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980" w14:textId="06D38B9C" w:rsidR="00D55B96" w:rsidRDefault="00484708" w:rsidP="00484708">
      <w:pPr>
        <w:jc w:val="center"/>
        <w:rPr>
          <w:b/>
          <w:bCs/>
        </w:rPr>
      </w:pPr>
      <w:r>
        <w:rPr>
          <w:b/>
          <w:bCs/>
        </w:rPr>
        <w:t>Сортировка выбором</w:t>
      </w:r>
    </w:p>
    <w:p w14:paraId="7C9F83EF" w14:textId="57D3A03C" w:rsidR="00484708" w:rsidRDefault="00484708" w:rsidP="00484708">
      <w:r>
        <w:t>Сортировка выбором. Представляет собой алгоритм сортировки со скоростью выполнения О(</w:t>
      </w:r>
      <w:r>
        <w:rPr>
          <w:lang w:val="en-US"/>
        </w:rPr>
        <w:t>n</w:t>
      </w:r>
      <w:r w:rsidRPr="00484708">
        <w:rPr>
          <w:vertAlign w:val="superscript"/>
        </w:rPr>
        <w:t>2</w:t>
      </w:r>
      <w:r w:rsidRPr="00484708">
        <w:t>)</w:t>
      </w:r>
      <w:r>
        <w:t>, который сортирует список или массив с определённым выбором.</w:t>
      </w:r>
    </w:p>
    <w:p w14:paraId="6CB6F3F6" w14:textId="2921199C" w:rsidR="00484708" w:rsidRPr="00484708" w:rsidRDefault="00484708" w:rsidP="00484708">
      <w:r>
        <w:t>Например, сортировка по возрастанию или убыванию массива.</w:t>
      </w:r>
    </w:p>
    <w:sectPr w:rsidR="00484708" w:rsidRPr="0048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FC"/>
    <w:rsid w:val="003967E1"/>
    <w:rsid w:val="003A32F6"/>
    <w:rsid w:val="00484708"/>
    <w:rsid w:val="00773AFC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0F4A"/>
  <w15:chartTrackingRefBased/>
  <w15:docId w15:val="{2D89D890-FDA9-4DFB-8372-6F38E815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2022-07-23T11:30:00Z</dcterms:created>
  <dcterms:modified xsi:type="dcterms:W3CDTF">2022-07-23T11:33:00Z</dcterms:modified>
</cp:coreProperties>
</file>