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6667" w14:textId="7EA79AE6" w:rsidR="00D55B96" w:rsidRDefault="00744C92" w:rsidP="00744C92">
      <w:pPr>
        <w:jc w:val="center"/>
        <w:rPr>
          <w:b/>
          <w:bCs/>
        </w:rPr>
      </w:pPr>
      <w:r>
        <w:rPr>
          <w:b/>
          <w:bCs/>
        </w:rPr>
        <w:t>Базовый и рекурсивный случаи в рекурсии</w:t>
      </w:r>
    </w:p>
    <w:p w14:paraId="7EEE6389" w14:textId="6227C7C5" w:rsidR="00744C92" w:rsidRDefault="00744C92" w:rsidP="00744C92">
      <w:r>
        <w:t xml:space="preserve">Базовый предназначен для выхода из рекурсии. </w:t>
      </w:r>
    </w:p>
    <w:p w14:paraId="2B27AB9B" w14:textId="72BFADF2" w:rsidR="00744C92" w:rsidRDefault="00744C92" w:rsidP="00744C92">
      <w:r>
        <w:t>Рекурсивный случай служит для того, чтобы зациклить функции, чтобы она вызывала сама себя.</w:t>
      </w:r>
    </w:p>
    <w:p w14:paraId="3E811E17" w14:textId="6E70815D" w:rsidR="00744C92" w:rsidRDefault="00744C92" w:rsidP="00744C92">
      <w:pPr>
        <w:ind w:firstLine="0"/>
      </w:pPr>
      <w:r>
        <w:rPr>
          <w:noProof/>
        </w:rPr>
        <w:drawing>
          <wp:inline distT="0" distB="0" distL="0" distR="0" wp14:anchorId="71588ADB" wp14:editId="52E965C6">
            <wp:extent cx="5940425" cy="2588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CB1" w14:textId="003CD123" w:rsidR="00744C92" w:rsidRDefault="00744C92" w:rsidP="00744C92">
      <w:pPr>
        <w:ind w:firstLine="0"/>
        <w:jc w:val="center"/>
        <w:rPr>
          <w:b/>
          <w:bCs/>
        </w:rPr>
      </w:pPr>
      <w:r>
        <w:rPr>
          <w:b/>
          <w:bCs/>
        </w:rPr>
        <w:t>Стек</w:t>
      </w:r>
    </w:p>
    <w:p w14:paraId="382FC93D" w14:textId="338C4487" w:rsidR="00744C92" w:rsidRDefault="00744C92" w:rsidP="00744C92">
      <w:pPr>
        <w:ind w:firstLine="0"/>
      </w:pPr>
      <w:r>
        <w:t>Стеком называется наложения элементов друг на друга, которые затем разбираются с последнего добавленного элемента.</w:t>
      </w:r>
    </w:p>
    <w:p w14:paraId="272DAEBC" w14:textId="59A887E9" w:rsidR="00A84E68" w:rsidRDefault="00A84E68" w:rsidP="00744C92">
      <w:pPr>
        <w:ind w:firstLine="0"/>
      </w:pPr>
      <w:r>
        <w:rPr>
          <w:b/>
          <w:bCs/>
        </w:rPr>
        <w:t xml:space="preserve">Стек вызовов – </w:t>
      </w:r>
      <w:r>
        <w:t>показывает поочередность выполнения рекурсивных функция, которые выполняются с последней вызванной.</w:t>
      </w:r>
    </w:p>
    <w:p w14:paraId="3172EB95" w14:textId="7613995C" w:rsidR="00A84E68" w:rsidRDefault="00A84E68" w:rsidP="00A84E68">
      <w:pPr>
        <w:ind w:firstLine="0"/>
        <w:jc w:val="center"/>
        <w:rPr>
          <w:b/>
          <w:bCs/>
        </w:rPr>
      </w:pPr>
      <w:r>
        <w:rPr>
          <w:b/>
          <w:bCs/>
        </w:rPr>
        <w:t>Недостатки рекурсии</w:t>
      </w:r>
    </w:p>
    <w:p w14:paraId="68EF4645" w14:textId="5C028878" w:rsidR="00A84E68" w:rsidRDefault="00A84E68" w:rsidP="00A84E68">
      <w:pPr>
        <w:ind w:firstLine="0"/>
      </w:pPr>
      <w:r>
        <w:tab/>
        <w:t>Так как каждый вызов функции занимает много места в пам</w:t>
      </w:r>
      <w:r w:rsidR="00301348">
        <w:t>яти, то это означает большие затраты на время выполнения и на память. Это является недостатком рекурсии</w:t>
      </w:r>
    </w:p>
    <w:p w14:paraId="00A497FE" w14:textId="260140E4" w:rsidR="00301348" w:rsidRPr="00301348" w:rsidRDefault="00301348" w:rsidP="00A84E68">
      <w:pPr>
        <w:ind w:firstLine="0"/>
        <w:rPr>
          <w:b/>
          <w:bCs/>
        </w:rPr>
      </w:pPr>
      <w:r>
        <w:tab/>
        <w:t xml:space="preserve">Для решения можно использовать циклы или </w:t>
      </w:r>
      <w:r w:rsidRPr="00301348">
        <w:rPr>
          <w:b/>
          <w:bCs/>
          <w:i/>
          <w:iCs/>
          <w:u w:val="single"/>
        </w:rPr>
        <w:t>хвостовую рекурсию.</w:t>
      </w:r>
    </w:p>
    <w:sectPr w:rsidR="00301348" w:rsidRPr="00301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41"/>
    <w:rsid w:val="00156641"/>
    <w:rsid w:val="00301348"/>
    <w:rsid w:val="003967E1"/>
    <w:rsid w:val="003A32F6"/>
    <w:rsid w:val="00744C92"/>
    <w:rsid w:val="00A84E68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FB00"/>
  <w15:chartTrackingRefBased/>
  <w15:docId w15:val="{B47C4EA5-3820-4F10-8F8C-226FDDD2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2022-07-25T19:02:00Z</dcterms:created>
  <dcterms:modified xsi:type="dcterms:W3CDTF">2022-07-25T19:14:00Z</dcterms:modified>
</cp:coreProperties>
</file>