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DCAA" w14:textId="21A060B7" w:rsidR="00D55B96" w:rsidRDefault="0039485A" w:rsidP="0039485A">
      <w:pPr>
        <w:ind w:firstLine="0"/>
        <w:jc w:val="center"/>
        <w:rPr>
          <w:b/>
          <w:bCs/>
        </w:rPr>
      </w:pPr>
      <w:r>
        <w:rPr>
          <w:b/>
          <w:bCs/>
        </w:rPr>
        <w:t>Жадные алгоритмы</w:t>
      </w:r>
    </w:p>
    <w:p w14:paraId="20AB1A09" w14:textId="0BD7A0B3" w:rsidR="0039485A" w:rsidRDefault="0039485A" w:rsidP="0039485A">
      <w:r>
        <w:t>Данные алгоритмы созданы для оптимизации сложных задач, которые не решаются стандартными алгоритмами.</w:t>
      </w:r>
    </w:p>
    <w:p w14:paraId="6A3CA6A7" w14:textId="331B96FB" w:rsidR="0039485A" w:rsidRDefault="0039485A" w:rsidP="0039485A">
      <w:r>
        <w:t>Смысл жадных алгоритмов состоит в том, чтобы забрать максимум из данных в задачи и распределить их по нужным объектам, местам, контейнерам и так далее.</w:t>
      </w:r>
    </w:p>
    <w:p w14:paraId="447BE85C" w14:textId="5B3F485D" w:rsidR="0039485A" w:rsidRDefault="0039485A" w:rsidP="0039485A">
      <w:r>
        <w:t>Например, для того, чтобы решить задачу с распределением коробок с разными размерами в контейнер, необходимо взять самую большую, затем повторять данный алгоритм, пока не заполнится контейнер.</w:t>
      </w:r>
    </w:p>
    <w:p w14:paraId="25C80CAD" w14:textId="5429742B" w:rsidR="0039485A" w:rsidRDefault="0039485A" w:rsidP="0039485A">
      <w:r>
        <w:t>Жадные алгоритмы не являются оптимальными решениями разных задач, они все лишь дают приближённое и наиболее простое решение.</w:t>
      </w:r>
    </w:p>
    <w:p w14:paraId="555A7574" w14:textId="77777777" w:rsidR="0039485A" w:rsidRPr="0039485A" w:rsidRDefault="0039485A" w:rsidP="0039485A"/>
    <w:sectPr w:rsidR="0039485A" w:rsidRPr="00394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2B"/>
    <w:rsid w:val="000F6E3F"/>
    <w:rsid w:val="0039485A"/>
    <w:rsid w:val="003967E1"/>
    <w:rsid w:val="003A32F6"/>
    <w:rsid w:val="00C5172B"/>
    <w:rsid w:val="00D5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0590"/>
  <w15:chartTrackingRefBased/>
  <w15:docId w15:val="{4451DC8F-05FC-4386-A6D9-F17AE8BB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1"/>
  </w:style>
  <w:style w:type="paragraph" w:styleId="1">
    <w:name w:val="heading 1"/>
    <w:basedOn w:val="a"/>
    <w:next w:val="a"/>
    <w:link w:val="10"/>
    <w:uiPriority w:val="9"/>
    <w:qFormat/>
    <w:rsid w:val="003967E1"/>
    <w:pPr>
      <w:keepNext/>
      <w:spacing w:before="240" w:after="12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A32F6"/>
    <w:pPr>
      <w:spacing w:before="240" w:after="60" w:line="240" w:lineRule="auto"/>
      <w:ind w:firstLine="0"/>
      <w:outlineLvl w:val="5"/>
    </w:pPr>
    <w:rPr>
      <w:rFonts w:eastAsia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3A32F6"/>
    <w:rPr>
      <w:rFonts w:eastAsia="Times New Roman"/>
      <w:b/>
      <w:bCs/>
      <w:sz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3A32F6"/>
    <w:pPr>
      <w:spacing w:line="240" w:lineRule="auto"/>
      <w:ind w:firstLine="0"/>
      <w:jc w:val="left"/>
    </w:pPr>
    <w:rPr>
      <w:rFonts w:eastAsia="Times New Roman"/>
      <w:b/>
      <w:bCs/>
      <w:sz w:val="32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A32F6"/>
    <w:pPr>
      <w:spacing w:line="240" w:lineRule="auto"/>
      <w:ind w:left="240" w:firstLine="0"/>
      <w:jc w:val="left"/>
    </w:pPr>
    <w:rPr>
      <w:rFonts w:eastAsia="Times New Roman"/>
      <w:b/>
      <w:bCs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967E1"/>
    <w:rPr>
      <w:rFonts w:ascii="Times New Roman" w:eastAsia="Times New Roman" w:hAnsi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Никитин</dc:creator>
  <cp:keywords/>
  <dc:description/>
  <cp:lastModifiedBy>Алексей Никитин</cp:lastModifiedBy>
  <cp:revision>2</cp:revision>
  <dcterms:created xsi:type="dcterms:W3CDTF">2022-09-08T12:05:00Z</dcterms:created>
  <dcterms:modified xsi:type="dcterms:W3CDTF">2022-09-08T12:11:00Z</dcterms:modified>
</cp:coreProperties>
</file>