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B813" w14:textId="2A42CEA9" w:rsidR="00D55B96" w:rsidRDefault="00102068" w:rsidP="00102068">
      <w:pPr>
        <w:jc w:val="center"/>
      </w:pPr>
      <w:r>
        <w:rPr>
          <w:b/>
          <w:bCs/>
        </w:rPr>
        <w:t>Сортировка слиянием</w:t>
      </w:r>
    </w:p>
    <w:p w14:paraId="5FFEE4D0" w14:textId="40F32284" w:rsidR="00102068" w:rsidRDefault="00102068" w:rsidP="00102068">
      <w:r>
        <w:t xml:space="preserve">Работает по принципу разделяй и властвуй, как и быстрая сортировка. </w:t>
      </w:r>
    </w:p>
    <w:p w14:paraId="4A7FFD37" w14:textId="27926682" w:rsidR="00102068" w:rsidRDefault="00102068" w:rsidP="00102068">
      <w:r>
        <w:t xml:space="preserve">Сложность работы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102068">
        <w:t xml:space="preserve"> </w:t>
      </w:r>
      <w:r>
        <w:rPr>
          <w:lang w:val="en-US"/>
        </w:rPr>
        <w:t>log</w:t>
      </w:r>
      <w:r w:rsidRPr="00102068">
        <w:t xml:space="preserve"> </w:t>
      </w:r>
      <w:r>
        <w:rPr>
          <w:lang w:val="en-US"/>
        </w:rPr>
        <w:t>n</w:t>
      </w:r>
      <w:r w:rsidRPr="00102068">
        <w:t>)</w:t>
      </w:r>
      <w:r>
        <w:t>, как и быстрой сортировки.</w:t>
      </w:r>
    </w:p>
    <w:p w14:paraId="367350EF" w14:textId="0AC78EE7" w:rsidR="00102068" w:rsidRDefault="00102068" w:rsidP="00102068">
      <w:r>
        <w:t>Из-за того, что приходится выделять лишние массивы в данной сортировке, то по памяти сортировка занимает больше места, чем быстрая.</w:t>
      </w:r>
    </w:p>
    <w:p w14:paraId="24C1E778" w14:textId="2A801351" w:rsidR="00102068" w:rsidRPr="00102068" w:rsidRDefault="00102068" w:rsidP="00102068">
      <w:r>
        <w:t>Сортировку слиянием стоит выбирать, если в массиве много одинаковых данных, так как сортировка не переставляет их, а наоборот сохраняет порядок одинаковых значений, что дает преимущество к данной сортировке.</w:t>
      </w:r>
    </w:p>
    <w:sectPr w:rsidR="00102068" w:rsidRPr="0010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1F"/>
    <w:rsid w:val="00102068"/>
    <w:rsid w:val="003967E1"/>
    <w:rsid w:val="003A32F6"/>
    <w:rsid w:val="00445F1F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DD48"/>
  <w15:chartTrackingRefBased/>
  <w15:docId w15:val="{632B0583-2998-4E02-BB5D-00349617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2</cp:revision>
  <dcterms:created xsi:type="dcterms:W3CDTF">2022-09-07T03:53:00Z</dcterms:created>
  <dcterms:modified xsi:type="dcterms:W3CDTF">2022-09-07T03:56:00Z</dcterms:modified>
</cp:coreProperties>
</file>