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4556" w14:textId="77777777" w:rsidR="00E97F27" w:rsidRDefault="00E97F27" w:rsidP="00E97F27">
      <w:proofErr w:type="spellStart"/>
      <w:r>
        <w:t>Дз</w:t>
      </w:r>
      <w:proofErr w:type="spellEnd"/>
      <w:r>
        <w:t xml:space="preserve">: </w:t>
      </w:r>
    </w:p>
    <w:p w14:paraId="4AFBD4AD" w14:textId="77777777" w:rsidR="00E97F27" w:rsidRDefault="00E97F27" w:rsidP="00E97F27">
      <w:r>
        <w:t>Написать две функции:</w:t>
      </w:r>
    </w:p>
    <w:p w14:paraId="3A1AC1FF" w14:textId="7C22DF40" w:rsidR="00E97F27" w:rsidRDefault="00E97F27" w:rsidP="00E97F27">
      <w:r>
        <w:t xml:space="preserve">функция нахождение обратного числа через расширенный алгоритм </w:t>
      </w:r>
      <w:proofErr w:type="spellStart"/>
      <w:r>
        <w:t>евклида</w:t>
      </w:r>
      <w:proofErr w:type="spellEnd"/>
      <w:r w:rsidR="00231646">
        <w:t xml:space="preserve"> </w:t>
      </w:r>
    </w:p>
    <w:p w14:paraId="2F91229D" w14:textId="77777777" w:rsidR="00E97F27" w:rsidRDefault="00E97F27" w:rsidP="00E97F27">
      <w:proofErr w:type="gramStart"/>
      <w:r>
        <w:t>КТО(</w:t>
      </w:r>
      <w:proofErr w:type="gramEnd"/>
      <w:r>
        <w:t>подается 2 вектора: вектор значений, вектор модулей)</w:t>
      </w:r>
    </w:p>
    <w:p w14:paraId="3C4045CE" w14:textId="6DE9A5BE" w:rsidR="00D55B96" w:rsidRDefault="00E97F27" w:rsidP="00E97F27">
      <w:r>
        <w:t>1.3.1, 1.3.3, 1.3.7</w:t>
      </w:r>
    </w:p>
    <w:sectPr w:rsidR="00D5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9"/>
    <w:rsid w:val="00083845"/>
    <w:rsid w:val="000967FB"/>
    <w:rsid w:val="00231646"/>
    <w:rsid w:val="003967E1"/>
    <w:rsid w:val="003A32F6"/>
    <w:rsid w:val="00645B27"/>
    <w:rsid w:val="00C23429"/>
    <w:rsid w:val="00D55B96"/>
    <w:rsid w:val="00D83875"/>
    <w:rsid w:val="00E97F27"/>
    <w:rsid w:val="00F22DBB"/>
    <w:rsid w:val="00F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D536"/>
  <w15:chartTrackingRefBased/>
  <w15:docId w15:val="{4ED3EB64-6C00-4E9A-8002-691670E4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F22DBB"/>
    <w:pPr>
      <w:keepNext/>
      <w:spacing w:before="240" w:after="120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DB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F22DBB"/>
    <w:rPr>
      <w:rFonts w:eastAsia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2DBB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4</cp:revision>
  <dcterms:created xsi:type="dcterms:W3CDTF">2023-10-01T17:54:00Z</dcterms:created>
  <dcterms:modified xsi:type="dcterms:W3CDTF">2023-10-01T19:22:00Z</dcterms:modified>
</cp:coreProperties>
</file>