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B74246" w:rsidRDefault="00B742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246" w:rsidRDefault="00B74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424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Save load system </w:t>
      </w:r>
      <w:proofErr w:type="spellStart"/>
      <w:r w:rsidRPr="00B74246">
        <w:rPr>
          <w:rFonts w:ascii="Times New Roman" w:hAnsi="Times New Roman" w:cs="Times New Roman"/>
          <w:sz w:val="32"/>
          <w:szCs w:val="32"/>
          <w:u w:val="single"/>
          <w:lang w:val="en-US"/>
        </w:rPr>
        <w:t>UWorld</w:t>
      </w:r>
      <w:proofErr w:type="spellEnd"/>
      <w:r w:rsidRPr="00B7424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interaction.</w:t>
      </w:r>
    </w:p>
    <w:p w:rsidR="00B74246" w:rsidRPr="00B74246" w:rsidRDefault="00B742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Save load system is tied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instance.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pointer is passed as an argument when initializing the system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6FBB" w:rsidRDefault="009A6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FBB" w:rsidRDefault="009A6FBB" w:rsidP="009A6FB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Main save-load system interface.</w:t>
      </w:r>
    </w:p>
    <w:p w:rsidR="00B74246" w:rsidRDefault="009A6F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IMySaveLoadSystem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 The system interface is accessible from blueprint.</w:t>
      </w:r>
    </w:p>
    <w:p w:rsidR="00B74246" w:rsidRDefault="00B742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1F24" w:rsidRDefault="00FD1F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D1F24">
        <w:rPr>
          <w:rFonts w:ascii="Times New Roman" w:hAnsi="Times New Roman" w:cs="Times New Roman"/>
          <w:sz w:val="32"/>
          <w:szCs w:val="32"/>
          <w:u w:val="single"/>
          <w:lang w:val="en-US"/>
        </w:rPr>
        <w:t>Load/Save.</w:t>
      </w:r>
    </w:p>
    <w:p w:rsidR="00FD1F24" w:rsidRPr="00FD1F24" w:rsidRDefault="00FD1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Loading and saving is perform from or to FArchive.</w:t>
      </w:r>
    </w:p>
    <w:p w:rsidR="00FD1F24" w:rsidRPr="00FD1F24" w:rsidRDefault="00FD1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perform loading or saving the corresponding methods are provided in the main save-load system interface.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</w:t>
      </w:r>
      <w:r w:rsidR="00845A6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its 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>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only </w:t>
      </w:r>
      <w:proofErr w:type="spellStart"/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UObjects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C7E57"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</w:t>
      </w:r>
      <w:proofErr w:type="spellStart"/>
      <w:r w:rsidR="00783453"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</w:t>
      </w:r>
      <w:proofErr w:type="spellStart"/>
      <w:r w:rsidR="00145E8A">
        <w:rPr>
          <w:rFonts w:ascii="Times New Roman" w:hAnsi="Times New Roman" w:cs="Times New Roman"/>
          <w:sz w:val="24"/>
          <w:szCs w:val="24"/>
          <w:lang w:val="en-US"/>
        </w:rPr>
        <w:t>CreateDefaultSubobject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>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Relationship is one-to-one – for each call a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 instance is created always. This allows you to make the calls on the handle always without checking for null on the client’s level – the system will check whether this object is really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5398" w:rsidRDefault="00035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object handle is destroyed, it notifies the system automatically about its destruction through its native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BeginDestroy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overload.</w:t>
      </w:r>
    </w:p>
    <w:p w:rsidR="004B514C" w:rsidRDefault="004B51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4CF" w:rsidRDefault="003704CF" w:rsidP="003704C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Managed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object.</w:t>
      </w:r>
    </w:p>
    <w:p w:rsidR="003704CF" w:rsidRPr="000707CD" w:rsidRDefault="000707CD" w:rsidP="003704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-functions will be called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only if it’s managed by the system automatically.</w:t>
      </w:r>
    </w:p>
    <w:p w:rsidR="003704CF" w:rsidRPr="003704CF" w:rsidRDefault="003704CF" w:rsidP="003704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managed by the system automatically one must 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flag on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handle;</w:t>
      </w:r>
    </w:p>
    <w:p w:rsidR="003704CF" w:rsidRDefault="00370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316B" w:rsidRDefault="00BC316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serialization.</w:t>
      </w:r>
    </w:p>
    <w:p w:rsidR="00BC316B" w:rsidRDefault="007332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serialization is performed inside </w:t>
      </w:r>
      <w:proofErr w:type="spellStart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>SaveLoad_Serialize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</w:t>
      </w:r>
      <w:proofErr w:type="spellStart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interface. </w:t>
      </w:r>
      <w:r w:rsidR="00F771C9">
        <w:rPr>
          <w:rFonts w:ascii="Times New Roman" w:hAnsi="Times New Roman" w:cs="Times New Roman"/>
          <w:sz w:val="24"/>
          <w:szCs w:val="24"/>
          <w:lang w:val="en-US"/>
        </w:rPr>
        <w:t xml:space="preserve">The serialization method has </w:t>
      </w:r>
      <w:r w:rsidR="00F771C9" w:rsidRPr="00F771C9">
        <w:rPr>
          <w:rFonts w:ascii="Times New Roman" w:hAnsi="Times New Roman" w:cs="Times New Roman"/>
          <w:b/>
          <w:sz w:val="24"/>
          <w:szCs w:val="24"/>
          <w:lang w:val="en-US"/>
        </w:rPr>
        <w:t>default implementation</w:t>
      </w:r>
      <w:r w:rsidR="00F771C9">
        <w:rPr>
          <w:rFonts w:ascii="Times New Roman" w:hAnsi="Times New Roman" w:cs="Times New Roman"/>
          <w:sz w:val="24"/>
          <w:szCs w:val="24"/>
          <w:lang w:val="en-US"/>
        </w:rPr>
        <w:t xml:space="preserve"> that performs serialization of all </w:t>
      </w:r>
      <w:proofErr w:type="spellStart"/>
      <w:r w:rsidR="00F771C9" w:rsidRPr="00F771C9">
        <w:rPr>
          <w:rFonts w:ascii="Times New Roman" w:hAnsi="Times New Roman" w:cs="Times New Roman"/>
          <w:b/>
          <w:sz w:val="24"/>
          <w:szCs w:val="24"/>
          <w:lang w:val="en-US"/>
        </w:rPr>
        <w:t>SaveGame</w:t>
      </w:r>
      <w:proofErr w:type="spellEnd"/>
      <w:r w:rsidR="00F771C9">
        <w:rPr>
          <w:rFonts w:ascii="Times New Roman" w:hAnsi="Times New Roman" w:cs="Times New Roman"/>
          <w:sz w:val="24"/>
          <w:szCs w:val="24"/>
          <w:lang w:val="en-US"/>
        </w:rPr>
        <w:t>-marked properties.</w:t>
      </w:r>
    </w:p>
    <w:p w:rsidR="00733281" w:rsidRDefault="007332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514C" w:rsidRDefault="004B5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 w:rsidRPr="004B514C"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Pr="004B514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hierarchy.</w:t>
      </w:r>
    </w:p>
    <w:p w:rsidR="004B514C" w:rsidRDefault="001567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hierarchies are NOT managed by the system automatically for now. </w:t>
      </w:r>
    </w:p>
    <w:p w:rsidR="0051501A" w:rsidRDefault="001567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SaveGame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-marked UPROPERTY cannot contain object that implement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</w:t>
      </w:r>
    </w:p>
    <w:p w:rsidR="00C538EB" w:rsidRDefault="00C53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Configuring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</w:p>
    <w:p w:rsidR="0051501A" w:rsidRPr="0051501A" w:rsidRDefault="00FC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MUST implement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appropriately (attention – by default it’s not implemented) because whether the object is in the editor or game world is determined by it;</w:t>
      </w:r>
    </w:p>
    <w:sectPr w:rsidR="0051501A" w:rsidRPr="0051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7F55"/>
    <w:multiLevelType w:val="hybridMultilevel"/>
    <w:tmpl w:val="AF8AD4DA"/>
    <w:lvl w:ilvl="0" w:tplc="824636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B71"/>
    <w:multiLevelType w:val="hybridMultilevel"/>
    <w:tmpl w:val="4262F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35398"/>
    <w:rsid w:val="00043D75"/>
    <w:rsid w:val="000707CD"/>
    <w:rsid w:val="000E320F"/>
    <w:rsid w:val="00117A84"/>
    <w:rsid w:val="00145E8A"/>
    <w:rsid w:val="0015676C"/>
    <w:rsid w:val="0020120B"/>
    <w:rsid w:val="00225FB1"/>
    <w:rsid w:val="00263CDE"/>
    <w:rsid w:val="002C0372"/>
    <w:rsid w:val="002F2624"/>
    <w:rsid w:val="003704CF"/>
    <w:rsid w:val="004145B3"/>
    <w:rsid w:val="004B514C"/>
    <w:rsid w:val="004C16F3"/>
    <w:rsid w:val="0051501A"/>
    <w:rsid w:val="00543285"/>
    <w:rsid w:val="00663343"/>
    <w:rsid w:val="00682420"/>
    <w:rsid w:val="00733281"/>
    <w:rsid w:val="00736036"/>
    <w:rsid w:val="00783453"/>
    <w:rsid w:val="007C50EE"/>
    <w:rsid w:val="007C5F50"/>
    <w:rsid w:val="00845A66"/>
    <w:rsid w:val="00891F6C"/>
    <w:rsid w:val="009A6FBB"/>
    <w:rsid w:val="00A41350"/>
    <w:rsid w:val="00AA22BF"/>
    <w:rsid w:val="00AD515D"/>
    <w:rsid w:val="00B74246"/>
    <w:rsid w:val="00B87E24"/>
    <w:rsid w:val="00BB38CF"/>
    <w:rsid w:val="00BB6E11"/>
    <w:rsid w:val="00BC316B"/>
    <w:rsid w:val="00C42A77"/>
    <w:rsid w:val="00C538EB"/>
    <w:rsid w:val="00CA40A6"/>
    <w:rsid w:val="00CE47A5"/>
    <w:rsid w:val="00DC7E57"/>
    <w:rsid w:val="00DE421C"/>
    <w:rsid w:val="00E27235"/>
    <w:rsid w:val="00EA0163"/>
    <w:rsid w:val="00F771C9"/>
    <w:rsid w:val="00FC1B27"/>
    <w:rsid w:val="00FD1F24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FED8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2019-06-07T06:31:00Z</dcterms:created>
  <dcterms:modified xsi:type="dcterms:W3CDTF">2019-07-04T11:32:00Z</dcterms:modified>
</cp:coreProperties>
</file>