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25A" w:rsidRDefault="00D474B8" w:rsidP="00D474B8">
      <w:pPr>
        <w:pStyle w:val="1"/>
      </w:pPr>
      <w:r>
        <w:t>Лаб1</w:t>
      </w:r>
    </w:p>
    <w:p w:rsidR="00D474B8" w:rsidRDefault="00D474B8"/>
    <w:p w:rsidR="00D474B8" w:rsidRDefault="00D474B8"/>
    <w:p w:rsidR="00D474B8" w:rsidRDefault="00D474B8" w:rsidP="00D474B8">
      <w:pPr>
        <w:pStyle w:val="1"/>
      </w:pPr>
      <w:r>
        <w:t>Лаб</w:t>
      </w:r>
      <w:r>
        <w:t>2</w:t>
      </w:r>
    </w:p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</w:t>
      </w:r>
      <w:r>
        <w:t>3</w:t>
      </w:r>
    </w:p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</w:t>
      </w:r>
      <w:r>
        <w:t>4</w:t>
      </w:r>
    </w:p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</w:t>
      </w:r>
      <w:r>
        <w:t>5</w:t>
      </w:r>
    </w:p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</w:t>
      </w:r>
      <w:r>
        <w:t>6</w:t>
      </w:r>
    </w:p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</w:t>
      </w:r>
      <w:r>
        <w:t>7</w:t>
      </w:r>
    </w:p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bookmarkStart w:id="0" w:name="_GoBack"/>
      <w:r>
        <w:t>Лаб8</w:t>
      </w:r>
      <w:bookmarkEnd w:id="0"/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Pr="00D474B8" w:rsidRDefault="00D474B8"/>
    <w:sectPr w:rsidR="00D474B8" w:rsidRPr="00D4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2"/>
    <w:rsid w:val="00073564"/>
    <w:rsid w:val="004A6782"/>
    <w:rsid w:val="004D1AD2"/>
    <w:rsid w:val="00D4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F326"/>
  <w15:chartTrackingRefBased/>
  <w15:docId w15:val="{7B6D3924-86B7-4F36-ACB8-E84D146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Rybka</dc:creator>
  <cp:keywords/>
  <dc:description/>
  <cp:lastModifiedBy>Alexey Rybka</cp:lastModifiedBy>
  <cp:revision>3</cp:revision>
  <dcterms:created xsi:type="dcterms:W3CDTF">2020-05-21T21:48:00Z</dcterms:created>
  <dcterms:modified xsi:type="dcterms:W3CDTF">2020-05-21T21:50:00Z</dcterms:modified>
</cp:coreProperties>
</file>