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6E0" w:rsidTr="00B716E0">
        <w:tc>
          <w:tcPr>
            <w:tcW w:w="1869" w:type="dxa"/>
          </w:tcPr>
          <w:p w:rsidR="00B716E0" w:rsidRDefault="00B716E0" w:rsidP="00B716E0"/>
        </w:tc>
        <w:tc>
          <w:tcPr>
            <w:tcW w:w="1869" w:type="dxa"/>
          </w:tcPr>
          <w:p w:rsidR="00B716E0" w:rsidRDefault="00B716E0" w:rsidP="00B716E0">
            <w:r>
              <w:t>Пузырек</w:t>
            </w:r>
          </w:p>
        </w:tc>
        <w:tc>
          <w:tcPr>
            <w:tcW w:w="1869" w:type="dxa"/>
          </w:tcPr>
          <w:p w:rsidR="00B716E0" w:rsidRDefault="00B716E0" w:rsidP="00B716E0">
            <w:r>
              <w:t>Вставки</w:t>
            </w:r>
          </w:p>
        </w:tc>
        <w:tc>
          <w:tcPr>
            <w:tcW w:w="1869" w:type="dxa"/>
          </w:tcPr>
          <w:p w:rsidR="00B716E0" w:rsidRDefault="00B716E0" w:rsidP="00B716E0">
            <w:r>
              <w:t>Выбор</w:t>
            </w:r>
          </w:p>
        </w:tc>
        <w:tc>
          <w:tcPr>
            <w:tcW w:w="1869" w:type="dxa"/>
          </w:tcPr>
          <w:p w:rsidR="00B716E0" w:rsidRDefault="00B716E0" w:rsidP="00B716E0">
            <w:r>
              <w:t>Быстрая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t>500</w:t>
            </w:r>
            <w:r>
              <w:rPr>
                <w:lang w:val="en-US"/>
              </w:rPr>
              <w:t>rand</w:t>
            </w:r>
          </w:p>
        </w:tc>
        <w:tc>
          <w:tcPr>
            <w:tcW w:w="1869" w:type="dxa"/>
          </w:tcPr>
          <w:p w:rsidR="00B716E0" w:rsidRDefault="00B716E0" w:rsidP="00B716E0">
            <w:r w:rsidRPr="00B716E0">
              <w:t>0.002000</w:t>
            </w:r>
          </w:p>
        </w:tc>
        <w:tc>
          <w:tcPr>
            <w:tcW w:w="1869" w:type="dxa"/>
          </w:tcPr>
          <w:p w:rsidR="00B716E0" w:rsidRDefault="000955BE" w:rsidP="00B716E0">
            <w:r w:rsidRPr="000955BE">
              <w:t>0.001000</w:t>
            </w:r>
          </w:p>
        </w:tc>
        <w:tc>
          <w:tcPr>
            <w:tcW w:w="1869" w:type="dxa"/>
          </w:tcPr>
          <w:p w:rsidR="00B716E0" w:rsidRPr="000F0A84" w:rsidRDefault="000F0A84" w:rsidP="00B716E0">
            <w:pPr>
              <w:rPr>
                <w:lang w:val="en-US"/>
              </w:rPr>
            </w:pPr>
            <w:r w:rsidRPr="000F0A84">
              <w:rPr>
                <w:lang w:val="en-US"/>
              </w:rPr>
              <w:t>0.001000</w:t>
            </w:r>
          </w:p>
        </w:tc>
        <w:tc>
          <w:tcPr>
            <w:tcW w:w="1869" w:type="dxa"/>
          </w:tcPr>
          <w:p w:rsidR="00B716E0" w:rsidRPr="000F0825" w:rsidRDefault="000F0825" w:rsidP="00B716E0">
            <w:pPr>
              <w:rPr>
                <w:lang w:val="en-US"/>
              </w:rPr>
            </w:pPr>
            <w:r w:rsidRPr="000F0825">
              <w:rPr>
                <w:lang w:val="en-US"/>
              </w:rPr>
              <w:t>0.000000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500inv</w:t>
            </w:r>
          </w:p>
        </w:tc>
        <w:tc>
          <w:tcPr>
            <w:tcW w:w="1869" w:type="dxa"/>
          </w:tcPr>
          <w:p w:rsidR="00B716E0" w:rsidRDefault="00B716E0" w:rsidP="00B716E0">
            <w:r w:rsidRPr="00B716E0">
              <w:t>0.002000</w:t>
            </w:r>
          </w:p>
        </w:tc>
        <w:tc>
          <w:tcPr>
            <w:tcW w:w="1869" w:type="dxa"/>
          </w:tcPr>
          <w:p w:rsidR="00B716E0" w:rsidRDefault="000955BE" w:rsidP="00B716E0">
            <w:r w:rsidRPr="000955BE">
              <w:t>0.003000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0.001000</w:t>
            </w:r>
          </w:p>
        </w:tc>
        <w:tc>
          <w:tcPr>
            <w:tcW w:w="1869" w:type="dxa"/>
          </w:tcPr>
          <w:p w:rsidR="00B716E0" w:rsidRDefault="000F0825" w:rsidP="00B716E0">
            <w:r w:rsidRPr="000F0825">
              <w:t>0.000000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500sorted</w:t>
            </w:r>
          </w:p>
        </w:tc>
        <w:tc>
          <w:tcPr>
            <w:tcW w:w="1869" w:type="dxa"/>
          </w:tcPr>
          <w:p w:rsidR="00B716E0" w:rsidRDefault="00B716E0" w:rsidP="00B716E0">
            <w:r w:rsidRPr="00B716E0">
              <w:t>0.001000</w:t>
            </w:r>
          </w:p>
        </w:tc>
        <w:tc>
          <w:tcPr>
            <w:tcW w:w="1869" w:type="dxa"/>
          </w:tcPr>
          <w:p w:rsidR="00B716E0" w:rsidRPr="000955BE" w:rsidRDefault="000955BE" w:rsidP="00B716E0">
            <w:pPr>
              <w:rPr>
                <w:lang w:val="en-US"/>
              </w:rPr>
            </w:pPr>
            <w:r w:rsidRPr="000955BE">
              <w:rPr>
                <w:lang w:val="en-US"/>
              </w:rPr>
              <w:t>0.001000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0.001000</w:t>
            </w:r>
          </w:p>
        </w:tc>
        <w:tc>
          <w:tcPr>
            <w:tcW w:w="1869" w:type="dxa"/>
          </w:tcPr>
          <w:p w:rsidR="00B716E0" w:rsidRDefault="000F0825" w:rsidP="00B716E0">
            <w:r w:rsidRPr="000F0825">
              <w:t>0.000000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5000rand</w:t>
            </w:r>
          </w:p>
        </w:tc>
        <w:tc>
          <w:tcPr>
            <w:tcW w:w="1869" w:type="dxa"/>
          </w:tcPr>
          <w:p w:rsidR="00B716E0" w:rsidRDefault="00B716E0" w:rsidP="00B716E0">
            <w:r w:rsidRPr="00B716E0">
              <w:t>0.244000</w:t>
            </w:r>
          </w:p>
        </w:tc>
        <w:tc>
          <w:tcPr>
            <w:tcW w:w="1869" w:type="dxa"/>
          </w:tcPr>
          <w:p w:rsidR="00B716E0" w:rsidRDefault="000955BE" w:rsidP="00B716E0">
            <w:r w:rsidRPr="000955BE">
              <w:t>0.101000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0.116000</w:t>
            </w:r>
          </w:p>
        </w:tc>
        <w:tc>
          <w:tcPr>
            <w:tcW w:w="1869" w:type="dxa"/>
          </w:tcPr>
          <w:p w:rsidR="00B716E0" w:rsidRDefault="000F0825" w:rsidP="00B716E0">
            <w:r w:rsidRPr="000F0825">
              <w:t>0.003000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5000inv</w:t>
            </w:r>
          </w:p>
        </w:tc>
        <w:tc>
          <w:tcPr>
            <w:tcW w:w="1869" w:type="dxa"/>
          </w:tcPr>
          <w:p w:rsidR="00B716E0" w:rsidRDefault="00B716E0" w:rsidP="00B716E0">
            <w:r w:rsidRPr="00B716E0">
              <w:t>0.213000</w:t>
            </w:r>
          </w:p>
        </w:tc>
        <w:tc>
          <w:tcPr>
            <w:tcW w:w="1869" w:type="dxa"/>
          </w:tcPr>
          <w:p w:rsidR="00B716E0" w:rsidRDefault="00E529BA" w:rsidP="00B716E0">
            <w:r w:rsidRPr="00E529BA">
              <w:t>0.213000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0.122000</w:t>
            </w:r>
          </w:p>
        </w:tc>
        <w:tc>
          <w:tcPr>
            <w:tcW w:w="1869" w:type="dxa"/>
          </w:tcPr>
          <w:p w:rsidR="00B716E0" w:rsidRDefault="000F0825" w:rsidP="00B716E0">
            <w:r w:rsidRPr="000F0825">
              <w:t>0.001000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5000sorted</w:t>
            </w:r>
          </w:p>
        </w:tc>
        <w:tc>
          <w:tcPr>
            <w:tcW w:w="1869" w:type="dxa"/>
          </w:tcPr>
          <w:p w:rsidR="00B716E0" w:rsidRDefault="00B716E0" w:rsidP="00B716E0">
            <w:r w:rsidRPr="00B716E0">
              <w:t>0.125000</w:t>
            </w:r>
          </w:p>
        </w:tc>
        <w:tc>
          <w:tcPr>
            <w:tcW w:w="1869" w:type="dxa"/>
          </w:tcPr>
          <w:p w:rsidR="00B716E0" w:rsidRDefault="00E529BA" w:rsidP="00B716E0">
            <w:r w:rsidRPr="00E529BA">
              <w:t>0.001000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0.121000</w:t>
            </w:r>
          </w:p>
        </w:tc>
        <w:tc>
          <w:tcPr>
            <w:tcW w:w="1869" w:type="dxa"/>
          </w:tcPr>
          <w:p w:rsidR="00B716E0" w:rsidRDefault="000F0825" w:rsidP="00B716E0">
            <w:r w:rsidRPr="000F0825">
              <w:t>0.000000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100000rand</w:t>
            </w:r>
          </w:p>
        </w:tc>
        <w:tc>
          <w:tcPr>
            <w:tcW w:w="1869" w:type="dxa"/>
          </w:tcPr>
          <w:p w:rsidR="00B716E0" w:rsidRPr="00AE0325" w:rsidRDefault="00AE0325" w:rsidP="00B716E0">
            <w:pPr>
              <w:rPr>
                <w:lang w:val="en-US"/>
              </w:rPr>
            </w:pPr>
            <w:r w:rsidRPr="00AE0325">
              <w:t>120.717000</w:t>
            </w:r>
          </w:p>
        </w:tc>
        <w:tc>
          <w:tcPr>
            <w:tcW w:w="1869" w:type="dxa"/>
          </w:tcPr>
          <w:p w:rsidR="00B716E0" w:rsidRDefault="00E529BA" w:rsidP="00B716E0">
            <w:r w:rsidRPr="00E529BA">
              <w:t>39.194000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46.118000</w:t>
            </w:r>
          </w:p>
        </w:tc>
        <w:tc>
          <w:tcPr>
            <w:tcW w:w="1869" w:type="dxa"/>
          </w:tcPr>
          <w:p w:rsidR="00B716E0" w:rsidRDefault="000F0825" w:rsidP="00B716E0">
            <w:r w:rsidRPr="000F0825">
              <w:t>0.049000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100000inv</w:t>
            </w:r>
          </w:p>
        </w:tc>
        <w:tc>
          <w:tcPr>
            <w:tcW w:w="1869" w:type="dxa"/>
          </w:tcPr>
          <w:p w:rsidR="00B716E0" w:rsidRPr="00426B58" w:rsidRDefault="00AE0325" w:rsidP="00B716E0">
            <w:pPr>
              <w:rPr>
                <w:lang w:val="en-US"/>
              </w:rPr>
            </w:pPr>
            <w:r w:rsidRPr="00AE0325">
              <w:t>86.530000</w:t>
            </w:r>
          </w:p>
        </w:tc>
        <w:tc>
          <w:tcPr>
            <w:tcW w:w="1869" w:type="dxa"/>
          </w:tcPr>
          <w:p w:rsidR="00B716E0" w:rsidRDefault="00E529BA" w:rsidP="00B716E0">
            <w:r w:rsidRPr="00E529BA">
              <w:t>80.657000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46.857000</w:t>
            </w:r>
          </w:p>
        </w:tc>
        <w:tc>
          <w:tcPr>
            <w:tcW w:w="1869" w:type="dxa"/>
          </w:tcPr>
          <w:p w:rsidR="00B716E0" w:rsidRDefault="00344855" w:rsidP="00B716E0">
            <w:r>
              <w:t>0.016</w:t>
            </w:r>
            <w:r w:rsidR="000F0825" w:rsidRPr="000F0825">
              <w:t>000</w:t>
            </w:r>
          </w:p>
        </w:tc>
      </w:tr>
      <w:tr w:rsidR="00B716E0" w:rsidTr="00B716E0">
        <w:tc>
          <w:tcPr>
            <w:tcW w:w="1869" w:type="dxa"/>
          </w:tcPr>
          <w:p w:rsidR="00B716E0" w:rsidRPr="00B716E0" w:rsidRDefault="00B716E0" w:rsidP="00B716E0">
            <w:pPr>
              <w:rPr>
                <w:lang w:val="en-US"/>
              </w:rPr>
            </w:pPr>
            <w:r>
              <w:rPr>
                <w:lang w:val="en-US"/>
              </w:rPr>
              <w:t>100000sorted</w:t>
            </w:r>
          </w:p>
        </w:tc>
        <w:tc>
          <w:tcPr>
            <w:tcW w:w="1869" w:type="dxa"/>
          </w:tcPr>
          <w:p w:rsidR="00B716E0" w:rsidRDefault="00426B58" w:rsidP="00B716E0">
            <w:r w:rsidRPr="00426B58">
              <w:t>52.383000</w:t>
            </w:r>
          </w:p>
        </w:tc>
        <w:tc>
          <w:tcPr>
            <w:tcW w:w="1869" w:type="dxa"/>
          </w:tcPr>
          <w:p w:rsidR="00B716E0" w:rsidRPr="00E529BA" w:rsidRDefault="00E529BA" w:rsidP="00B716E0">
            <w:pPr>
              <w:rPr>
                <w:lang w:val="en-US"/>
              </w:rPr>
            </w:pPr>
            <w:r w:rsidRPr="00E529BA">
              <w:rPr>
                <w:lang w:val="en-US"/>
              </w:rPr>
              <w:t>0.001000</w:t>
            </w:r>
          </w:p>
        </w:tc>
        <w:tc>
          <w:tcPr>
            <w:tcW w:w="1869" w:type="dxa"/>
          </w:tcPr>
          <w:p w:rsidR="00B716E0" w:rsidRDefault="000F0A84" w:rsidP="00B716E0">
            <w:r w:rsidRPr="000F0A84">
              <w:t>46.504000</w:t>
            </w:r>
          </w:p>
        </w:tc>
        <w:tc>
          <w:tcPr>
            <w:tcW w:w="1869" w:type="dxa"/>
          </w:tcPr>
          <w:p w:rsidR="00B716E0" w:rsidRDefault="00344855" w:rsidP="00B716E0">
            <w:r w:rsidRPr="00344855">
              <w:t>0.015000</w:t>
            </w:r>
          </w:p>
        </w:tc>
      </w:tr>
    </w:tbl>
    <w:p w:rsidR="00325843" w:rsidRPr="00B716E0" w:rsidRDefault="00344855" w:rsidP="00B716E0">
      <w:bookmarkStart w:id="0" w:name="_GoBack"/>
      <w:bookmarkEnd w:id="0"/>
    </w:p>
    <w:sectPr w:rsidR="00325843" w:rsidRPr="00B7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7F"/>
    <w:rsid w:val="000955BE"/>
    <w:rsid w:val="000F0825"/>
    <w:rsid w:val="000F0A84"/>
    <w:rsid w:val="00344855"/>
    <w:rsid w:val="00390312"/>
    <w:rsid w:val="00426B58"/>
    <w:rsid w:val="004D367F"/>
    <w:rsid w:val="00A013D1"/>
    <w:rsid w:val="00AE0325"/>
    <w:rsid w:val="00B716E0"/>
    <w:rsid w:val="00E529BA"/>
    <w:rsid w:val="00E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14E40-0E13-4D7B-B9F2-D97E81D1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Рабочий</dc:creator>
  <cp:keywords/>
  <dc:description/>
  <cp:lastModifiedBy>Алексей Рабочий</cp:lastModifiedBy>
  <cp:revision>4</cp:revision>
  <dcterms:created xsi:type="dcterms:W3CDTF">2013-10-24T16:02:00Z</dcterms:created>
  <dcterms:modified xsi:type="dcterms:W3CDTF">2013-11-01T21:09:00Z</dcterms:modified>
</cp:coreProperties>
</file>