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4E6" w:rsidRPr="00713C97" w:rsidRDefault="00AB51A9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</w:t>
      </w:r>
      <w:r w:rsidR="004F0578">
        <w:rPr>
          <w:rFonts w:ascii="Times New Roman" w:hAnsi="Times New Roman" w:cs="Times New Roman"/>
          <w:b/>
          <w:bCs/>
          <w:sz w:val="28"/>
          <w:szCs w:val="28"/>
        </w:rPr>
        <w:t>а № 5</w:t>
      </w:r>
      <w:bookmarkStart w:id="0" w:name="_GoBack"/>
      <w:bookmarkEnd w:id="0"/>
    </w:p>
    <w:p w:rsidR="000104E6" w:rsidRPr="00713C97" w:rsidRDefault="00252818" w:rsidP="00B05D4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2BA">
        <w:rPr>
          <w:rFonts w:ascii="Times New Roman" w:hAnsi="Times New Roman" w:cs="Times New Roman"/>
          <w:b/>
          <w:bCs/>
          <w:sz w:val="28"/>
          <w:szCs w:val="28"/>
        </w:rPr>
        <w:t>Шифрование с открытым ключом. Алгоритм RSA</w:t>
      </w:r>
      <w:r w:rsidR="000104E6"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№15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 xml:space="preserve">Ф. И. О. студента: </w:t>
      </w:r>
      <w:r>
        <w:rPr>
          <w:rFonts w:ascii="Times New Roman" w:hAnsi="Times New Roman" w:cs="Times New Roman"/>
          <w:sz w:val="28"/>
          <w:szCs w:val="28"/>
        </w:rPr>
        <w:t>Рау Алексей Евгеньевич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Группа: ФИТ-231</w:t>
      </w:r>
    </w:p>
    <w:p w:rsidR="000104E6" w:rsidRP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Проверил: Белим С.Ю.</w:t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  <w:t>Дата: 11</w:t>
      </w:r>
      <w:r w:rsidRPr="000104E6">
        <w:rPr>
          <w:rFonts w:ascii="Times New Roman" w:hAnsi="Times New Roman" w:cs="Times New Roman"/>
          <w:sz w:val="28"/>
          <w:szCs w:val="28"/>
        </w:rPr>
        <w:t>.11.2025</w:t>
      </w:r>
    </w:p>
    <w:p w:rsidR="000104E6" w:rsidRPr="000104E6" w:rsidRDefault="000104E6" w:rsidP="000104E6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B13FF8" w:rsidRPr="000F5FEA" w:rsidRDefault="00B13FF8" w:rsidP="00B13FF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Основные сведения</w:t>
      </w:r>
    </w:p>
    <w:p w:rsidR="00B13FF8" w:rsidRPr="00480F62" w:rsidRDefault="00B13FF8" w:rsidP="00480F6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 xml:space="preserve">Факторизация числа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</w:p>
    <w:p w:rsidR="00B13FF8" w:rsidRPr="000F5FEA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 xml:space="preserve">Функция Эйлера: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- 1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 xml:space="preserve"> (q - 1)</m:t>
        </m:r>
      </m:oMath>
    </w:p>
    <w:p w:rsidR="00B13FF8" w:rsidRPr="00B13FF8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 xml:space="preserve">Формула для нахождения закрытого ключа по известному открытому ключу: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hAnsi="Cambria Math" w:cs="Times New Roman"/>
            <w:sz w:val="28"/>
            <w:szCs w:val="28"/>
          </w:rPr>
          <m:t>(n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F5FE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3FF8" w:rsidRPr="00B13FF8" w:rsidRDefault="00B13FF8" w:rsidP="00B13FF8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13FF8" w:rsidRPr="00B13FF8" w:rsidRDefault="00B13FF8" w:rsidP="00B13FF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:rsidR="00B13FF8" w:rsidRPr="00441D4D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 xml:space="preserve">Параметр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="006D6C0C">
        <w:rPr>
          <w:rFonts w:ascii="Times New Roman" w:eastAsiaTheme="minorEastAsia" w:hAnsi="Times New Roman" w:cs="Times New Roman"/>
          <w:sz w:val="28"/>
          <w:szCs w:val="28"/>
        </w:rPr>
        <w:t xml:space="preserve"> 54053</w:t>
      </w:r>
    </w:p>
    <w:p w:rsidR="00B13FF8" w:rsidRPr="000F5FEA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>Открытый ключ шифрования</w:t>
      </w:r>
      <w:r w:rsidRPr="00441D4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Pr="000F5FEA">
        <w:rPr>
          <w:rFonts w:ascii="Times New Roman" w:hAnsi="Times New Roman" w:cs="Times New Roman"/>
          <w:sz w:val="28"/>
          <w:szCs w:val="28"/>
        </w:rPr>
        <w:t xml:space="preserve"> </w:t>
      </w:r>
      <w:r w:rsidRPr="00441D4D">
        <w:rPr>
          <w:rFonts w:ascii="Times New Roman" w:hAnsi="Times New Roman" w:cs="Times New Roman"/>
          <w:sz w:val="28"/>
          <w:szCs w:val="28"/>
        </w:rPr>
        <w:t>251</w:t>
      </w:r>
    </w:p>
    <w:p w:rsidR="00B13FF8" w:rsidRPr="00441D4D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 xml:space="preserve">Факторизация числа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0F5FEA">
        <w:rPr>
          <w:rFonts w:ascii="Times New Roman" w:hAnsi="Times New Roman" w:cs="Times New Roman"/>
          <w:iCs/>
          <w:sz w:val="28"/>
          <w:szCs w:val="28"/>
        </w:rPr>
        <w:t>:</w:t>
      </w:r>
      <w:r w:rsidRPr="000F5FEA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 =19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r>
          <w:rPr>
            <w:rFonts w:ascii="Cambria Math" w:eastAsiaTheme="minorEastAsia" w:hAnsi="Cambria Math" w:cs="Times New Roman"/>
            <w:sz w:val="28"/>
            <w:szCs w:val="28"/>
          </w:rPr>
          <m:t>28</m:t>
        </m:r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</m:oMath>
    </w:p>
    <w:p w:rsidR="00B13FF8" w:rsidRPr="006D6C0C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>Закрытый ключ шифрования</w:t>
      </w:r>
      <w:r w:rsidRPr="00380A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Pr="00441D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D6C0C" w:rsidRPr="006D6C0C">
        <w:rPr>
          <w:rFonts w:ascii="Times New Roman" w:eastAsiaTheme="minorEastAsia" w:hAnsi="Times New Roman" w:cs="Times New Roman"/>
          <w:sz w:val="28"/>
          <w:szCs w:val="28"/>
        </w:rPr>
        <w:t>28391</w:t>
      </w:r>
    </w:p>
    <w:p w:rsidR="00B13FF8" w:rsidRPr="008740FC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0F5FEA">
        <w:rPr>
          <w:rFonts w:ascii="Times New Roman" w:hAnsi="Times New Roman" w:cs="Times New Roman"/>
          <w:sz w:val="28"/>
          <w:szCs w:val="28"/>
        </w:rPr>
        <w:t>Шифр</w:t>
      </w:r>
      <w:r w:rsidRPr="00441D4D">
        <w:rPr>
          <w:rFonts w:ascii="Times New Roman" w:hAnsi="Times New Roman" w:cs="Times New Roman"/>
          <w:sz w:val="28"/>
          <w:szCs w:val="28"/>
        </w:rPr>
        <w:t>-</w:t>
      </w:r>
      <w:r w:rsidRPr="000F5FEA">
        <w:rPr>
          <w:rFonts w:ascii="Times New Roman" w:hAnsi="Times New Roman" w:cs="Times New Roman"/>
          <w:sz w:val="28"/>
          <w:szCs w:val="28"/>
        </w:rPr>
        <w:t>текст</w:t>
      </w:r>
      <w:r w:rsidRPr="00441D4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6C0C" w:rsidRPr="006D6C0C">
        <w:rPr>
          <w:rFonts w:ascii="Times New Roman" w:hAnsi="Times New Roman" w:cs="Times New Roman"/>
          <w:sz w:val="28"/>
          <w:szCs w:val="28"/>
        </w:rPr>
        <w:t>1</w:t>
      </w:r>
      <w:r w:rsidR="006D6C0C" w:rsidRPr="008740FC">
        <w:rPr>
          <w:rFonts w:ascii="Times New Roman" w:hAnsi="Times New Roman" w:cs="Times New Roman"/>
          <w:sz w:val="28"/>
          <w:szCs w:val="28"/>
        </w:rPr>
        <w:t>3047</w:t>
      </w:r>
    </w:p>
    <w:p w:rsidR="00B13FF8" w:rsidRPr="00441D4D" w:rsidRDefault="00B13FF8" w:rsidP="00B13FF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41D4D">
        <w:rPr>
          <w:rFonts w:ascii="Times New Roman" w:hAnsi="Times New Roman" w:cs="Times New Roman"/>
          <w:sz w:val="28"/>
          <w:szCs w:val="28"/>
        </w:rPr>
        <w:t>Открытый текст:</w:t>
      </w:r>
      <w:r w:rsidR="006D6C0C">
        <w:rPr>
          <w:rFonts w:ascii="Times New Roman" w:hAnsi="Times New Roman" w:cs="Times New Roman"/>
          <w:sz w:val="28"/>
          <w:szCs w:val="28"/>
        </w:rPr>
        <w:t xml:space="preserve"> 2315</w:t>
      </w:r>
    </w:p>
    <w:p w:rsidR="00B13FF8" w:rsidRDefault="00B13FF8" w:rsidP="00B13FF8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</w:p>
    <w:p w:rsidR="00B13FF8" w:rsidRPr="00C520C9" w:rsidRDefault="00B13FF8" w:rsidP="00B13FF8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 программы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import math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 extended_gcd(a, b):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a == 0: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b, 0,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gcd, x1, y1 = extended_gcd(b % a, a)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x = y1 - (b // a) * x1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y = x1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gcd, x, y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 mod_inverse(e, phi):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gcd, x, y = extended_gcd(e, phi)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gcd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!= 1: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raise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("Обратный элемент не существует")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x % phi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>def bin_pow(a, k, n):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b =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a = a % n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k &gt; 0: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k % 2 == 0: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k //= 2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a = (a * a) % n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else: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k -=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b = (b * a) % n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b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 sieve_primes(limit):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is_prime = [True] * (limit + 1)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is_prime[0] = is_prime[1] = False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i in range(2, int(limit**0.5) + 1):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is_prime[i]: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for j in range(i * i, limit + 1, i):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is_prime[j] = False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primes = [i for i in range(2, limit + 1) if is_prime[i]]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primes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 extract_powers(n, divisor):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count = 0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n % divisor == 0: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n //= divisor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count +=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n, count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 trial_division_factorization(n):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original_n = n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factors = []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p in [2, 3]: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n, cnt = extract_powers(n, p)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cnt &gt; 0: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factors.extend([p] * cnt)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n == 1: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factors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limit = int(math.isqrt(n)) + 1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primes = sieve_primes(limit)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 = 0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i &lt; len(primes):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qs =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j = i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while j &lt; len(primes) and j &lt; i + 3 and qs * primes[j] &lt;= math.isqrt(original_n):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qs *= primes[j]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j +=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qs == 1: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break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gcd_result, _, _ = extended_gcd(n, qs)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d = gcd_result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d &gt; 1: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for prime in primes: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if prime &gt; d: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break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        while d % prime == 0: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factors.append(prime)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    d //= prime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n //= (qs // d) if d &gt; 1 else qs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 = j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else: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 +=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n &gt; 1: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factors.append(n)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len(factors) == 2: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sorted(factors)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elif len(factors) &gt; 2: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 = factors[0]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q = 1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for f in factors[1:]: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q *= f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[p, q]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else: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factors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 factorize_n(n):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"[Факторизация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}]")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factors = trial_division_factorization(n)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len(factors) == 2: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p, q = factors[0], factors[1]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"  Найдены простые множители: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p, q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else: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print(f"  Факторы: {factors}")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raise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("Не удалось разложить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на два простых множителя")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main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("="*60)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("ЛАБОРАТОРНАЯ РАБОТА №5: КРИПТОАНАЛИЗ ШИФРА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RSA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("="*60)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("Метод: факторизация модуля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(пробные деления)")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("="*60)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("\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ВВЕДИТЕ ДАННЫЕ ДЛЯ КРИПТОАНАЛИЗА")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print("(Пример: e=131, n=21733, C=258)")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print("-" * 40)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try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("Введите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(открытая экспонента): "))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("Введите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(модуль): "))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("Введите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(зашифрованное сообщение): "))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except ValueError: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print("Ошибка: введите целые числа.")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("\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" + "="*60)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("[Исходные данные]")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"  Открытый ключ: 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={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})")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"  Зашифрованное сообщение: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print("="*60)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try: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p, q = factorize_n(n)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except ValueError as ve: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print(f"  Ошибка: {ve}")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phi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- 1) * 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- 1)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[Вычисление закрытого ключа]")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print(f"  φ(n) = ({p}-1)*({q}-1) = {phi}")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try: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d = mod_inverse(e, phi)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"  Закрытый ключ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print(f"  Проверка: e*d mod φ(n) = {(e * d) % phi}")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except ValueError as ve: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print(f"  Ошибка при вычислении d: {ve}")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M = bin_pow(C, d, n)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print(f"\n[Расшифрование]")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print(f"  M = C^d mod n = {C}^{d} mod {n} = {M}")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"  Расшифрованное число: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C_check = bin_pow(M, e, n)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print(f"  Проверка: M^e mod n = {M}^{e} mod {n} = {C_check}")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check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  </w:t>
      </w:r>
      <w:r w:rsidRPr="008740FC">
        <w:rPr>
          <w:rFonts w:ascii="Segoe UI Symbol" w:eastAsiaTheme="minorEastAsia" w:hAnsi="Segoe UI Symbol" w:cs="Segoe UI Symbol"/>
          <w:iCs/>
          <w:sz w:val="20"/>
          <w:szCs w:val="20"/>
        </w:rPr>
        <w:t>✓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Проверка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пройдена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успешно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else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  </w:t>
      </w:r>
      <w:r w:rsidRPr="008740FC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Ошибка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: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проверка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не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пройдена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!")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result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"""Результаты криптоанализа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RSA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>{'='*50}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>Исходные данные: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Открытый ключ: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},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Зашифрованное сообщение: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Факторизация модуля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 *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*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>Вычисление закрытого ключа: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φ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) = ({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}-1)*({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q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}-1)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phi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⁻¹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φ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)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Проверка: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*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φ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) = {(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*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) %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phi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>Расшифрование: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^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}^{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}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>Проверка: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^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}^{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}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 = {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check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{'</w:t>
      </w:r>
      <w:r w:rsidRPr="008740FC">
        <w:rPr>
          <w:rFonts w:ascii="Segoe UI Symbol" w:eastAsiaTheme="minorEastAsia" w:hAnsi="Segoe UI Symbol" w:cs="Segoe UI Symbol"/>
          <w:iCs/>
          <w:sz w:val="20"/>
          <w:szCs w:val="20"/>
        </w:rPr>
        <w:t>✓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Проверка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пройдена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'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if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check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C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else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'</w:t>
      </w:r>
      <w:r w:rsidRPr="008740FC">
        <w:rPr>
          <w:rFonts w:ascii="Segoe UI Symbol" w:eastAsiaTheme="minorEastAsia" w:hAnsi="Segoe UI Symbol" w:cs="Segoe UI Symbol"/>
          <w:iCs/>
          <w:sz w:val="20"/>
          <w:szCs w:val="20"/>
        </w:rPr>
        <w:t>✗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Проверка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не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8740FC">
        <w:rPr>
          <w:rFonts w:ascii="Consolas" w:eastAsiaTheme="minorEastAsia" w:hAnsi="Consolas" w:cs="Consolas"/>
          <w:iCs/>
          <w:sz w:val="20"/>
          <w:szCs w:val="20"/>
        </w:rPr>
        <w:t>пройдена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'}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>"""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("\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" +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result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>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8740FC">
        <w:rPr>
          <w:rFonts w:ascii="Consolas" w:eastAsiaTheme="minorEastAsia" w:hAnsi="Consolas" w:cs="Times New Roman"/>
          <w:iCs/>
          <w:sz w:val="20"/>
          <w:szCs w:val="20"/>
        </w:rPr>
        <w:t xml:space="preserve">("Сохранить результат в файл? </w:t>
      </w: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>(y/n): ").lower().strip()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save == 'y':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filename = input("Введите имя файла: 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not filename.endswith('.txt'):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filename += '.txt'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with open(filename, 'w', encoding='utf-8') as f: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f.write(result)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print(f"Результаты сохранены в файл: {filename}")</w:t>
      </w: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8740FC" w:rsidRPr="008740FC" w:rsidRDefault="008740FC" w:rsidP="008740FC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>if __name__ == "__main__":</w:t>
      </w:r>
    </w:p>
    <w:p w:rsidR="002F0889" w:rsidRPr="00301A2A" w:rsidRDefault="008740FC" w:rsidP="008740FC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8740FC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main()</w:t>
      </w:r>
    </w:p>
    <w:sectPr w:rsidR="002F0889" w:rsidRPr="00301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A281B"/>
    <w:multiLevelType w:val="hybridMultilevel"/>
    <w:tmpl w:val="B3F8C620"/>
    <w:lvl w:ilvl="0" w:tplc="8F260D5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26BF8"/>
    <w:multiLevelType w:val="hybridMultilevel"/>
    <w:tmpl w:val="6E48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06974"/>
    <w:multiLevelType w:val="hybridMultilevel"/>
    <w:tmpl w:val="7E921750"/>
    <w:lvl w:ilvl="0" w:tplc="E65609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93"/>
    <w:rsid w:val="000104E6"/>
    <w:rsid w:val="0005104E"/>
    <w:rsid w:val="00064835"/>
    <w:rsid w:val="00145B76"/>
    <w:rsid w:val="0015374C"/>
    <w:rsid w:val="00156EE3"/>
    <w:rsid w:val="0017207A"/>
    <w:rsid w:val="0017711D"/>
    <w:rsid w:val="00197C73"/>
    <w:rsid w:val="00222788"/>
    <w:rsid w:val="00251340"/>
    <w:rsid w:val="00252818"/>
    <w:rsid w:val="002C37BC"/>
    <w:rsid w:val="002F0889"/>
    <w:rsid w:val="00301A2A"/>
    <w:rsid w:val="00310824"/>
    <w:rsid w:val="003A6893"/>
    <w:rsid w:val="003D4613"/>
    <w:rsid w:val="00474476"/>
    <w:rsid w:val="00480F62"/>
    <w:rsid w:val="004C7579"/>
    <w:rsid w:val="004F0578"/>
    <w:rsid w:val="0052065E"/>
    <w:rsid w:val="00527789"/>
    <w:rsid w:val="005B29D2"/>
    <w:rsid w:val="005C6BE2"/>
    <w:rsid w:val="005E6420"/>
    <w:rsid w:val="005F7215"/>
    <w:rsid w:val="006067AD"/>
    <w:rsid w:val="00613346"/>
    <w:rsid w:val="00636985"/>
    <w:rsid w:val="00646FE6"/>
    <w:rsid w:val="006C6A3B"/>
    <w:rsid w:val="006D45A2"/>
    <w:rsid w:val="006D6C0C"/>
    <w:rsid w:val="006F31FB"/>
    <w:rsid w:val="00704AFF"/>
    <w:rsid w:val="0073747E"/>
    <w:rsid w:val="00752814"/>
    <w:rsid w:val="007D0878"/>
    <w:rsid w:val="007E5105"/>
    <w:rsid w:val="008740FC"/>
    <w:rsid w:val="0095315B"/>
    <w:rsid w:val="009B6300"/>
    <w:rsid w:val="00A1360B"/>
    <w:rsid w:val="00A30D05"/>
    <w:rsid w:val="00A46B74"/>
    <w:rsid w:val="00AB51A9"/>
    <w:rsid w:val="00AC58A6"/>
    <w:rsid w:val="00AD47F9"/>
    <w:rsid w:val="00B05D48"/>
    <w:rsid w:val="00B13FF8"/>
    <w:rsid w:val="00B21158"/>
    <w:rsid w:val="00B6267F"/>
    <w:rsid w:val="00B80517"/>
    <w:rsid w:val="00CF6ECF"/>
    <w:rsid w:val="00D501C6"/>
    <w:rsid w:val="00D712A1"/>
    <w:rsid w:val="00D9156A"/>
    <w:rsid w:val="00DC3E63"/>
    <w:rsid w:val="00E85BD7"/>
    <w:rsid w:val="00EE4BAE"/>
    <w:rsid w:val="00F17FB0"/>
    <w:rsid w:val="00F96F57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779"/>
  <w15:chartTrackingRefBased/>
  <w15:docId w15:val="{F4831A80-29E6-4591-B926-4C867C82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0D0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3">
    <w:name w:val="Table Grid"/>
    <w:basedOn w:val="a1"/>
    <w:uiPriority w:val="39"/>
    <w:rsid w:val="00010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10824"/>
    <w:rPr>
      <w:color w:val="808080"/>
    </w:rPr>
  </w:style>
  <w:style w:type="paragraph" w:styleId="a5">
    <w:name w:val="List Paragraph"/>
    <w:basedOn w:val="a"/>
    <w:uiPriority w:val="34"/>
    <w:qFormat/>
    <w:rsid w:val="00520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4</cp:revision>
  <cp:lastPrinted>2025-12-29T09:31:00Z</cp:lastPrinted>
  <dcterms:created xsi:type="dcterms:W3CDTF">2025-12-29T09:25:00Z</dcterms:created>
  <dcterms:modified xsi:type="dcterms:W3CDTF">2025-12-29T09:31:00Z</dcterms:modified>
</cp:coreProperties>
</file>