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A86E" w14:textId="77777777" w:rsidR="00E80FE8" w:rsidRDefault="00E80FE8" w:rsidP="00E80FE8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РФ</w:t>
      </w:r>
    </w:p>
    <w:p w14:paraId="1C3A5F00" w14:textId="77777777" w:rsidR="00E80FE8" w:rsidRDefault="00E80FE8" w:rsidP="00E80FE8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 государственное автономное</w:t>
      </w:r>
      <w:r>
        <w:rPr>
          <w:rFonts w:ascii="Times New Roman" w:hAnsi="Times New Roman" w:cs="Times New Roman"/>
          <w:sz w:val="24"/>
          <w:szCs w:val="24"/>
        </w:rPr>
        <w:br/>
        <w:t>образовательное учреждение высшего образования</w:t>
      </w:r>
    </w:p>
    <w:p w14:paraId="065B5114" w14:textId="77777777" w:rsidR="00E80FE8" w:rsidRDefault="00E80FE8" w:rsidP="00E80FE8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«Омский государственный технический университет»</w:t>
      </w:r>
    </w:p>
    <w:p w14:paraId="78422A14" w14:textId="77777777" w:rsidR="00E80FE8" w:rsidRDefault="00E80FE8" w:rsidP="00E80FE8">
      <w:pPr>
        <w:rPr>
          <w:rFonts w:ascii="Times New Roman" w:hAnsi="Times New Roman" w:cs="Times New Roman"/>
          <w:sz w:val="24"/>
          <w:szCs w:val="24"/>
        </w:rPr>
      </w:pPr>
    </w:p>
    <w:p w14:paraId="1D553BDA" w14:textId="77777777" w:rsidR="00E80FE8" w:rsidRDefault="00E80FE8" w:rsidP="00E80FE8">
      <w:pPr>
        <w:rPr>
          <w:rFonts w:ascii="Times New Roman" w:hAnsi="Times New Roman" w:cs="Times New Roman"/>
          <w:sz w:val="24"/>
          <w:szCs w:val="24"/>
        </w:rPr>
      </w:pPr>
    </w:p>
    <w:p w14:paraId="69E5D3F6" w14:textId="77777777"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компьютерных систем</w:t>
      </w:r>
    </w:p>
    <w:p w14:paraId="3101864B" w14:textId="77777777"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«Прикладная математика и фундаментальная информатика»</w:t>
      </w:r>
    </w:p>
    <w:p w14:paraId="2289C3BD" w14:textId="77777777"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14:paraId="1A26F0FF" w14:textId="77777777"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450" w:type="dxa"/>
        <w:tblInd w:w="25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E80FE8" w14:paraId="629BA161" w14:textId="77777777" w:rsidTr="00E80FE8">
        <w:tc>
          <w:tcPr>
            <w:tcW w:w="9445" w:type="dxa"/>
            <w:hideMark/>
          </w:tcPr>
          <w:p w14:paraId="62F8171D" w14:textId="31966A9F" w:rsidR="00E80FE8" w:rsidRPr="00F21861" w:rsidRDefault="002D18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Лабораторная работа №</w:t>
            </w:r>
            <w:r w:rsidR="00F21861">
              <w:rPr>
                <w:rFonts w:ascii="Times New Roman" w:hAnsi="Times New Roman" w:cs="Times New Roman"/>
                <w:b/>
                <w:sz w:val="28"/>
                <w:szCs w:val="28"/>
              </w:rPr>
              <w:t>10</w:t>
            </w:r>
          </w:p>
        </w:tc>
      </w:tr>
      <w:tr w:rsidR="00E80FE8" w14:paraId="4061A49D" w14:textId="77777777" w:rsidTr="00E80FE8">
        <w:tc>
          <w:tcPr>
            <w:tcW w:w="9445" w:type="dxa"/>
            <w:hideMark/>
          </w:tcPr>
          <w:p w14:paraId="078AEB05" w14:textId="77777777" w:rsidR="00E80FE8" w:rsidRDefault="00E80FE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дисциплине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истемы управления базами данных</w:t>
            </w:r>
          </w:p>
          <w:p w14:paraId="7766DE0E" w14:textId="580A1877" w:rsidR="00E80FE8" w:rsidRPr="002D18B5" w:rsidRDefault="00E80FE8" w:rsidP="002D18B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Тема: </w:t>
            </w:r>
            <w:r w:rsidR="00F21861" w:rsidRPr="00F21861">
              <w:rPr>
                <w:rFonts w:ascii="Times New Roman" w:hAnsi="Times New Roman" w:cs="Times New Roman"/>
                <w:b/>
                <w:sz w:val="28"/>
                <w:szCs w:val="28"/>
              </w:rPr>
              <w:t>Полнотекстовый поиск</w:t>
            </w:r>
          </w:p>
        </w:tc>
      </w:tr>
    </w:tbl>
    <w:p w14:paraId="7CF4F9AB" w14:textId="77777777"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14:paraId="5D1AFEC5" w14:textId="77777777"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14:paraId="6FACA9E6" w14:textId="77777777"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125"/>
        <w:gridCol w:w="3840"/>
      </w:tblGrid>
      <w:tr w:rsidR="00E80FE8" w14:paraId="60664289" w14:textId="77777777" w:rsidTr="00E80FE8">
        <w:trPr>
          <w:trHeight w:val="280"/>
        </w:trPr>
        <w:tc>
          <w:tcPr>
            <w:tcW w:w="2127" w:type="dxa"/>
            <w:hideMark/>
          </w:tcPr>
          <w:p w14:paraId="4DFED0B1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Студента</w:t>
            </w:r>
          </w:p>
        </w:tc>
        <w:tc>
          <w:tcPr>
            <w:tcW w:w="7233" w:type="dxa"/>
            <w:gridSpan w:val="3"/>
            <w:hideMark/>
          </w:tcPr>
          <w:p w14:paraId="4399051F" w14:textId="77777777" w:rsidR="00E80FE8" w:rsidRDefault="009B5F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Рау Алексея Евгеньевича</w:t>
            </w:r>
          </w:p>
        </w:tc>
      </w:tr>
      <w:tr w:rsidR="00E80FE8" w14:paraId="1A45E703" w14:textId="77777777" w:rsidTr="00E80FE8">
        <w:trPr>
          <w:trHeight w:val="420"/>
        </w:trPr>
        <w:tc>
          <w:tcPr>
            <w:tcW w:w="2127" w:type="dxa"/>
            <w:vAlign w:val="bottom"/>
            <w:hideMark/>
          </w:tcPr>
          <w:p w14:paraId="4E137E86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Курс</w:t>
            </w:r>
          </w:p>
        </w:tc>
        <w:tc>
          <w:tcPr>
            <w:tcW w:w="2268" w:type="dxa"/>
            <w:vAlign w:val="bottom"/>
            <w:hideMark/>
          </w:tcPr>
          <w:p w14:paraId="5CE9C514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3</w:t>
            </w:r>
          </w:p>
        </w:tc>
        <w:tc>
          <w:tcPr>
            <w:tcW w:w="1125" w:type="dxa"/>
            <w:vAlign w:val="bottom"/>
            <w:hideMark/>
          </w:tcPr>
          <w:p w14:paraId="0F3A6769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3840" w:type="dxa"/>
            <w:vAlign w:val="bottom"/>
            <w:hideMark/>
          </w:tcPr>
          <w:p w14:paraId="4E9DE423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ФИТ-231</w:t>
            </w:r>
          </w:p>
        </w:tc>
      </w:tr>
      <w:tr w:rsidR="00E80FE8" w14:paraId="27549B5F" w14:textId="77777777" w:rsidTr="00E80FE8">
        <w:trPr>
          <w:trHeight w:val="580"/>
        </w:trPr>
        <w:tc>
          <w:tcPr>
            <w:tcW w:w="2127" w:type="dxa"/>
            <w:hideMark/>
          </w:tcPr>
          <w:p w14:paraId="06BC1ED5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Направление  </w:t>
            </w:r>
          </w:p>
        </w:tc>
        <w:tc>
          <w:tcPr>
            <w:tcW w:w="7233" w:type="dxa"/>
            <w:gridSpan w:val="3"/>
            <w:hideMark/>
          </w:tcPr>
          <w:p w14:paraId="79F78274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 xml:space="preserve">02.03.02 Фундаментальная информатика и информационные технологии </w:t>
            </w:r>
          </w:p>
        </w:tc>
      </w:tr>
      <w:tr w:rsidR="00E80FE8" w14:paraId="632DCA9D" w14:textId="77777777" w:rsidTr="00E80FE8">
        <w:trPr>
          <w:trHeight w:val="340"/>
        </w:trPr>
        <w:tc>
          <w:tcPr>
            <w:tcW w:w="2127" w:type="dxa"/>
            <w:hideMark/>
          </w:tcPr>
          <w:p w14:paraId="73D94F78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7233" w:type="dxa"/>
            <w:gridSpan w:val="3"/>
            <w:hideMark/>
          </w:tcPr>
          <w:p w14:paraId="72CAA521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доц., к.н.</w:t>
            </w:r>
          </w:p>
        </w:tc>
      </w:tr>
      <w:tr w:rsidR="00E80FE8" w14:paraId="61739B17" w14:textId="77777777" w:rsidTr="00E80FE8">
        <w:trPr>
          <w:trHeight w:val="180"/>
        </w:trPr>
        <w:tc>
          <w:tcPr>
            <w:tcW w:w="2127" w:type="dxa"/>
          </w:tcPr>
          <w:p w14:paraId="6EC2CAF7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3" w:type="dxa"/>
            <w:gridSpan w:val="3"/>
            <w:vAlign w:val="bottom"/>
            <w:hideMark/>
          </w:tcPr>
          <w:p w14:paraId="41F14F14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Моисеева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Н.А.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</w:p>
        </w:tc>
      </w:tr>
      <w:tr w:rsidR="00E80FE8" w14:paraId="54C3B8AE" w14:textId="77777777" w:rsidTr="00E80FE8">
        <w:trPr>
          <w:trHeight w:val="340"/>
        </w:trPr>
        <w:tc>
          <w:tcPr>
            <w:tcW w:w="2127" w:type="dxa"/>
            <w:hideMark/>
          </w:tcPr>
          <w:p w14:paraId="2B119F9E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</w:tc>
        <w:tc>
          <w:tcPr>
            <w:tcW w:w="7233" w:type="dxa"/>
            <w:gridSpan w:val="3"/>
            <w:hideMark/>
          </w:tcPr>
          <w:p w14:paraId="5E253734" w14:textId="77777777" w:rsidR="00E80FE8" w:rsidRDefault="00E80FE8">
            <w:pPr>
              <w:rPr>
                <w:sz w:val="28"/>
                <w:szCs w:val="28"/>
              </w:rPr>
            </w:pPr>
          </w:p>
        </w:tc>
      </w:tr>
      <w:tr w:rsidR="00E80FE8" w14:paraId="082EC5ED" w14:textId="77777777" w:rsidTr="00E80FE8">
        <w:trPr>
          <w:trHeight w:val="240"/>
        </w:trPr>
        <w:tc>
          <w:tcPr>
            <w:tcW w:w="2127" w:type="dxa"/>
            <w:hideMark/>
          </w:tcPr>
          <w:p w14:paraId="7390CF89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</w:p>
        </w:tc>
        <w:tc>
          <w:tcPr>
            <w:tcW w:w="7233" w:type="dxa"/>
            <w:gridSpan w:val="3"/>
            <w:hideMark/>
          </w:tcPr>
          <w:p w14:paraId="1576C34B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56BD8FD" w14:textId="77777777"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14:paraId="157004C1" w14:textId="77777777"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14:paraId="0573255A" w14:textId="77777777"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14:paraId="2D6C9AE1" w14:textId="77777777"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14:paraId="3A7E7185" w14:textId="77777777"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14:paraId="1FD5D59B" w14:textId="77777777" w:rsidR="00E80FE8" w:rsidRDefault="00E80FE8" w:rsidP="00E80FE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Омск 202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6970706D" w14:textId="77777777" w:rsidR="00F77FD0" w:rsidRDefault="00F77FD0" w:rsidP="00E80FE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7A3869A" w14:textId="43779140" w:rsidR="004A4B20" w:rsidRDefault="00F21861" w:rsidP="00685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  <w:r w:rsidRPr="000935DD">
        <w:rPr>
          <w:rFonts w:ascii="Times New Roman" w:hAnsi="Times New Roman" w:cs="Times New Roman"/>
          <w:sz w:val="28"/>
          <w:szCs w:val="28"/>
        </w:rPr>
        <w:t xml:space="preserve">: </w:t>
      </w:r>
      <w:r w:rsidR="000935DD">
        <w:rPr>
          <w:rFonts w:ascii="Times New Roman" w:hAnsi="Times New Roman" w:cs="Times New Roman"/>
          <w:sz w:val="28"/>
          <w:szCs w:val="28"/>
        </w:rPr>
        <w:t>о</w:t>
      </w:r>
      <w:r w:rsidR="000935DD" w:rsidRPr="000935DD">
        <w:rPr>
          <w:rFonts w:ascii="Times New Roman" w:hAnsi="Times New Roman" w:cs="Times New Roman"/>
          <w:sz w:val="28"/>
          <w:szCs w:val="28"/>
        </w:rPr>
        <w:t xml:space="preserve">своить механизм полнотекстового поиска в </w:t>
      </w:r>
      <w:proofErr w:type="spellStart"/>
      <w:r w:rsidR="000935DD" w:rsidRPr="000935D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0935DD" w:rsidRPr="000935DD">
        <w:rPr>
          <w:rFonts w:ascii="Times New Roman" w:hAnsi="Times New Roman" w:cs="Times New Roman"/>
          <w:sz w:val="28"/>
          <w:szCs w:val="28"/>
        </w:rPr>
        <w:t>, включая создание специализированных индексов, использование типов данных </w:t>
      </w:r>
      <w:proofErr w:type="spellStart"/>
      <w:r w:rsidR="000935DD" w:rsidRPr="000935DD">
        <w:rPr>
          <w:rFonts w:ascii="Times New Roman" w:hAnsi="Times New Roman" w:cs="Times New Roman"/>
          <w:sz w:val="28"/>
          <w:szCs w:val="28"/>
        </w:rPr>
        <w:t>tsvector</w:t>
      </w:r>
      <w:proofErr w:type="spellEnd"/>
      <w:r w:rsidR="000935DD" w:rsidRPr="000935DD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="000935DD" w:rsidRPr="000935DD">
        <w:rPr>
          <w:rFonts w:ascii="Times New Roman" w:hAnsi="Times New Roman" w:cs="Times New Roman"/>
          <w:sz w:val="28"/>
          <w:szCs w:val="28"/>
        </w:rPr>
        <w:t>tsquery</w:t>
      </w:r>
      <w:proofErr w:type="spellEnd"/>
      <w:r w:rsidR="000935DD" w:rsidRPr="000935DD">
        <w:rPr>
          <w:rFonts w:ascii="Times New Roman" w:hAnsi="Times New Roman" w:cs="Times New Roman"/>
          <w:sz w:val="28"/>
          <w:szCs w:val="28"/>
        </w:rPr>
        <w:t>, ранжирование результатов и оптимизацию производительности.</w:t>
      </w:r>
    </w:p>
    <w:p w14:paraId="78E5F8DA" w14:textId="5DB1DC05" w:rsidR="000935DD" w:rsidRPr="000935DD" w:rsidRDefault="000935DD" w:rsidP="00685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Изначально была с</w:t>
      </w:r>
      <w:r w:rsidRPr="000935DD">
        <w:rPr>
          <w:rFonts w:ascii="Times New Roman" w:hAnsi="Times New Roman" w:cs="Times New Roman"/>
          <w:sz w:val="28"/>
          <w:szCs w:val="28"/>
        </w:rPr>
        <w:t xml:space="preserve">оздана таблица </w:t>
      </w:r>
      <w:r w:rsidRPr="000935DD"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Pr="000935DD">
        <w:rPr>
          <w:rFonts w:ascii="Times New Roman" w:hAnsi="Times New Roman" w:cs="Times New Roman"/>
          <w:sz w:val="28"/>
          <w:szCs w:val="28"/>
        </w:rPr>
        <w:t xml:space="preserve"> с полями, соответствующими структуре набора данных </w:t>
      </w:r>
      <w:r w:rsidRPr="000935DD">
        <w:rPr>
          <w:rFonts w:ascii="Times New Roman" w:hAnsi="Times New Roman" w:cs="Times New Roman"/>
          <w:sz w:val="28"/>
          <w:szCs w:val="28"/>
          <w:lang w:val="en-US"/>
        </w:rPr>
        <w:t>Goodreads</w:t>
      </w:r>
      <w:r>
        <w:rPr>
          <w:rFonts w:ascii="Times New Roman" w:hAnsi="Times New Roman" w:cs="Times New Roman"/>
          <w:sz w:val="28"/>
          <w:szCs w:val="28"/>
        </w:rPr>
        <w:t xml:space="preserve"> (рис. 1).</w:t>
      </w:r>
    </w:p>
    <w:p w14:paraId="476F7891" w14:textId="77777777" w:rsidR="007E2BE7" w:rsidRPr="007B2A09" w:rsidRDefault="007E2BE7" w:rsidP="00685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ECE61E8" w14:textId="77777777" w:rsidR="003C79E1" w:rsidRDefault="003C79E1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713C7A" w14:textId="2E04877C" w:rsidR="00C66FB5" w:rsidRPr="000935DD" w:rsidRDefault="000935DD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35D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D3F587" wp14:editId="763A1A01">
            <wp:extent cx="4789791" cy="2198451"/>
            <wp:effectExtent l="0" t="0" r="0" b="0"/>
            <wp:docPr id="68096802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6802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"/>
                    <a:srcRect b="55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426" cy="2199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9DA15" w14:textId="709C565E" w:rsidR="00D15AC7" w:rsidRPr="000935DD" w:rsidRDefault="001A2CD1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2CD1">
        <w:rPr>
          <w:rFonts w:ascii="Times New Roman" w:hAnsi="Times New Roman" w:cs="Times New Roman"/>
          <w:sz w:val="28"/>
          <w:szCs w:val="28"/>
        </w:rPr>
        <w:t xml:space="preserve">Рисунок 1. Создание </w:t>
      </w:r>
      <w:r>
        <w:rPr>
          <w:rFonts w:ascii="Times New Roman" w:hAnsi="Times New Roman" w:cs="Times New Roman"/>
          <w:sz w:val="28"/>
          <w:szCs w:val="28"/>
        </w:rPr>
        <w:t xml:space="preserve">таблицы </w:t>
      </w:r>
      <w:r w:rsidR="000935DD">
        <w:rPr>
          <w:rFonts w:ascii="Times New Roman" w:hAnsi="Times New Roman" w:cs="Times New Roman"/>
          <w:sz w:val="28"/>
          <w:szCs w:val="28"/>
          <w:lang w:val="en-US"/>
        </w:rPr>
        <w:t>books</w:t>
      </w:r>
    </w:p>
    <w:p w14:paraId="31A00F3A" w14:textId="77777777" w:rsidR="00670CB3" w:rsidRDefault="00670CB3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74F55E" w14:textId="1F80F07D" w:rsidR="001A2CD1" w:rsidRDefault="000935DD" w:rsidP="000935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35DD">
        <w:rPr>
          <w:rFonts w:ascii="Times New Roman" w:hAnsi="Times New Roman" w:cs="Times New Roman"/>
          <w:sz w:val="28"/>
          <w:szCs w:val="28"/>
        </w:rPr>
        <w:t>Импортировано около 2.3 млн записей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935DD">
        <w:rPr>
          <w:rFonts w:ascii="Times New Roman" w:hAnsi="Times New Roman" w:cs="Times New Roman"/>
          <w:sz w:val="28"/>
          <w:szCs w:val="28"/>
        </w:rPr>
        <w:t xml:space="preserve">подтверждено запросом </w:t>
      </w:r>
      <w:r>
        <w:rPr>
          <w:rFonts w:ascii="Times New Roman" w:hAnsi="Times New Roman" w:cs="Times New Roman"/>
          <w:sz w:val="28"/>
          <w:szCs w:val="28"/>
        </w:rPr>
        <w:t>на рисунке 2.</w:t>
      </w:r>
    </w:p>
    <w:p w14:paraId="1E8DCE4D" w14:textId="77777777" w:rsidR="000935DD" w:rsidRDefault="000935DD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03B475" w14:textId="02319873" w:rsidR="000935DD" w:rsidRDefault="003C79E1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79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B23531" wp14:editId="31586294">
            <wp:extent cx="3429479" cy="2133898"/>
            <wp:effectExtent l="0" t="0" r="0" b="0"/>
            <wp:docPr id="153594553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4553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F40E" w14:textId="24C7D95A" w:rsidR="001A2CD1" w:rsidRDefault="001A2CD1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2CD1">
        <w:rPr>
          <w:rFonts w:ascii="Times New Roman" w:hAnsi="Times New Roman" w:cs="Times New Roman"/>
          <w:sz w:val="28"/>
          <w:szCs w:val="28"/>
        </w:rPr>
        <w:t xml:space="preserve">Рисунок 2. </w:t>
      </w:r>
      <w:r w:rsidR="000935DD">
        <w:rPr>
          <w:rFonts w:ascii="Times New Roman" w:hAnsi="Times New Roman" w:cs="Times New Roman"/>
          <w:sz w:val="28"/>
          <w:szCs w:val="28"/>
        </w:rPr>
        <w:t>Проверка количества записей</w:t>
      </w:r>
    </w:p>
    <w:p w14:paraId="2D86F01C" w14:textId="6AA8D103" w:rsidR="000935DD" w:rsidRPr="001A2CD1" w:rsidRDefault="000935DD" w:rsidP="000935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35DD">
        <w:rPr>
          <w:rFonts w:ascii="Times New Roman" w:hAnsi="Times New Roman" w:cs="Times New Roman"/>
          <w:sz w:val="28"/>
          <w:szCs w:val="28"/>
        </w:rPr>
        <w:lastRenderedPageBreak/>
        <w:t>Добавлен вычисляемый столбец </w:t>
      </w:r>
      <w:proofErr w:type="spellStart"/>
      <w:r w:rsidRPr="000935DD">
        <w:rPr>
          <w:rFonts w:ascii="Times New Roman" w:hAnsi="Times New Roman" w:cs="Times New Roman"/>
          <w:sz w:val="28"/>
          <w:szCs w:val="28"/>
        </w:rPr>
        <w:t>search_vector</w:t>
      </w:r>
      <w:proofErr w:type="spellEnd"/>
      <w:r w:rsidRPr="000935DD">
        <w:rPr>
          <w:rFonts w:ascii="Times New Roman" w:hAnsi="Times New Roman" w:cs="Times New Roman"/>
          <w:sz w:val="28"/>
          <w:szCs w:val="28"/>
        </w:rPr>
        <w:t> типа </w:t>
      </w:r>
      <w:proofErr w:type="spellStart"/>
      <w:r w:rsidRPr="000935DD">
        <w:rPr>
          <w:rFonts w:ascii="Times New Roman" w:hAnsi="Times New Roman" w:cs="Times New Roman"/>
          <w:sz w:val="28"/>
          <w:szCs w:val="28"/>
        </w:rPr>
        <w:t>tsvector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935DD">
        <w:rPr>
          <w:rFonts w:ascii="Times New Roman" w:hAnsi="Times New Roman" w:cs="Times New Roman"/>
          <w:sz w:val="28"/>
          <w:szCs w:val="28"/>
        </w:rPr>
        <w:t>Данные столбцов </w:t>
      </w:r>
      <w:proofErr w:type="spellStart"/>
      <w:r w:rsidRPr="000935DD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0935DD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0935DD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0935DD">
        <w:rPr>
          <w:rFonts w:ascii="Times New Roman" w:hAnsi="Times New Roman" w:cs="Times New Roman"/>
          <w:sz w:val="28"/>
          <w:szCs w:val="28"/>
        </w:rPr>
        <w:t> объединены и преобразованы для полнотекстового поиска</w:t>
      </w:r>
      <w:r>
        <w:rPr>
          <w:rFonts w:ascii="Times New Roman" w:hAnsi="Times New Roman" w:cs="Times New Roman"/>
          <w:sz w:val="28"/>
          <w:szCs w:val="28"/>
        </w:rPr>
        <w:t>, а также с</w:t>
      </w:r>
      <w:r w:rsidRPr="000935DD">
        <w:rPr>
          <w:rFonts w:ascii="Times New Roman" w:hAnsi="Times New Roman" w:cs="Times New Roman"/>
          <w:sz w:val="28"/>
          <w:szCs w:val="28"/>
        </w:rPr>
        <w:t xml:space="preserve">оздан GIN-индекс </w:t>
      </w:r>
      <w:proofErr w:type="spellStart"/>
      <w:r w:rsidRPr="000935DD">
        <w:rPr>
          <w:rFonts w:ascii="Times New Roman" w:hAnsi="Times New Roman" w:cs="Times New Roman"/>
          <w:sz w:val="28"/>
          <w:szCs w:val="28"/>
        </w:rPr>
        <w:t>search_vector_idx</w:t>
      </w:r>
      <w:proofErr w:type="spellEnd"/>
      <w:r w:rsidRPr="000935DD">
        <w:rPr>
          <w:rFonts w:ascii="Times New Roman" w:hAnsi="Times New Roman" w:cs="Times New Roman"/>
          <w:sz w:val="28"/>
          <w:szCs w:val="28"/>
        </w:rPr>
        <w:t xml:space="preserve"> для ускорения поисковых запросов</w:t>
      </w:r>
      <w:r>
        <w:rPr>
          <w:rFonts w:ascii="Times New Roman" w:hAnsi="Times New Roman" w:cs="Times New Roman"/>
          <w:sz w:val="28"/>
          <w:szCs w:val="28"/>
        </w:rPr>
        <w:t xml:space="preserve"> (рис. 3).</w:t>
      </w:r>
    </w:p>
    <w:p w14:paraId="77A0C647" w14:textId="77777777" w:rsidR="001A2CD1" w:rsidRDefault="001A2CD1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3054B6" w14:textId="77777777" w:rsidR="003C79E1" w:rsidRDefault="003C79E1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E3821C" w14:textId="18D8909B" w:rsidR="001A2CD1" w:rsidRDefault="00DE4F50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4F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AB1048" wp14:editId="1C1CD308">
            <wp:extent cx="5376545" cy="1031132"/>
            <wp:effectExtent l="0" t="0" r="0" b="0"/>
            <wp:docPr id="1163501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01113" name=""/>
                    <pic:cNvPicPr/>
                  </pic:nvPicPr>
                  <pic:blipFill rotWithShape="1">
                    <a:blip r:embed="rId7"/>
                    <a:srcRect b="69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064" cy="1033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FA037" w14:textId="0D58B62F" w:rsidR="001A2CD1" w:rsidRDefault="001A2CD1" w:rsidP="00DE4F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Pr="001A2CD1">
        <w:rPr>
          <w:rFonts w:ascii="Times New Roman" w:hAnsi="Times New Roman" w:cs="Times New Roman"/>
          <w:sz w:val="28"/>
          <w:szCs w:val="28"/>
        </w:rPr>
        <w:t xml:space="preserve">. </w:t>
      </w:r>
      <w:r w:rsidR="00DE4F50" w:rsidRPr="00DE4F50">
        <w:rPr>
          <w:rFonts w:ascii="Times New Roman" w:hAnsi="Times New Roman" w:cs="Times New Roman"/>
          <w:sz w:val="28"/>
          <w:szCs w:val="28"/>
        </w:rPr>
        <w:t xml:space="preserve">Создание </w:t>
      </w:r>
      <w:proofErr w:type="spellStart"/>
      <w:r w:rsidR="00DE4F50" w:rsidRPr="00DE4F50">
        <w:rPr>
          <w:rFonts w:ascii="Times New Roman" w:hAnsi="Times New Roman" w:cs="Times New Roman"/>
          <w:sz w:val="28"/>
          <w:szCs w:val="28"/>
        </w:rPr>
        <w:t>tsvector</w:t>
      </w:r>
      <w:proofErr w:type="spellEnd"/>
      <w:r w:rsidR="00DE4F50" w:rsidRPr="00DE4F50">
        <w:rPr>
          <w:rFonts w:ascii="Times New Roman" w:hAnsi="Times New Roman" w:cs="Times New Roman"/>
          <w:sz w:val="28"/>
          <w:szCs w:val="28"/>
        </w:rPr>
        <w:t>-поля и индекса для полнотекстового поиска</w:t>
      </w:r>
    </w:p>
    <w:p w14:paraId="41F22C5B" w14:textId="7DD4E9A9" w:rsidR="001A2CD1" w:rsidRDefault="001A2CD1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2AB786" w14:textId="179ACCD7" w:rsidR="00DE4F50" w:rsidRDefault="00DE4F50" w:rsidP="00DE4F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F50">
        <w:rPr>
          <w:rFonts w:ascii="Times New Roman" w:hAnsi="Times New Roman" w:cs="Times New Roman"/>
          <w:sz w:val="28"/>
          <w:szCs w:val="28"/>
        </w:rPr>
        <w:t>Протестированы три метода формирования поискового запроса:</w:t>
      </w:r>
    </w:p>
    <w:p w14:paraId="687F022C" w14:textId="77777777" w:rsidR="00DE4F50" w:rsidRDefault="00DE4F50" w:rsidP="00DE4F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7CB5A4" w14:textId="2BF07E58" w:rsidR="00DE4F50" w:rsidRDefault="003C79E1" w:rsidP="00DE4F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79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2BC671" wp14:editId="24C0487E">
            <wp:extent cx="5940425" cy="2402840"/>
            <wp:effectExtent l="0" t="0" r="0" b="2540"/>
            <wp:docPr id="163871452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1452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217C" w14:textId="1B2C106F" w:rsidR="00EE5BE2" w:rsidRDefault="00EE5BE2" w:rsidP="00670CB3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="004239D9" w:rsidRPr="004239D9">
        <w:t xml:space="preserve"> </w:t>
      </w:r>
      <w:r w:rsidR="00DE4F50" w:rsidRPr="00DE4F50">
        <w:rPr>
          <w:rFonts w:ascii="Times New Roman" w:hAnsi="Times New Roman" w:cs="Times New Roman"/>
          <w:sz w:val="28"/>
          <w:szCs w:val="28"/>
        </w:rPr>
        <w:t>Проверка работы полнотекстового поиска</w:t>
      </w:r>
      <w:r w:rsidR="00DE4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4F50" w:rsidRPr="00DE4F50">
        <w:rPr>
          <w:rFonts w:ascii="Times New Roman" w:hAnsi="Times New Roman" w:cs="Times New Roman"/>
          <w:i/>
          <w:iCs/>
          <w:sz w:val="28"/>
          <w:szCs w:val="28"/>
        </w:rPr>
        <w:t>plainto_tsquery</w:t>
      </w:r>
      <w:proofErr w:type="spellEnd"/>
    </w:p>
    <w:p w14:paraId="3B8C2188" w14:textId="77777777" w:rsidR="003C79E1" w:rsidRDefault="003C79E1" w:rsidP="00670CB3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3CFE73AE" w14:textId="478AC31B" w:rsidR="001A2CD1" w:rsidRDefault="003C79E1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79E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16BB2FC" wp14:editId="4D68809B">
            <wp:extent cx="5940425" cy="2275205"/>
            <wp:effectExtent l="0" t="0" r="3175" b="0"/>
            <wp:docPr id="183825830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5830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BEB2" w14:textId="2C82A7CD" w:rsidR="004239D9" w:rsidRPr="004239D9" w:rsidRDefault="00EE5BE2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 w:rsidR="004239D9">
        <w:rPr>
          <w:rFonts w:ascii="Times New Roman" w:hAnsi="Times New Roman" w:cs="Times New Roman"/>
          <w:sz w:val="28"/>
          <w:szCs w:val="28"/>
        </w:rPr>
        <w:t xml:space="preserve"> </w:t>
      </w:r>
      <w:r w:rsidR="00DE4F50" w:rsidRPr="00DE4F50">
        <w:rPr>
          <w:rFonts w:ascii="Times New Roman" w:hAnsi="Times New Roman" w:cs="Times New Roman"/>
          <w:sz w:val="28"/>
          <w:szCs w:val="28"/>
        </w:rPr>
        <w:t>Проверка работы полнотекстового поиска</w:t>
      </w:r>
      <w:r w:rsidR="00DE4F5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DE4F50" w:rsidRPr="00DE4F50">
        <w:rPr>
          <w:rFonts w:ascii="Times New Roman" w:hAnsi="Times New Roman" w:cs="Times New Roman"/>
          <w:i/>
          <w:sz w:val="28"/>
          <w:szCs w:val="28"/>
        </w:rPr>
        <w:t>phraseto_tsquery</w:t>
      </w:r>
      <w:proofErr w:type="spellEnd"/>
    </w:p>
    <w:p w14:paraId="70F9408D" w14:textId="7910D417" w:rsidR="00F83F7D" w:rsidRDefault="00F83F7D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2516CB" w14:textId="0A53365E" w:rsidR="003C79E1" w:rsidRDefault="003C79E1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79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5966F3" wp14:editId="0825657C">
            <wp:extent cx="5940425" cy="2302510"/>
            <wp:effectExtent l="0" t="0" r="3175" b="2540"/>
            <wp:docPr id="26147182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7182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64A6" w14:textId="61EB1BCC" w:rsidR="00F83F7D" w:rsidRDefault="00EE5BE2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</w:t>
      </w:r>
      <w:r w:rsidR="004239D9" w:rsidRPr="004239D9">
        <w:t xml:space="preserve"> </w:t>
      </w:r>
      <w:r w:rsidR="00DE4F50" w:rsidRPr="00DE4F50">
        <w:rPr>
          <w:rFonts w:ascii="Times New Roman" w:hAnsi="Times New Roman" w:cs="Times New Roman"/>
          <w:sz w:val="28"/>
          <w:szCs w:val="28"/>
        </w:rPr>
        <w:t>Проверка работы полнотекстового поиска</w:t>
      </w:r>
      <w:r w:rsidR="00DE4F5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DE4F50" w:rsidRPr="00DE4F50">
        <w:rPr>
          <w:rFonts w:ascii="Times New Roman" w:hAnsi="Times New Roman" w:cs="Times New Roman"/>
          <w:i/>
          <w:sz w:val="28"/>
          <w:szCs w:val="28"/>
        </w:rPr>
        <w:t>websearch_to_tsquery</w:t>
      </w:r>
      <w:proofErr w:type="spellEnd"/>
    </w:p>
    <w:p w14:paraId="7FD7FEDB" w14:textId="77777777" w:rsidR="00F83F7D" w:rsidRDefault="00F83F7D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590D80" w14:textId="41418ED8" w:rsidR="00F83F7D" w:rsidRDefault="003C79E1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79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11BCA1" wp14:editId="2892A025">
            <wp:extent cx="4734128" cy="2797968"/>
            <wp:effectExtent l="0" t="0" r="0" b="2540"/>
            <wp:docPr id="173649946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9946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7651" cy="28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4C72" w14:textId="77777777" w:rsidR="003C79E1" w:rsidRPr="003C79E1" w:rsidRDefault="00F83F7D" w:rsidP="003C79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7.</w:t>
      </w:r>
      <w:r w:rsidR="004239D9" w:rsidRPr="004239D9">
        <w:t xml:space="preserve"> </w:t>
      </w:r>
      <w:r w:rsidR="003C79E1" w:rsidRPr="003C79E1">
        <w:rPr>
          <w:rFonts w:ascii="Times New Roman" w:hAnsi="Times New Roman" w:cs="Times New Roman"/>
          <w:sz w:val="28"/>
          <w:szCs w:val="28"/>
        </w:rPr>
        <w:t>Использование функций ранжирования</w:t>
      </w:r>
    </w:p>
    <w:p w14:paraId="50E9F269" w14:textId="0771A152" w:rsidR="00F83F7D" w:rsidRDefault="00F83F7D" w:rsidP="003C79E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F2353D2" w14:textId="68FC3F12" w:rsidR="003C79E1" w:rsidRDefault="003C79E1" w:rsidP="003C79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79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0C7214" wp14:editId="6FD8BE6D">
            <wp:extent cx="5940425" cy="1539240"/>
            <wp:effectExtent l="0" t="0" r="3175" b="3810"/>
            <wp:docPr id="19269313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313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8974" w14:textId="77777777" w:rsidR="003C79E1" w:rsidRPr="003C79E1" w:rsidRDefault="00F83F7D" w:rsidP="003C79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</w:t>
      </w:r>
      <w:r w:rsidR="00CB5A8E" w:rsidRPr="00CB5A8E">
        <w:t xml:space="preserve"> </w:t>
      </w:r>
      <w:r w:rsidR="003C79E1" w:rsidRPr="003C79E1">
        <w:rPr>
          <w:rFonts w:ascii="Times New Roman" w:hAnsi="Times New Roman" w:cs="Times New Roman"/>
          <w:sz w:val="28"/>
          <w:szCs w:val="28"/>
        </w:rPr>
        <w:t>Учёт весов в полнотекстовом поиске</w:t>
      </w:r>
    </w:p>
    <w:p w14:paraId="3A0588C0" w14:textId="16E1F598" w:rsidR="00CB5A8E" w:rsidRPr="00CB5A8E" w:rsidRDefault="00CB5A8E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D57AF1" w14:textId="35548B60" w:rsidR="00F83F7D" w:rsidRDefault="003C79E1" w:rsidP="003C79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79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73A038" wp14:editId="740BB474">
            <wp:extent cx="4689695" cy="2929618"/>
            <wp:effectExtent l="0" t="0" r="0" b="4445"/>
            <wp:docPr id="81216695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6695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5913" cy="293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DCC1" w14:textId="77777777" w:rsidR="003C79E1" w:rsidRPr="003C79E1" w:rsidRDefault="00F83F7D" w:rsidP="003C79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</w:t>
      </w:r>
      <w:r w:rsidR="00CB5A8E" w:rsidRPr="00CB5A8E">
        <w:t xml:space="preserve"> </w:t>
      </w:r>
      <w:r w:rsidR="003C79E1" w:rsidRPr="003C79E1">
        <w:rPr>
          <w:rFonts w:ascii="Times New Roman" w:hAnsi="Times New Roman" w:cs="Times New Roman"/>
          <w:sz w:val="28"/>
          <w:szCs w:val="28"/>
        </w:rPr>
        <w:t>Поиск с учётом весов</w:t>
      </w:r>
    </w:p>
    <w:p w14:paraId="12DA4340" w14:textId="6922D312" w:rsidR="00F83F7D" w:rsidRDefault="00F83F7D" w:rsidP="003C79E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A52A911" w14:textId="77777777" w:rsidR="00F83F7D" w:rsidRDefault="00F83F7D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2CE192" w14:textId="693B69CD" w:rsidR="00F83F7D" w:rsidRDefault="003C79E1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79E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756CA58" wp14:editId="471B37A1">
            <wp:extent cx="5576935" cy="5358746"/>
            <wp:effectExtent l="0" t="0" r="5080" b="0"/>
            <wp:docPr id="62227286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7286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1228" cy="536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6333" w14:textId="6DE15A30" w:rsidR="00CB5A8E" w:rsidRPr="00CB5A8E" w:rsidRDefault="00F83F7D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10.</w:t>
      </w:r>
      <w:r w:rsidR="00CB5A8E" w:rsidRPr="00CB5A8E">
        <w:t xml:space="preserve"> </w:t>
      </w:r>
      <w:r w:rsidR="003C79E1" w:rsidRPr="003C79E1">
        <w:rPr>
          <w:rFonts w:ascii="Times New Roman" w:hAnsi="Times New Roman" w:cs="Times New Roman"/>
          <w:sz w:val="28"/>
          <w:szCs w:val="28"/>
        </w:rPr>
        <w:t>Добавление пользовательских факторов в ранжирование</w:t>
      </w:r>
    </w:p>
    <w:p w14:paraId="6FA8681A" w14:textId="77777777" w:rsidR="00F83F7D" w:rsidRDefault="00F83F7D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AE9FB6" w14:textId="70CEBC75" w:rsidR="00F83F7D" w:rsidRDefault="003C79E1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79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20D18F" wp14:editId="06E29A6B">
            <wp:extent cx="5940425" cy="2641600"/>
            <wp:effectExtent l="0" t="0" r="3175" b="6350"/>
            <wp:docPr id="135139859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9859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FFF6B" w14:textId="77777777" w:rsidR="003C79E1" w:rsidRPr="003C79E1" w:rsidRDefault="00F83F7D" w:rsidP="003C79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11.</w:t>
      </w:r>
      <w:r w:rsidR="00CB5A8E" w:rsidRPr="00CB5A8E">
        <w:t xml:space="preserve"> </w:t>
      </w:r>
      <w:r w:rsidR="003C79E1" w:rsidRPr="003C79E1">
        <w:rPr>
          <w:rFonts w:ascii="Times New Roman" w:hAnsi="Times New Roman" w:cs="Times New Roman"/>
          <w:sz w:val="28"/>
          <w:szCs w:val="28"/>
        </w:rPr>
        <w:t>Использование дополнительных инструментов (</w:t>
      </w:r>
      <w:proofErr w:type="spellStart"/>
      <w:r w:rsidR="003C79E1" w:rsidRPr="003C79E1">
        <w:rPr>
          <w:rFonts w:ascii="Times New Roman" w:hAnsi="Times New Roman" w:cs="Times New Roman"/>
          <w:sz w:val="28"/>
          <w:szCs w:val="28"/>
        </w:rPr>
        <w:t>ts_headline</w:t>
      </w:r>
      <w:proofErr w:type="spellEnd"/>
      <w:r w:rsidR="003C79E1" w:rsidRPr="003C79E1">
        <w:rPr>
          <w:rFonts w:ascii="Times New Roman" w:hAnsi="Times New Roman" w:cs="Times New Roman"/>
          <w:sz w:val="28"/>
          <w:szCs w:val="28"/>
        </w:rPr>
        <w:t>)</w:t>
      </w:r>
    </w:p>
    <w:p w14:paraId="13E67405" w14:textId="41CFF297" w:rsidR="00F83F7D" w:rsidRDefault="003C79E1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79E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9A594E" wp14:editId="3D2BB65B">
            <wp:extent cx="5940425" cy="5076190"/>
            <wp:effectExtent l="0" t="0" r="3175" b="0"/>
            <wp:docPr id="139069360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9360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D7DF" w14:textId="2027EEE9" w:rsidR="00CF24F1" w:rsidRPr="003C79E1" w:rsidRDefault="00F83F7D" w:rsidP="003C79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12.</w:t>
      </w:r>
      <w:r w:rsidR="00AF2437" w:rsidRPr="00AF2437">
        <w:t xml:space="preserve"> </w:t>
      </w:r>
      <w:r w:rsidR="003C79E1">
        <w:rPr>
          <w:rFonts w:ascii="Times New Roman" w:hAnsi="Times New Roman" w:cs="Times New Roman"/>
          <w:sz w:val="28"/>
          <w:szCs w:val="28"/>
        </w:rPr>
        <w:t>Анализ производительности</w:t>
      </w:r>
    </w:p>
    <w:sectPr w:rsidR="00CF24F1" w:rsidRPr="003C79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91C2B"/>
    <w:multiLevelType w:val="hybridMultilevel"/>
    <w:tmpl w:val="C49AD3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69B18A9"/>
    <w:multiLevelType w:val="hybridMultilevel"/>
    <w:tmpl w:val="6CFEEA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0F81F68"/>
    <w:multiLevelType w:val="multilevel"/>
    <w:tmpl w:val="06B0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402952">
    <w:abstractNumId w:val="2"/>
  </w:num>
  <w:num w:numId="2" w16cid:durableId="1729962499">
    <w:abstractNumId w:val="1"/>
  </w:num>
  <w:num w:numId="3" w16cid:durableId="782773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81B"/>
    <w:rsid w:val="000742CA"/>
    <w:rsid w:val="000935DD"/>
    <w:rsid w:val="00142FAB"/>
    <w:rsid w:val="001A2CD1"/>
    <w:rsid w:val="001B1023"/>
    <w:rsid w:val="001F09FF"/>
    <w:rsid w:val="00223E23"/>
    <w:rsid w:val="002477D1"/>
    <w:rsid w:val="002D18B5"/>
    <w:rsid w:val="002F0889"/>
    <w:rsid w:val="003C0507"/>
    <w:rsid w:val="003C79E1"/>
    <w:rsid w:val="004239D9"/>
    <w:rsid w:val="0047300E"/>
    <w:rsid w:val="004A4B20"/>
    <w:rsid w:val="004A6AB3"/>
    <w:rsid w:val="004B66ED"/>
    <w:rsid w:val="004C7373"/>
    <w:rsid w:val="005206EF"/>
    <w:rsid w:val="005E345D"/>
    <w:rsid w:val="006067AD"/>
    <w:rsid w:val="00631302"/>
    <w:rsid w:val="00670CB3"/>
    <w:rsid w:val="00685182"/>
    <w:rsid w:val="006B381B"/>
    <w:rsid w:val="006C41DF"/>
    <w:rsid w:val="00761368"/>
    <w:rsid w:val="007A0203"/>
    <w:rsid w:val="007A36A9"/>
    <w:rsid w:val="007B2A09"/>
    <w:rsid w:val="007E2BE7"/>
    <w:rsid w:val="007F1F2B"/>
    <w:rsid w:val="00833F62"/>
    <w:rsid w:val="008A4E94"/>
    <w:rsid w:val="00925E94"/>
    <w:rsid w:val="0092727D"/>
    <w:rsid w:val="0095315B"/>
    <w:rsid w:val="0096364B"/>
    <w:rsid w:val="009818A4"/>
    <w:rsid w:val="009A3DD5"/>
    <w:rsid w:val="009B5F47"/>
    <w:rsid w:val="009D0553"/>
    <w:rsid w:val="00A0356A"/>
    <w:rsid w:val="00A43014"/>
    <w:rsid w:val="00A47F7A"/>
    <w:rsid w:val="00A8610E"/>
    <w:rsid w:val="00AF2437"/>
    <w:rsid w:val="00B21158"/>
    <w:rsid w:val="00B71183"/>
    <w:rsid w:val="00B92ADD"/>
    <w:rsid w:val="00BA67D0"/>
    <w:rsid w:val="00BD6FC5"/>
    <w:rsid w:val="00C66FB5"/>
    <w:rsid w:val="00CB5A8E"/>
    <w:rsid w:val="00CF24F1"/>
    <w:rsid w:val="00CF6ECF"/>
    <w:rsid w:val="00D01CB4"/>
    <w:rsid w:val="00D0493D"/>
    <w:rsid w:val="00D15AC7"/>
    <w:rsid w:val="00D34412"/>
    <w:rsid w:val="00DC3D08"/>
    <w:rsid w:val="00DE3B22"/>
    <w:rsid w:val="00DE4F50"/>
    <w:rsid w:val="00E80FE8"/>
    <w:rsid w:val="00EE5BE2"/>
    <w:rsid w:val="00F13CA1"/>
    <w:rsid w:val="00F20F5F"/>
    <w:rsid w:val="00F21861"/>
    <w:rsid w:val="00F71E4B"/>
    <w:rsid w:val="00F77FD0"/>
    <w:rsid w:val="00F83F7D"/>
    <w:rsid w:val="00FE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FB9CC"/>
  <w15:chartTrackingRefBased/>
  <w15:docId w15:val="{5B4CE1F6-8471-4FCE-97E1-5647A71AF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5AC7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34412"/>
    <w:rPr>
      <w:b/>
      <w:bCs/>
    </w:rPr>
  </w:style>
  <w:style w:type="paragraph" w:customStyle="1" w:styleId="ds-markdown-paragraph">
    <w:name w:val="ds-markdown-paragraph"/>
    <w:basedOn w:val="a"/>
    <w:rsid w:val="00D34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B66ED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4B66ED"/>
    <w:rPr>
      <w:i/>
      <w:iCs/>
    </w:rPr>
  </w:style>
  <w:style w:type="paragraph" w:styleId="a5">
    <w:name w:val="List Paragraph"/>
    <w:basedOn w:val="a"/>
    <w:uiPriority w:val="34"/>
    <w:qFormat/>
    <w:rsid w:val="007613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5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7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rau</dc:creator>
  <cp:keywords/>
  <dc:description/>
  <cp:lastModifiedBy>alexey rau</cp:lastModifiedBy>
  <cp:revision>1</cp:revision>
  <cp:lastPrinted>2025-11-02T11:07:00Z</cp:lastPrinted>
  <dcterms:created xsi:type="dcterms:W3CDTF">2025-11-02T10:11:00Z</dcterms:created>
  <dcterms:modified xsi:type="dcterms:W3CDTF">2025-12-18T10:31:00Z</dcterms:modified>
</cp:coreProperties>
</file>