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B626" w14:textId="77777777" w:rsidR="004B41C4" w:rsidRDefault="004B41C4" w:rsidP="004B41C4">
      <w:r>
        <w:t>Краткое описание</w:t>
      </w:r>
    </w:p>
    <w:p w14:paraId="2A107B7D" w14:textId="77777777" w:rsidR="004B41C4" w:rsidRDefault="004B41C4" w:rsidP="004B41C4">
      <w:r>
        <w:t>Данный вариант использования позволяет регистратору закрывать</w:t>
      </w:r>
    </w:p>
    <w:p w14:paraId="555E4047" w14:textId="77777777" w:rsidR="004B41C4" w:rsidRDefault="004B41C4" w:rsidP="004B41C4">
      <w:r>
        <w:t>процесс регистрации. Конкретные курсы, на которые не записалось</w:t>
      </w:r>
    </w:p>
    <w:p w14:paraId="1BD4C3C7" w14:textId="77777777" w:rsidR="004B41C4" w:rsidRDefault="004B41C4" w:rsidP="004B41C4">
      <w:r>
        <w:t>достаточного количества студентов (менее трех), отменяются. В расчетную</w:t>
      </w:r>
    </w:p>
    <w:p w14:paraId="4C6776EB" w14:textId="77777777" w:rsidR="004B41C4" w:rsidRDefault="004B41C4" w:rsidP="004B41C4">
      <w:r>
        <w:t>систему передается информация о каждом студенте по каждому</w:t>
      </w:r>
    </w:p>
    <w:p w14:paraId="3849F61B" w14:textId="77777777" w:rsidR="004B41C4" w:rsidRDefault="004B41C4" w:rsidP="004B41C4">
      <w:r>
        <w:t>конкретному курсу, чтобы студенты могли внести оплату за курсы.</w:t>
      </w:r>
    </w:p>
    <w:p w14:paraId="08733065" w14:textId="77777777" w:rsidR="004B41C4" w:rsidRDefault="004B41C4" w:rsidP="004B41C4">
      <w:r>
        <w:t>Основной поток событий</w:t>
      </w:r>
    </w:p>
    <w:p w14:paraId="46144A37" w14:textId="77777777" w:rsidR="004B41C4" w:rsidRDefault="004B41C4" w:rsidP="004B41C4">
      <w:r>
        <w:t>Данный вариант использования начинает выполняться, когда</w:t>
      </w:r>
    </w:p>
    <w:p w14:paraId="136FEA50" w14:textId="77777777" w:rsidR="004B41C4" w:rsidRDefault="004B41C4" w:rsidP="004B41C4">
      <w:r>
        <w:t>регистратор запрашивает прекращение регистрации.</w:t>
      </w:r>
    </w:p>
    <w:p w14:paraId="477CB9BB" w14:textId="77777777" w:rsidR="004B41C4" w:rsidRDefault="004B41C4" w:rsidP="004B41C4">
      <w:r>
        <w:t>1. Система проверяет состояние процесса регистрации. Если</w:t>
      </w:r>
    </w:p>
    <w:p w14:paraId="16EE1D64" w14:textId="77777777" w:rsidR="004B41C4" w:rsidRDefault="004B41C4" w:rsidP="004B41C4">
      <w:r>
        <w:t>регистрация еще выполняется, выдается сообщение и вариант</w:t>
      </w:r>
    </w:p>
    <w:p w14:paraId="47EA52BB" w14:textId="77777777" w:rsidR="004B41C4" w:rsidRDefault="004B41C4" w:rsidP="004B41C4">
      <w:r>
        <w:t>использования завершается.</w:t>
      </w:r>
    </w:p>
    <w:p w14:paraId="03749BC4" w14:textId="77777777" w:rsidR="004B41C4" w:rsidRDefault="004B41C4" w:rsidP="004B41C4">
      <w:r>
        <w:t>2. Для каждого конкретного курса система проверяет, ведет ли его</w:t>
      </w:r>
    </w:p>
    <w:p w14:paraId="2B885AC9" w14:textId="77777777" w:rsidR="004B41C4" w:rsidRDefault="004B41C4" w:rsidP="004B41C4">
      <w:r>
        <w:t>какой-либо профессор, и записалось ли на него не менее трех</w:t>
      </w:r>
    </w:p>
    <w:p w14:paraId="290FADC8" w14:textId="77777777" w:rsidR="004B41C4" w:rsidRDefault="004B41C4" w:rsidP="004B41C4">
      <w:r>
        <w:t>студентов. Если эти условия выполняются, система фиксирует</w:t>
      </w:r>
    </w:p>
    <w:p w14:paraId="598AA68C" w14:textId="77777777" w:rsidR="004B41C4" w:rsidRDefault="004B41C4" w:rsidP="004B41C4">
      <w:r>
        <w:t>конкретный курс в каждом графике, который включает данный</w:t>
      </w:r>
    </w:p>
    <w:p w14:paraId="63366417" w14:textId="37244158" w:rsidR="00DA1FEA" w:rsidRDefault="004B41C4" w:rsidP="004B41C4">
      <w:r>
        <w:t>курс.</w:t>
      </w:r>
    </w:p>
    <w:p w14:paraId="61740D64" w14:textId="77777777" w:rsidR="004B41C4" w:rsidRDefault="004B41C4" w:rsidP="004B41C4">
      <w:r>
        <w:t>3. Для каждого студенческого графика проверяется наличие в нем</w:t>
      </w:r>
    </w:p>
    <w:p w14:paraId="3C32B30F" w14:textId="77777777" w:rsidR="004B41C4" w:rsidRDefault="004B41C4" w:rsidP="004B41C4">
      <w:r>
        <w:t>максимального количества основных курсов; если</w:t>
      </w:r>
    </w:p>
    <w:p w14:paraId="000C185A" w14:textId="77777777" w:rsidR="004B41C4" w:rsidRDefault="004B41C4" w:rsidP="004B41C4">
      <w:r>
        <w:t>их недостаточно, система пытается дополнить альтернативными</w:t>
      </w:r>
    </w:p>
    <w:p w14:paraId="6B0ED643" w14:textId="77777777" w:rsidR="004B41C4" w:rsidRDefault="004B41C4" w:rsidP="004B41C4">
      <w:r>
        <w:t>курсами из списка данного графика. Выбирается первый</w:t>
      </w:r>
    </w:p>
    <w:p w14:paraId="333EB091" w14:textId="77777777" w:rsidR="004B41C4" w:rsidRDefault="004B41C4" w:rsidP="004B41C4">
      <w:r>
        <w:t>доступный альтернативный курс. Если таких курсов нет, то</w:t>
      </w:r>
    </w:p>
    <w:p w14:paraId="07088545" w14:textId="77777777" w:rsidR="004B41C4" w:rsidRDefault="004B41C4" w:rsidP="004B41C4">
      <w:r>
        <w:t>никакое дополнение не происходит.</w:t>
      </w:r>
    </w:p>
    <w:p w14:paraId="6CED4C54" w14:textId="77777777" w:rsidR="004B41C4" w:rsidRDefault="004B41C4" w:rsidP="004B41C4">
      <w:r>
        <w:t>4. Система закрывает все конкретные курсы. Если в каком-либо</w:t>
      </w:r>
    </w:p>
    <w:p w14:paraId="66962F6B" w14:textId="77777777" w:rsidR="004B41C4" w:rsidRDefault="004B41C4" w:rsidP="004B41C4">
      <w:r>
        <w:t>конкретном курсе оказывается менее трех студентов (с учетом</w:t>
      </w:r>
    </w:p>
    <w:p w14:paraId="2AA61448" w14:textId="77777777" w:rsidR="004B41C4" w:rsidRDefault="004B41C4" w:rsidP="004B41C4">
      <w:r>
        <w:t>добавлений, сделанных в п.3), система отменяет его и исключает</w:t>
      </w:r>
    </w:p>
    <w:p w14:paraId="4064E406" w14:textId="77777777" w:rsidR="004B41C4" w:rsidRDefault="004B41C4" w:rsidP="004B41C4">
      <w:r>
        <w:t>из каждого содержащего его графика.</w:t>
      </w:r>
    </w:p>
    <w:p w14:paraId="798C9A29" w14:textId="77777777" w:rsidR="004B41C4" w:rsidRDefault="004B41C4" w:rsidP="004B41C4">
      <w:r>
        <w:t>5. Система рассчитывает плату за обучение для каждого студента</w:t>
      </w:r>
    </w:p>
    <w:p w14:paraId="22030AE3" w14:textId="77777777" w:rsidR="004B41C4" w:rsidRDefault="004B41C4" w:rsidP="004B41C4">
      <w:r>
        <w:t>в текущем семестре и направляет информацию в расчетную</w:t>
      </w:r>
    </w:p>
    <w:p w14:paraId="69C560D5" w14:textId="77777777" w:rsidR="004B41C4" w:rsidRDefault="004B41C4" w:rsidP="004B41C4">
      <w:r>
        <w:t>систему. Расчетная система посылает студентам счета для оплаты</w:t>
      </w:r>
    </w:p>
    <w:p w14:paraId="5420B853" w14:textId="77777777" w:rsidR="004B41C4" w:rsidRDefault="004B41C4" w:rsidP="004B41C4">
      <w:r>
        <w:t>с копией их окончательных графиков.</w:t>
      </w:r>
    </w:p>
    <w:p w14:paraId="064C260B" w14:textId="77777777" w:rsidR="004B41C4" w:rsidRDefault="004B41C4" w:rsidP="004B41C4">
      <w:r>
        <w:t>Альтернативные потоки</w:t>
      </w:r>
    </w:p>
    <w:p w14:paraId="325C17F6" w14:textId="77777777" w:rsidR="004B41C4" w:rsidRDefault="004B41C4" w:rsidP="004B41C4">
      <w:r>
        <w:lastRenderedPageBreak/>
        <w:t>Конкретный курс никто не ведет</w:t>
      </w:r>
    </w:p>
    <w:p w14:paraId="12101967" w14:textId="77777777" w:rsidR="004B41C4" w:rsidRDefault="004B41C4" w:rsidP="004B41C4">
      <w:r>
        <w:t>Если во время выполнения основного потока обнаруживается,</w:t>
      </w:r>
    </w:p>
    <w:p w14:paraId="0EAB4084" w14:textId="77777777" w:rsidR="004B41C4" w:rsidRDefault="004B41C4" w:rsidP="004B41C4">
      <w:r>
        <w:t>что некоторый конкретный не ведется никаким профессором, то этот курс</w:t>
      </w:r>
    </w:p>
    <w:p w14:paraId="5AD6AEFD" w14:textId="77777777" w:rsidR="004B41C4" w:rsidRDefault="004B41C4" w:rsidP="004B41C4">
      <w:r>
        <w:t>отменяется. Система исключает данный курс из каждого содержащего</w:t>
      </w:r>
    </w:p>
    <w:p w14:paraId="79041219" w14:textId="77777777" w:rsidR="004B41C4" w:rsidRDefault="004B41C4" w:rsidP="004B41C4">
      <w:r>
        <w:t>его графика.</w:t>
      </w:r>
    </w:p>
    <w:p w14:paraId="2C374264" w14:textId="77777777" w:rsidR="004B41C4" w:rsidRDefault="004B41C4" w:rsidP="004B41C4">
      <w:r>
        <w:t>Расчетная система недоступна</w:t>
      </w:r>
    </w:p>
    <w:p w14:paraId="5EFAD32A" w14:textId="77777777" w:rsidR="004B41C4" w:rsidRDefault="004B41C4" w:rsidP="004B41C4">
      <w:r>
        <w:t>Если невозможно установить связь с расчетной системой,</w:t>
      </w:r>
    </w:p>
    <w:p w14:paraId="5783CE1E" w14:textId="77777777" w:rsidR="004B41C4" w:rsidRDefault="004B41C4" w:rsidP="004B41C4">
      <w:r>
        <w:t>через некоторое установленное время система вновь попытается связаться</w:t>
      </w:r>
    </w:p>
    <w:p w14:paraId="76874942" w14:textId="77777777" w:rsidR="004B41C4" w:rsidRDefault="004B41C4" w:rsidP="004B41C4">
      <w:r>
        <w:t>с ней. Попытки будут повторяться до тех пор, пока связь не установится.</w:t>
      </w:r>
    </w:p>
    <w:p w14:paraId="3F126C8D" w14:textId="77777777" w:rsidR="004B41C4" w:rsidRDefault="004B41C4" w:rsidP="004B41C4">
      <w:r>
        <w:t>Предусловия</w:t>
      </w:r>
    </w:p>
    <w:p w14:paraId="40DB3590" w14:textId="77777777" w:rsidR="004B41C4" w:rsidRDefault="004B41C4" w:rsidP="004B41C4">
      <w:r>
        <w:t>Перед началом выполнения данного варианта использования</w:t>
      </w:r>
    </w:p>
    <w:p w14:paraId="34A2B512" w14:textId="77777777" w:rsidR="004B41C4" w:rsidRDefault="004B41C4" w:rsidP="004B41C4">
      <w:r>
        <w:t>регистратор должен войти в систему.</w:t>
      </w:r>
    </w:p>
    <w:p w14:paraId="6109529F" w14:textId="77777777" w:rsidR="004B41C4" w:rsidRDefault="004B41C4" w:rsidP="004B41C4">
      <w:r>
        <w:t>Постусловия</w:t>
      </w:r>
    </w:p>
    <w:p w14:paraId="3DB38ADC" w14:textId="77777777" w:rsidR="004B41C4" w:rsidRDefault="004B41C4" w:rsidP="004B41C4">
      <w:r>
        <w:t>Если вариант использования завершится успешно, регистрация</w:t>
      </w:r>
    </w:p>
    <w:p w14:paraId="6772E407" w14:textId="2BE2DF62" w:rsidR="004B41C4" w:rsidRDefault="004B41C4" w:rsidP="004B41C4">
      <w:r>
        <w:t>закрывается. В противном случае состояние системы не изменится</w:t>
      </w:r>
    </w:p>
    <w:sectPr w:rsidR="004B4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28"/>
    <w:rsid w:val="00423E42"/>
    <w:rsid w:val="004B41C4"/>
    <w:rsid w:val="005F48E3"/>
    <w:rsid w:val="00AA0A28"/>
    <w:rsid w:val="00DA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BA9CF"/>
  <w15:chartTrackingRefBased/>
  <w15:docId w15:val="{BC752DAD-F920-4974-B52E-3CAB5A5A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0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0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0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A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A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A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A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A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A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A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A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0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rau</dc:creator>
  <cp:keywords/>
  <dc:description/>
  <cp:lastModifiedBy>alexey rau</cp:lastModifiedBy>
  <cp:revision>2</cp:revision>
  <dcterms:created xsi:type="dcterms:W3CDTF">2025-09-25T05:43:00Z</dcterms:created>
  <dcterms:modified xsi:type="dcterms:W3CDTF">2025-09-25T05:44:00Z</dcterms:modified>
</cp:coreProperties>
</file>