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9B1B4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B1B4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B1B4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B1B42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9B1B42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B1B42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64268D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64268D" w:rsidRPr="0064268D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4268D" w:rsidRDefault="009B1B42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64268D">
              <w:rPr>
                <w:rFonts w:cs="Times New Roman"/>
                <w:sz w:val="26"/>
                <w:szCs w:val="26"/>
                <w:lang w:val="ru-RU"/>
              </w:rPr>
              <w:t>Рау</w:t>
            </w:r>
            <w:proofErr w:type="spellEnd"/>
            <w:r w:rsidRPr="0064268D">
              <w:rPr>
                <w:rFonts w:cs="Times New Roman"/>
                <w:sz w:val="26"/>
                <w:szCs w:val="26"/>
                <w:lang w:val="ru-RU"/>
              </w:rPr>
              <w:t xml:space="preserve"> Алексей Евгеньевич</w:t>
            </w:r>
          </w:p>
        </w:tc>
      </w:tr>
      <w:tr w:rsidR="0064268D" w:rsidRPr="0064268D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4268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4268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64268D" w:rsidRPr="0064268D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4268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4268D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64268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64268D" w:rsidRPr="0064268D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64268D" w:rsidRPr="0064268D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64268D" w:rsidRPr="0064268D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64268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64268D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64268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64268D" w:rsidRPr="0064268D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4268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4268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64268D" w:rsidRPr="0064268D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64268D" w:rsidRPr="0064268D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64268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4268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64268D" w:rsidRPr="0064268D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4268D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64268D" w:rsidRPr="0064268D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4268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64268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4268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64268D" w:rsidRPr="0064268D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64268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4268D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64268D" w:rsidRPr="0064268D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64268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64268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4268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  <w:bookmarkStart w:id="0" w:name="_GoBack"/>
      <w:bookmarkEnd w:id="0"/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cs="Times New Roman"/>
          <w:bCs/>
          <w:noProof w:val="0"/>
          <w:color w:val="auto"/>
          <w:szCs w:val="28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D803AB" w:rsidRPr="00D803AB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803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03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03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23984" w:history="1">
            <w:r w:rsidR="00D803AB" w:rsidRPr="00D803AB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D803AB"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3AB"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3AB"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_Toc148823984 \h </w:instrText>
            </w:r>
            <w:r w:rsidR="00D803AB"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3AB"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03AB"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803AB"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03AB" w:rsidRPr="00D803AB" w:rsidRDefault="00D803AB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23985" w:history="1">
            <w:r w:rsidRPr="00D803AB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_Toc148823985 \h </w:instrTex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03AB" w:rsidRPr="00D803AB" w:rsidRDefault="00D803AB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23986" w:history="1">
            <w:r w:rsidRPr="00D803AB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_Toc148823986 \h </w:instrTex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03AB" w:rsidRPr="00D803AB" w:rsidRDefault="00D803AB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23987" w:history="1">
            <w:r w:rsidRPr="00D803AB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_Toc148823987 \h </w:instrTex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80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D803AB" w:rsidRDefault="007E7FC7" w:rsidP="007E7FC7">
          <w:pPr>
            <w:spacing w:after="0" w:line="240" w:lineRule="auto"/>
            <w:rPr>
              <w:rFonts w:cs="Times New Roman"/>
              <w:szCs w:val="28"/>
            </w:rPr>
          </w:pPr>
          <w:r w:rsidRPr="00D803AB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823984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A7123E" w:rsidRDefault="00A7123E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 w:rsidRPr="00A7123E">
        <w:rPr>
          <w:rFonts w:eastAsia="Times New Roman" w:cs="Times New Roman"/>
          <w:szCs w:val="28"/>
          <w:lang w:val="ru-RU" w:eastAsia="ru-RU"/>
        </w:rPr>
        <w:t>Ввести с клавиатуры цифру. Определить, какой системе счисления она может принадлежать.</w:t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8823985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A6B16" w:rsidRDefault="008A6B16" w:rsidP="008A6B1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372BBD1" wp14:editId="039C16CC">
            <wp:extent cx="2506980" cy="6953250"/>
            <wp:effectExtent l="0" t="0" r="7620" b="0"/>
            <wp:docPr id="3" name="Рисунок 3" descr="C:\Users\arau7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au7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17" cy="70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8A6B1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8823986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8A6B16" w:rsidP="003C6B87">
      <w:pPr>
        <w:pStyle w:val="a3"/>
        <w:rPr>
          <w:rFonts w:cs="Times New Roman"/>
          <w:sz w:val="24"/>
          <w:szCs w:val="24"/>
          <w:lang w:val="ru-RU"/>
        </w:rPr>
      </w:pPr>
      <w:r w:rsidRPr="008A6B16">
        <w:rPr>
          <w:rFonts w:cs="Times New Roman"/>
          <w:sz w:val="24"/>
          <w:szCs w:val="24"/>
          <w:lang w:val="ru-RU"/>
        </w:rPr>
        <w:drawing>
          <wp:inline distT="0" distB="0" distL="0" distR="0" wp14:anchorId="162349BB" wp14:editId="62D0588F">
            <wp:extent cx="5940425" cy="6278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35" w:rsidRPr="00281C61" w:rsidRDefault="00043435" w:rsidP="00043435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Код программы</w:t>
      </w:r>
    </w:p>
    <w:p w:rsidR="00043435" w:rsidRPr="003E7FF2" w:rsidRDefault="00043435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8823987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D803AB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 w:rsidRPr="00D803AB">
        <w:rPr>
          <w:rFonts w:cs="Times New Roman"/>
          <w:b/>
          <w:szCs w:val="28"/>
          <w:lang w:val="ru-RU"/>
        </w:rPr>
        <w:drawing>
          <wp:inline distT="0" distB="0" distL="0" distR="0" wp14:anchorId="0339C4D5" wp14:editId="3CAF9662">
            <wp:extent cx="5058481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Default="00D803AB" w:rsidP="00D803AB">
      <w:pPr>
        <w:pStyle w:val="a3"/>
        <w:jc w:val="center"/>
        <w:rPr>
          <w:rFonts w:cs="Times New Roman"/>
          <w:b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3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</w:t>
      </w:r>
      <w:r w:rsidR="00967812">
        <w:rPr>
          <w:rFonts w:eastAsiaTheme="minorEastAsia" w:cs="Times New Roman"/>
          <w:szCs w:val="28"/>
          <w:lang w:val="ru-RU"/>
        </w:rPr>
        <w:t xml:space="preserve"> </w:t>
      </w:r>
    </w:p>
    <w:sectPr w:rsidR="00967812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BC7" w:rsidRDefault="00710BC7" w:rsidP="006B7CA2">
      <w:pPr>
        <w:spacing w:after="0" w:line="240" w:lineRule="auto"/>
      </w:pPr>
      <w:r>
        <w:separator/>
      </w:r>
    </w:p>
  </w:endnote>
  <w:endnote w:type="continuationSeparator" w:id="0">
    <w:p w:rsidR="00710BC7" w:rsidRDefault="00710BC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68D" w:rsidRPr="0064268D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3AB" w:rsidRPr="00D803AB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BC7" w:rsidRDefault="00710BC7" w:rsidP="006B7CA2">
      <w:pPr>
        <w:spacing w:after="0" w:line="240" w:lineRule="auto"/>
      </w:pPr>
      <w:r>
        <w:separator/>
      </w:r>
    </w:p>
  </w:footnote>
  <w:footnote w:type="continuationSeparator" w:id="0">
    <w:p w:rsidR="00710BC7" w:rsidRDefault="00710BC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3435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74D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268D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10BC7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47C43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A6B1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1B42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123E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3E46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3AB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1273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CE05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1031-EE58-4553-A2FA-AC9058C40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alexey rau</cp:lastModifiedBy>
  <cp:revision>3</cp:revision>
  <cp:lastPrinted>2016-11-14T15:27:00Z</cp:lastPrinted>
  <dcterms:created xsi:type="dcterms:W3CDTF">2023-10-21T17:40:00Z</dcterms:created>
  <dcterms:modified xsi:type="dcterms:W3CDTF">2023-10-21T17:40:00Z</dcterms:modified>
</cp:coreProperties>
</file>