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3F" w:rsidRPr="00D20688" w:rsidRDefault="00771F3F" w:rsidP="00771F3F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D20688">
        <w:rPr>
          <w:rFonts w:ascii="Times New Roman" w:hAnsi="Times New Roman" w:cs="Times New Roman"/>
          <w:i/>
          <w:sz w:val="24"/>
          <w:szCs w:val="24"/>
        </w:rPr>
        <w:t>Таблица 1</w:t>
      </w:r>
    </w:p>
    <w:p w:rsidR="00771F3F" w:rsidRPr="00D20688" w:rsidRDefault="00771F3F" w:rsidP="00771F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0688">
        <w:rPr>
          <w:rFonts w:ascii="Times New Roman" w:hAnsi="Times New Roman" w:cs="Times New Roman"/>
          <w:b/>
          <w:sz w:val="24"/>
          <w:szCs w:val="24"/>
        </w:rPr>
        <w:t>Список оборудования</w:t>
      </w:r>
    </w:p>
    <w:tbl>
      <w:tblPr>
        <w:tblStyle w:val="a3"/>
        <w:tblW w:w="9349" w:type="dxa"/>
        <w:tblLook w:val="04A0" w:firstRow="1" w:lastRow="0" w:firstColumn="1" w:lastColumn="0" w:noHBand="0" w:noVBand="1"/>
      </w:tblPr>
      <w:tblGrid>
        <w:gridCol w:w="782"/>
        <w:gridCol w:w="1822"/>
        <w:gridCol w:w="735"/>
        <w:gridCol w:w="763"/>
        <w:gridCol w:w="1297"/>
        <w:gridCol w:w="1297"/>
        <w:gridCol w:w="1287"/>
        <w:gridCol w:w="1366"/>
      </w:tblGrid>
      <w:tr w:rsidR="00FD3F00" w:rsidRPr="00D20688" w:rsidTr="00FB5708">
        <w:trPr>
          <w:trHeight w:val="498"/>
          <w:tblHeader/>
        </w:trPr>
        <w:tc>
          <w:tcPr>
            <w:tcW w:w="840" w:type="dxa"/>
            <w:vMerge w:val="restart"/>
            <w:vAlign w:val="center"/>
          </w:tcPr>
          <w:p w:rsidR="00FD3F00" w:rsidRPr="00D20688" w:rsidRDefault="00FD3F00" w:rsidP="002514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63" w:type="dxa"/>
            <w:vMerge w:val="restart"/>
            <w:vAlign w:val="center"/>
          </w:tcPr>
          <w:p w:rsidR="00FD3F00" w:rsidRPr="00D20688" w:rsidRDefault="00FD3F00" w:rsidP="002514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753" w:type="dxa"/>
            <w:vMerge w:val="restart"/>
            <w:vAlign w:val="center"/>
          </w:tcPr>
          <w:p w:rsidR="00FD3F00" w:rsidRPr="00D20688" w:rsidRDefault="00FD3F00" w:rsidP="002514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809" w:type="dxa"/>
            <w:vMerge w:val="restart"/>
            <w:textDirection w:val="btLr"/>
          </w:tcPr>
          <w:p w:rsidR="00FD3F00" w:rsidRPr="00D20688" w:rsidRDefault="00FD3F00" w:rsidP="00BF6D1F">
            <w:pPr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>Завод изготовитель</w:t>
            </w:r>
          </w:p>
        </w:tc>
        <w:tc>
          <w:tcPr>
            <w:tcW w:w="2642" w:type="dxa"/>
            <w:gridSpan w:val="2"/>
            <w:vAlign w:val="center"/>
          </w:tcPr>
          <w:p w:rsidR="00FD3F00" w:rsidRPr="00D20688" w:rsidRDefault="00FD3F00" w:rsidP="002514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2642" w:type="dxa"/>
            <w:gridSpan w:val="2"/>
            <w:vAlign w:val="center"/>
          </w:tcPr>
          <w:p w:rsidR="00FD3F00" w:rsidRPr="00D20688" w:rsidRDefault="00FD3F00" w:rsidP="002514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>Цена</w:t>
            </w:r>
          </w:p>
        </w:tc>
      </w:tr>
      <w:tr w:rsidR="00BF6D1F" w:rsidRPr="00D20688" w:rsidTr="00FB5708">
        <w:trPr>
          <w:trHeight w:val="1255"/>
          <w:tblHeader/>
        </w:trPr>
        <w:tc>
          <w:tcPr>
            <w:tcW w:w="840" w:type="dxa"/>
            <w:vMerge/>
          </w:tcPr>
          <w:p w:rsidR="00BF6D1F" w:rsidRPr="00D20688" w:rsidRDefault="00BF6D1F" w:rsidP="00BF6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  <w:vMerge/>
          </w:tcPr>
          <w:p w:rsidR="00BF6D1F" w:rsidRPr="00D20688" w:rsidRDefault="00BF6D1F" w:rsidP="00BF6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3" w:type="dxa"/>
            <w:vMerge/>
          </w:tcPr>
          <w:p w:rsidR="00BF6D1F" w:rsidRPr="00D20688" w:rsidRDefault="00BF6D1F" w:rsidP="00BF6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9" w:type="dxa"/>
            <w:vMerge/>
          </w:tcPr>
          <w:p w:rsidR="00BF6D1F" w:rsidRPr="00D20688" w:rsidRDefault="00BF6D1F" w:rsidP="00BF6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BF6D1F" w:rsidRPr="00D20688" w:rsidRDefault="006236D8" w:rsidP="002514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="00BF6D1F"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>ыпуска</w:t>
            </w:r>
          </w:p>
        </w:tc>
        <w:tc>
          <w:tcPr>
            <w:tcW w:w="1321" w:type="dxa"/>
            <w:vAlign w:val="center"/>
          </w:tcPr>
          <w:p w:rsidR="00BF6D1F" w:rsidRPr="00D20688" w:rsidRDefault="00BF6D1F" w:rsidP="002514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>продажи</w:t>
            </w:r>
          </w:p>
        </w:tc>
        <w:tc>
          <w:tcPr>
            <w:tcW w:w="1321" w:type="dxa"/>
            <w:vAlign w:val="center"/>
          </w:tcPr>
          <w:p w:rsidR="00BF6D1F" w:rsidRPr="00D20688" w:rsidRDefault="00BF6D1F" w:rsidP="002514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>оптовая</w:t>
            </w:r>
          </w:p>
        </w:tc>
        <w:tc>
          <w:tcPr>
            <w:tcW w:w="1321" w:type="dxa"/>
            <w:vAlign w:val="center"/>
          </w:tcPr>
          <w:p w:rsidR="00BF6D1F" w:rsidRPr="00D20688" w:rsidRDefault="00BF6D1F" w:rsidP="002514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>розничная</w:t>
            </w:r>
          </w:p>
        </w:tc>
      </w:tr>
      <w:tr w:rsidR="006E5A53" w:rsidRPr="00D20688" w:rsidTr="00FB5708">
        <w:trPr>
          <w:trHeight w:val="850"/>
        </w:trPr>
        <w:tc>
          <w:tcPr>
            <w:tcW w:w="840" w:type="dxa"/>
            <w:vAlign w:val="center"/>
          </w:tcPr>
          <w:p w:rsidR="006578AA" w:rsidRPr="00D20688" w:rsidRDefault="00771F3F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A53" w:rsidRPr="00D20688" w:rsidTr="00FB5708">
        <w:trPr>
          <w:trHeight w:val="850"/>
        </w:trPr>
        <w:tc>
          <w:tcPr>
            <w:tcW w:w="840" w:type="dxa"/>
            <w:vAlign w:val="center"/>
          </w:tcPr>
          <w:p w:rsidR="006578AA" w:rsidRPr="00D20688" w:rsidRDefault="00771F3F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A53" w:rsidRPr="00D20688" w:rsidTr="00FB5708">
        <w:trPr>
          <w:trHeight w:val="850"/>
        </w:trPr>
        <w:tc>
          <w:tcPr>
            <w:tcW w:w="840" w:type="dxa"/>
            <w:vAlign w:val="center"/>
          </w:tcPr>
          <w:p w:rsidR="006578AA" w:rsidRPr="00D20688" w:rsidRDefault="00771F3F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A53" w:rsidRPr="00D20688" w:rsidTr="00FB5708">
        <w:trPr>
          <w:trHeight w:val="850"/>
        </w:trPr>
        <w:tc>
          <w:tcPr>
            <w:tcW w:w="840" w:type="dxa"/>
            <w:vAlign w:val="center"/>
          </w:tcPr>
          <w:p w:rsidR="006578AA" w:rsidRPr="00D20688" w:rsidRDefault="00771F3F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6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A53" w:rsidRPr="00D20688" w:rsidTr="00FB5708">
        <w:trPr>
          <w:trHeight w:val="850"/>
        </w:trPr>
        <w:tc>
          <w:tcPr>
            <w:tcW w:w="840" w:type="dxa"/>
            <w:vAlign w:val="center"/>
          </w:tcPr>
          <w:p w:rsidR="006578AA" w:rsidRPr="00D20688" w:rsidRDefault="00771F3F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6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A53" w:rsidRPr="00D20688" w:rsidTr="00FB5708">
        <w:trPr>
          <w:trHeight w:val="850"/>
        </w:trPr>
        <w:tc>
          <w:tcPr>
            <w:tcW w:w="840" w:type="dxa"/>
            <w:vAlign w:val="center"/>
          </w:tcPr>
          <w:p w:rsidR="006578AA" w:rsidRPr="00D20688" w:rsidRDefault="00771F3F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6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A53" w:rsidRPr="00D20688" w:rsidTr="00FB5708">
        <w:trPr>
          <w:trHeight w:val="850"/>
        </w:trPr>
        <w:tc>
          <w:tcPr>
            <w:tcW w:w="840" w:type="dxa"/>
            <w:vAlign w:val="center"/>
          </w:tcPr>
          <w:p w:rsidR="006578AA" w:rsidRPr="00D20688" w:rsidRDefault="00771F3F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6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A53" w:rsidRPr="00D20688" w:rsidTr="00FB5708">
        <w:trPr>
          <w:trHeight w:val="850"/>
        </w:trPr>
        <w:tc>
          <w:tcPr>
            <w:tcW w:w="840" w:type="dxa"/>
            <w:vAlign w:val="center"/>
          </w:tcPr>
          <w:p w:rsidR="006578AA" w:rsidRPr="00D20688" w:rsidRDefault="00771F3F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6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A53" w:rsidRPr="00D20688" w:rsidTr="00FB5708">
        <w:trPr>
          <w:trHeight w:val="850"/>
        </w:trPr>
        <w:tc>
          <w:tcPr>
            <w:tcW w:w="840" w:type="dxa"/>
            <w:vAlign w:val="center"/>
          </w:tcPr>
          <w:p w:rsidR="006578AA" w:rsidRPr="00D20688" w:rsidRDefault="00771F3F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6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A53" w:rsidRPr="00D20688" w:rsidTr="00FB5708">
        <w:trPr>
          <w:trHeight w:val="850"/>
        </w:trPr>
        <w:tc>
          <w:tcPr>
            <w:tcW w:w="840" w:type="dxa"/>
            <w:vAlign w:val="center"/>
          </w:tcPr>
          <w:p w:rsidR="006578AA" w:rsidRPr="00D20688" w:rsidRDefault="00771F3F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6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A53" w:rsidRPr="00D20688" w:rsidTr="00FB5708">
        <w:trPr>
          <w:trHeight w:val="850"/>
        </w:trPr>
        <w:tc>
          <w:tcPr>
            <w:tcW w:w="840" w:type="dxa"/>
            <w:vAlign w:val="center"/>
          </w:tcPr>
          <w:p w:rsidR="006578AA" w:rsidRPr="00D20688" w:rsidRDefault="00771F3F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A53" w:rsidRPr="00D20688" w:rsidTr="00FB5708">
        <w:trPr>
          <w:trHeight w:val="850"/>
        </w:trPr>
        <w:tc>
          <w:tcPr>
            <w:tcW w:w="840" w:type="dxa"/>
            <w:vAlign w:val="center"/>
          </w:tcPr>
          <w:p w:rsidR="006578AA" w:rsidRPr="00D20688" w:rsidRDefault="00771F3F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6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A53" w:rsidRPr="00D20688" w:rsidTr="00FB5708">
        <w:trPr>
          <w:trHeight w:val="850"/>
        </w:trPr>
        <w:tc>
          <w:tcPr>
            <w:tcW w:w="840" w:type="dxa"/>
            <w:vAlign w:val="center"/>
          </w:tcPr>
          <w:p w:rsidR="006578AA" w:rsidRPr="00D20688" w:rsidRDefault="00771F3F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6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A53" w:rsidRPr="00D20688" w:rsidTr="00FB5708">
        <w:trPr>
          <w:trHeight w:val="850"/>
        </w:trPr>
        <w:tc>
          <w:tcPr>
            <w:tcW w:w="840" w:type="dxa"/>
            <w:vAlign w:val="center"/>
          </w:tcPr>
          <w:p w:rsidR="006578AA" w:rsidRPr="00D20688" w:rsidRDefault="00771F3F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166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A53" w:rsidRPr="00D20688" w:rsidTr="00FB5708">
        <w:trPr>
          <w:trHeight w:val="850"/>
        </w:trPr>
        <w:tc>
          <w:tcPr>
            <w:tcW w:w="840" w:type="dxa"/>
            <w:vAlign w:val="center"/>
          </w:tcPr>
          <w:p w:rsidR="006578AA" w:rsidRPr="00D20688" w:rsidRDefault="00771F3F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6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A53" w:rsidRPr="00D20688" w:rsidTr="00FB5708">
        <w:trPr>
          <w:trHeight w:val="850"/>
        </w:trPr>
        <w:tc>
          <w:tcPr>
            <w:tcW w:w="840" w:type="dxa"/>
            <w:vAlign w:val="center"/>
          </w:tcPr>
          <w:p w:rsidR="006578AA" w:rsidRPr="00D20688" w:rsidRDefault="00771F3F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6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A53" w:rsidRPr="00D20688" w:rsidTr="00FB5708">
        <w:trPr>
          <w:trHeight w:val="850"/>
        </w:trPr>
        <w:tc>
          <w:tcPr>
            <w:tcW w:w="840" w:type="dxa"/>
            <w:vAlign w:val="center"/>
          </w:tcPr>
          <w:p w:rsidR="006578AA" w:rsidRPr="00D20688" w:rsidRDefault="00771F3F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6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A53" w:rsidRPr="00D20688" w:rsidTr="00FB5708">
        <w:trPr>
          <w:trHeight w:val="850"/>
        </w:trPr>
        <w:tc>
          <w:tcPr>
            <w:tcW w:w="840" w:type="dxa"/>
            <w:vAlign w:val="center"/>
          </w:tcPr>
          <w:p w:rsidR="006578AA" w:rsidRPr="00D20688" w:rsidRDefault="00771F3F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6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A53" w:rsidRPr="00D20688" w:rsidTr="00FB5708">
        <w:trPr>
          <w:trHeight w:val="850"/>
        </w:trPr>
        <w:tc>
          <w:tcPr>
            <w:tcW w:w="840" w:type="dxa"/>
            <w:vAlign w:val="center"/>
          </w:tcPr>
          <w:p w:rsidR="006578AA" w:rsidRPr="00D20688" w:rsidRDefault="00771F3F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6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A53" w:rsidRPr="00D20688" w:rsidTr="00FB5708">
        <w:trPr>
          <w:trHeight w:val="850"/>
        </w:trPr>
        <w:tc>
          <w:tcPr>
            <w:tcW w:w="840" w:type="dxa"/>
            <w:vAlign w:val="center"/>
          </w:tcPr>
          <w:p w:rsidR="006578AA" w:rsidRPr="00D20688" w:rsidRDefault="00771F3F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6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A53" w:rsidRPr="00D20688" w:rsidTr="00FB5708">
        <w:trPr>
          <w:trHeight w:val="850"/>
        </w:trPr>
        <w:tc>
          <w:tcPr>
            <w:tcW w:w="840" w:type="dxa"/>
            <w:vAlign w:val="center"/>
          </w:tcPr>
          <w:p w:rsidR="006578AA" w:rsidRPr="00D20688" w:rsidRDefault="00771F3F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66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A53" w:rsidRPr="00D20688" w:rsidTr="00FB5708">
        <w:trPr>
          <w:trHeight w:val="850"/>
        </w:trPr>
        <w:tc>
          <w:tcPr>
            <w:tcW w:w="840" w:type="dxa"/>
            <w:vAlign w:val="center"/>
          </w:tcPr>
          <w:p w:rsidR="006578AA" w:rsidRPr="00D20688" w:rsidRDefault="00771F3F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6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A53" w:rsidRPr="00D20688" w:rsidTr="00FB5708">
        <w:trPr>
          <w:trHeight w:val="850"/>
        </w:trPr>
        <w:tc>
          <w:tcPr>
            <w:tcW w:w="840" w:type="dxa"/>
            <w:vAlign w:val="center"/>
          </w:tcPr>
          <w:p w:rsidR="006578AA" w:rsidRPr="00D20688" w:rsidRDefault="00771F3F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66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A53" w:rsidRPr="00D20688" w:rsidTr="00FB5708">
        <w:trPr>
          <w:trHeight w:val="850"/>
        </w:trPr>
        <w:tc>
          <w:tcPr>
            <w:tcW w:w="840" w:type="dxa"/>
            <w:vAlign w:val="center"/>
          </w:tcPr>
          <w:p w:rsidR="006578AA" w:rsidRPr="00D20688" w:rsidRDefault="00771F3F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66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A53" w:rsidRPr="00D20688" w:rsidTr="00FB5708">
        <w:trPr>
          <w:trHeight w:val="850"/>
        </w:trPr>
        <w:tc>
          <w:tcPr>
            <w:tcW w:w="840" w:type="dxa"/>
            <w:vAlign w:val="center"/>
          </w:tcPr>
          <w:p w:rsidR="006578AA" w:rsidRPr="00D20688" w:rsidRDefault="00771F3F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6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A53" w:rsidRPr="00D20688" w:rsidTr="00FB5708">
        <w:trPr>
          <w:trHeight w:val="850"/>
        </w:trPr>
        <w:tc>
          <w:tcPr>
            <w:tcW w:w="840" w:type="dxa"/>
            <w:vAlign w:val="center"/>
          </w:tcPr>
          <w:p w:rsidR="006578AA" w:rsidRPr="00D20688" w:rsidRDefault="00771F3F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66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A53" w:rsidRPr="00D20688" w:rsidTr="00FB5708">
        <w:trPr>
          <w:trHeight w:val="850"/>
        </w:trPr>
        <w:tc>
          <w:tcPr>
            <w:tcW w:w="840" w:type="dxa"/>
            <w:vAlign w:val="center"/>
          </w:tcPr>
          <w:p w:rsidR="006578AA" w:rsidRPr="00D20688" w:rsidRDefault="00771F3F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66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A53" w:rsidRPr="00D20688" w:rsidTr="00FB5708">
        <w:trPr>
          <w:trHeight w:val="850"/>
        </w:trPr>
        <w:tc>
          <w:tcPr>
            <w:tcW w:w="840" w:type="dxa"/>
            <w:vAlign w:val="center"/>
          </w:tcPr>
          <w:p w:rsidR="006578AA" w:rsidRPr="00D20688" w:rsidRDefault="00771F3F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28</w:t>
            </w:r>
          </w:p>
        </w:tc>
        <w:tc>
          <w:tcPr>
            <w:tcW w:w="166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A53" w:rsidRPr="00D20688" w:rsidTr="00FB5708">
        <w:trPr>
          <w:trHeight w:val="850"/>
        </w:trPr>
        <w:tc>
          <w:tcPr>
            <w:tcW w:w="840" w:type="dxa"/>
            <w:vAlign w:val="center"/>
          </w:tcPr>
          <w:p w:rsidR="006578AA" w:rsidRPr="00D20688" w:rsidRDefault="00771F3F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66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6578AA" w:rsidRPr="00D20688" w:rsidRDefault="006578AA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F3F" w:rsidRPr="00D20688" w:rsidTr="00FB5708">
        <w:trPr>
          <w:trHeight w:val="850"/>
        </w:trPr>
        <w:tc>
          <w:tcPr>
            <w:tcW w:w="840" w:type="dxa"/>
            <w:vAlign w:val="center"/>
          </w:tcPr>
          <w:p w:rsidR="00771F3F" w:rsidRPr="00D20688" w:rsidRDefault="00771F3F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63" w:type="dxa"/>
            <w:vAlign w:val="center"/>
          </w:tcPr>
          <w:p w:rsidR="00771F3F" w:rsidRPr="00D20688" w:rsidRDefault="00771F3F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:rsidR="00771F3F" w:rsidRPr="00D20688" w:rsidRDefault="00771F3F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771F3F" w:rsidRPr="00D20688" w:rsidRDefault="00771F3F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771F3F" w:rsidRPr="00D20688" w:rsidRDefault="00771F3F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771F3F" w:rsidRPr="00D20688" w:rsidRDefault="00771F3F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771F3F" w:rsidRPr="00D20688" w:rsidRDefault="00771F3F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:rsidR="00771F3F" w:rsidRPr="00D20688" w:rsidRDefault="00771F3F" w:rsidP="006E5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5708" w:rsidRPr="00D20688" w:rsidRDefault="00FB5708">
      <w:pPr>
        <w:rPr>
          <w:rFonts w:ascii="Times New Roman" w:hAnsi="Times New Roman" w:cs="Times New Roman"/>
          <w:sz w:val="24"/>
          <w:szCs w:val="24"/>
        </w:rPr>
      </w:pPr>
    </w:p>
    <w:p w:rsidR="00433B67" w:rsidRPr="00D20688" w:rsidRDefault="00433B67">
      <w:pPr>
        <w:rPr>
          <w:rFonts w:ascii="Times New Roman" w:hAnsi="Times New Roman" w:cs="Times New Roman"/>
          <w:sz w:val="24"/>
          <w:szCs w:val="24"/>
        </w:rPr>
      </w:pPr>
    </w:p>
    <w:p w:rsidR="00433B67" w:rsidRPr="00D20688" w:rsidRDefault="00433B67">
      <w:pPr>
        <w:rPr>
          <w:rFonts w:ascii="Times New Roman" w:hAnsi="Times New Roman" w:cs="Times New Roman"/>
          <w:sz w:val="24"/>
          <w:szCs w:val="24"/>
        </w:rPr>
      </w:pPr>
    </w:p>
    <w:p w:rsidR="00433B67" w:rsidRPr="00D20688" w:rsidRDefault="00433B67">
      <w:pPr>
        <w:rPr>
          <w:rFonts w:ascii="Times New Roman" w:hAnsi="Times New Roman" w:cs="Times New Roman"/>
          <w:sz w:val="24"/>
          <w:szCs w:val="24"/>
        </w:rPr>
      </w:pPr>
    </w:p>
    <w:p w:rsidR="00433B67" w:rsidRPr="00D20688" w:rsidRDefault="00433B67">
      <w:pPr>
        <w:rPr>
          <w:rFonts w:ascii="Times New Roman" w:hAnsi="Times New Roman" w:cs="Times New Roman"/>
          <w:sz w:val="24"/>
          <w:szCs w:val="24"/>
        </w:rPr>
      </w:pPr>
    </w:p>
    <w:p w:rsidR="002F0889" w:rsidRPr="00D20688" w:rsidRDefault="00FB5708" w:rsidP="00FB57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0688">
        <w:rPr>
          <w:rFonts w:ascii="Times New Roman" w:hAnsi="Times New Roman" w:cs="Times New Roman"/>
          <w:b/>
          <w:sz w:val="24"/>
          <w:szCs w:val="24"/>
        </w:rPr>
        <w:t>Численность 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433B67" w:rsidRPr="00D20688" w:rsidTr="00433B67">
        <w:tc>
          <w:tcPr>
            <w:tcW w:w="1335" w:type="dxa"/>
            <w:vMerge w:val="restart"/>
            <w:vAlign w:val="center"/>
          </w:tcPr>
          <w:p w:rsidR="00433B67" w:rsidRPr="00D20688" w:rsidRDefault="00433B67" w:rsidP="00433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>Город</w:t>
            </w:r>
          </w:p>
        </w:tc>
        <w:tc>
          <w:tcPr>
            <w:tcW w:w="4005" w:type="dxa"/>
            <w:gridSpan w:val="3"/>
            <w:vAlign w:val="center"/>
          </w:tcPr>
          <w:p w:rsidR="00433B67" w:rsidRPr="00D20688" w:rsidRDefault="00433B67" w:rsidP="00433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>2021</w:t>
            </w:r>
          </w:p>
        </w:tc>
        <w:tc>
          <w:tcPr>
            <w:tcW w:w="4005" w:type="dxa"/>
            <w:gridSpan w:val="3"/>
            <w:vAlign w:val="center"/>
          </w:tcPr>
          <w:p w:rsidR="00433B67" w:rsidRPr="00D20688" w:rsidRDefault="00433B67" w:rsidP="00433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>2022</w:t>
            </w:r>
          </w:p>
        </w:tc>
      </w:tr>
      <w:tr w:rsidR="00433B67" w:rsidRPr="00D20688" w:rsidTr="00433B67">
        <w:tc>
          <w:tcPr>
            <w:tcW w:w="1335" w:type="dxa"/>
            <w:vMerge/>
            <w:vAlign w:val="center"/>
          </w:tcPr>
          <w:p w:rsidR="00433B67" w:rsidRPr="00D20688" w:rsidRDefault="00433B67" w:rsidP="00433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vMerge w:val="restart"/>
            <w:vAlign w:val="center"/>
          </w:tcPr>
          <w:p w:rsidR="00433B67" w:rsidRPr="00D20688" w:rsidRDefault="00433B67" w:rsidP="00433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:rsidR="00433B67" w:rsidRPr="00D20688" w:rsidRDefault="00433B67" w:rsidP="00433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>В том числе</w:t>
            </w:r>
          </w:p>
        </w:tc>
        <w:tc>
          <w:tcPr>
            <w:tcW w:w="1335" w:type="dxa"/>
            <w:vMerge w:val="restart"/>
            <w:vAlign w:val="center"/>
          </w:tcPr>
          <w:p w:rsidR="00433B67" w:rsidRPr="00D20688" w:rsidRDefault="00433B67" w:rsidP="00433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:rsidR="00433B67" w:rsidRPr="00D20688" w:rsidRDefault="00433B67" w:rsidP="00433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>В том числе</w:t>
            </w:r>
          </w:p>
        </w:tc>
      </w:tr>
      <w:tr w:rsidR="00433B67" w:rsidRPr="00D20688" w:rsidTr="00433B67">
        <w:tc>
          <w:tcPr>
            <w:tcW w:w="1335" w:type="dxa"/>
            <w:vMerge/>
            <w:vAlign w:val="center"/>
          </w:tcPr>
          <w:p w:rsidR="00433B67" w:rsidRPr="00D20688" w:rsidRDefault="00433B67" w:rsidP="00433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vMerge/>
            <w:vAlign w:val="center"/>
          </w:tcPr>
          <w:p w:rsidR="00433B67" w:rsidRPr="00D20688" w:rsidRDefault="00433B67" w:rsidP="00433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433B67" w:rsidRPr="00D20688" w:rsidRDefault="00433B67" w:rsidP="00433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>мужчины</w:t>
            </w:r>
          </w:p>
        </w:tc>
        <w:tc>
          <w:tcPr>
            <w:tcW w:w="1335" w:type="dxa"/>
            <w:vAlign w:val="center"/>
          </w:tcPr>
          <w:p w:rsidR="00433B67" w:rsidRPr="00D20688" w:rsidRDefault="00433B67" w:rsidP="00433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>женщины</w:t>
            </w:r>
          </w:p>
        </w:tc>
        <w:tc>
          <w:tcPr>
            <w:tcW w:w="1335" w:type="dxa"/>
            <w:vMerge/>
            <w:vAlign w:val="center"/>
          </w:tcPr>
          <w:p w:rsidR="00433B67" w:rsidRPr="00D20688" w:rsidRDefault="00433B67" w:rsidP="00433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433B67" w:rsidRPr="00D20688" w:rsidRDefault="00433B67" w:rsidP="00433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>мужчины</w:t>
            </w:r>
          </w:p>
        </w:tc>
        <w:tc>
          <w:tcPr>
            <w:tcW w:w="1335" w:type="dxa"/>
            <w:vAlign w:val="center"/>
          </w:tcPr>
          <w:p w:rsidR="00433B67" w:rsidRPr="00D20688" w:rsidRDefault="00433B67" w:rsidP="00433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>женщины</w:t>
            </w:r>
          </w:p>
        </w:tc>
      </w:tr>
      <w:tr w:rsidR="00FB5708" w:rsidRPr="00D20688" w:rsidTr="00FB5708">
        <w:tc>
          <w:tcPr>
            <w:tcW w:w="1335" w:type="dxa"/>
          </w:tcPr>
          <w:p w:rsidR="00FB5708" w:rsidRPr="00D20688" w:rsidRDefault="00FB5708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 w:rsidR="00FB5708" w:rsidRPr="00D20688" w:rsidRDefault="00FB5708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 w:rsidR="00FB5708" w:rsidRPr="00D20688" w:rsidRDefault="00FB5708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 w:rsidR="00FB5708" w:rsidRPr="00D20688" w:rsidRDefault="00FB5708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 w:rsidR="00FB5708" w:rsidRPr="00D20688" w:rsidRDefault="00FB5708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 w:rsidR="00FB5708" w:rsidRPr="00D20688" w:rsidRDefault="00FB5708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 w:rsidR="00FB5708" w:rsidRPr="00D20688" w:rsidRDefault="00FB5708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5708" w:rsidRPr="00D20688" w:rsidTr="00FB5708">
        <w:tc>
          <w:tcPr>
            <w:tcW w:w="1335" w:type="dxa"/>
          </w:tcPr>
          <w:p w:rsidR="00FB5708" w:rsidRPr="00D20688" w:rsidRDefault="00FB5708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 w:rsidR="00FB5708" w:rsidRPr="00D20688" w:rsidRDefault="00FB5708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 w:rsidR="00FB5708" w:rsidRPr="00D20688" w:rsidRDefault="00FB5708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 w:rsidR="00FB5708" w:rsidRPr="00D20688" w:rsidRDefault="00FB5708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 w:rsidR="00FB5708" w:rsidRPr="00D20688" w:rsidRDefault="00FB5708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 w:rsidR="00FB5708" w:rsidRPr="00D20688" w:rsidRDefault="00FB5708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 w:rsidR="00FB5708" w:rsidRPr="00D20688" w:rsidRDefault="00FB5708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5708" w:rsidRPr="00D20688" w:rsidTr="00FB5708">
        <w:tc>
          <w:tcPr>
            <w:tcW w:w="1335" w:type="dxa"/>
          </w:tcPr>
          <w:p w:rsidR="00FB5708" w:rsidRPr="00D20688" w:rsidRDefault="00FB5708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 w:rsidR="00FB5708" w:rsidRPr="00D20688" w:rsidRDefault="00FB5708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 w:rsidR="00FB5708" w:rsidRPr="00D20688" w:rsidRDefault="00FB5708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 w:rsidR="00FB5708" w:rsidRPr="00D20688" w:rsidRDefault="00FB5708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 w:rsidR="00FB5708" w:rsidRPr="00D20688" w:rsidRDefault="00FB5708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 w:rsidR="00FB5708" w:rsidRPr="00D20688" w:rsidRDefault="00FB5708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 w:rsidR="00FB5708" w:rsidRPr="00D20688" w:rsidRDefault="00FB5708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33B67" w:rsidRPr="00D20688" w:rsidRDefault="00433B67" w:rsidP="00FB57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33B67" w:rsidRPr="00D20688" w:rsidRDefault="00433B67" w:rsidP="00FB57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5708" w:rsidRPr="00D20688" w:rsidRDefault="00433B67" w:rsidP="00FB57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0688">
        <w:rPr>
          <w:rFonts w:ascii="Times New Roman" w:hAnsi="Times New Roman" w:cs="Times New Roman"/>
          <w:b/>
          <w:sz w:val="24"/>
          <w:szCs w:val="24"/>
        </w:rPr>
        <w:t xml:space="preserve">Значения элементов коэффициентов </w:t>
      </w:r>
      <w:proofErr w:type="spellStart"/>
      <w:r w:rsidRPr="00D20688">
        <w:rPr>
          <w:rFonts w:ascii="Times New Roman" w:hAnsi="Times New Roman" w:cs="Times New Roman"/>
          <w:b/>
          <w:sz w:val="24"/>
          <w:szCs w:val="24"/>
        </w:rPr>
        <w:t>К</w:t>
      </w:r>
      <w:r w:rsidRPr="00D20688">
        <w:rPr>
          <w:rFonts w:ascii="Times New Roman" w:hAnsi="Times New Roman" w:cs="Times New Roman"/>
          <w:b/>
          <w:sz w:val="24"/>
          <w:szCs w:val="24"/>
          <w:vertAlign w:val="subscript"/>
        </w:rPr>
        <w:t>э</w:t>
      </w:r>
      <w:proofErr w:type="spellEnd"/>
      <w:r w:rsidRPr="00D20688">
        <w:rPr>
          <w:rFonts w:ascii="Times New Roman" w:hAnsi="Times New Roman" w:cs="Times New Roman"/>
          <w:b/>
          <w:sz w:val="24"/>
          <w:szCs w:val="24"/>
        </w:rPr>
        <w:t xml:space="preserve"> для деталей ступенчатых валов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EC7239" w:rsidRPr="00D20688" w:rsidTr="00EB38D7">
        <w:tc>
          <w:tcPr>
            <w:tcW w:w="1038" w:type="dxa"/>
            <w:vMerge w:val="restart"/>
          </w:tcPr>
          <w:p w:rsidR="00EC7239" w:rsidRPr="00EC7239" w:rsidRDefault="00EC7239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1038" w:type="dxa"/>
            <w:vMerge w:val="restart"/>
          </w:tcPr>
          <w:p w:rsidR="00EC7239" w:rsidRPr="00EC7239" w:rsidRDefault="00EC7239" w:rsidP="00FB5708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C723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l/d</w:t>
            </w:r>
            <w:r w:rsidRPr="00EC723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ср</w:t>
            </w:r>
          </w:p>
        </w:tc>
        <w:tc>
          <w:tcPr>
            <w:tcW w:w="7269" w:type="dxa"/>
            <w:gridSpan w:val="7"/>
          </w:tcPr>
          <w:p w:rsidR="00EC7239" w:rsidRPr="00D20688" w:rsidRDefault="00EC7239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Длина </w:t>
            </w:r>
            <w:r w:rsidRPr="00D20688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</w:t>
            </w:r>
          </w:p>
        </w:tc>
      </w:tr>
      <w:tr w:rsidR="00EC7239" w:rsidRPr="00D20688" w:rsidTr="00D20688">
        <w:tc>
          <w:tcPr>
            <w:tcW w:w="1038" w:type="dxa"/>
            <w:vMerge/>
          </w:tcPr>
          <w:p w:rsidR="00EC7239" w:rsidRPr="00D20688" w:rsidRDefault="00EC7239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8" w:type="dxa"/>
            <w:vMerge/>
          </w:tcPr>
          <w:p w:rsidR="00EC7239" w:rsidRPr="00D20688" w:rsidRDefault="00EC7239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8" w:type="dxa"/>
          </w:tcPr>
          <w:p w:rsidR="00EC7239" w:rsidRPr="00D20688" w:rsidRDefault="00EC7239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>100-200</w:t>
            </w:r>
          </w:p>
        </w:tc>
        <w:tc>
          <w:tcPr>
            <w:tcW w:w="1038" w:type="dxa"/>
          </w:tcPr>
          <w:p w:rsidR="00EC7239" w:rsidRPr="00D20688" w:rsidRDefault="00EC7239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>201-300</w:t>
            </w:r>
          </w:p>
        </w:tc>
        <w:tc>
          <w:tcPr>
            <w:tcW w:w="1038" w:type="dxa"/>
          </w:tcPr>
          <w:p w:rsidR="00EC7239" w:rsidRPr="00D20688" w:rsidRDefault="00EC7239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>301-400</w:t>
            </w:r>
          </w:p>
        </w:tc>
        <w:tc>
          <w:tcPr>
            <w:tcW w:w="1038" w:type="dxa"/>
          </w:tcPr>
          <w:p w:rsidR="00EC7239" w:rsidRPr="00D20688" w:rsidRDefault="00EC7239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>401-500</w:t>
            </w:r>
          </w:p>
        </w:tc>
        <w:tc>
          <w:tcPr>
            <w:tcW w:w="1039" w:type="dxa"/>
          </w:tcPr>
          <w:p w:rsidR="00EC7239" w:rsidRPr="00D20688" w:rsidRDefault="00EC7239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>501-600</w:t>
            </w:r>
          </w:p>
        </w:tc>
        <w:tc>
          <w:tcPr>
            <w:tcW w:w="1039" w:type="dxa"/>
          </w:tcPr>
          <w:p w:rsidR="00EC7239" w:rsidRPr="00D20688" w:rsidRDefault="00EC7239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>601-700</w:t>
            </w:r>
          </w:p>
        </w:tc>
        <w:tc>
          <w:tcPr>
            <w:tcW w:w="1039" w:type="dxa"/>
          </w:tcPr>
          <w:p w:rsidR="00EC7239" w:rsidRPr="00D20688" w:rsidRDefault="00EC7239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>701-800</w:t>
            </w:r>
          </w:p>
        </w:tc>
      </w:tr>
      <w:tr w:rsidR="00D20688" w:rsidRPr="00D20688" w:rsidTr="00EC7239">
        <w:tc>
          <w:tcPr>
            <w:tcW w:w="1038" w:type="dxa"/>
            <w:tcBorders>
              <w:bottom w:val="single" w:sz="4" w:space="0" w:color="auto"/>
            </w:tcBorders>
          </w:tcPr>
          <w:p w:rsidR="00D20688" w:rsidRPr="00D20688" w:rsidRDefault="00D20688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:rsidR="00D20688" w:rsidRPr="00D20688" w:rsidRDefault="00D20688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:rsidR="00D20688" w:rsidRPr="00D20688" w:rsidRDefault="00D20688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:rsidR="00D20688" w:rsidRPr="00D20688" w:rsidRDefault="00D20688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:rsidR="00D20688" w:rsidRPr="00D20688" w:rsidRDefault="00D20688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:rsidR="00D20688" w:rsidRPr="00D20688" w:rsidRDefault="00D20688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D20688" w:rsidRPr="00D20688" w:rsidRDefault="00D20688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D20688" w:rsidRPr="00D20688" w:rsidRDefault="00D20688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D20688" w:rsidRPr="00D20688" w:rsidRDefault="00D20688" w:rsidP="00FB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688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D20688" w:rsidRPr="00D20688" w:rsidTr="00EC7239">
        <w:tc>
          <w:tcPr>
            <w:tcW w:w="1038" w:type="dxa"/>
            <w:tcBorders>
              <w:bottom w:val="nil"/>
              <w:right w:val="nil"/>
            </w:tcBorders>
          </w:tcPr>
          <w:p w:rsidR="00D20688" w:rsidRPr="00216018" w:rsidRDefault="00EC7239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0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:rsidR="00D20688" w:rsidRPr="00216018" w:rsidRDefault="00EC7239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018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:rsidR="00D20688" w:rsidRPr="00216018" w:rsidRDefault="00EC7239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018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:rsidR="00D20688" w:rsidRPr="00216018" w:rsidRDefault="0021601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018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:rsidR="00D20688" w:rsidRPr="00216018" w:rsidRDefault="0021601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:rsidR="00D20688" w:rsidRPr="00216018" w:rsidRDefault="00D2068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:rsidR="00D20688" w:rsidRPr="00216018" w:rsidRDefault="00D2068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:rsidR="00D20688" w:rsidRPr="00216018" w:rsidRDefault="00D2068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left w:val="nil"/>
              <w:bottom w:val="nil"/>
            </w:tcBorders>
          </w:tcPr>
          <w:p w:rsidR="00D20688" w:rsidRPr="00216018" w:rsidRDefault="00D2068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0688" w:rsidRPr="00D20688" w:rsidTr="00EC7239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:rsidR="00D20688" w:rsidRPr="00216018" w:rsidRDefault="00EC7239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0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EC7239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01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EC7239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018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21601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018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21601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21601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D2068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D2068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:rsidR="00D20688" w:rsidRPr="00216018" w:rsidRDefault="00D2068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0688" w:rsidRPr="00D20688" w:rsidTr="00EC7239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:rsidR="00D20688" w:rsidRPr="00216018" w:rsidRDefault="00EC7239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0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EC7239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01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EC7239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018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21601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018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21601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216018" w:rsidP="002160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D2068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D2068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:rsidR="00D20688" w:rsidRPr="00216018" w:rsidRDefault="00D2068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0688" w:rsidRPr="00D20688" w:rsidTr="00EC7239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:rsidR="00D20688" w:rsidRPr="00216018" w:rsidRDefault="00EC7239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01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EC7239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01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EC7239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018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21601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018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21601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21601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21601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D2068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:rsidR="00D20688" w:rsidRPr="00216018" w:rsidRDefault="00D2068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0688" w:rsidRPr="00D20688" w:rsidTr="00EC7239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:rsidR="00D20688" w:rsidRPr="00216018" w:rsidRDefault="00EC7239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01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EC7239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01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EC7239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018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21601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018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21601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21601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21601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21601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:rsidR="00D20688" w:rsidRPr="00216018" w:rsidRDefault="00D2068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0688" w:rsidRPr="00D20688" w:rsidTr="00EC7239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:rsidR="00D20688" w:rsidRPr="00216018" w:rsidRDefault="00EC7239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01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EC7239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018">
              <w:rPr>
                <w:rFonts w:ascii="Times New Roman" w:hAnsi="Times New Roman" w:cs="Times New Roman"/>
                <w:sz w:val="24"/>
                <w:szCs w:val="24"/>
              </w:rPr>
              <w:t>9-11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EC7239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018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21601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018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21601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21601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21601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21601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:rsidR="00D20688" w:rsidRPr="00216018" w:rsidRDefault="0021601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</w:tr>
      <w:tr w:rsidR="00D20688" w:rsidRPr="00D20688" w:rsidTr="00EC7239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:rsidR="00D20688" w:rsidRPr="00216018" w:rsidRDefault="00EC7239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01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EC7239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018">
              <w:rPr>
                <w:rFonts w:ascii="Times New Roman" w:hAnsi="Times New Roman" w:cs="Times New Roman"/>
                <w:sz w:val="24"/>
                <w:szCs w:val="24"/>
              </w:rPr>
              <w:t>12-15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EC7239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018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21601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018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21601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21601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21601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20688" w:rsidRPr="00216018" w:rsidRDefault="0021601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:rsidR="00D20688" w:rsidRPr="00216018" w:rsidRDefault="0021601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</w:tr>
      <w:tr w:rsidR="00D20688" w:rsidRPr="00D20688" w:rsidTr="00EC7239">
        <w:tc>
          <w:tcPr>
            <w:tcW w:w="1038" w:type="dxa"/>
            <w:tcBorders>
              <w:top w:val="nil"/>
              <w:right w:val="nil"/>
            </w:tcBorders>
          </w:tcPr>
          <w:p w:rsidR="00D20688" w:rsidRPr="00216018" w:rsidRDefault="00EC7239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01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:rsidR="00D20688" w:rsidRPr="00216018" w:rsidRDefault="00EC7239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018">
              <w:rPr>
                <w:rFonts w:ascii="Times New Roman" w:hAnsi="Times New Roman" w:cs="Times New Roman"/>
                <w:sz w:val="24"/>
                <w:szCs w:val="24"/>
              </w:rPr>
              <w:t>16-25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:rsidR="00D20688" w:rsidRPr="00216018" w:rsidRDefault="00EC7239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018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:rsidR="00D20688" w:rsidRPr="00216018" w:rsidRDefault="0021601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018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:rsidR="00D20688" w:rsidRPr="00216018" w:rsidRDefault="0021601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:rsidR="00D20688" w:rsidRPr="00216018" w:rsidRDefault="0021601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:rsidR="00D20688" w:rsidRPr="00216018" w:rsidRDefault="0021601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:rsidR="00D20688" w:rsidRPr="00216018" w:rsidRDefault="0021601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</w:tcBorders>
          </w:tcPr>
          <w:p w:rsidR="00D20688" w:rsidRPr="00216018" w:rsidRDefault="00216018" w:rsidP="00FB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</w:tr>
    </w:tbl>
    <w:p w:rsidR="00D20688" w:rsidRDefault="00D20688" w:rsidP="00FB570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051D" w:rsidRDefault="004A05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4397"/>
        <w:gridCol w:w="709"/>
        <w:gridCol w:w="567"/>
        <w:gridCol w:w="567"/>
        <w:gridCol w:w="781"/>
        <w:gridCol w:w="498"/>
        <w:gridCol w:w="565"/>
        <w:gridCol w:w="560"/>
      </w:tblGrid>
      <w:tr w:rsidR="004A051D" w:rsidRPr="001C7607" w:rsidTr="00A13211">
        <w:trPr>
          <w:trHeight w:val="982"/>
        </w:trPr>
        <w:tc>
          <w:tcPr>
            <w:tcW w:w="701" w:type="dxa"/>
            <w:vMerge w:val="restart"/>
            <w:vAlign w:val="center"/>
          </w:tcPr>
          <w:p w:rsidR="004A051D" w:rsidRPr="001C7607" w:rsidRDefault="00BB6E82" w:rsidP="00BB6E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6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№ п</w:t>
            </w:r>
            <w:r w:rsidRPr="001C76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1C7607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4397" w:type="dxa"/>
            <w:vMerge w:val="restart"/>
            <w:vAlign w:val="center"/>
          </w:tcPr>
          <w:p w:rsidR="00A13211" w:rsidRDefault="00BB6E82" w:rsidP="00BB6E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6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</w:p>
          <w:p w:rsidR="004A051D" w:rsidRPr="001C7607" w:rsidRDefault="00BB6E82" w:rsidP="00BB6E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607">
              <w:rPr>
                <w:rFonts w:ascii="Times New Roman" w:hAnsi="Times New Roman" w:cs="Times New Roman"/>
                <w:b/>
                <w:sz w:val="24"/>
                <w:szCs w:val="24"/>
              </w:rPr>
              <w:t>темы</w:t>
            </w:r>
          </w:p>
        </w:tc>
        <w:tc>
          <w:tcPr>
            <w:tcW w:w="4247" w:type="dxa"/>
            <w:gridSpan w:val="7"/>
            <w:vAlign w:val="center"/>
          </w:tcPr>
          <w:p w:rsidR="004A051D" w:rsidRPr="001C7607" w:rsidRDefault="004A051D" w:rsidP="00BB6E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607">
              <w:rPr>
                <w:rFonts w:ascii="Times New Roman" w:hAnsi="Times New Roman" w:cs="Times New Roman"/>
                <w:b/>
                <w:sz w:val="24"/>
                <w:szCs w:val="24"/>
              </w:rPr>
              <w:t>Всего часов</w:t>
            </w:r>
          </w:p>
        </w:tc>
      </w:tr>
      <w:tr w:rsidR="001C7607" w:rsidRPr="001C7607" w:rsidTr="00BD6E3C">
        <w:trPr>
          <w:trHeight w:val="830"/>
        </w:trPr>
        <w:tc>
          <w:tcPr>
            <w:tcW w:w="701" w:type="dxa"/>
            <w:vMerge/>
            <w:vAlign w:val="center"/>
          </w:tcPr>
          <w:p w:rsidR="004A051D" w:rsidRPr="001C7607" w:rsidRDefault="004A051D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7" w:type="dxa"/>
            <w:vMerge/>
            <w:vAlign w:val="center"/>
          </w:tcPr>
          <w:p w:rsidR="004A051D" w:rsidRPr="001C7607" w:rsidRDefault="004A051D" w:rsidP="00BB6E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4A051D" w:rsidRPr="001C7607" w:rsidRDefault="00A35C8E" w:rsidP="00BB6E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607">
              <w:rPr>
                <w:rFonts w:ascii="Times New Roman" w:hAnsi="Times New Roman" w:cs="Times New Roman"/>
                <w:b/>
                <w:sz w:val="24"/>
                <w:szCs w:val="24"/>
              </w:rPr>
              <w:t>Трудоёмкость</w:t>
            </w:r>
          </w:p>
        </w:tc>
        <w:tc>
          <w:tcPr>
            <w:tcW w:w="2978" w:type="dxa"/>
            <w:gridSpan w:val="5"/>
            <w:vAlign w:val="center"/>
          </w:tcPr>
          <w:p w:rsidR="004A051D" w:rsidRPr="001C7607" w:rsidRDefault="004A051D" w:rsidP="00BB6E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607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Аудиторных</w:t>
            </w:r>
          </w:p>
        </w:tc>
        <w:tc>
          <w:tcPr>
            <w:tcW w:w="560" w:type="dxa"/>
            <w:vMerge w:val="restart"/>
            <w:textDirection w:val="btLr"/>
            <w:vAlign w:val="center"/>
          </w:tcPr>
          <w:p w:rsidR="004A051D" w:rsidRPr="001C7607" w:rsidRDefault="00A35C8E" w:rsidP="00BB6E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607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Самостоятельных</w:t>
            </w:r>
          </w:p>
        </w:tc>
      </w:tr>
      <w:tr w:rsidR="00BD6E3C" w:rsidRPr="001C7607" w:rsidTr="00BD6E3C">
        <w:trPr>
          <w:cantSplit/>
          <w:trHeight w:val="2259"/>
        </w:trPr>
        <w:tc>
          <w:tcPr>
            <w:tcW w:w="701" w:type="dxa"/>
            <w:vMerge/>
            <w:vAlign w:val="center"/>
          </w:tcPr>
          <w:p w:rsidR="004A051D" w:rsidRPr="001C7607" w:rsidRDefault="004A051D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7" w:type="dxa"/>
            <w:vMerge/>
            <w:vAlign w:val="center"/>
          </w:tcPr>
          <w:p w:rsidR="004A051D" w:rsidRPr="001C7607" w:rsidRDefault="004A051D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4A051D" w:rsidRPr="001C7607" w:rsidRDefault="004A051D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4A051D" w:rsidRPr="001C7607" w:rsidRDefault="00A35C8E" w:rsidP="00BB6E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607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:rsidR="004A051D" w:rsidRPr="001C7607" w:rsidRDefault="00A35C8E" w:rsidP="00BB6E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607">
              <w:rPr>
                <w:rFonts w:ascii="Times New Roman" w:hAnsi="Times New Roman" w:cs="Times New Roman"/>
                <w:b/>
                <w:sz w:val="24"/>
                <w:szCs w:val="24"/>
              </w:rPr>
              <w:t>Лекций</w:t>
            </w:r>
          </w:p>
        </w:tc>
        <w:tc>
          <w:tcPr>
            <w:tcW w:w="781" w:type="dxa"/>
            <w:textDirection w:val="btLr"/>
            <w:vAlign w:val="center"/>
          </w:tcPr>
          <w:p w:rsidR="004A051D" w:rsidRPr="001C7607" w:rsidRDefault="00A35C8E" w:rsidP="00BB6E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607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Практических семинаров</w:t>
            </w:r>
          </w:p>
        </w:tc>
        <w:tc>
          <w:tcPr>
            <w:tcW w:w="498" w:type="dxa"/>
            <w:textDirection w:val="btLr"/>
            <w:vAlign w:val="center"/>
          </w:tcPr>
          <w:p w:rsidR="004A051D" w:rsidRPr="001C7607" w:rsidRDefault="00A35C8E" w:rsidP="00BB6E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607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Лабораторных</w:t>
            </w:r>
          </w:p>
        </w:tc>
        <w:tc>
          <w:tcPr>
            <w:tcW w:w="565" w:type="dxa"/>
            <w:textDirection w:val="btLr"/>
            <w:vAlign w:val="center"/>
          </w:tcPr>
          <w:p w:rsidR="004A051D" w:rsidRPr="001C7607" w:rsidRDefault="00A35C8E" w:rsidP="00BB6E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607">
              <w:rPr>
                <w:rFonts w:ascii="Times New Roman" w:hAnsi="Times New Roman" w:cs="Times New Roman"/>
                <w:b/>
                <w:sz w:val="24"/>
                <w:szCs w:val="24"/>
              </w:rPr>
              <w:t>Индивидуальных</w:t>
            </w:r>
          </w:p>
        </w:tc>
        <w:tc>
          <w:tcPr>
            <w:tcW w:w="560" w:type="dxa"/>
            <w:vMerge/>
            <w:vAlign w:val="center"/>
          </w:tcPr>
          <w:p w:rsidR="004A051D" w:rsidRPr="001C7607" w:rsidRDefault="004A051D" w:rsidP="00BB6E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051D" w:rsidRPr="001C7607" w:rsidTr="00BB6E82">
        <w:tc>
          <w:tcPr>
            <w:tcW w:w="9345" w:type="dxa"/>
            <w:gridSpan w:val="9"/>
            <w:vAlign w:val="center"/>
          </w:tcPr>
          <w:p w:rsidR="004A051D" w:rsidRPr="001C7607" w:rsidRDefault="00A35C8E" w:rsidP="00BB6E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6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 </w:t>
            </w:r>
            <w:r w:rsidRPr="001C7607">
              <w:rPr>
                <w:rFonts w:ascii="Times New Roman" w:hAnsi="Times New Roman" w:cs="Times New Roman"/>
                <w:b/>
                <w:sz w:val="24"/>
                <w:szCs w:val="24"/>
              </w:rPr>
              <w:t>семестр</w:t>
            </w:r>
          </w:p>
        </w:tc>
      </w:tr>
      <w:tr w:rsidR="00BD6E3C" w:rsidRPr="001C7607" w:rsidTr="00BD6E3C">
        <w:tc>
          <w:tcPr>
            <w:tcW w:w="701" w:type="dxa"/>
            <w:vAlign w:val="center"/>
          </w:tcPr>
          <w:p w:rsidR="004A051D" w:rsidRPr="001C7607" w:rsidRDefault="00BB6E82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7" w:type="dxa"/>
            <w:vAlign w:val="center"/>
          </w:tcPr>
          <w:p w:rsidR="004A051D" w:rsidRPr="001C7607" w:rsidRDefault="00BB6E82" w:rsidP="00A13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</w:rPr>
              <w:t>Основы информационной культуры</w:t>
            </w:r>
          </w:p>
        </w:tc>
        <w:tc>
          <w:tcPr>
            <w:tcW w:w="709" w:type="dxa"/>
            <w:vAlign w:val="center"/>
          </w:tcPr>
          <w:p w:rsidR="004A051D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567" w:type="dxa"/>
            <w:vAlign w:val="center"/>
          </w:tcPr>
          <w:p w:rsidR="004A051D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4A051D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1" w:type="dxa"/>
            <w:vAlign w:val="center"/>
          </w:tcPr>
          <w:p w:rsidR="004A051D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8" w:type="dxa"/>
            <w:vAlign w:val="center"/>
          </w:tcPr>
          <w:p w:rsidR="004A051D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5" w:type="dxa"/>
            <w:vAlign w:val="center"/>
          </w:tcPr>
          <w:p w:rsidR="004A051D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0" w:type="dxa"/>
            <w:vAlign w:val="center"/>
          </w:tcPr>
          <w:p w:rsidR="004A051D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</w:tr>
      <w:tr w:rsidR="00BD6E3C" w:rsidRPr="001C7607" w:rsidTr="00BD6E3C">
        <w:tc>
          <w:tcPr>
            <w:tcW w:w="701" w:type="dxa"/>
            <w:vAlign w:val="center"/>
          </w:tcPr>
          <w:p w:rsidR="004A051D" w:rsidRPr="001C7607" w:rsidRDefault="00BB6E82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7" w:type="dxa"/>
            <w:vAlign w:val="center"/>
          </w:tcPr>
          <w:p w:rsidR="004A051D" w:rsidRPr="001C7607" w:rsidRDefault="00BB6E82" w:rsidP="00A13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</w:rPr>
              <w:t>Техническая база информационных технологий</w:t>
            </w:r>
          </w:p>
        </w:tc>
        <w:tc>
          <w:tcPr>
            <w:tcW w:w="709" w:type="dxa"/>
            <w:vAlign w:val="center"/>
          </w:tcPr>
          <w:p w:rsidR="004A051D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4A051D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4A051D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1" w:type="dxa"/>
            <w:vAlign w:val="center"/>
          </w:tcPr>
          <w:p w:rsidR="004A051D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8" w:type="dxa"/>
            <w:vAlign w:val="center"/>
          </w:tcPr>
          <w:p w:rsidR="004A051D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5" w:type="dxa"/>
            <w:vAlign w:val="center"/>
          </w:tcPr>
          <w:p w:rsidR="004A051D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0" w:type="dxa"/>
            <w:vAlign w:val="center"/>
          </w:tcPr>
          <w:p w:rsidR="004A051D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BD6E3C" w:rsidRPr="001C7607" w:rsidTr="00BD6E3C">
        <w:tc>
          <w:tcPr>
            <w:tcW w:w="701" w:type="dxa"/>
            <w:vAlign w:val="center"/>
          </w:tcPr>
          <w:p w:rsidR="004A051D" w:rsidRPr="001C7607" w:rsidRDefault="00BB6E82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7" w:type="dxa"/>
            <w:vAlign w:val="center"/>
          </w:tcPr>
          <w:p w:rsidR="004A051D" w:rsidRPr="001C7607" w:rsidRDefault="00BB6E82" w:rsidP="00A13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 персонального компьютера</w:t>
            </w:r>
          </w:p>
        </w:tc>
        <w:tc>
          <w:tcPr>
            <w:tcW w:w="709" w:type="dxa"/>
            <w:vAlign w:val="center"/>
          </w:tcPr>
          <w:p w:rsidR="004A051D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567" w:type="dxa"/>
            <w:vAlign w:val="center"/>
          </w:tcPr>
          <w:p w:rsidR="004A051D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:rsidR="004A051D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1" w:type="dxa"/>
            <w:vAlign w:val="center"/>
          </w:tcPr>
          <w:p w:rsidR="004A051D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8" w:type="dxa"/>
            <w:vAlign w:val="center"/>
          </w:tcPr>
          <w:p w:rsidR="004A051D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65" w:type="dxa"/>
            <w:vAlign w:val="center"/>
          </w:tcPr>
          <w:p w:rsidR="004A051D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0" w:type="dxa"/>
            <w:vAlign w:val="center"/>
          </w:tcPr>
          <w:p w:rsidR="004A051D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</w:tr>
      <w:tr w:rsidR="00BD6E3C" w:rsidRPr="001C7607" w:rsidTr="00BD6E3C">
        <w:tc>
          <w:tcPr>
            <w:tcW w:w="701" w:type="dxa"/>
            <w:vAlign w:val="center"/>
          </w:tcPr>
          <w:p w:rsidR="00BB6E82" w:rsidRPr="001C7607" w:rsidRDefault="00BB6E82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7" w:type="dxa"/>
            <w:vAlign w:val="center"/>
          </w:tcPr>
          <w:p w:rsidR="00BB6E82" w:rsidRPr="001C7607" w:rsidRDefault="00BB6E82" w:rsidP="00BB6E8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09" w:type="dxa"/>
            <w:vAlign w:val="center"/>
          </w:tcPr>
          <w:p w:rsidR="00BB6E82" w:rsidRPr="001C7607" w:rsidRDefault="00BB6E82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BB6E82" w:rsidRPr="001C7607" w:rsidRDefault="00BB6E82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BB6E82" w:rsidRPr="001C7607" w:rsidRDefault="00BB6E82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dxa"/>
            <w:vAlign w:val="center"/>
          </w:tcPr>
          <w:p w:rsidR="00BB6E82" w:rsidRPr="001C7607" w:rsidRDefault="00BB6E82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</w:tcPr>
          <w:p w:rsidR="00BB6E82" w:rsidRPr="001C7607" w:rsidRDefault="00BB6E82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  <w:vAlign w:val="center"/>
          </w:tcPr>
          <w:p w:rsidR="00BB6E82" w:rsidRPr="001C7607" w:rsidRDefault="00BB6E82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vAlign w:val="center"/>
          </w:tcPr>
          <w:p w:rsidR="00BB6E82" w:rsidRPr="001C7607" w:rsidRDefault="00BB6E82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E82" w:rsidRPr="001C7607" w:rsidTr="00BB6E82">
        <w:tc>
          <w:tcPr>
            <w:tcW w:w="9345" w:type="dxa"/>
            <w:gridSpan w:val="9"/>
            <w:vAlign w:val="center"/>
          </w:tcPr>
          <w:p w:rsidR="00BB6E82" w:rsidRPr="001C7607" w:rsidRDefault="00BB6E82" w:rsidP="00BB6E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6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II </w:t>
            </w:r>
            <w:r w:rsidRPr="001C7607">
              <w:rPr>
                <w:rFonts w:ascii="Times New Roman" w:hAnsi="Times New Roman" w:cs="Times New Roman"/>
                <w:b/>
                <w:sz w:val="24"/>
                <w:szCs w:val="24"/>
              </w:rPr>
              <w:t>семестр</w:t>
            </w:r>
          </w:p>
        </w:tc>
      </w:tr>
      <w:tr w:rsidR="00BD6E3C" w:rsidRPr="001C7607" w:rsidTr="00BD6E3C">
        <w:tc>
          <w:tcPr>
            <w:tcW w:w="701" w:type="dxa"/>
            <w:vAlign w:val="center"/>
          </w:tcPr>
          <w:p w:rsidR="00BB6E82" w:rsidRPr="001C7607" w:rsidRDefault="00BB6E82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7" w:type="dxa"/>
            <w:vAlign w:val="center"/>
          </w:tcPr>
          <w:p w:rsidR="00BB6E82" w:rsidRPr="001C7607" w:rsidRDefault="00BB6E82" w:rsidP="00A13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</w:rPr>
              <w:t>Компьютерные сети</w:t>
            </w:r>
          </w:p>
        </w:tc>
        <w:tc>
          <w:tcPr>
            <w:tcW w:w="709" w:type="dxa"/>
            <w:vAlign w:val="center"/>
          </w:tcPr>
          <w:p w:rsidR="00BB6E82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567" w:type="dxa"/>
            <w:vAlign w:val="center"/>
          </w:tcPr>
          <w:p w:rsidR="00BB6E82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BB6E82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1" w:type="dxa"/>
            <w:vAlign w:val="center"/>
          </w:tcPr>
          <w:p w:rsidR="00BB6E82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8" w:type="dxa"/>
            <w:vAlign w:val="center"/>
          </w:tcPr>
          <w:p w:rsidR="00BB6E82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5" w:type="dxa"/>
            <w:vAlign w:val="center"/>
          </w:tcPr>
          <w:p w:rsidR="00BB6E82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0" w:type="dxa"/>
            <w:vAlign w:val="center"/>
          </w:tcPr>
          <w:p w:rsidR="00BB6E82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BD6E3C" w:rsidRPr="001C7607" w:rsidTr="00BD6E3C">
        <w:tc>
          <w:tcPr>
            <w:tcW w:w="701" w:type="dxa"/>
            <w:vAlign w:val="center"/>
          </w:tcPr>
          <w:p w:rsidR="00BB6E82" w:rsidRPr="001C7607" w:rsidRDefault="00BB6E82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7" w:type="dxa"/>
            <w:vAlign w:val="center"/>
          </w:tcPr>
          <w:p w:rsidR="00BB6E82" w:rsidRPr="001C7607" w:rsidRDefault="00BB6E82" w:rsidP="00A13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</w:rPr>
              <w:t>Защита информации</w:t>
            </w:r>
          </w:p>
        </w:tc>
        <w:tc>
          <w:tcPr>
            <w:tcW w:w="709" w:type="dxa"/>
            <w:vAlign w:val="center"/>
          </w:tcPr>
          <w:p w:rsidR="00BB6E82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BB6E82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BB6E82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1" w:type="dxa"/>
            <w:vAlign w:val="center"/>
          </w:tcPr>
          <w:p w:rsidR="00BB6E82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8" w:type="dxa"/>
            <w:vAlign w:val="center"/>
          </w:tcPr>
          <w:p w:rsidR="00BB6E82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5" w:type="dxa"/>
            <w:vAlign w:val="center"/>
          </w:tcPr>
          <w:p w:rsidR="00BB6E82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0" w:type="dxa"/>
            <w:vAlign w:val="center"/>
          </w:tcPr>
          <w:p w:rsidR="00BB6E82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BD6E3C" w:rsidRPr="001C7607" w:rsidTr="00BD6E3C">
        <w:tc>
          <w:tcPr>
            <w:tcW w:w="701" w:type="dxa"/>
            <w:vAlign w:val="center"/>
          </w:tcPr>
          <w:p w:rsidR="00BB6E82" w:rsidRPr="001C7607" w:rsidRDefault="00BB6E82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7" w:type="dxa"/>
            <w:vAlign w:val="center"/>
          </w:tcPr>
          <w:p w:rsidR="00BB6E82" w:rsidRPr="001C7607" w:rsidRDefault="00BB6E82" w:rsidP="00A13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</w:t>
            </w:r>
          </w:p>
        </w:tc>
        <w:tc>
          <w:tcPr>
            <w:tcW w:w="709" w:type="dxa"/>
            <w:vAlign w:val="center"/>
          </w:tcPr>
          <w:p w:rsidR="00BB6E82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567" w:type="dxa"/>
            <w:vAlign w:val="center"/>
          </w:tcPr>
          <w:p w:rsidR="00BB6E82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BB6E82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1" w:type="dxa"/>
            <w:vAlign w:val="center"/>
          </w:tcPr>
          <w:p w:rsidR="00BB6E82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8" w:type="dxa"/>
            <w:vAlign w:val="center"/>
          </w:tcPr>
          <w:p w:rsidR="00BB6E82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5" w:type="dxa"/>
            <w:vAlign w:val="center"/>
          </w:tcPr>
          <w:p w:rsidR="00BB6E82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0" w:type="dxa"/>
            <w:vAlign w:val="center"/>
          </w:tcPr>
          <w:p w:rsidR="00BB6E82" w:rsidRPr="001C7607" w:rsidRDefault="001C7607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</w:tr>
      <w:tr w:rsidR="00BD6E3C" w:rsidRPr="001C7607" w:rsidTr="00BD6E3C">
        <w:tc>
          <w:tcPr>
            <w:tcW w:w="701" w:type="dxa"/>
            <w:vAlign w:val="center"/>
          </w:tcPr>
          <w:p w:rsidR="00BB6E82" w:rsidRPr="001C7607" w:rsidRDefault="00BB6E82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7" w:type="dxa"/>
            <w:vAlign w:val="center"/>
          </w:tcPr>
          <w:p w:rsidR="00BB6E82" w:rsidRPr="001C7607" w:rsidRDefault="00BB6E82" w:rsidP="00BB6E82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C7607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  <w:r w:rsidRPr="001C76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709" w:type="dxa"/>
            <w:vAlign w:val="center"/>
          </w:tcPr>
          <w:p w:rsidR="00BB6E82" w:rsidRPr="001C7607" w:rsidRDefault="00BB6E82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BB6E82" w:rsidRPr="001C7607" w:rsidRDefault="00BB6E82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BB6E82" w:rsidRPr="001C7607" w:rsidRDefault="00BB6E82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dxa"/>
            <w:vAlign w:val="center"/>
          </w:tcPr>
          <w:p w:rsidR="00BB6E82" w:rsidRPr="001C7607" w:rsidRDefault="00BB6E82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</w:tcPr>
          <w:p w:rsidR="00BB6E82" w:rsidRPr="001C7607" w:rsidRDefault="00BB6E82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  <w:vAlign w:val="center"/>
          </w:tcPr>
          <w:p w:rsidR="00BB6E82" w:rsidRPr="001C7607" w:rsidRDefault="00BB6E82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vAlign w:val="center"/>
          </w:tcPr>
          <w:p w:rsidR="00BB6E82" w:rsidRPr="001C7607" w:rsidRDefault="00BB6E82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6E3C" w:rsidRPr="001C7607" w:rsidTr="00BD6E3C">
        <w:tc>
          <w:tcPr>
            <w:tcW w:w="701" w:type="dxa"/>
            <w:vAlign w:val="center"/>
          </w:tcPr>
          <w:p w:rsidR="00BB6E82" w:rsidRPr="001C7607" w:rsidRDefault="00BB6E82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7" w:type="dxa"/>
            <w:vAlign w:val="center"/>
          </w:tcPr>
          <w:p w:rsidR="00BB6E82" w:rsidRPr="001C7607" w:rsidRDefault="00BB6E82" w:rsidP="00A132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607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709" w:type="dxa"/>
            <w:vAlign w:val="center"/>
          </w:tcPr>
          <w:p w:rsidR="00BB6E82" w:rsidRPr="001C7607" w:rsidRDefault="00BB6E82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BB6E82" w:rsidRPr="001C7607" w:rsidRDefault="00BB6E82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BB6E82" w:rsidRPr="001C7607" w:rsidRDefault="00BB6E82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dxa"/>
            <w:vAlign w:val="center"/>
          </w:tcPr>
          <w:p w:rsidR="00BB6E82" w:rsidRPr="001C7607" w:rsidRDefault="00BB6E82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</w:tcPr>
          <w:p w:rsidR="00BB6E82" w:rsidRPr="001C7607" w:rsidRDefault="00BB6E82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  <w:vAlign w:val="center"/>
          </w:tcPr>
          <w:p w:rsidR="00BB6E82" w:rsidRPr="001C7607" w:rsidRDefault="00BB6E82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vAlign w:val="center"/>
          </w:tcPr>
          <w:p w:rsidR="00BB6E82" w:rsidRPr="001C7607" w:rsidRDefault="00BB6E82" w:rsidP="00BB6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16018" w:rsidRDefault="00216018" w:rsidP="004A051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2"/>
      </w:tblGrid>
      <w:tr w:rsidR="00A13211" w:rsidRPr="00A13211" w:rsidTr="00EA7526">
        <w:trPr>
          <w:trHeight w:val="645"/>
        </w:trPr>
        <w:tc>
          <w:tcPr>
            <w:tcW w:w="1129" w:type="dxa"/>
            <w:vAlign w:val="center"/>
          </w:tcPr>
          <w:p w:rsidR="00A13211" w:rsidRPr="00A13211" w:rsidRDefault="00A13211" w:rsidP="00EA75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211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8216" w:type="dxa"/>
            <w:gridSpan w:val="2"/>
            <w:vAlign w:val="center"/>
          </w:tcPr>
          <w:p w:rsidR="00A13211" w:rsidRPr="00A13211" w:rsidRDefault="00EA7526" w:rsidP="00EA75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Задания</w:t>
            </w:r>
          </w:p>
        </w:tc>
      </w:tr>
      <w:tr w:rsidR="00A13211" w:rsidRPr="00A13211" w:rsidTr="00EA7526">
        <w:trPr>
          <w:trHeight w:val="1122"/>
        </w:trPr>
        <w:tc>
          <w:tcPr>
            <w:tcW w:w="1129" w:type="dxa"/>
            <w:vMerge w:val="restart"/>
            <w:vAlign w:val="center"/>
          </w:tcPr>
          <w:p w:rsidR="00A13211" w:rsidRPr="00A13211" w:rsidRDefault="00EA7526" w:rsidP="00EA75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  <w:vAlign w:val="center"/>
          </w:tcPr>
          <w:p w:rsidR="00A13211" w:rsidRPr="00A13211" w:rsidRDefault="00D84270" w:rsidP="00EA75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dx= ?</m:t>
                    </m:r>
                  </m:e>
                </m:nary>
              </m:oMath>
            </m:oMathPara>
          </w:p>
        </w:tc>
        <w:tc>
          <w:tcPr>
            <w:tcW w:w="4672" w:type="dxa"/>
            <w:vAlign w:val="center"/>
          </w:tcPr>
          <w:p w:rsidR="00A13211" w:rsidRPr="00A13211" w:rsidRDefault="00D84270" w:rsidP="00EA75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…(k+m)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A13211" w:rsidRPr="00A13211" w:rsidTr="00055738">
        <w:trPr>
          <w:trHeight w:val="1421"/>
        </w:trPr>
        <w:tc>
          <w:tcPr>
            <w:tcW w:w="1129" w:type="dxa"/>
            <w:vMerge/>
            <w:vAlign w:val="center"/>
          </w:tcPr>
          <w:p w:rsidR="00A13211" w:rsidRPr="00A13211" w:rsidRDefault="00A13211" w:rsidP="00EA75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A13211" w:rsidRPr="00A13211" w:rsidRDefault="00DD214F" w:rsidP="00DD21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xy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672" w:type="dxa"/>
            <w:vAlign w:val="center"/>
          </w:tcPr>
          <w:p w:rsidR="00A13211" w:rsidRPr="00A13211" w:rsidRDefault="006423E8" w:rsidP="00EA75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y∙x.</m:t>
                              </m:r>
                            </m:e>
                          </m:nary>
                        </m:e>
                      </m:mr>
                    </m:m>
                  </m:e>
                </m:d>
              </m:oMath>
            </m:oMathPara>
          </w:p>
        </w:tc>
      </w:tr>
      <w:tr w:rsidR="00A13211" w:rsidRPr="00A13211" w:rsidTr="004C2381">
        <w:trPr>
          <w:trHeight w:val="1400"/>
        </w:trPr>
        <w:tc>
          <w:tcPr>
            <w:tcW w:w="1129" w:type="dxa"/>
            <w:vMerge/>
            <w:vAlign w:val="center"/>
          </w:tcPr>
          <w:p w:rsidR="00A13211" w:rsidRPr="00A13211" w:rsidRDefault="00A13211" w:rsidP="00EA75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A13211" w:rsidRPr="00180423" w:rsidRDefault="00DD214F" w:rsidP="00DD214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672" w:type="dxa"/>
            <w:vAlign w:val="center"/>
          </w:tcPr>
          <w:p w:rsidR="00A13211" w:rsidRPr="00AB2869" w:rsidRDefault="00AB2869" w:rsidP="00AB28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ω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(1-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ω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ω(1-ω)</m:t>
                    </m:r>
                  </m:den>
                </m:f>
              </m:oMath>
            </m:oMathPara>
          </w:p>
        </w:tc>
      </w:tr>
      <w:tr w:rsidR="00A13211" w:rsidRPr="00A13211" w:rsidTr="004C2381">
        <w:trPr>
          <w:trHeight w:val="1406"/>
        </w:trPr>
        <w:tc>
          <w:tcPr>
            <w:tcW w:w="1129" w:type="dxa"/>
            <w:vMerge/>
            <w:vAlign w:val="center"/>
          </w:tcPr>
          <w:p w:rsidR="00A13211" w:rsidRPr="00A13211" w:rsidRDefault="00A13211" w:rsidP="00EA75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A13211" w:rsidRPr="00EA13A1" w:rsidRDefault="00EA13A1" w:rsidP="00EA13A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4672" w:type="dxa"/>
            <w:vAlign w:val="center"/>
          </w:tcPr>
          <w:p w:rsidR="00A13211" w:rsidRPr="00A13211" w:rsidRDefault="004C2381" w:rsidP="004C2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A13211" w:rsidRPr="00A13211" w:rsidTr="00AF7F6E">
        <w:trPr>
          <w:trHeight w:val="981"/>
        </w:trPr>
        <w:tc>
          <w:tcPr>
            <w:tcW w:w="1129" w:type="dxa"/>
            <w:vMerge w:val="restart"/>
            <w:vAlign w:val="center"/>
          </w:tcPr>
          <w:p w:rsidR="00A13211" w:rsidRPr="00A13211" w:rsidRDefault="00EA7526" w:rsidP="00EA75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544" w:type="dxa"/>
            <w:vAlign w:val="center"/>
          </w:tcPr>
          <w:p w:rsidR="00A13211" w:rsidRPr="00A13211" w:rsidRDefault="00DB603F" w:rsidP="00EA75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P∨Q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72" w:type="dxa"/>
            <w:vAlign w:val="center"/>
          </w:tcPr>
          <w:p w:rsidR="00A13211" w:rsidRPr="00A13211" w:rsidRDefault="00AF7F6E" w:rsidP="00EA75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A13211" w:rsidRPr="00A13211" w:rsidTr="003E4554">
        <w:trPr>
          <w:trHeight w:val="1137"/>
        </w:trPr>
        <w:tc>
          <w:tcPr>
            <w:tcW w:w="1129" w:type="dxa"/>
            <w:vMerge/>
            <w:vAlign w:val="center"/>
          </w:tcPr>
          <w:p w:rsidR="00A13211" w:rsidRPr="00A13211" w:rsidRDefault="00A13211" w:rsidP="00EA75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A13211" w:rsidRPr="00A13211" w:rsidRDefault="00DB603F" w:rsidP="00DB6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672" w:type="dxa"/>
            <w:vAlign w:val="center"/>
          </w:tcPr>
          <w:p w:rsidR="00A13211" w:rsidRPr="00A13211" w:rsidRDefault="00AF7F6E" w:rsidP="003E4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μω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(i-ω)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A13211" w:rsidRPr="00A13211" w:rsidTr="00E642A8">
        <w:trPr>
          <w:trHeight w:val="968"/>
        </w:trPr>
        <w:tc>
          <w:tcPr>
            <w:tcW w:w="1129" w:type="dxa"/>
            <w:vMerge/>
            <w:vAlign w:val="center"/>
          </w:tcPr>
          <w:p w:rsidR="00A13211" w:rsidRPr="00A13211" w:rsidRDefault="00A13211" w:rsidP="00EA75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A13211" w:rsidRPr="00A13211" w:rsidRDefault="00D84270" w:rsidP="00D842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A=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4672" w:type="dxa"/>
            <w:vAlign w:val="center"/>
          </w:tcPr>
          <w:p w:rsidR="00A13211" w:rsidRPr="00A13211" w:rsidRDefault="003E4554" w:rsidP="003E4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A13211" w:rsidRPr="00A13211" w:rsidTr="00E642A8">
        <w:trPr>
          <w:trHeight w:val="1189"/>
        </w:trPr>
        <w:tc>
          <w:tcPr>
            <w:tcW w:w="1129" w:type="dxa"/>
            <w:vMerge/>
            <w:vAlign w:val="center"/>
          </w:tcPr>
          <w:p w:rsidR="00A13211" w:rsidRPr="00A13211" w:rsidRDefault="00A13211" w:rsidP="00EA75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A13211" w:rsidRPr="00A13211" w:rsidRDefault="00D84270" w:rsidP="00D842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672" w:type="dxa"/>
            <w:vAlign w:val="center"/>
          </w:tcPr>
          <w:p w:rsidR="00A13211" w:rsidRPr="00A13211" w:rsidRDefault="00E642A8" w:rsidP="00EA75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∇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B7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ds×F(r)</m:t>
                        </m:r>
                      </m:e>
                    </m:nary>
                  </m:e>
                </m:nary>
              </m:oMath>
            </m:oMathPara>
          </w:p>
        </w:tc>
      </w:tr>
    </w:tbl>
    <w:p w:rsidR="00A13211" w:rsidRPr="00D20688" w:rsidRDefault="00A13211" w:rsidP="004A051D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A13211" w:rsidRPr="00D20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77"/>
    <w:rsid w:val="00055738"/>
    <w:rsid w:val="000D12EF"/>
    <w:rsid w:val="00180423"/>
    <w:rsid w:val="001C7607"/>
    <w:rsid w:val="00216018"/>
    <w:rsid w:val="00251417"/>
    <w:rsid w:val="002F057C"/>
    <w:rsid w:val="002F0889"/>
    <w:rsid w:val="003D5977"/>
    <w:rsid w:val="003E4554"/>
    <w:rsid w:val="00433B67"/>
    <w:rsid w:val="004A051D"/>
    <w:rsid w:val="004C2381"/>
    <w:rsid w:val="004F31AE"/>
    <w:rsid w:val="006067AD"/>
    <w:rsid w:val="006236D8"/>
    <w:rsid w:val="006423E8"/>
    <w:rsid w:val="006578AA"/>
    <w:rsid w:val="006E5A53"/>
    <w:rsid w:val="00771F3F"/>
    <w:rsid w:val="008E31C8"/>
    <w:rsid w:val="009D115E"/>
    <w:rsid w:val="00A13211"/>
    <w:rsid w:val="00A35C8E"/>
    <w:rsid w:val="00AB2869"/>
    <w:rsid w:val="00AB78A3"/>
    <w:rsid w:val="00AF7F6E"/>
    <w:rsid w:val="00B21158"/>
    <w:rsid w:val="00BB6E82"/>
    <w:rsid w:val="00BD6E3C"/>
    <w:rsid w:val="00BF6D1F"/>
    <w:rsid w:val="00CE178D"/>
    <w:rsid w:val="00CF6ECF"/>
    <w:rsid w:val="00D20688"/>
    <w:rsid w:val="00D84270"/>
    <w:rsid w:val="00DB603F"/>
    <w:rsid w:val="00DD214F"/>
    <w:rsid w:val="00E642A8"/>
    <w:rsid w:val="00EA13A1"/>
    <w:rsid w:val="00EA7526"/>
    <w:rsid w:val="00EC7239"/>
    <w:rsid w:val="00ED2B60"/>
    <w:rsid w:val="00FB5708"/>
    <w:rsid w:val="00FD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C4072"/>
  <w15:chartTrackingRefBased/>
  <w15:docId w15:val="{8FCA0593-A512-496A-AFEB-59D6E575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7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A75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rau</dc:creator>
  <cp:keywords/>
  <dc:description/>
  <cp:lastModifiedBy>alexey rau</cp:lastModifiedBy>
  <cp:revision>7</cp:revision>
  <dcterms:created xsi:type="dcterms:W3CDTF">2023-09-25T15:16:00Z</dcterms:created>
  <dcterms:modified xsi:type="dcterms:W3CDTF">2023-09-28T12:36:00Z</dcterms:modified>
</cp:coreProperties>
</file>