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CEB3" w14:textId="77777777" w:rsidR="004C635A" w:rsidRPr="001F6929" w:rsidRDefault="004C635A" w:rsidP="004C635A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3F0D94C6" w14:textId="77777777" w:rsidR="004C635A" w:rsidRPr="001F6929" w:rsidRDefault="004C635A" w:rsidP="004C635A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0711516A" w14:textId="77777777" w:rsidR="004C635A" w:rsidRPr="001F6929" w:rsidRDefault="004C635A" w:rsidP="004C635A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3E6D0F0C" w14:textId="77777777" w:rsidR="004C635A" w:rsidRDefault="004C635A" w:rsidP="004C635A">
      <w:pPr>
        <w:rPr>
          <w:rFonts w:ascii="Times New Roman" w:hAnsi="Times New Roman" w:cs="Times New Roman"/>
          <w:sz w:val="24"/>
          <w:szCs w:val="24"/>
        </w:rPr>
      </w:pPr>
    </w:p>
    <w:p w14:paraId="78E71A65" w14:textId="77777777" w:rsidR="004C635A" w:rsidRDefault="004C635A" w:rsidP="004C635A">
      <w:pPr>
        <w:rPr>
          <w:rFonts w:ascii="Times New Roman" w:hAnsi="Times New Roman" w:cs="Times New Roman"/>
          <w:sz w:val="24"/>
          <w:szCs w:val="24"/>
        </w:rPr>
      </w:pPr>
    </w:p>
    <w:p w14:paraId="54EC8921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11559B52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1C345496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1E9DB006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4C635A" w:rsidRPr="001F6929" w14:paraId="38EA9F70" w14:textId="77777777" w:rsidTr="00786BF2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768C21" w14:textId="77777777" w:rsidR="004C635A" w:rsidRPr="00847CE6" w:rsidRDefault="004C635A" w:rsidP="00786B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№1</w:t>
            </w:r>
          </w:p>
        </w:tc>
      </w:tr>
      <w:tr w:rsidR="004C635A" w:rsidRPr="001F6929" w14:paraId="5F8F6572" w14:textId="77777777" w:rsidTr="00786BF2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1BF3502D" w14:textId="77777777" w:rsidR="004C635A" w:rsidRPr="009D3BA8" w:rsidRDefault="004C635A" w:rsidP="00786B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14:paraId="60578292" w14:textId="77777777" w:rsidR="004C635A" w:rsidRDefault="004C635A" w:rsidP="00786B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847CE6">
              <w:rPr>
                <w:rFonts w:ascii="Times New Roman" w:hAnsi="Times New Roman" w:cs="Times New Roman"/>
                <w:b/>
                <w:sz w:val="28"/>
                <w:szCs w:val="28"/>
              </w:rPr>
              <w:t>Проектирование базы данных с использованием ER-технологии</w:t>
            </w:r>
          </w:p>
          <w:p w14:paraId="18390C09" w14:textId="77777777" w:rsidR="004C635A" w:rsidRPr="006C07FE" w:rsidRDefault="004C635A" w:rsidP="00786B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B33BEC0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2B299AA7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761EB668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4C635A" w:rsidRPr="001F6929" w14:paraId="7D9C4BF8" w14:textId="77777777" w:rsidTr="00786BF2">
        <w:trPr>
          <w:trHeight w:val="280"/>
        </w:trPr>
        <w:tc>
          <w:tcPr>
            <w:tcW w:w="2127" w:type="dxa"/>
            <w:hideMark/>
          </w:tcPr>
          <w:p w14:paraId="1348A766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654AB205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 Алексея Евгеньевича</w:t>
            </w:r>
          </w:p>
        </w:tc>
      </w:tr>
      <w:tr w:rsidR="004C635A" w:rsidRPr="001F6929" w14:paraId="62CFB43E" w14:textId="77777777" w:rsidTr="00786BF2">
        <w:trPr>
          <w:trHeight w:val="420"/>
        </w:trPr>
        <w:tc>
          <w:tcPr>
            <w:tcW w:w="2127" w:type="dxa"/>
            <w:vAlign w:val="bottom"/>
            <w:hideMark/>
          </w:tcPr>
          <w:p w14:paraId="701B6758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66589DB7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70A77455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6326CE92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231</w:t>
            </w:r>
          </w:p>
        </w:tc>
      </w:tr>
      <w:tr w:rsidR="004C635A" w:rsidRPr="001F6929" w14:paraId="7791B7B3" w14:textId="77777777" w:rsidTr="00786BF2">
        <w:trPr>
          <w:trHeight w:val="580"/>
        </w:trPr>
        <w:tc>
          <w:tcPr>
            <w:tcW w:w="2127" w:type="dxa"/>
            <w:hideMark/>
          </w:tcPr>
          <w:p w14:paraId="55429C5E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7775A6ED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4C635A" w:rsidRPr="001F6929" w14:paraId="76F926FD" w14:textId="77777777" w:rsidTr="00786BF2">
        <w:trPr>
          <w:trHeight w:val="340"/>
        </w:trPr>
        <w:tc>
          <w:tcPr>
            <w:tcW w:w="2127" w:type="dxa"/>
            <w:hideMark/>
          </w:tcPr>
          <w:p w14:paraId="2C41338F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5C63AD38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4C635A" w:rsidRPr="001F6929" w14:paraId="4ACD622C" w14:textId="77777777" w:rsidTr="00786BF2">
        <w:trPr>
          <w:trHeight w:val="180"/>
        </w:trPr>
        <w:tc>
          <w:tcPr>
            <w:tcW w:w="2127" w:type="dxa"/>
          </w:tcPr>
          <w:p w14:paraId="4F59BC75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09FBAC8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Моисеева Н.А.</w:t>
            </w: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</w:p>
        </w:tc>
      </w:tr>
      <w:tr w:rsidR="004C635A" w:rsidRPr="001F6929" w14:paraId="2522B3CC" w14:textId="77777777" w:rsidTr="00786BF2">
        <w:trPr>
          <w:trHeight w:val="340"/>
        </w:trPr>
        <w:tc>
          <w:tcPr>
            <w:tcW w:w="2127" w:type="dxa"/>
            <w:hideMark/>
          </w:tcPr>
          <w:p w14:paraId="443C11D1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4F8464FA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4C635A" w:rsidRPr="001F6929" w14:paraId="5E00C3DC" w14:textId="77777777" w:rsidTr="00786BF2">
        <w:trPr>
          <w:trHeight w:val="240"/>
        </w:trPr>
        <w:tc>
          <w:tcPr>
            <w:tcW w:w="2127" w:type="dxa"/>
          </w:tcPr>
          <w:p w14:paraId="3F585EF1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</w:tcPr>
          <w:p w14:paraId="3C3F287B" w14:textId="77777777" w:rsidR="004C635A" w:rsidRPr="001F6929" w:rsidRDefault="004C635A" w:rsidP="00786B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66AC35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23E94C91" w14:textId="77777777" w:rsidR="004C635A" w:rsidRPr="001F6929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482B0BF3" w14:textId="77777777" w:rsidR="004C635A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367648BD" w14:textId="77777777" w:rsidR="004C635A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72D13DDE" w14:textId="77777777" w:rsidR="004C635A" w:rsidRDefault="004C635A" w:rsidP="004C635A">
      <w:pPr>
        <w:rPr>
          <w:rFonts w:ascii="Times New Roman" w:hAnsi="Times New Roman" w:cs="Times New Roman"/>
          <w:sz w:val="28"/>
          <w:szCs w:val="28"/>
        </w:rPr>
      </w:pPr>
    </w:p>
    <w:p w14:paraId="603F6B3A" w14:textId="77777777" w:rsidR="004C635A" w:rsidRPr="00F075C8" w:rsidRDefault="004C635A" w:rsidP="004C635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7C017A64" w14:textId="572355E7" w:rsidR="00C33C60" w:rsidRPr="00165500" w:rsidRDefault="00C33C60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500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разработки были выделены следующие сущности: </w:t>
      </w:r>
      <w:r w:rsidR="00D96289" w:rsidRPr="00D96289">
        <w:rPr>
          <w:rFonts w:ascii="Times New Roman" w:hAnsi="Times New Roman" w:cs="Times New Roman"/>
          <w:sz w:val="28"/>
          <w:szCs w:val="28"/>
        </w:rPr>
        <w:t>категория, работодатель, резюме, вакансия, статус вакансии, сотрудник службы занятости, статус отклика, отклик, собеседование</w:t>
      </w:r>
      <w:r w:rsidRPr="00165500">
        <w:rPr>
          <w:rFonts w:ascii="Times New Roman" w:hAnsi="Times New Roman" w:cs="Times New Roman"/>
          <w:sz w:val="28"/>
          <w:szCs w:val="28"/>
        </w:rPr>
        <w:t>.</w:t>
      </w:r>
    </w:p>
    <w:p w14:paraId="30056337" w14:textId="77777777" w:rsidR="00D96289" w:rsidRP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В предметной области действуют следующие бизнес-правила:</w:t>
      </w:r>
    </w:p>
    <w:p w14:paraId="1D71ECE5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Работодатель может разместить множество вакансий в системе службы занятости</w:t>
      </w:r>
    </w:p>
    <w:p w14:paraId="47B4416D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Каждая вакансия относится к одной профессиональной категории и имеет статус (активна, закрыта, на паузе)</w:t>
      </w:r>
    </w:p>
    <w:p w14:paraId="2821C2C7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Резюме соискателей хранятся в базе данных и распределены по профессиональным категориям</w:t>
      </w:r>
    </w:p>
    <w:p w14:paraId="77D0A652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Работодатель может просматривать резюме и отправлять отклики (приглашения на собеседование)</w:t>
      </w:r>
    </w:p>
    <w:p w14:paraId="286861C0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Каждый отклик связывает одну вакансию с одним резюме и имеет статус (отправлено, принято, отклонено)</w:t>
      </w:r>
    </w:p>
    <w:p w14:paraId="4D9313DE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Откликом может курировать сотрудник службы занятости</w:t>
      </w:r>
    </w:p>
    <w:p w14:paraId="7C2ED117" w14:textId="77777777" w:rsidR="00D96289" w:rsidRPr="00D96289" w:rsidRDefault="00D96289" w:rsidP="00E24A38">
      <w:pPr>
        <w:pStyle w:val="a3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>По одному отклику может быть проведено несколько собеседований с фиксацией результата</w:t>
      </w:r>
    </w:p>
    <w:p w14:paraId="06A7F830" w14:textId="6CE29CF7" w:rsidR="00165500" w:rsidRPr="00165500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Логическая модель данных в нотации IDEF1X представлена на рисунке 1. Выделены сущности КАТЕГОРИЯ, РАБОТОДАТЕЛЬ, РЕЗЮМЕ, ВАКАНСИЯ, СТАТУС ВАКАНСИИ, СОТРУДНИК, СТАТУС ОТКЛИКА, ОТКЛИК, СОБЕСЕДОВАНИЕ, между которыми установлены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неидентифицирующие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связи мощностью «один-ко-многим». Обнаружена рекурсивная связь, связывающая экземпляры сущности КАТЕГОРИЯ с другими экземплярами этой же сущности.</w:t>
      </w:r>
    </w:p>
    <w:p w14:paraId="74E8EBD4" w14:textId="6561D6A3" w:rsidR="00C33C60" w:rsidRPr="00165500" w:rsidRDefault="00F37265" w:rsidP="00F372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4F7FC1" wp14:editId="650CC939">
            <wp:extent cx="5940425" cy="2551430"/>
            <wp:effectExtent l="0" t="0" r="3175" b="1270"/>
            <wp:docPr id="48677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0C2B" w14:textId="77777777" w:rsidR="00C33C60" w:rsidRPr="00165500" w:rsidRDefault="00C33C60" w:rsidP="00E24A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5500">
        <w:rPr>
          <w:rFonts w:ascii="Times New Roman" w:hAnsi="Times New Roman" w:cs="Times New Roman"/>
          <w:sz w:val="28"/>
          <w:szCs w:val="28"/>
        </w:rPr>
        <w:t>Рис. 1. Логическая модель данных предметной области</w:t>
      </w:r>
    </w:p>
    <w:p w14:paraId="213D4DAF" w14:textId="0B8ADFDA" w:rsidR="00C33C60" w:rsidRPr="00165500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Физическая модель данных в нотации IDEF1X для целевой СУБД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представлена на рисунке 2. База данных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EmploymentService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состоит из девяти таблиц: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справочник профессиональных категорий,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Employers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реестр работодателей,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Resumes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база резюме соискателей,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Vacancies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реестр вакансий,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VacancyStatuses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справочник статусов вакансий,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сотрудники службы занятости,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ResponseStatuses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справочник статусов откликов,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журнал откликов работодателей,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Interviews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план-график собеседований.</w:t>
      </w:r>
    </w:p>
    <w:p w14:paraId="47D9F363" w14:textId="23CE3AEE" w:rsidR="008F72F8" w:rsidRPr="00165500" w:rsidRDefault="00F37265" w:rsidP="00F372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2AAE64" wp14:editId="47E8D31F">
            <wp:extent cx="5940425" cy="2459355"/>
            <wp:effectExtent l="0" t="0" r="3175" b="0"/>
            <wp:docPr id="1323501335" name="Рисунок 2" descr="Изображение выглядит как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01335" name="Рисунок 2" descr="Изображение выглядит как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FB61" w14:textId="77777777" w:rsidR="00801B4B" w:rsidRDefault="00C33C60" w:rsidP="00E24A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5500">
        <w:rPr>
          <w:rFonts w:ascii="Times New Roman" w:hAnsi="Times New Roman" w:cs="Times New Roman"/>
          <w:sz w:val="28"/>
          <w:szCs w:val="28"/>
        </w:rPr>
        <w:t>Рис. 2. Физическая модель данных предметной области</w:t>
      </w:r>
    </w:p>
    <w:p w14:paraId="306A669F" w14:textId="77777777" w:rsidR="00C33C60" w:rsidRPr="00165500" w:rsidRDefault="00801B4B" w:rsidP="00E24A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E9A0BC" w14:textId="77777777" w:rsidR="00D96289" w:rsidRP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lastRenderedPageBreak/>
        <w:t>Описание таблиц физической модели:</w:t>
      </w:r>
    </w:p>
    <w:p w14:paraId="1ACE1C86" w14:textId="1072D1A8" w:rsidR="00D96289" w:rsidRPr="00D96289" w:rsidRDefault="00D96289" w:rsidP="00E24A38">
      <w:pPr>
        <w:pStyle w:val="a3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состоит из трех полей:</w:t>
      </w:r>
    </w:p>
    <w:p w14:paraId="6E455309" w14:textId="77777777" w:rsidR="00D96289" w:rsidRPr="00D96289" w:rsidRDefault="00D96289" w:rsidP="00E24A38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уникальный код категории,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, NOT NULL;</w:t>
      </w:r>
    </w:p>
    <w:p w14:paraId="4062F227" w14:textId="77777777" w:rsidR="00D96289" w:rsidRPr="00D96289" w:rsidRDefault="00D96289" w:rsidP="00E24A38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cat_name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наименование категории,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, NOT NULL;</w:t>
      </w:r>
    </w:p>
    <w:p w14:paraId="5EF15228" w14:textId="77777777" w:rsidR="00D96289" w:rsidRPr="00D96289" w:rsidRDefault="00D96289" w:rsidP="00E24A38">
      <w:pPr>
        <w:pStyle w:val="a3"/>
        <w:numPr>
          <w:ilvl w:val="0"/>
          <w:numId w:val="1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cat_parent_id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код родительской категории из этой же таблицы,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.</w:t>
      </w:r>
    </w:p>
    <w:p w14:paraId="69D1A644" w14:textId="77777777" w:rsid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 Поле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cat_parent_id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не имеет атрибута NOT NULL, поскольку не все категории имеют родительскую категорию. Это поле устанавливает связь между категориями, поэтому его нужно </w:t>
      </w:r>
      <w:r w:rsidRPr="00D96289">
        <w:rPr>
          <w:rFonts w:ascii="Times New Roman" w:hAnsi="Times New Roman" w:cs="Times New Roman"/>
          <w:sz w:val="28"/>
          <w:szCs w:val="28"/>
        </w:rPr>
        <w:t>объявить,</w:t>
      </w:r>
      <w:r w:rsidRPr="00D96289">
        <w:rPr>
          <w:rFonts w:ascii="Times New Roman" w:hAnsi="Times New Roman" w:cs="Times New Roman"/>
          <w:sz w:val="28"/>
          <w:szCs w:val="28"/>
        </w:rPr>
        <w:t xml:space="preserve"> как внешний ключ (FK) с правилом каскадного обновления и установки значения NULL при удалении. Удаление родительской категории в таблице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приведет к автоматическому обновлению всех связанных с ней дочерних категорий.</w:t>
      </w:r>
    </w:p>
    <w:p w14:paraId="7E4C82EA" w14:textId="26395816" w:rsidR="00D96289" w:rsidRPr="00D96289" w:rsidRDefault="00D96289" w:rsidP="00E24A38">
      <w:pPr>
        <w:pStyle w:val="a3"/>
        <w:numPr>
          <w:ilvl w:val="0"/>
          <w:numId w:val="1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Employers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включает пять полей:</w:t>
      </w:r>
    </w:p>
    <w:p w14:paraId="3F79A6AE" w14:textId="77777777" w:rsidR="00D96289" w:rsidRPr="00D96289" w:rsidRDefault="00D96289" w:rsidP="00E24A38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уникальный код работодателя,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, NOT NULL;</w:t>
      </w:r>
    </w:p>
    <w:p w14:paraId="40C84401" w14:textId="77777777" w:rsidR="00D96289" w:rsidRPr="00D96289" w:rsidRDefault="00D96289" w:rsidP="00E24A38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emp_company_name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наименование компании,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, NOT NULL;</w:t>
      </w:r>
    </w:p>
    <w:p w14:paraId="516CD2FC" w14:textId="77777777" w:rsidR="00D96289" w:rsidRPr="00D96289" w:rsidRDefault="00D96289" w:rsidP="00E24A38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emp_contact_person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ФИО контактного лица,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;</w:t>
      </w:r>
    </w:p>
    <w:p w14:paraId="719B45E7" w14:textId="77777777" w:rsidR="00D96289" w:rsidRPr="00D96289" w:rsidRDefault="00D96289" w:rsidP="00E24A38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t>emp_contacts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контактные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данные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text, NOT </w:t>
      </w:r>
      <w:proofErr w:type="gramStart"/>
      <w:r w:rsidRPr="00D96289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5CA36A52" w14:textId="77777777" w:rsidR="00D96289" w:rsidRPr="00D96289" w:rsidRDefault="00D96289" w:rsidP="00E24A38">
      <w:pPr>
        <w:pStyle w:val="a3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t>emp_address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адрес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text.</w:t>
      </w:r>
    </w:p>
    <w:p w14:paraId="1D96A447" w14:textId="77777777" w:rsid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</w:t>
      </w:r>
    </w:p>
    <w:p w14:paraId="5EED140C" w14:textId="66E6653D" w:rsidR="00E23398" w:rsidRPr="00165500" w:rsidRDefault="004E370D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500">
        <w:rPr>
          <w:rFonts w:ascii="Times New Roman" w:hAnsi="Times New Roman" w:cs="Times New Roman"/>
          <w:sz w:val="28"/>
          <w:szCs w:val="28"/>
        </w:rPr>
        <w:t xml:space="preserve">3.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D96289" w:rsidRPr="00D96289">
        <w:rPr>
          <w:rFonts w:ascii="Times New Roman" w:hAnsi="Times New Roman" w:cs="Times New Roman"/>
          <w:sz w:val="28"/>
          <w:szCs w:val="28"/>
        </w:rPr>
        <w:t>Resumes</w:t>
      </w:r>
      <w:proofErr w:type="spellEnd"/>
      <w:r w:rsidR="00D96289"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включает </w:t>
      </w:r>
      <w:r w:rsidR="00E24A38">
        <w:rPr>
          <w:rFonts w:ascii="Times New Roman" w:hAnsi="Times New Roman" w:cs="Times New Roman"/>
          <w:sz w:val="28"/>
          <w:szCs w:val="28"/>
        </w:rPr>
        <w:t>семь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 полей:</w:t>
      </w:r>
    </w:p>
    <w:p w14:paraId="0C8858AE" w14:textId="77777777" w:rsidR="00D96289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уникальный код резюме,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, NOT NULL;</w:t>
      </w:r>
    </w:p>
    <w:p w14:paraId="60CEA14F" w14:textId="77777777" w:rsidR="00D96289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t>res_full_name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ФИО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соискателя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text, NOT </w:t>
      </w:r>
      <w:proofErr w:type="gramStart"/>
      <w:r w:rsidRPr="00D96289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4B94F5D4" w14:textId="77777777" w:rsidR="00D96289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t>res_contacts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контактные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данные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text, NOT </w:t>
      </w:r>
      <w:proofErr w:type="gramStart"/>
      <w:r w:rsidRPr="00D96289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38A903D5" w14:textId="77777777" w:rsidR="00D96289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res_birth_date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– дата рождения, тип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;</w:t>
      </w:r>
    </w:p>
    <w:p w14:paraId="1D22C8D1" w14:textId="77777777" w:rsidR="00D96289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t>res_education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образование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96289">
        <w:rPr>
          <w:rFonts w:ascii="Times New Roman" w:hAnsi="Times New Roman" w:cs="Times New Roman"/>
          <w:sz w:val="28"/>
          <w:szCs w:val="28"/>
          <w:lang w:val="en-US"/>
        </w:rPr>
        <w:t>text;</w:t>
      </w:r>
      <w:proofErr w:type="gramEnd"/>
    </w:p>
    <w:p w14:paraId="4A0B4BDD" w14:textId="77777777" w:rsidR="00D96289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t>res_experience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опыт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работы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96289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46F14561" w14:textId="3CCE8CEB" w:rsidR="00E23398" w:rsidRPr="00D96289" w:rsidRDefault="00D96289" w:rsidP="00E24A38">
      <w:pPr>
        <w:pStyle w:val="a3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6289">
        <w:rPr>
          <w:rFonts w:ascii="Times New Roman" w:hAnsi="Times New Roman" w:cs="Times New Roman"/>
          <w:sz w:val="28"/>
          <w:szCs w:val="28"/>
          <w:lang w:val="en-US"/>
        </w:rPr>
        <w:lastRenderedPageBreak/>
        <w:t>res_cat_id</w:t>
      </w:r>
      <w:proofErr w:type="spellEnd"/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96289">
        <w:rPr>
          <w:rFonts w:ascii="Times New Roman" w:hAnsi="Times New Roman" w:cs="Times New Roman"/>
          <w:sz w:val="28"/>
          <w:szCs w:val="28"/>
        </w:rPr>
        <w:t>код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категории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из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289">
        <w:rPr>
          <w:rFonts w:ascii="Times New Roman" w:hAnsi="Times New Roman" w:cs="Times New Roman"/>
          <w:sz w:val="28"/>
          <w:szCs w:val="28"/>
        </w:rPr>
        <w:t>таблицы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Categories, </w:t>
      </w:r>
      <w:r w:rsidRPr="00D96289">
        <w:rPr>
          <w:rFonts w:ascii="Times New Roman" w:hAnsi="Times New Roman" w:cs="Times New Roman"/>
          <w:sz w:val="28"/>
          <w:szCs w:val="28"/>
        </w:rPr>
        <w:t>тип</w:t>
      </w:r>
      <w:r w:rsidRPr="00D96289">
        <w:rPr>
          <w:rFonts w:ascii="Times New Roman" w:hAnsi="Times New Roman" w:cs="Times New Roman"/>
          <w:sz w:val="28"/>
          <w:szCs w:val="28"/>
          <w:lang w:val="en-US"/>
        </w:rPr>
        <w:t xml:space="preserve"> integer, NOT NULL.</w:t>
      </w:r>
    </w:p>
    <w:p w14:paraId="6AB79367" w14:textId="6A7AAA62" w:rsid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 Поле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res_cat_id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объявлено как внешний ключ (FK) с правилом каскадного обновления и ограничением удаления. Обновление таблицы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приведет к автоматическому обновлению таблицы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Resumes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. Удаление категории в таблице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запрещено, если на нее ссылаются записи в таблице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Resumes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>.</w:t>
      </w:r>
    </w:p>
    <w:p w14:paraId="3C3EE786" w14:textId="6DE65CC9" w:rsidR="00D96289" w:rsidRP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96289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VacancyStatuses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включает два поля:</w:t>
      </w:r>
    </w:p>
    <w:p w14:paraId="6E234E77" w14:textId="77777777" w:rsidR="00D96289" w:rsidRPr="00E24A38" w:rsidRDefault="00D96289" w:rsidP="00E24A3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уникальный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код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статуса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integer, NOT </w:t>
      </w:r>
      <w:proofErr w:type="gramStart"/>
      <w:r w:rsidRPr="00E24A38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405AAB41" w14:textId="77777777" w:rsidR="00D96289" w:rsidRPr="00E24A38" w:rsidRDefault="00D96289" w:rsidP="00E24A38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status_name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наименование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статуса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text, NOT NULL.</w:t>
      </w:r>
    </w:p>
    <w:p w14:paraId="0DB2B848" w14:textId="578B8490" w:rsidR="00D96289" w:rsidRPr="00D96289" w:rsidRDefault="00D96289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28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D96289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D96289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</w:t>
      </w:r>
    </w:p>
    <w:p w14:paraId="30FF7308" w14:textId="500F0008" w:rsidR="00E23398" w:rsidRPr="00165500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4E370D" w:rsidRPr="00165500">
        <w:rPr>
          <w:rFonts w:ascii="Times New Roman" w:hAnsi="Times New Roman" w:cs="Times New Roman"/>
          <w:sz w:val="28"/>
          <w:szCs w:val="28"/>
        </w:rPr>
        <w:t xml:space="preserve">.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E23398" w:rsidRPr="00165500">
        <w:rPr>
          <w:rFonts w:ascii="Times New Roman" w:hAnsi="Times New Roman" w:cs="Times New Roman"/>
          <w:sz w:val="28"/>
          <w:szCs w:val="28"/>
        </w:rPr>
        <w:t>Vacancies</w:t>
      </w:r>
      <w:proofErr w:type="spellEnd"/>
      <w:r w:rsidR="00E23398" w:rsidRPr="00165500">
        <w:rPr>
          <w:rFonts w:ascii="Times New Roman" w:hAnsi="Times New Roman" w:cs="Times New Roman"/>
          <w:sz w:val="28"/>
          <w:szCs w:val="28"/>
        </w:rPr>
        <w:t xml:space="preserve"> состоит из восьми полей:</w:t>
      </w:r>
    </w:p>
    <w:p w14:paraId="52ECC236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vac_id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уникальный код вакансии,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, NOT NULL;</w:t>
      </w:r>
    </w:p>
    <w:p w14:paraId="5FE37652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vac_position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наименование должности,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, NOT NULL;</w:t>
      </w:r>
    </w:p>
    <w:p w14:paraId="343F066D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vac_description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описание вакансии,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;</w:t>
      </w:r>
    </w:p>
    <w:p w14:paraId="70E646E1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vac_requirements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требования к кандидату,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;</w:t>
      </w:r>
    </w:p>
    <w:p w14:paraId="4D3A2A49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vac_salary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предлагаемая заработная плата,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numeric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, NOT NULL;</w:t>
      </w:r>
    </w:p>
    <w:p w14:paraId="4B7518CC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vac_emp_id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код работодателя из таблицы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Employers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, NOT NULL;</w:t>
      </w:r>
    </w:p>
    <w:p w14:paraId="664521A0" w14:textId="77777777" w:rsidR="00E23398" w:rsidRPr="00165500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vac_cat_id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код категории вакансии из таблицы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, NOT NULL;</w:t>
      </w:r>
    </w:p>
    <w:p w14:paraId="2147B6D3" w14:textId="77777777" w:rsidR="00E24A38" w:rsidRPr="00E24A38" w:rsidRDefault="00E23398" w:rsidP="00E24A38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vac_status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E24A38" w:rsidRPr="00E24A38">
        <w:rPr>
          <w:rFonts w:ascii="Times New Roman" w:hAnsi="Times New Roman" w:cs="Times New Roman"/>
          <w:sz w:val="28"/>
          <w:szCs w:val="28"/>
        </w:rPr>
        <w:t>код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4A38" w:rsidRPr="00E24A38">
        <w:rPr>
          <w:rFonts w:ascii="Times New Roman" w:hAnsi="Times New Roman" w:cs="Times New Roman"/>
          <w:sz w:val="28"/>
          <w:szCs w:val="28"/>
        </w:rPr>
        <w:t>статуса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4A38" w:rsidRPr="00E24A38">
        <w:rPr>
          <w:rFonts w:ascii="Times New Roman" w:hAnsi="Times New Roman" w:cs="Times New Roman"/>
          <w:sz w:val="28"/>
          <w:szCs w:val="28"/>
        </w:rPr>
        <w:t>из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4A38" w:rsidRPr="00E24A38">
        <w:rPr>
          <w:rFonts w:ascii="Times New Roman" w:hAnsi="Times New Roman" w:cs="Times New Roman"/>
          <w:sz w:val="28"/>
          <w:szCs w:val="28"/>
        </w:rPr>
        <w:t>таблицы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E24A38" w:rsidRPr="00E24A38">
        <w:rPr>
          <w:rFonts w:ascii="Times New Roman" w:hAnsi="Times New Roman" w:cs="Times New Roman"/>
          <w:i/>
          <w:iCs/>
          <w:sz w:val="28"/>
          <w:szCs w:val="28"/>
          <w:lang w:val="en-US"/>
        </w:rPr>
        <w:t>VacancyStatuses</w:t>
      </w:r>
      <w:proofErr w:type="spellEnd"/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24A38" w:rsidRPr="00E24A38">
        <w:rPr>
          <w:rFonts w:ascii="Times New Roman" w:hAnsi="Times New Roman" w:cs="Times New Roman"/>
          <w:sz w:val="28"/>
          <w:szCs w:val="28"/>
        </w:rPr>
        <w:t>тип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E24A38" w:rsidRPr="00E24A38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integer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="00E24A38" w:rsidRPr="00E24A38">
        <w:rPr>
          <w:rFonts w:ascii="Times New Roman" w:hAnsi="Times New Roman" w:cs="Times New Roman"/>
          <w:i/>
          <w:iCs/>
          <w:sz w:val="28"/>
          <w:szCs w:val="28"/>
          <w:lang w:val="en-US"/>
        </w:rPr>
        <w:t>NOT NULL</w:t>
      </w:r>
      <w:r w:rsidR="00E24A38" w:rsidRPr="00E24A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5D1CF5" w14:textId="77777777" w:rsidR="00E24A38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A38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 Таблица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Vacancies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связана с таблицами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Employers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vac_emp_id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vac_cat_id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VacancyStatuses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vac_status_id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). Эти поля объявлены как внешние ключи (FK) с правилом каскадного удаления и обновления. Удаление работодателя в таблице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lastRenderedPageBreak/>
        <w:t>Employers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приведет к автоматическому удалению всех записей в таблице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Vacancies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, соответствующих этому работодателю. Обновление категории или статуса автоматически обновит связанные вакансии.</w:t>
      </w:r>
    </w:p>
    <w:p w14:paraId="78A8110F" w14:textId="162789B7" w:rsidR="00E23398" w:rsidRPr="00165500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A38">
        <w:rPr>
          <w:rFonts w:ascii="Times New Roman" w:hAnsi="Times New Roman" w:cs="Times New Roman"/>
          <w:sz w:val="28"/>
          <w:szCs w:val="28"/>
        </w:rPr>
        <w:t>6</w:t>
      </w:r>
      <w:r w:rsidR="004E370D" w:rsidRPr="00165500">
        <w:rPr>
          <w:rFonts w:ascii="Times New Roman" w:hAnsi="Times New Roman" w:cs="Times New Roman"/>
          <w:sz w:val="28"/>
          <w:szCs w:val="28"/>
        </w:rPr>
        <w:t xml:space="preserve">.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E23398" w:rsidRPr="00165500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="00E23398" w:rsidRPr="00165500">
        <w:rPr>
          <w:rFonts w:ascii="Times New Roman" w:hAnsi="Times New Roman" w:cs="Times New Roman"/>
          <w:sz w:val="28"/>
          <w:szCs w:val="28"/>
        </w:rPr>
        <w:t xml:space="preserve"> включает три поля:</w:t>
      </w:r>
    </w:p>
    <w:p w14:paraId="62A358A5" w14:textId="77777777" w:rsidR="00E23398" w:rsidRPr="00165500" w:rsidRDefault="00E23398" w:rsidP="00E24A38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</w:rPr>
        <w:t>staff_id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 xml:space="preserve"> – уникальный код сотрудника службы занятости, тип </w:t>
      </w:r>
      <w:proofErr w:type="spellStart"/>
      <w:r w:rsidRPr="0016550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65500">
        <w:rPr>
          <w:rFonts w:ascii="Times New Roman" w:hAnsi="Times New Roman" w:cs="Times New Roman"/>
          <w:sz w:val="28"/>
          <w:szCs w:val="28"/>
        </w:rPr>
        <w:t>, NOT NULL;</w:t>
      </w:r>
    </w:p>
    <w:p w14:paraId="2F8C96DF" w14:textId="77777777" w:rsidR="00E23398" w:rsidRPr="00165500" w:rsidRDefault="00E23398" w:rsidP="00E24A38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staff_name – </w:t>
      </w:r>
      <w:r w:rsidRPr="00165500">
        <w:rPr>
          <w:rFonts w:ascii="Times New Roman" w:hAnsi="Times New Roman" w:cs="Times New Roman"/>
          <w:sz w:val="28"/>
          <w:szCs w:val="28"/>
        </w:rPr>
        <w:t>ФИО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</w:rPr>
        <w:t>сотрудника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65500">
        <w:rPr>
          <w:rFonts w:ascii="Times New Roman" w:hAnsi="Times New Roman" w:cs="Times New Roman"/>
          <w:sz w:val="28"/>
          <w:szCs w:val="28"/>
        </w:rPr>
        <w:t>тип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 text, NOT NULL;</w:t>
      </w:r>
    </w:p>
    <w:p w14:paraId="3F84B630" w14:textId="77777777" w:rsidR="00E23398" w:rsidRPr="00165500" w:rsidRDefault="00E23398" w:rsidP="00E24A38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65500">
        <w:rPr>
          <w:rFonts w:ascii="Times New Roman" w:hAnsi="Times New Roman" w:cs="Times New Roman"/>
          <w:sz w:val="28"/>
          <w:szCs w:val="28"/>
          <w:lang w:val="en-US"/>
        </w:rPr>
        <w:t>staff_position</w:t>
      </w:r>
      <w:proofErr w:type="spellEnd"/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65500">
        <w:rPr>
          <w:rFonts w:ascii="Times New Roman" w:hAnsi="Times New Roman" w:cs="Times New Roman"/>
          <w:sz w:val="28"/>
          <w:szCs w:val="28"/>
        </w:rPr>
        <w:t>должность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</w:rPr>
        <w:t>сотрудника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65500">
        <w:rPr>
          <w:rFonts w:ascii="Times New Roman" w:hAnsi="Times New Roman" w:cs="Times New Roman"/>
          <w:sz w:val="28"/>
          <w:szCs w:val="28"/>
        </w:rPr>
        <w:t>тип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 xml:space="preserve"> text, NOT NULL.</w:t>
      </w:r>
    </w:p>
    <w:p w14:paraId="614E2CB9" w14:textId="77777777" w:rsidR="00E23398" w:rsidRPr="00D96289" w:rsidRDefault="00E23398" w:rsidP="00E24A38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5500">
        <w:rPr>
          <w:rFonts w:ascii="Times New Roman" w:hAnsi="Times New Roman" w:cs="Times New Roman"/>
          <w:sz w:val="28"/>
          <w:szCs w:val="28"/>
        </w:rPr>
        <w:t>Поле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D96289">
        <w:rPr>
          <w:rFonts w:ascii="Times New Roman" w:hAnsi="Times New Roman" w:cs="Times New Roman"/>
          <w:sz w:val="28"/>
          <w:szCs w:val="28"/>
        </w:rPr>
        <w:t>_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</w:rPr>
        <w:t>имеет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</w:rPr>
        <w:t>ограничение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</w:rPr>
        <w:t>первичного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</w:rPr>
        <w:t>ключа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D96289">
        <w:rPr>
          <w:rFonts w:ascii="Times New Roman" w:hAnsi="Times New Roman" w:cs="Times New Roman"/>
          <w:sz w:val="28"/>
          <w:szCs w:val="28"/>
        </w:rPr>
        <w:t xml:space="preserve"> </w:t>
      </w:r>
      <w:r w:rsidRPr="00165500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D96289">
        <w:rPr>
          <w:rFonts w:ascii="Times New Roman" w:hAnsi="Times New Roman" w:cs="Times New Roman"/>
          <w:sz w:val="28"/>
          <w:szCs w:val="28"/>
        </w:rPr>
        <w:t>.</w:t>
      </w:r>
    </w:p>
    <w:p w14:paraId="0F169485" w14:textId="0A677EB5" w:rsidR="00E23398" w:rsidRPr="00165500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4E370D" w:rsidRPr="00165500">
        <w:rPr>
          <w:rFonts w:ascii="Times New Roman" w:hAnsi="Times New Roman" w:cs="Times New Roman"/>
          <w:sz w:val="28"/>
          <w:szCs w:val="28"/>
        </w:rPr>
        <w:t xml:space="preserve">.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24A38">
        <w:rPr>
          <w:rFonts w:ascii="Times New Roman" w:hAnsi="Times New Roman" w:cs="Times New Roman"/>
          <w:i/>
          <w:iCs/>
          <w:sz w:val="28"/>
          <w:szCs w:val="28"/>
        </w:rPr>
        <w:t>ResponseStatuses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 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включает </w:t>
      </w:r>
      <w:r>
        <w:rPr>
          <w:rFonts w:ascii="Times New Roman" w:hAnsi="Times New Roman" w:cs="Times New Roman"/>
          <w:sz w:val="28"/>
          <w:szCs w:val="28"/>
        </w:rPr>
        <w:t>два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 полей:</w:t>
      </w:r>
    </w:p>
    <w:p w14:paraId="7CE8C8F0" w14:textId="77777777" w:rsidR="00E24A38" w:rsidRPr="00E24A38" w:rsidRDefault="00E24A38" w:rsidP="00E24A38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уникальный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код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статуса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integer, NOT </w:t>
      </w:r>
      <w:proofErr w:type="gramStart"/>
      <w:r w:rsidRPr="00E24A38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09719E6B" w14:textId="77777777" w:rsidR="00E24A38" w:rsidRPr="00E24A38" w:rsidRDefault="00E24A38" w:rsidP="00E24A38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status_name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наименование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статуса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text, NOT NULL.</w:t>
      </w:r>
    </w:p>
    <w:p w14:paraId="39A84793" w14:textId="77777777" w:rsidR="00E24A38" w:rsidRPr="00E24A38" w:rsidRDefault="00E24A38" w:rsidP="00E24A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4A38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</w:t>
      </w:r>
    </w:p>
    <w:p w14:paraId="14A951EB" w14:textId="796FB2B3" w:rsidR="00E23398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4E370D" w:rsidRPr="00165500">
        <w:rPr>
          <w:rFonts w:ascii="Times New Roman" w:hAnsi="Times New Roman" w:cs="Times New Roman"/>
          <w:sz w:val="28"/>
          <w:szCs w:val="28"/>
        </w:rPr>
        <w:t xml:space="preserve">.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включает </w:t>
      </w:r>
      <w:r>
        <w:rPr>
          <w:rFonts w:ascii="Times New Roman" w:hAnsi="Times New Roman" w:cs="Times New Roman"/>
          <w:sz w:val="28"/>
          <w:szCs w:val="28"/>
        </w:rPr>
        <w:t>шесть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 полей:</w:t>
      </w:r>
    </w:p>
    <w:p w14:paraId="44EC6E7D" w14:textId="77777777" w:rsidR="00E24A38" w:rsidRPr="00E24A38" w:rsidRDefault="00E24A38" w:rsidP="00E24A38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уникальный код отклика,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, NOT NULL;</w:t>
      </w:r>
    </w:p>
    <w:p w14:paraId="610D58DD" w14:textId="77777777" w:rsidR="00E24A38" w:rsidRPr="00E24A38" w:rsidRDefault="00E24A38" w:rsidP="00E24A38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resp_vacancy_id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код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вакансии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из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таблицы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Vacancies,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integer, NOT </w:t>
      </w:r>
      <w:proofErr w:type="gramStart"/>
      <w:r w:rsidRPr="00E24A38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035FE94B" w14:textId="77777777" w:rsidR="00E24A38" w:rsidRPr="00E24A38" w:rsidRDefault="00E24A38" w:rsidP="00E24A38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resp_resume_id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код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резюме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из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таблицы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Resumes,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integer, NOT </w:t>
      </w:r>
      <w:proofErr w:type="gramStart"/>
      <w:r w:rsidRPr="00E24A38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4AD6A283" w14:textId="77777777" w:rsidR="00E24A38" w:rsidRPr="00E24A38" w:rsidRDefault="00E24A38" w:rsidP="00E24A38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resp_date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дата отправки отклика,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, NOT NULL;</w:t>
      </w:r>
    </w:p>
    <w:p w14:paraId="5D11DCBA" w14:textId="77777777" w:rsidR="00E24A38" w:rsidRPr="00E24A38" w:rsidRDefault="00E24A38" w:rsidP="00E24A38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resp_status_id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код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статуса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из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таблицы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ResponseStatuses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integer, NOT </w:t>
      </w:r>
      <w:proofErr w:type="gramStart"/>
      <w:r w:rsidRPr="00E24A38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333AA45B" w14:textId="6ED1B0A5" w:rsidR="00E24A38" w:rsidRDefault="00E24A38" w:rsidP="00E24A38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resp_staff_id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код сотрудника из таблицы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.</w:t>
      </w:r>
    </w:p>
    <w:p w14:paraId="4CA569EF" w14:textId="39A0DA46" w:rsidR="00E24A38" w:rsidRPr="00E24A38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A38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 Таблица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связана с таблицами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Vacancies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resp_vacancy_id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Resumes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resp_resume_id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ResponseStatuses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(за счет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resp_staff_id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). Поля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resp_vacancy_id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resp_resume_id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resp_status_id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объявлены как внешние ключи (FK) с правилом каскадного удаления и обновления. Удаление вакансии или резюме приведет к автоматическому удалению всех связанных откликов. Поле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lastRenderedPageBreak/>
        <w:t>resp_staff_id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объявлено как внешний ключ с правилом установки в NULL при удалении.</w:t>
      </w:r>
    </w:p>
    <w:p w14:paraId="41A317D6" w14:textId="3181BF66" w:rsidR="00E23398" w:rsidRPr="00165500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4E370D" w:rsidRPr="00165500">
        <w:rPr>
          <w:rFonts w:ascii="Times New Roman" w:hAnsi="Times New Roman" w:cs="Times New Roman"/>
          <w:sz w:val="28"/>
          <w:szCs w:val="28"/>
        </w:rPr>
        <w:t xml:space="preserve">. </w:t>
      </w:r>
      <w:r w:rsidR="00E23398" w:rsidRPr="00165500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Interviews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</w:t>
      </w:r>
      <w:r w:rsidR="00E23398" w:rsidRPr="00165500">
        <w:rPr>
          <w:rFonts w:ascii="Times New Roman" w:hAnsi="Times New Roman" w:cs="Times New Roman"/>
          <w:sz w:val="28"/>
          <w:szCs w:val="28"/>
        </w:rPr>
        <w:t>включает пять полей:</w:t>
      </w:r>
    </w:p>
    <w:p w14:paraId="62DB3560" w14:textId="77777777" w:rsidR="00E24A38" w:rsidRPr="00E24A38" w:rsidRDefault="00E24A38" w:rsidP="00E24A38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уникальный код собеседования,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, NOT NULL;</w:t>
      </w:r>
    </w:p>
    <w:p w14:paraId="7F4F3A58" w14:textId="77777777" w:rsidR="00E24A38" w:rsidRPr="00E24A38" w:rsidRDefault="00E24A38" w:rsidP="00E24A38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  <w:lang w:val="en-US"/>
        </w:rPr>
        <w:t>int_response_id</w:t>
      </w:r>
      <w:proofErr w:type="spellEnd"/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4A38">
        <w:rPr>
          <w:rFonts w:ascii="Times New Roman" w:hAnsi="Times New Roman" w:cs="Times New Roman"/>
          <w:sz w:val="28"/>
          <w:szCs w:val="28"/>
        </w:rPr>
        <w:t>код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отклика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из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A38">
        <w:rPr>
          <w:rFonts w:ascii="Times New Roman" w:hAnsi="Times New Roman" w:cs="Times New Roman"/>
          <w:sz w:val="28"/>
          <w:szCs w:val="28"/>
        </w:rPr>
        <w:t>таблицы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Responses, </w:t>
      </w:r>
      <w:r w:rsidRPr="00E24A38">
        <w:rPr>
          <w:rFonts w:ascii="Times New Roman" w:hAnsi="Times New Roman" w:cs="Times New Roman"/>
          <w:sz w:val="28"/>
          <w:szCs w:val="28"/>
        </w:rPr>
        <w:t>тип</w:t>
      </w:r>
      <w:r w:rsidRPr="00E24A38">
        <w:rPr>
          <w:rFonts w:ascii="Times New Roman" w:hAnsi="Times New Roman" w:cs="Times New Roman"/>
          <w:sz w:val="28"/>
          <w:szCs w:val="28"/>
          <w:lang w:val="en-US"/>
        </w:rPr>
        <w:t xml:space="preserve"> integer, NOT </w:t>
      </w:r>
      <w:proofErr w:type="gramStart"/>
      <w:r w:rsidRPr="00E24A38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11C5AC40" w14:textId="77777777" w:rsidR="00E24A38" w:rsidRPr="00E24A38" w:rsidRDefault="00E24A38" w:rsidP="00E24A38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int_date_time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дата и время проведения собеседования,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, NOT NULL;</w:t>
      </w:r>
    </w:p>
    <w:p w14:paraId="7C8F9B28" w14:textId="77777777" w:rsidR="00E24A38" w:rsidRPr="00E24A38" w:rsidRDefault="00E24A38" w:rsidP="00E24A38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int_location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место проведения собеседования,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;</w:t>
      </w:r>
    </w:p>
    <w:p w14:paraId="6FCC7218" w14:textId="77777777" w:rsidR="00E24A38" w:rsidRPr="00E24A38" w:rsidRDefault="00E24A38" w:rsidP="00E24A38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int_result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– результат собеседования, тип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.</w:t>
      </w:r>
    </w:p>
    <w:p w14:paraId="3254A7C2" w14:textId="212A9944" w:rsidR="00E23398" w:rsidRPr="00165500" w:rsidRDefault="00E24A38" w:rsidP="00E24A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A38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имеет ограничение первичного ключа PRIMARY KEY. Поле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int_response_id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объявлено как внешний ключ (FK) с правилом каскадного удаления и обновления. Удаление отклика в таблице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 xml:space="preserve"> приведет к автоматическому удалению всех записей о собеседованиях по этому отклику в таблице </w:t>
      </w:r>
      <w:proofErr w:type="spellStart"/>
      <w:r w:rsidRPr="00E24A38">
        <w:rPr>
          <w:rFonts w:ascii="Times New Roman" w:hAnsi="Times New Roman" w:cs="Times New Roman"/>
          <w:sz w:val="28"/>
          <w:szCs w:val="28"/>
        </w:rPr>
        <w:t>Interviews</w:t>
      </w:r>
      <w:proofErr w:type="spellEnd"/>
      <w:r w:rsidRPr="00E24A38">
        <w:rPr>
          <w:rFonts w:ascii="Times New Roman" w:hAnsi="Times New Roman" w:cs="Times New Roman"/>
          <w:sz w:val="28"/>
          <w:szCs w:val="28"/>
        </w:rPr>
        <w:t>.</w:t>
      </w:r>
    </w:p>
    <w:sectPr w:rsidR="00E23398" w:rsidRPr="00165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F86"/>
    <w:multiLevelType w:val="hybridMultilevel"/>
    <w:tmpl w:val="F5649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7AC0"/>
    <w:multiLevelType w:val="hybridMultilevel"/>
    <w:tmpl w:val="E8C2E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152E97"/>
    <w:multiLevelType w:val="hybridMultilevel"/>
    <w:tmpl w:val="46988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04A49"/>
    <w:multiLevelType w:val="hybridMultilevel"/>
    <w:tmpl w:val="42368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E6DD0"/>
    <w:multiLevelType w:val="hybridMultilevel"/>
    <w:tmpl w:val="3710C7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824982"/>
    <w:multiLevelType w:val="hybridMultilevel"/>
    <w:tmpl w:val="67E8C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D0D2A"/>
    <w:multiLevelType w:val="hybridMultilevel"/>
    <w:tmpl w:val="4C88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57F9D"/>
    <w:multiLevelType w:val="hybridMultilevel"/>
    <w:tmpl w:val="056419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E65E78"/>
    <w:multiLevelType w:val="hybridMultilevel"/>
    <w:tmpl w:val="E778A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A672D0"/>
    <w:multiLevelType w:val="hybridMultilevel"/>
    <w:tmpl w:val="CDE0C8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9472D9"/>
    <w:multiLevelType w:val="hybridMultilevel"/>
    <w:tmpl w:val="640A4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F7BAB"/>
    <w:multiLevelType w:val="hybridMultilevel"/>
    <w:tmpl w:val="60482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C46F6"/>
    <w:multiLevelType w:val="hybridMultilevel"/>
    <w:tmpl w:val="4C4A2868"/>
    <w:lvl w:ilvl="0" w:tplc="AA1C98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7AF2BAB"/>
    <w:multiLevelType w:val="hybridMultilevel"/>
    <w:tmpl w:val="F7F29A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C637D2"/>
    <w:multiLevelType w:val="hybridMultilevel"/>
    <w:tmpl w:val="6B0C2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DE3D34"/>
    <w:multiLevelType w:val="hybridMultilevel"/>
    <w:tmpl w:val="717E6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53426"/>
    <w:multiLevelType w:val="hybridMultilevel"/>
    <w:tmpl w:val="A92EB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960BA1"/>
    <w:multiLevelType w:val="hybridMultilevel"/>
    <w:tmpl w:val="98323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92385522">
    <w:abstractNumId w:val="0"/>
  </w:num>
  <w:num w:numId="2" w16cid:durableId="1162770016">
    <w:abstractNumId w:val="10"/>
  </w:num>
  <w:num w:numId="3" w16cid:durableId="560864825">
    <w:abstractNumId w:val="15"/>
  </w:num>
  <w:num w:numId="4" w16cid:durableId="1942563652">
    <w:abstractNumId w:val="6"/>
  </w:num>
  <w:num w:numId="5" w16cid:durableId="2083216846">
    <w:abstractNumId w:val="11"/>
  </w:num>
  <w:num w:numId="6" w16cid:durableId="1744796489">
    <w:abstractNumId w:val="16"/>
  </w:num>
  <w:num w:numId="7" w16cid:durableId="508064210">
    <w:abstractNumId w:val="3"/>
  </w:num>
  <w:num w:numId="8" w16cid:durableId="524633139">
    <w:abstractNumId w:val="2"/>
  </w:num>
  <w:num w:numId="9" w16cid:durableId="848176934">
    <w:abstractNumId w:val="5"/>
  </w:num>
  <w:num w:numId="10" w16cid:durableId="866869790">
    <w:abstractNumId w:val="13"/>
  </w:num>
  <w:num w:numId="11" w16cid:durableId="488640928">
    <w:abstractNumId w:val="8"/>
  </w:num>
  <w:num w:numId="12" w16cid:durableId="269550033">
    <w:abstractNumId w:val="12"/>
  </w:num>
  <w:num w:numId="13" w16cid:durableId="681275164">
    <w:abstractNumId w:val="14"/>
  </w:num>
  <w:num w:numId="14" w16cid:durableId="556744416">
    <w:abstractNumId w:val="9"/>
  </w:num>
  <w:num w:numId="15" w16cid:durableId="561601746">
    <w:abstractNumId w:val="4"/>
  </w:num>
  <w:num w:numId="16" w16cid:durableId="795954833">
    <w:abstractNumId w:val="7"/>
  </w:num>
  <w:num w:numId="17" w16cid:durableId="1890267042">
    <w:abstractNumId w:val="1"/>
  </w:num>
  <w:num w:numId="18" w16cid:durableId="16127871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43E"/>
    <w:rsid w:val="000A71C8"/>
    <w:rsid w:val="00165500"/>
    <w:rsid w:val="002F0889"/>
    <w:rsid w:val="0034716A"/>
    <w:rsid w:val="00370CD6"/>
    <w:rsid w:val="004C635A"/>
    <w:rsid w:val="004E370D"/>
    <w:rsid w:val="00513CD6"/>
    <w:rsid w:val="0060160D"/>
    <w:rsid w:val="0060543E"/>
    <w:rsid w:val="006067AD"/>
    <w:rsid w:val="00626F82"/>
    <w:rsid w:val="00801B4B"/>
    <w:rsid w:val="00830F81"/>
    <w:rsid w:val="0084363C"/>
    <w:rsid w:val="008F72F8"/>
    <w:rsid w:val="0095315B"/>
    <w:rsid w:val="00B21158"/>
    <w:rsid w:val="00BC6E4F"/>
    <w:rsid w:val="00C33C60"/>
    <w:rsid w:val="00CF6ECF"/>
    <w:rsid w:val="00D96289"/>
    <w:rsid w:val="00DB3C75"/>
    <w:rsid w:val="00E23398"/>
    <w:rsid w:val="00E24A38"/>
    <w:rsid w:val="00F3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80F66"/>
  <w15:chartTrackingRefBased/>
  <w15:docId w15:val="{771EB7CF-3B5E-4BEC-8B19-44AEC612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7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5</cp:revision>
  <cp:lastPrinted>2025-09-24T17:24:00Z</cp:lastPrinted>
  <dcterms:created xsi:type="dcterms:W3CDTF">2025-09-24T16:46:00Z</dcterms:created>
  <dcterms:modified xsi:type="dcterms:W3CDTF">2025-09-25T10:40:00Z</dcterms:modified>
</cp:coreProperties>
</file>