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C70AB" w14:textId="77777777" w:rsidR="00E80FE8" w:rsidRDefault="00E80FE8" w:rsidP="00E80FE8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РФ</w:t>
      </w:r>
    </w:p>
    <w:p w14:paraId="16FB3248" w14:textId="77777777" w:rsidR="00E80FE8" w:rsidRDefault="00E80FE8" w:rsidP="00E80FE8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федеральное государственное автономное</w:t>
      </w:r>
      <w:r>
        <w:rPr>
          <w:rFonts w:ascii="Times New Roman" w:hAnsi="Times New Roman" w:cs="Times New Roman"/>
          <w:sz w:val="24"/>
          <w:szCs w:val="24"/>
        </w:rPr>
        <w:br/>
        <w:t>образовательное учреждение высшего образования</w:t>
      </w:r>
    </w:p>
    <w:p w14:paraId="3DC4A5AF" w14:textId="77777777" w:rsidR="00E80FE8" w:rsidRDefault="00E80FE8" w:rsidP="00E80FE8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«Омский государственный технический университет»</w:t>
      </w:r>
    </w:p>
    <w:p w14:paraId="3C1506E3" w14:textId="77777777" w:rsidR="00E80FE8" w:rsidRDefault="00E80FE8" w:rsidP="00E80FE8">
      <w:pPr>
        <w:rPr>
          <w:rFonts w:ascii="Times New Roman" w:hAnsi="Times New Roman" w:cs="Times New Roman"/>
          <w:sz w:val="24"/>
          <w:szCs w:val="24"/>
        </w:rPr>
      </w:pPr>
    </w:p>
    <w:p w14:paraId="0DB603EA" w14:textId="77777777" w:rsidR="00E80FE8" w:rsidRDefault="00E80FE8" w:rsidP="00E80FE8">
      <w:pPr>
        <w:rPr>
          <w:rFonts w:ascii="Times New Roman" w:hAnsi="Times New Roman" w:cs="Times New Roman"/>
          <w:sz w:val="24"/>
          <w:szCs w:val="24"/>
        </w:rPr>
      </w:pPr>
    </w:p>
    <w:p w14:paraId="1AC0EC7F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информационных технологий и компьютерных систем</w:t>
      </w:r>
    </w:p>
    <w:p w14:paraId="763D785C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«Прикладная математика и фундаментальная информатика»</w:t>
      </w:r>
    </w:p>
    <w:p w14:paraId="2F3F526A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2B49830D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9450" w:type="dxa"/>
        <w:tblInd w:w="25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E80FE8" w14:paraId="200B8A91" w14:textId="77777777" w:rsidTr="00E80FE8">
        <w:tc>
          <w:tcPr>
            <w:tcW w:w="9445" w:type="dxa"/>
            <w:hideMark/>
          </w:tcPr>
          <w:p w14:paraId="3E355BB2" w14:textId="492680BB" w:rsidR="00E80FE8" w:rsidRPr="00B019CC" w:rsidRDefault="00E80FE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Лабораторная работа №</w:t>
            </w:r>
            <w:r w:rsidR="00B019C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3</w:t>
            </w:r>
          </w:p>
        </w:tc>
      </w:tr>
      <w:tr w:rsidR="00E80FE8" w14:paraId="67013197" w14:textId="77777777" w:rsidTr="00E80FE8">
        <w:tc>
          <w:tcPr>
            <w:tcW w:w="9445" w:type="dxa"/>
            <w:hideMark/>
          </w:tcPr>
          <w:p w14:paraId="75CF9A6A" w14:textId="77777777" w:rsidR="00E80FE8" w:rsidRDefault="00E80FE8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 дисциплине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истемы управления базами данных</w:t>
            </w:r>
          </w:p>
          <w:p w14:paraId="3863C81F" w14:textId="10D97094" w:rsidR="00E80FE8" w:rsidRDefault="00E80FE8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Тема: </w:t>
            </w:r>
            <w:r w:rsidR="00B019CC">
              <w:rPr>
                <w:rFonts w:ascii="Times New Roman" w:hAnsi="Times New Roman" w:cs="Times New Roman"/>
                <w:b/>
                <w:sz w:val="28"/>
                <w:szCs w:val="28"/>
              </w:rPr>
              <w:t>Вставка, удаление и обновление данных в таблицах созданной БД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в </w:t>
            </w:r>
            <w:r>
              <w:rPr>
                <w:rFonts w:ascii="Times New Roman" w:hAnsi="Times New Roman" w:cs="Times New Roman"/>
                <w:b/>
                <w:i/>
                <w:iCs/>
                <w:sz w:val="28"/>
                <w:szCs w:val="28"/>
                <w:lang w:val="en-US"/>
              </w:rPr>
              <w:t>PostgreSQL</w:t>
            </w:r>
          </w:p>
        </w:tc>
      </w:tr>
    </w:tbl>
    <w:p w14:paraId="33D85003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0C825AFC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7FE92B7E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127"/>
        <w:gridCol w:w="2268"/>
        <w:gridCol w:w="1125"/>
        <w:gridCol w:w="3840"/>
      </w:tblGrid>
      <w:tr w:rsidR="00E80FE8" w14:paraId="0292EF49" w14:textId="77777777" w:rsidTr="00E80FE8">
        <w:trPr>
          <w:trHeight w:val="280"/>
        </w:trPr>
        <w:tc>
          <w:tcPr>
            <w:tcW w:w="2127" w:type="dxa"/>
            <w:hideMark/>
          </w:tcPr>
          <w:p w14:paraId="2F367896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</w:t>
            </w:r>
          </w:p>
        </w:tc>
        <w:tc>
          <w:tcPr>
            <w:tcW w:w="7233" w:type="dxa"/>
            <w:gridSpan w:val="3"/>
            <w:hideMark/>
          </w:tcPr>
          <w:p w14:paraId="57BCD70D" w14:textId="77777777" w:rsidR="00E80FE8" w:rsidRDefault="009B5F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Рау Алексея Евгеньевича</w:t>
            </w:r>
          </w:p>
        </w:tc>
      </w:tr>
      <w:tr w:rsidR="00E80FE8" w14:paraId="74DFFD1C" w14:textId="77777777" w:rsidTr="00E80FE8">
        <w:trPr>
          <w:trHeight w:val="420"/>
        </w:trPr>
        <w:tc>
          <w:tcPr>
            <w:tcW w:w="2127" w:type="dxa"/>
            <w:vAlign w:val="bottom"/>
            <w:hideMark/>
          </w:tcPr>
          <w:p w14:paraId="59F263AA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Курс</w:t>
            </w:r>
          </w:p>
        </w:tc>
        <w:tc>
          <w:tcPr>
            <w:tcW w:w="2268" w:type="dxa"/>
            <w:vAlign w:val="bottom"/>
            <w:hideMark/>
          </w:tcPr>
          <w:p w14:paraId="42E647AD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3</w:t>
            </w:r>
          </w:p>
        </w:tc>
        <w:tc>
          <w:tcPr>
            <w:tcW w:w="1125" w:type="dxa"/>
            <w:vAlign w:val="bottom"/>
            <w:hideMark/>
          </w:tcPr>
          <w:p w14:paraId="17589D4E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3840" w:type="dxa"/>
            <w:vAlign w:val="bottom"/>
            <w:hideMark/>
          </w:tcPr>
          <w:p w14:paraId="3D976A90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ФИТ-231</w:t>
            </w:r>
          </w:p>
        </w:tc>
      </w:tr>
      <w:tr w:rsidR="00E80FE8" w14:paraId="10E57750" w14:textId="77777777" w:rsidTr="00E80FE8">
        <w:trPr>
          <w:trHeight w:val="580"/>
        </w:trPr>
        <w:tc>
          <w:tcPr>
            <w:tcW w:w="2127" w:type="dxa"/>
            <w:hideMark/>
          </w:tcPr>
          <w:p w14:paraId="4FFE2377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Направление  </w:t>
            </w:r>
          </w:p>
        </w:tc>
        <w:tc>
          <w:tcPr>
            <w:tcW w:w="7233" w:type="dxa"/>
            <w:gridSpan w:val="3"/>
            <w:hideMark/>
          </w:tcPr>
          <w:p w14:paraId="63A375A7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bidi="ru-RU"/>
              </w:rPr>
              <w:t xml:space="preserve">02.03.02 Фундаментальная информатика и информационные технологии </w:t>
            </w:r>
          </w:p>
        </w:tc>
      </w:tr>
      <w:tr w:rsidR="00E80FE8" w14:paraId="14BADE26" w14:textId="77777777" w:rsidTr="00E80FE8">
        <w:trPr>
          <w:trHeight w:val="340"/>
        </w:trPr>
        <w:tc>
          <w:tcPr>
            <w:tcW w:w="2127" w:type="dxa"/>
            <w:hideMark/>
          </w:tcPr>
          <w:p w14:paraId="4E1F0444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7233" w:type="dxa"/>
            <w:gridSpan w:val="3"/>
            <w:hideMark/>
          </w:tcPr>
          <w:p w14:paraId="16F37421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доц., к.н.</w:t>
            </w:r>
          </w:p>
        </w:tc>
      </w:tr>
      <w:tr w:rsidR="00E80FE8" w14:paraId="5A939AE3" w14:textId="77777777" w:rsidTr="00E80FE8">
        <w:trPr>
          <w:trHeight w:val="180"/>
        </w:trPr>
        <w:tc>
          <w:tcPr>
            <w:tcW w:w="2127" w:type="dxa"/>
          </w:tcPr>
          <w:p w14:paraId="5FE90835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33" w:type="dxa"/>
            <w:gridSpan w:val="3"/>
            <w:vAlign w:val="bottom"/>
            <w:hideMark/>
          </w:tcPr>
          <w:p w14:paraId="09ECC022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Моисеева Н.А. </w:t>
            </w:r>
          </w:p>
        </w:tc>
      </w:tr>
      <w:tr w:rsidR="00E80FE8" w14:paraId="26F38FA6" w14:textId="77777777" w:rsidTr="00E80FE8">
        <w:trPr>
          <w:trHeight w:val="340"/>
        </w:trPr>
        <w:tc>
          <w:tcPr>
            <w:tcW w:w="2127" w:type="dxa"/>
            <w:hideMark/>
          </w:tcPr>
          <w:p w14:paraId="6BA9DBB1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</w:tc>
        <w:tc>
          <w:tcPr>
            <w:tcW w:w="7233" w:type="dxa"/>
            <w:gridSpan w:val="3"/>
            <w:hideMark/>
          </w:tcPr>
          <w:p w14:paraId="6E5DFE59" w14:textId="77777777" w:rsidR="00E80FE8" w:rsidRDefault="00E80FE8">
            <w:pPr>
              <w:rPr>
                <w:sz w:val="28"/>
                <w:szCs w:val="28"/>
              </w:rPr>
            </w:pPr>
          </w:p>
        </w:tc>
      </w:tr>
      <w:tr w:rsidR="00E80FE8" w14:paraId="1325D94B" w14:textId="77777777" w:rsidTr="00E80FE8">
        <w:trPr>
          <w:trHeight w:val="240"/>
        </w:trPr>
        <w:tc>
          <w:tcPr>
            <w:tcW w:w="2127" w:type="dxa"/>
            <w:hideMark/>
          </w:tcPr>
          <w:p w14:paraId="68DA9BC2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Проверил</w:t>
            </w:r>
          </w:p>
        </w:tc>
        <w:tc>
          <w:tcPr>
            <w:tcW w:w="7233" w:type="dxa"/>
            <w:gridSpan w:val="3"/>
            <w:hideMark/>
          </w:tcPr>
          <w:p w14:paraId="2596541E" w14:textId="77777777" w:rsidR="00E80FE8" w:rsidRDefault="00E80FE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E0DD648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63E25F4C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7E6EC9F6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7B46DD06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689A165B" w14:textId="77777777" w:rsidR="00E80FE8" w:rsidRDefault="00E80FE8" w:rsidP="00E80FE8">
      <w:pPr>
        <w:rPr>
          <w:rFonts w:ascii="Times New Roman" w:hAnsi="Times New Roman" w:cs="Times New Roman"/>
          <w:sz w:val="28"/>
          <w:szCs w:val="28"/>
        </w:rPr>
      </w:pPr>
    </w:p>
    <w:p w14:paraId="7A587F8A" w14:textId="77777777" w:rsidR="00E80FE8" w:rsidRDefault="00E80FE8" w:rsidP="00E80FE8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Омск 202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</w:p>
    <w:p w14:paraId="3021D336" w14:textId="77777777" w:rsidR="00F77FD0" w:rsidRDefault="00F77FD0" w:rsidP="00E80FE8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D76F0A9" w14:textId="7F9752C5" w:rsidR="009A2522" w:rsidRDefault="00D9255C" w:rsidP="00D925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255C">
        <w:rPr>
          <w:rFonts w:ascii="Times New Roman" w:hAnsi="Times New Roman" w:cs="Times New Roman"/>
          <w:sz w:val="28"/>
          <w:szCs w:val="28"/>
        </w:rPr>
        <w:lastRenderedPageBreak/>
        <w:t xml:space="preserve">В рамках лабораторной работы №4 выполнено заполнение базы данных «Служба занятости» тестовыми данными с последующей проверкой работы всех установленных ограничений целостности. Работа проводилась в СУБД </w:t>
      </w:r>
      <w:proofErr w:type="spellStart"/>
      <w:r w:rsidRPr="00D9255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9255C">
        <w:rPr>
          <w:rFonts w:ascii="Times New Roman" w:hAnsi="Times New Roman" w:cs="Times New Roman"/>
          <w:sz w:val="28"/>
          <w:szCs w:val="28"/>
        </w:rPr>
        <w:t xml:space="preserve"> с использованием инструкций INSERT, UPDATE и DELETE.</w:t>
      </w:r>
    </w:p>
    <w:p w14:paraId="5B5DF9A0" w14:textId="4F752ECC" w:rsidR="00D9255C" w:rsidRDefault="00D9255C" w:rsidP="00D925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255C">
        <w:rPr>
          <w:rFonts w:ascii="Times New Roman" w:hAnsi="Times New Roman" w:cs="Times New Roman"/>
          <w:sz w:val="28"/>
          <w:szCs w:val="28"/>
        </w:rPr>
        <w:t>Перед началом заполнения данных выполнена очистка всех таблиц с сохранением структуры базы данных. Использована инструкция </w:t>
      </w:r>
      <w:r w:rsidRPr="00D9255C">
        <w:rPr>
          <w:rFonts w:ascii="Times New Roman" w:hAnsi="Times New Roman" w:cs="Times New Roman"/>
          <w:i/>
          <w:iCs/>
          <w:sz w:val="28"/>
          <w:szCs w:val="28"/>
        </w:rPr>
        <w:t>TRUNCATE</w:t>
      </w:r>
      <w:r w:rsidRPr="00D9255C">
        <w:rPr>
          <w:rFonts w:ascii="Times New Roman" w:hAnsi="Times New Roman" w:cs="Times New Roman"/>
          <w:sz w:val="28"/>
          <w:szCs w:val="28"/>
        </w:rPr>
        <w:t> с параметрами </w:t>
      </w:r>
      <w:r w:rsidRPr="00D9255C">
        <w:rPr>
          <w:rFonts w:ascii="Times New Roman" w:hAnsi="Times New Roman" w:cs="Times New Roman"/>
          <w:i/>
          <w:iCs/>
          <w:sz w:val="28"/>
          <w:szCs w:val="28"/>
        </w:rPr>
        <w:t>RESTART IDENTITY</w:t>
      </w:r>
      <w:r w:rsidRPr="00D9255C">
        <w:rPr>
          <w:rFonts w:ascii="Times New Roman" w:hAnsi="Times New Roman" w:cs="Times New Roman"/>
          <w:sz w:val="28"/>
          <w:szCs w:val="28"/>
        </w:rPr>
        <w:t> и </w:t>
      </w:r>
      <w:r w:rsidRPr="00D9255C">
        <w:rPr>
          <w:rFonts w:ascii="Times New Roman" w:hAnsi="Times New Roman" w:cs="Times New Roman"/>
          <w:i/>
          <w:iCs/>
          <w:sz w:val="28"/>
          <w:szCs w:val="28"/>
        </w:rPr>
        <w:t>CASCADE</w:t>
      </w:r>
      <w:r w:rsidRPr="00D9255C">
        <w:rPr>
          <w:rFonts w:ascii="Times New Roman" w:hAnsi="Times New Roman" w:cs="Times New Roman"/>
          <w:sz w:val="28"/>
          <w:szCs w:val="28"/>
        </w:rPr>
        <w:t> для сброса автоинкрементных счётчиков и каскадного удаления связанных данных.</w:t>
      </w:r>
    </w:p>
    <w:p w14:paraId="5AAE3C7B" w14:textId="5F29F9E3" w:rsidR="00D9255C" w:rsidRDefault="00D9255C" w:rsidP="00D925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9255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646728" wp14:editId="6AD6725A">
            <wp:extent cx="5940425" cy="3510280"/>
            <wp:effectExtent l="0" t="0" r="3175" b="0"/>
            <wp:docPr id="498720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7205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B77E5" w14:textId="77438019" w:rsidR="00D9255C" w:rsidRDefault="00D9255C" w:rsidP="00D925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9255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39631A5" wp14:editId="53C5BE2F">
            <wp:extent cx="5940425" cy="3491865"/>
            <wp:effectExtent l="0" t="0" r="3175" b="0"/>
            <wp:docPr id="1706463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4639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F873" w14:textId="3D7D57E9" w:rsidR="00D9255C" w:rsidRDefault="00D9255C" w:rsidP="00D925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9255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CA26D59" wp14:editId="01FEA45E">
            <wp:extent cx="5940425" cy="3498215"/>
            <wp:effectExtent l="0" t="0" r="3175" b="6985"/>
            <wp:docPr id="537530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30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98D8E" w14:textId="05A607A2" w:rsidR="00D9255C" w:rsidRDefault="00D9255C" w:rsidP="00D925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9255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D7F8B65" wp14:editId="1DC73F32">
            <wp:extent cx="5940425" cy="3488690"/>
            <wp:effectExtent l="0" t="0" r="3175" b="0"/>
            <wp:docPr id="1752467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671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CB91" w14:textId="040E8461" w:rsidR="00D9255C" w:rsidRDefault="00D9255C" w:rsidP="00D925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9255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BF922EE" wp14:editId="2AE65DB3">
            <wp:extent cx="5940425" cy="3519805"/>
            <wp:effectExtent l="0" t="0" r="3175" b="4445"/>
            <wp:docPr id="198921776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1776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98495" w14:textId="3D2319F8" w:rsidR="00D9255C" w:rsidRDefault="00D9255C" w:rsidP="00D925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9255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6A81BDC" wp14:editId="0ED3ED9D">
            <wp:extent cx="5940425" cy="3499485"/>
            <wp:effectExtent l="0" t="0" r="3175" b="5715"/>
            <wp:docPr id="16444590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4590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A1CD9" w14:textId="488CAB10" w:rsidR="00D9255C" w:rsidRDefault="00D9255C" w:rsidP="00D925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9255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8B6458" wp14:editId="40430271">
            <wp:extent cx="5940425" cy="3475990"/>
            <wp:effectExtent l="0" t="0" r="3175" b="0"/>
            <wp:docPr id="55938519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8519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1FBD" w14:textId="6EF0774D" w:rsidR="00D9255C" w:rsidRDefault="00D9255C" w:rsidP="00D925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9255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1DBC30" wp14:editId="0A6E0673">
            <wp:extent cx="5940425" cy="3495040"/>
            <wp:effectExtent l="0" t="0" r="3175" b="0"/>
            <wp:docPr id="193492204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2204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D910" w14:textId="40CDEA1C" w:rsidR="00D9255C" w:rsidRDefault="00D9255C" w:rsidP="00D925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9255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9AFCC7" wp14:editId="16908338">
            <wp:extent cx="5940425" cy="3343275"/>
            <wp:effectExtent l="0" t="0" r="3175" b="9525"/>
            <wp:docPr id="182535295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5295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BE9B8" w14:textId="69E864EE" w:rsidR="00D9255C" w:rsidRPr="00D9255C" w:rsidRDefault="00D9255C" w:rsidP="00D9255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9255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374F06E" wp14:editId="6AA23D48">
            <wp:extent cx="5940425" cy="3485515"/>
            <wp:effectExtent l="0" t="0" r="3175" b="635"/>
            <wp:docPr id="138519480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19480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255C" w:rsidRPr="00D925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9B18A9"/>
    <w:multiLevelType w:val="hybridMultilevel"/>
    <w:tmpl w:val="6CFEEA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2E84F2D"/>
    <w:multiLevelType w:val="hybridMultilevel"/>
    <w:tmpl w:val="9120F8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0F81F68"/>
    <w:multiLevelType w:val="multilevel"/>
    <w:tmpl w:val="06B0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5172792">
    <w:abstractNumId w:val="2"/>
  </w:num>
  <w:num w:numId="2" w16cid:durableId="2133740862">
    <w:abstractNumId w:val="0"/>
  </w:num>
  <w:num w:numId="3" w16cid:durableId="13975836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81B"/>
    <w:rsid w:val="000742CA"/>
    <w:rsid w:val="00142FAB"/>
    <w:rsid w:val="001F09FF"/>
    <w:rsid w:val="00223E23"/>
    <w:rsid w:val="002477D1"/>
    <w:rsid w:val="002F0889"/>
    <w:rsid w:val="004A6AB3"/>
    <w:rsid w:val="004B66ED"/>
    <w:rsid w:val="004C7373"/>
    <w:rsid w:val="006067AD"/>
    <w:rsid w:val="00631302"/>
    <w:rsid w:val="0068135F"/>
    <w:rsid w:val="00685182"/>
    <w:rsid w:val="006B381B"/>
    <w:rsid w:val="006C41DF"/>
    <w:rsid w:val="00761368"/>
    <w:rsid w:val="007A0203"/>
    <w:rsid w:val="007A36A9"/>
    <w:rsid w:val="007B2A09"/>
    <w:rsid w:val="00833F62"/>
    <w:rsid w:val="00925E94"/>
    <w:rsid w:val="0095315B"/>
    <w:rsid w:val="009818A4"/>
    <w:rsid w:val="009A2522"/>
    <w:rsid w:val="009B5F47"/>
    <w:rsid w:val="009D0553"/>
    <w:rsid w:val="00A47F7A"/>
    <w:rsid w:val="00A8610E"/>
    <w:rsid w:val="00B019CC"/>
    <w:rsid w:val="00B21158"/>
    <w:rsid w:val="00B71183"/>
    <w:rsid w:val="00BA67D0"/>
    <w:rsid w:val="00BD6FC5"/>
    <w:rsid w:val="00C4367A"/>
    <w:rsid w:val="00C66FB5"/>
    <w:rsid w:val="00CF6ECF"/>
    <w:rsid w:val="00D01CB4"/>
    <w:rsid w:val="00D0493D"/>
    <w:rsid w:val="00D15AC7"/>
    <w:rsid w:val="00D34412"/>
    <w:rsid w:val="00D9255C"/>
    <w:rsid w:val="00DC3D08"/>
    <w:rsid w:val="00DE3B22"/>
    <w:rsid w:val="00E80FE8"/>
    <w:rsid w:val="00F20F5F"/>
    <w:rsid w:val="00F71E4B"/>
    <w:rsid w:val="00F77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120EE"/>
  <w15:chartTrackingRefBased/>
  <w15:docId w15:val="{3850EC33-52A1-46A2-9C59-4231AAB77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5AC7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34412"/>
    <w:rPr>
      <w:b/>
      <w:bCs/>
    </w:rPr>
  </w:style>
  <w:style w:type="paragraph" w:customStyle="1" w:styleId="ds-markdown-paragraph">
    <w:name w:val="ds-markdown-paragraph"/>
    <w:basedOn w:val="a"/>
    <w:rsid w:val="00D344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4B66ED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4B66ED"/>
    <w:rPr>
      <w:i/>
      <w:iCs/>
    </w:rPr>
  </w:style>
  <w:style w:type="paragraph" w:styleId="a5">
    <w:name w:val="List Paragraph"/>
    <w:basedOn w:val="a"/>
    <w:uiPriority w:val="34"/>
    <w:qFormat/>
    <w:rsid w:val="007613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5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rau</dc:creator>
  <cp:keywords/>
  <dc:description/>
  <cp:lastModifiedBy>alexey rau</cp:lastModifiedBy>
  <cp:revision>4</cp:revision>
  <cp:lastPrinted>2025-10-22T15:19:00Z</cp:lastPrinted>
  <dcterms:created xsi:type="dcterms:W3CDTF">2025-10-23T07:55:00Z</dcterms:created>
  <dcterms:modified xsi:type="dcterms:W3CDTF">2025-10-23T10:37:00Z</dcterms:modified>
</cp:coreProperties>
</file>