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9FA4A" w14:textId="77777777" w:rsidR="007C7242" w:rsidRDefault="007C7242" w:rsidP="007C7242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№1</w:t>
      </w:r>
    </w:p>
    <w:p w14:paraId="2EA3DE12" w14:textId="77777777" w:rsidR="007C7242" w:rsidRDefault="007C7242" w:rsidP="007C7242">
      <w:r>
        <w:rPr>
          <w:rFonts w:ascii="Times New Roman" w:eastAsia="Times New Roman" w:hAnsi="Times New Roman" w:cs="Times New Roman"/>
          <w:b/>
          <w:sz w:val="28"/>
          <w:szCs w:val="28"/>
        </w:rPr>
        <w:t>Выполнила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Сугако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Татьяна 253503. Вариант 23.</w:t>
      </w:r>
    </w:p>
    <w:p w14:paraId="5F8B35AC" w14:textId="77777777" w:rsidR="007C7242" w:rsidRDefault="007C7242" w:rsidP="007C724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Система контроля версий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96FF37" w14:textId="77777777" w:rsidR="007C7242" w:rsidRDefault="007C7242" w:rsidP="007C724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Познакомиться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 возможностями и получить практические навыки работы с системой контроля версий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DC9EB3A" w14:textId="2CAA4E13" w:rsidR="007C7242" w:rsidRDefault="007C7242" w:rsidP="007C7242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Задание: </w:t>
      </w:r>
    </w:p>
    <w:p w14:paraId="4314D884" w14:textId="3AF03F1E" w:rsidR="007C7242" w:rsidRDefault="007C7242" w:rsidP="007C7242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C7242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Подготовка рабочего окружения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Установка </w:t>
      </w:r>
      <w:r>
        <w:rPr>
          <w:rFonts w:ascii="Times New Roman" w:eastAsia="Times New Roman" w:hAnsi="Times New Roman" w:cs="Times New Roman"/>
          <w:sz w:val="28"/>
          <w:szCs w:val="28"/>
        </w:rPr>
        <w:t>Git</w:t>
      </w:r>
    </w:p>
    <w:p w14:paraId="69741F78" w14:textId="23E5F3A5" w:rsidR="007C7242" w:rsidRDefault="007C7242" w:rsidP="007C7242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7C724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C0D649" wp14:editId="4BE98416">
            <wp:extent cx="1943371" cy="285790"/>
            <wp:effectExtent l="0" t="0" r="0" b="0"/>
            <wp:docPr id="157030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07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B1C6" w14:textId="1075DC83" w:rsidR="007C7242" w:rsidRDefault="007C7242" w:rsidP="007C7242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b. Выполнение базовых настроек</w:t>
      </w:r>
    </w:p>
    <w:p w14:paraId="67504870" w14:textId="11A7D45C" w:rsidR="007C7242" w:rsidRDefault="007C7242" w:rsidP="007C7242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7C724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E8A83F8" wp14:editId="52F5A3EC">
            <wp:extent cx="3305636" cy="190527"/>
            <wp:effectExtent l="0" t="0" r="0" b="0"/>
            <wp:docPr id="334667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67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4A7C" w14:textId="5AE9BE6F" w:rsidR="007C7242" w:rsidRDefault="007C7242" w:rsidP="007C7242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C724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6DED97B" wp14:editId="0E4A2AB7">
            <wp:extent cx="3829584" cy="133369"/>
            <wp:effectExtent l="0" t="0" r="0" b="0"/>
            <wp:docPr id="296085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85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24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7A507460" w14:textId="77777777" w:rsidR="00251A55" w:rsidRPr="007C7242" w:rsidRDefault="00251A55" w:rsidP="007C7242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14:paraId="02C16D9F" w14:textId="77777777" w:rsidR="007C7242" w:rsidRDefault="007C7242" w:rsidP="007C7242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0208449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Создание структуры папок (использовать командную строку) и поместить в репозиторий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</w:rPr>
        <w:t>Git</w:t>
      </w:r>
      <w:proofErr w:type="spellEnd"/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на своем локальном компьютере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Создание структуры папок:</w:t>
      </w:r>
    </w:p>
    <w:bookmarkEnd w:id="0"/>
    <w:p w14:paraId="62FE0A3A" w14:textId="13A0EEBE" w:rsidR="007C7242" w:rsidRPr="007C7242" w:rsidRDefault="007C7242" w:rsidP="007C7242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создания папок используем команду 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Folder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>&gt;”</w:t>
      </w:r>
    </w:p>
    <w:p w14:paraId="63FAF426" w14:textId="79662DE4" w:rsidR="007C7242" w:rsidRPr="007C7242" w:rsidRDefault="007C7242" w:rsidP="007C7242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добавления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файла используем команду 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echo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‘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proofErr w:type="gramStart"/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>’ &gt;</w:t>
      </w:r>
      <w:proofErr w:type="gramEnd"/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>&gt;”</w:t>
      </w:r>
    </w:p>
    <w:p w14:paraId="4C58D76F" w14:textId="51EEFD6E" w:rsidR="007C7242" w:rsidRPr="0071309F" w:rsidRDefault="007C7242" w:rsidP="007C7242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Если нужно удалить что-то при ошибке используем команду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“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rm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rf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Folder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7C7242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0292C844" w14:textId="34AA9B69" w:rsidR="00251A55" w:rsidRPr="00251A55" w:rsidRDefault="007C7242" w:rsidP="00251A55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перемещения между папками используем команду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cd</w:t>
      </w:r>
      <w:r w:rsidR="00E36512" w:rsidRPr="00E365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51A55">
        <w:rPr>
          <w:rFonts w:ascii="Times New Roman" w:eastAsia="Times New Roman" w:hAnsi="Times New Roman" w:cs="Times New Roman"/>
          <w:sz w:val="28"/>
          <w:szCs w:val="28"/>
          <w:lang w:val="en-US"/>
        </w:rPr>
        <w:t>Path</w:t>
      </w:r>
    </w:p>
    <w:p w14:paraId="73DB8A1B" w14:textId="77777777" w:rsidR="00251A55" w:rsidRPr="00251A55" w:rsidRDefault="00251A55" w:rsidP="00251A55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57DB17" w14:textId="017E1FE8" w:rsidR="00251A55" w:rsidRDefault="00251A55" w:rsidP="00251A55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Создайте репозиторий внутри папки LR1 с помощью</w:t>
      </w:r>
      <w:r w:rsidRPr="00251A55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клонирования проекта с сайта github.com (</w:t>
      </w:r>
      <w:hyperlink r:id="rId8">
        <w:r>
          <w:rPr>
            <w:rFonts w:ascii="Times New Roman" w:eastAsia="Times New Roman" w:hAnsi="Times New Roman" w:cs="Times New Roman"/>
            <w:i/>
            <w:color w:val="1155CC"/>
            <w:sz w:val="28"/>
            <w:szCs w:val="28"/>
            <w:u w:val="single"/>
          </w:rPr>
          <w:t>https://github.com/smartiqaorg/geometric_lib</w:t>
        </w:r>
      </w:hyperlink>
      <w:r>
        <w:rPr>
          <w:rFonts w:ascii="Times New Roman" w:eastAsia="Times New Roman" w:hAnsi="Times New Roman" w:cs="Times New Roman"/>
          <w:i/>
          <w:sz w:val="28"/>
          <w:szCs w:val="28"/>
        </w:rPr>
        <w:t>)</w:t>
      </w:r>
    </w:p>
    <w:p w14:paraId="7829D231" w14:textId="744B732C" w:rsidR="00251A55" w:rsidRDefault="00251A55" w:rsidP="00251A55">
      <w:pPr>
        <w:ind w:left="14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51A5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8E5B38" wp14:editId="294E2D1D">
            <wp:extent cx="5287113" cy="933580"/>
            <wp:effectExtent l="0" t="0" r="8890" b="0"/>
            <wp:docPr id="2048754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54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D845" w14:textId="77777777" w:rsidR="00251A55" w:rsidRPr="00251A55" w:rsidRDefault="00251A55" w:rsidP="00251A55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sz w:val="28"/>
          <w:szCs w:val="28"/>
        </w:rPr>
      </w:pPr>
      <w:r w:rsidRPr="00251A55">
        <w:rPr>
          <w:rFonts w:ascii="Times New Roman" w:eastAsia="Times New Roman" w:hAnsi="Times New Roman" w:cs="Times New Roman"/>
          <w:i/>
          <w:sz w:val="28"/>
          <w:szCs w:val="28"/>
        </w:rPr>
        <w:t>Выполните следующие действия, каждый раз проверяя состояние файлов в локальном репозитории до и после выполнения операции:</w:t>
      </w:r>
    </w:p>
    <w:p w14:paraId="3E6B944C" w14:textId="119396B8" w:rsidR="0071309F" w:rsidRPr="0071309F" w:rsidRDefault="0071309F" w:rsidP="0071309F">
      <w:pPr>
        <w:numPr>
          <w:ilvl w:val="1"/>
          <w:numId w:val="3"/>
        </w:numPr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lastRenderedPageBreak/>
        <w:t xml:space="preserve">сделать индексацию нескольких файлов в вашем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-репозитории (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add</w:t>
      </w:r>
      <w:proofErr w:type="spellEnd"/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 xml:space="preserve"> …)</w:t>
      </w:r>
    </w:p>
    <w:p w14:paraId="667F9CBD" w14:textId="67B180A8" w:rsidR="0071309F" w:rsidRDefault="0071309F" w:rsidP="0071309F">
      <w:pPr>
        <w:spacing w:line="259" w:lineRule="auto"/>
        <w:ind w:left="720" w:firstLine="720"/>
        <w:rPr>
          <w:rFonts w:ascii="Times New Roman" w:eastAsia="Times New Roman" w:hAnsi="Times New Roman" w:cs="Times New Roman"/>
          <w:lang w:val="en-US"/>
        </w:rPr>
      </w:pPr>
      <w:r w:rsidRPr="0071309F">
        <w:rPr>
          <w:rFonts w:ascii="Times New Roman" w:eastAsia="Times New Roman" w:hAnsi="Times New Roman" w:cs="Times New Roman"/>
        </w:rPr>
        <w:drawing>
          <wp:inline distT="0" distB="0" distL="0" distR="0" wp14:anchorId="1FA1A8E4" wp14:editId="17D8EFF9">
            <wp:extent cx="1924319" cy="685896"/>
            <wp:effectExtent l="0" t="0" r="0" b="0"/>
            <wp:docPr id="974426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26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5204" w14:textId="24D6F29A" w:rsidR="0071309F" w:rsidRDefault="0071309F" w:rsidP="0071309F">
      <w:pPr>
        <w:spacing w:line="259" w:lineRule="auto"/>
        <w:ind w:left="720" w:firstLine="720"/>
        <w:rPr>
          <w:rFonts w:ascii="Times New Roman" w:eastAsia="Times New Roman" w:hAnsi="Times New Roman" w:cs="Times New Roman"/>
          <w:lang w:val="en-US"/>
        </w:rPr>
      </w:pPr>
      <w:r w:rsidRPr="0071309F">
        <w:rPr>
          <w:rFonts w:ascii="Times New Roman" w:eastAsia="Times New Roman" w:hAnsi="Times New Roman" w:cs="Times New Roman"/>
          <w:lang w:val="en-US"/>
        </w:rPr>
        <w:drawing>
          <wp:inline distT="0" distB="0" distL="0" distR="0" wp14:anchorId="6525D5D6" wp14:editId="77894F0D">
            <wp:extent cx="2305372" cy="114316"/>
            <wp:effectExtent l="0" t="0" r="0" b="0"/>
            <wp:docPr id="550555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55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5554" w14:textId="1752EBFD" w:rsidR="0071309F" w:rsidRDefault="0071309F" w:rsidP="0071309F">
      <w:pPr>
        <w:spacing w:line="259" w:lineRule="auto"/>
        <w:ind w:left="720" w:firstLine="720"/>
        <w:rPr>
          <w:rFonts w:ascii="Times New Roman" w:eastAsia="Times New Roman" w:hAnsi="Times New Roman" w:cs="Times New Roman"/>
          <w:lang w:val="en-US"/>
        </w:rPr>
      </w:pPr>
      <w:r w:rsidRPr="0071309F">
        <w:rPr>
          <w:rFonts w:ascii="Times New Roman" w:eastAsia="Times New Roman" w:hAnsi="Times New Roman" w:cs="Times New Roman"/>
          <w:lang w:val="en-US"/>
        </w:rPr>
        <w:drawing>
          <wp:inline distT="0" distB="0" distL="0" distR="0" wp14:anchorId="633407FF" wp14:editId="5E23BF97">
            <wp:extent cx="5296639" cy="3067478"/>
            <wp:effectExtent l="0" t="0" r="0" b="0"/>
            <wp:docPr id="573285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85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821A" w14:textId="77777777" w:rsidR="009E7A09" w:rsidRPr="0071309F" w:rsidRDefault="009E7A09" w:rsidP="0071309F">
      <w:pPr>
        <w:spacing w:line="259" w:lineRule="auto"/>
        <w:ind w:left="720" w:firstLine="720"/>
        <w:rPr>
          <w:rFonts w:ascii="Times New Roman" w:eastAsia="Times New Roman" w:hAnsi="Times New Roman" w:cs="Times New Roman"/>
          <w:lang w:val="en-US"/>
        </w:rPr>
      </w:pPr>
    </w:p>
    <w:p w14:paraId="2572AD56" w14:textId="4820F046" w:rsidR="0071309F" w:rsidRDefault="0071309F" w:rsidP="0071309F">
      <w:pPr>
        <w:numPr>
          <w:ilvl w:val="1"/>
          <w:numId w:val="3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  <w:lang w:val="ru-RU"/>
        </w:rPr>
        <w:t>В</w:t>
      </w: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несите изменения в файлы</w:t>
      </w:r>
    </w:p>
    <w:p w14:paraId="6AC72923" w14:textId="2C81929F" w:rsidR="00251A55" w:rsidRDefault="001804B8" w:rsidP="0071309F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04B8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1E2B189" wp14:editId="70C18B17">
            <wp:extent cx="1943371" cy="724001"/>
            <wp:effectExtent l="0" t="0" r="0" b="0"/>
            <wp:docPr id="1771456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56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D842" w14:textId="1EB36CDC" w:rsidR="001804B8" w:rsidRDefault="001804B8" w:rsidP="0071309F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04B8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463F016" wp14:editId="68FE76B9">
            <wp:extent cx="5210902" cy="1448002"/>
            <wp:effectExtent l="0" t="0" r="8890" b="0"/>
            <wp:docPr id="1117019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9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E936" w14:textId="77777777" w:rsidR="009E7A09" w:rsidRDefault="009E7A09" w:rsidP="0071309F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1C3FFC" w14:textId="77777777" w:rsidR="009E7A09" w:rsidRPr="009E7A09" w:rsidRDefault="009E7A09" w:rsidP="009E7A0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highlight w:val="white"/>
        </w:rPr>
      </w:pPr>
    </w:p>
    <w:p w14:paraId="46758D16" w14:textId="77777777" w:rsidR="009E7A09" w:rsidRPr="009E7A09" w:rsidRDefault="009E7A09" w:rsidP="009E7A0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highlight w:val="white"/>
        </w:rPr>
      </w:pPr>
    </w:p>
    <w:p w14:paraId="257F50F2" w14:textId="77777777" w:rsidR="009E7A09" w:rsidRPr="009E7A09" w:rsidRDefault="009E7A09" w:rsidP="009E7A0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highlight w:val="white"/>
        </w:rPr>
      </w:pPr>
    </w:p>
    <w:p w14:paraId="650A5A25" w14:textId="77777777" w:rsidR="009E7A09" w:rsidRDefault="009E7A09" w:rsidP="009E7A0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highlight w:val="white"/>
          <w:lang w:val="en-US"/>
        </w:rPr>
      </w:pPr>
    </w:p>
    <w:p w14:paraId="6C603C89" w14:textId="77777777" w:rsidR="009E7A09" w:rsidRPr="009E7A09" w:rsidRDefault="009E7A09" w:rsidP="009E7A09">
      <w:pPr>
        <w:spacing w:line="259" w:lineRule="auto"/>
        <w:ind w:left="1440"/>
        <w:rPr>
          <w:rFonts w:ascii="Times New Roman" w:eastAsia="Times New Roman" w:hAnsi="Times New Roman" w:cs="Times New Roman"/>
          <w:color w:val="252525"/>
          <w:highlight w:val="white"/>
          <w:lang w:val="en-US"/>
        </w:rPr>
      </w:pPr>
    </w:p>
    <w:p w14:paraId="11861AFD" w14:textId="4B28EC59" w:rsidR="009E7A09" w:rsidRPr="009E7A09" w:rsidRDefault="009E7A09" w:rsidP="009E7A09">
      <w:pPr>
        <w:pStyle w:val="a7"/>
        <w:numPr>
          <w:ilvl w:val="1"/>
          <w:numId w:val="3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 w:rsidRPr="009E7A09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lastRenderedPageBreak/>
        <w:t xml:space="preserve">выполните коммиты к </w:t>
      </w:r>
      <w:proofErr w:type="gramStart"/>
      <w:r w:rsidRPr="009E7A09"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проиндексированным  файлам</w:t>
      </w:r>
      <w:proofErr w:type="gramEnd"/>
    </w:p>
    <w:p w14:paraId="17C46375" w14:textId="749C0F37" w:rsidR="009E7A09" w:rsidRDefault="009E7A09" w:rsidP="009E7A09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E7A0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2200B5D5" wp14:editId="104C61CE">
            <wp:extent cx="3057952" cy="762106"/>
            <wp:effectExtent l="0" t="0" r="9525" b="0"/>
            <wp:docPr id="821619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95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0368" w14:textId="4C6CCD66" w:rsidR="009E7A09" w:rsidRDefault="009E7A09" w:rsidP="009E7A09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E7A09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510AF9B" wp14:editId="6C2D6FD9">
            <wp:extent cx="5125165" cy="2838846"/>
            <wp:effectExtent l="0" t="0" r="0" b="0"/>
            <wp:docPr id="1878330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30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9467" w14:textId="77777777" w:rsidR="009E7A09" w:rsidRDefault="009E7A09" w:rsidP="009E7A09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B881B3" w14:textId="77777777" w:rsidR="009E7A09" w:rsidRDefault="009E7A09" w:rsidP="009E7A09">
      <w:pPr>
        <w:numPr>
          <w:ilvl w:val="1"/>
          <w:numId w:val="3"/>
        </w:numPr>
        <w:spacing w:line="259" w:lineRule="auto"/>
        <w:rPr>
          <w:rFonts w:ascii="Times New Roman" w:eastAsia="Times New Roman" w:hAnsi="Times New Roman" w:cs="Times New Roman"/>
          <w:color w:val="252525"/>
          <w:highlight w:val="white"/>
        </w:rPr>
      </w:pPr>
      <w:r>
        <w:rPr>
          <w:rFonts w:ascii="Times New Roman" w:eastAsia="Times New Roman" w:hAnsi="Times New Roman" w:cs="Times New Roman"/>
          <w:color w:val="252525"/>
          <w:sz w:val="28"/>
          <w:szCs w:val="28"/>
          <w:highlight w:val="white"/>
        </w:rPr>
        <w:t>добавьте и удалите файлы (один и группу файлов с определенным расширением)</w:t>
      </w:r>
    </w:p>
    <w:p w14:paraId="3BED3067" w14:textId="699C6BFE" w:rsidR="009E7A09" w:rsidRPr="009E7A09" w:rsidRDefault="000F3CEC" w:rsidP="009E7A09">
      <w:pPr>
        <w:pStyle w:val="a7"/>
        <w:ind w:left="14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F3CEC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7A0242B" wp14:editId="15984889">
            <wp:extent cx="4467849" cy="1857634"/>
            <wp:effectExtent l="0" t="0" r="9525" b="9525"/>
            <wp:docPr id="39791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176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CEC">
        <w:rPr>
          <w:noProof/>
          <w14:ligatures w14:val="standardContextual"/>
        </w:rPr>
        <w:t xml:space="preserve"> </w:t>
      </w:r>
      <w:r w:rsidRPr="000F3CEC">
        <w:rPr>
          <w:noProof/>
          <w14:ligatures w14:val="standardContextual"/>
        </w:rPr>
        <w:drawing>
          <wp:inline distT="0" distB="0" distL="0" distR="0" wp14:anchorId="30E7D746" wp14:editId="493A76C4">
            <wp:extent cx="1838582" cy="1457528"/>
            <wp:effectExtent l="0" t="0" r="9525" b="0"/>
            <wp:docPr id="1111948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48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7A09" w:rsidRPr="009E7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711B"/>
    <w:multiLevelType w:val="hybridMultilevel"/>
    <w:tmpl w:val="E0A47D16"/>
    <w:lvl w:ilvl="0" w:tplc="095426F4">
      <w:start w:val="3"/>
      <w:numFmt w:val="lowerLetter"/>
      <w:lvlText w:val="%1."/>
      <w:lvlJc w:val="left"/>
      <w:pPr>
        <w:ind w:left="180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5A96556"/>
    <w:multiLevelType w:val="multilevel"/>
    <w:tmpl w:val="A18846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56E5EC7"/>
    <w:multiLevelType w:val="hybridMultilevel"/>
    <w:tmpl w:val="AA6099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47B3553"/>
    <w:multiLevelType w:val="hybridMultilevel"/>
    <w:tmpl w:val="D75ED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927611">
    <w:abstractNumId w:val="3"/>
  </w:num>
  <w:num w:numId="2" w16cid:durableId="38357278">
    <w:abstractNumId w:val="2"/>
  </w:num>
  <w:num w:numId="3" w16cid:durableId="110168901">
    <w:abstractNumId w:val="1"/>
  </w:num>
  <w:num w:numId="4" w16cid:durableId="2063938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86"/>
    <w:rsid w:val="000F3CEC"/>
    <w:rsid w:val="001804B8"/>
    <w:rsid w:val="00251A55"/>
    <w:rsid w:val="00615986"/>
    <w:rsid w:val="0071309F"/>
    <w:rsid w:val="007857B6"/>
    <w:rsid w:val="007C7242"/>
    <w:rsid w:val="009E7A09"/>
    <w:rsid w:val="00AB68D2"/>
    <w:rsid w:val="00E36512"/>
    <w:rsid w:val="00EA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81DE8"/>
  <w15:chartTrackingRefBased/>
  <w15:docId w15:val="{FD994EB8-8497-4220-BE83-C6F5BB2C8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24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5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5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5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5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59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59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59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59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5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5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5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59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59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59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59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59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59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5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5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5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59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59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59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5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59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15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4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martiqaorg/geometric_lib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Рязанцев</dc:creator>
  <cp:keywords/>
  <dc:description/>
  <cp:lastModifiedBy>Алексей Рязанцев</cp:lastModifiedBy>
  <cp:revision>4</cp:revision>
  <dcterms:created xsi:type="dcterms:W3CDTF">2025-02-11T20:13:00Z</dcterms:created>
  <dcterms:modified xsi:type="dcterms:W3CDTF">2025-02-12T07:26:00Z</dcterms:modified>
</cp:coreProperties>
</file>