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535C4010" w:rsidR="002A280D" w:rsidRPr="00EE3E07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  <w:lang w:val="en-US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EE3E07">
        <w:rPr>
          <w:rFonts w:eastAsia="Times New Roman" w:cs="Times New Roman"/>
          <w:color w:val="auto"/>
          <w:szCs w:val="24"/>
          <w:lang w:val="en-US"/>
        </w:rPr>
        <w:t>8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0E77E46B" w:rsidR="002A280D" w:rsidRPr="00E83E9A" w:rsidRDefault="002A280D" w:rsidP="00E83E9A">
      <w:pPr>
        <w:spacing w:after="160"/>
        <w:ind w:firstLine="0"/>
        <w:jc w:val="center"/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E83E9A" w:rsidRPr="00E83E9A">
        <w:t xml:space="preserve">Интеграция ассемблерных прерываний в проекты на </w:t>
      </w:r>
      <w:r w:rsidR="00E83E9A" w:rsidRPr="00E83E9A">
        <w:rPr>
          <w:lang w:val="en-US"/>
        </w:rPr>
        <w:t>C</w:t>
      </w:r>
      <w:r w:rsidR="00E83E9A" w:rsidRPr="00E83E9A">
        <w:t>++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6E5C242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CA5FEF">
        <w:rPr>
          <w:rFonts w:eastAsia="Times New Roman" w:cs="Times New Roman"/>
          <w:color w:val="auto"/>
          <w:szCs w:val="24"/>
        </w:rPr>
        <w:t>111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1A3DEF93" w:rsidR="002A280D" w:rsidRPr="002A280D" w:rsidRDefault="00CA5FEF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РЯЗАНЦЕВ</w:t>
            </w:r>
            <w:r w:rsidR="00A02808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Алексей</w:t>
            </w:r>
            <w:r w:rsidR="00A02808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5EEEF858" w14:textId="3BDFE58F" w:rsidR="00CA5FEF" w:rsidRPr="00CA5FEF" w:rsidRDefault="000A0817" w:rsidP="00CA5FEF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CA5FEF">
        <w:rPr>
          <w:rFonts w:cs="Times New Roman"/>
          <w:b/>
          <w:bCs/>
        </w:rPr>
        <w:t>1</w:t>
      </w:r>
      <w:r w:rsidR="00534E8D">
        <w:rPr>
          <w:rFonts w:cs="Times New Roman"/>
          <w:b/>
          <w:bCs/>
          <w:lang w:val="en-US"/>
        </w:rPr>
        <w:t>1</w:t>
      </w:r>
      <w:r w:rsidR="00053F0D">
        <w:rPr>
          <w:rFonts w:cs="Times New Roman"/>
          <w:b/>
          <w:bCs/>
        </w:rPr>
        <w:t>.</w:t>
      </w:r>
      <w:r w:rsidR="009A047E" w:rsidRPr="009A047E">
        <w:rPr>
          <w:rFonts w:cs="Times New Roman"/>
          <w:b/>
          <w:bCs/>
        </w:rPr>
        <w:t xml:space="preserve"> </w:t>
      </w:r>
      <w:r w:rsidR="00534E8D" w:rsidRPr="00534E8D">
        <w:t>Необходимо подсчитать корни биквадратного уравнения вида ax^4+bx^2+c=0 (a, b, c - числа с плавающей точкой).</w:t>
      </w:r>
      <w:r w:rsidR="00534E8D" w:rsidRPr="00534E8D">
        <w:br/>
      </w: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6AB29B59" w14:textId="77777777" w:rsidR="00A344D9" w:rsidRPr="00534E8D" w:rsidRDefault="00A344D9" w:rsidP="00534E8D">
      <w:pPr>
        <w:spacing w:line="240" w:lineRule="auto"/>
        <w:ind w:firstLine="0"/>
        <w:rPr>
          <w:rFonts w:cs="Times New Roman"/>
          <w:szCs w:val="28"/>
          <w:lang w:val="en-US"/>
        </w:rPr>
      </w:pPr>
    </w:p>
    <w:p w14:paraId="5C128ADB" w14:textId="52C4D261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557DBB">
        <w:rPr>
          <w:rFonts w:cs="Times New Roman"/>
          <w:szCs w:val="28"/>
        </w:rPr>
        <w:t xml:space="preserve">Текст </w:t>
      </w:r>
      <w:r w:rsidR="00534E8D">
        <w:rPr>
          <w:rFonts w:cs="Times New Roman"/>
          <w:szCs w:val="28"/>
        </w:rPr>
        <w:t>функции подсчета дискриминанта</w:t>
      </w:r>
      <w:r w:rsidR="00557DBB">
        <w:rPr>
          <w:rFonts w:cs="Times New Roman"/>
          <w:szCs w:val="28"/>
        </w:rPr>
        <w:t xml:space="preserve"> 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58B409AA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>global discriminant</w:t>
      </w:r>
    </w:p>
    <w:p w14:paraId="0DE3AFAE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2D74F6B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>section .text</w:t>
      </w:r>
    </w:p>
    <w:p w14:paraId="490EB854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>discriminant:</w:t>
      </w:r>
    </w:p>
    <w:p w14:paraId="54C23D1D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</w:p>
    <w:p w14:paraId="3AAF7021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</w:p>
    <w:p w14:paraId="776D7FB8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EC9BEF7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movapd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xmm3, xmm1</w:t>
      </w:r>
    </w:p>
    <w:p w14:paraId="5CAFCCCA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mulsd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xmm3, xmm1</w:t>
      </w:r>
    </w:p>
    <w:p w14:paraId="5F505106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74145BF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xmm4, qword [four]</w:t>
      </w:r>
    </w:p>
    <w:p w14:paraId="0E1D7FD0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mulsd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xmm4, xmm0</w:t>
      </w:r>
    </w:p>
    <w:p w14:paraId="1CBD16B9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mulsd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xmm4, xmm2</w:t>
      </w:r>
    </w:p>
    <w:p w14:paraId="1D1D679D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C1CB28D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subsd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xmm3, xmm4</w:t>
      </w:r>
    </w:p>
    <w:p w14:paraId="43FA8DC2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E1D30B4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xmm5, qword [zero]</w:t>
      </w:r>
    </w:p>
    <w:p w14:paraId="40E25271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ucomisd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xmm3, xmm5</w:t>
      </w:r>
    </w:p>
    <w:p w14:paraId="45818601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ja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positive_result</w:t>
      </w:r>
      <w:proofErr w:type="spellEnd"/>
    </w:p>
    <w:p w14:paraId="14FE9CBF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6D010B3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xmm0, qword [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minus_one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71D572D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3BA6435F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4736E3F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positive_result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B5965D2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FA3D15F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movapd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xmm0, xmm3</w:t>
      </w:r>
    </w:p>
    <w:p w14:paraId="4AA43088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7E6B789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>exit:</w:t>
      </w:r>
    </w:p>
    <w:p w14:paraId="091BCC5A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</w:p>
    <w:p w14:paraId="0A7B5A69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</w:p>
    <w:p w14:paraId="39482D16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20F66EA6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8FF9EFD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>section .data</w:t>
      </w:r>
    </w:p>
    <w:p w14:paraId="71830ABA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four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4.0</w:t>
      </w:r>
    </w:p>
    <w:p w14:paraId="4B3F71F6" w14:textId="77777777" w:rsidR="00534E8D" w:rsidRPr="00534E8D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zero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0.0</w:t>
      </w:r>
    </w:p>
    <w:p w14:paraId="53188EFE" w14:textId="5C03D5E3" w:rsidR="00CA5FEF" w:rsidRDefault="00534E8D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minus_one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34E8D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534E8D">
        <w:rPr>
          <w:rFonts w:ascii="Courier New" w:hAnsi="Courier New" w:cs="Courier New"/>
          <w:sz w:val="20"/>
          <w:szCs w:val="20"/>
          <w:lang w:val="en-US"/>
        </w:rPr>
        <w:t xml:space="preserve"> -1.0</w:t>
      </w:r>
    </w:p>
    <w:p w14:paraId="62761B99" w14:textId="77777777" w:rsidR="004C06AA" w:rsidRDefault="004C06AA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</w:p>
    <w:p w14:paraId="09F8FE5C" w14:textId="7CDE0E4E" w:rsidR="004C06AA" w:rsidRPr="002333EF" w:rsidRDefault="004C06AA" w:rsidP="004C06AA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Текст функции подсчета </w:t>
      </w:r>
      <w:r>
        <w:rPr>
          <w:rFonts w:cs="Times New Roman"/>
          <w:szCs w:val="28"/>
        </w:rPr>
        <w:t>корня</w:t>
      </w:r>
    </w:p>
    <w:p w14:paraId="3042BD34" w14:textId="77777777" w:rsidR="004C06AA" w:rsidRDefault="004C06AA" w:rsidP="004C06AA">
      <w:pPr>
        <w:spacing w:line="240" w:lineRule="auto"/>
        <w:ind w:left="85"/>
        <w:rPr>
          <w:rFonts w:cs="Times New Roman"/>
          <w:szCs w:val="28"/>
        </w:rPr>
      </w:pPr>
    </w:p>
    <w:p w14:paraId="0E5E23DD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global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calculate_x_minus</w:t>
      </w:r>
      <w:proofErr w:type="spellEnd"/>
    </w:p>
    <w:p w14:paraId="4C927BA6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A9E6925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>section .text</w:t>
      </w:r>
    </w:p>
    <w:p w14:paraId="1A34821E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proofErr w:type="spellStart"/>
      <w:r w:rsidRPr="004C06AA">
        <w:rPr>
          <w:rFonts w:ascii="Courier New" w:hAnsi="Courier New" w:cs="Courier New"/>
          <w:sz w:val="20"/>
          <w:szCs w:val="20"/>
        </w:rPr>
        <w:t>calculate_x_minus</w:t>
      </w:r>
      <w:proofErr w:type="spellEnd"/>
      <w:r w:rsidRPr="004C06AA">
        <w:rPr>
          <w:rFonts w:ascii="Courier New" w:hAnsi="Courier New" w:cs="Courier New"/>
          <w:sz w:val="20"/>
          <w:szCs w:val="20"/>
        </w:rPr>
        <w:t>:</w:t>
      </w:r>
    </w:p>
    <w:p w14:paraId="6B706BEC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4C06A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4C06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C06AA">
        <w:rPr>
          <w:rFonts w:ascii="Courier New" w:hAnsi="Courier New" w:cs="Courier New"/>
          <w:sz w:val="20"/>
          <w:szCs w:val="20"/>
        </w:rPr>
        <w:t>rbp</w:t>
      </w:r>
      <w:proofErr w:type="spellEnd"/>
    </w:p>
    <w:p w14:paraId="52E93152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</w:rPr>
        <w:t xml:space="preserve">    </w:t>
      </w: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mov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</w:p>
    <w:p w14:paraId="571608E7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3607843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qword [zero]</w:t>
      </w:r>
    </w:p>
    <w:p w14:paraId="26F25CDC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ucomisd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xmm0, xmm3</w:t>
      </w:r>
    </w:p>
    <w:p w14:paraId="3AE13871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handle_zero_a</w:t>
      </w:r>
      <w:proofErr w:type="spellEnd"/>
    </w:p>
    <w:p w14:paraId="6D3F1CB1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93CA3BE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movapd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xmm1</w:t>
      </w:r>
    </w:p>
    <w:p w14:paraId="16628A2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xmm4, qword [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minus_one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D5B3470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mulsd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xmm4</w:t>
      </w:r>
    </w:p>
    <w:p w14:paraId="0EF79BF6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C26D5B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subsd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xmm2</w:t>
      </w:r>
    </w:p>
    <w:p w14:paraId="08E2249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6A2EE3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xmm4, qword [two]</w:t>
      </w:r>
    </w:p>
    <w:p w14:paraId="139A0F73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mulsd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xmm4, xmm0</w:t>
      </w:r>
    </w:p>
    <w:p w14:paraId="184F633B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89E879B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divsd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xmm4</w:t>
      </w:r>
    </w:p>
    <w:p w14:paraId="34C50F7D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06F00182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0769C90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handle_zero_a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1610CF7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movsd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xmm3, qword [zero]</w:t>
      </w:r>
    </w:p>
    <w:p w14:paraId="233B329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11113BD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>exit:</w:t>
      </w:r>
    </w:p>
    <w:p w14:paraId="772F12AC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movapd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xmm0, xmm3</w:t>
      </w:r>
    </w:p>
    <w:p w14:paraId="63EC4898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rbp</w:t>
      </w:r>
      <w:proofErr w:type="spellEnd"/>
    </w:p>
    <w:p w14:paraId="7AA9CFA6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F900ABD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3F8E32E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>section .data</w:t>
      </w:r>
    </w:p>
    <w:p w14:paraId="6E30327A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zero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0.0</w:t>
      </w:r>
    </w:p>
    <w:p w14:paraId="4A0D5932" w14:textId="77777777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two </w:t>
      </w:r>
      <w:proofErr w:type="spellStart"/>
      <w:r w:rsidRPr="004C06AA">
        <w:rPr>
          <w:rFonts w:ascii="Courier New" w:hAnsi="Courier New" w:cs="Courier New"/>
          <w:sz w:val="20"/>
          <w:szCs w:val="20"/>
          <w:lang w:val="en-US"/>
        </w:rPr>
        <w:t>dq</w:t>
      </w:r>
      <w:proofErr w:type="spellEnd"/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2.0</w:t>
      </w:r>
    </w:p>
    <w:p w14:paraId="09A370FD" w14:textId="7D23BC23" w:rsidR="004C06AA" w:rsidRPr="004C06AA" w:rsidRDefault="004C06AA" w:rsidP="004C06AA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4C06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C06AA">
        <w:rPr>
          <w:rFonts w:ascii="Courier New" w:hAnsi="Courier New" w:cs="Courier New"/>
          <w:sz w:val="20"/>
          <w:szCs w:val="20"/>
        </w:rPr>
        <w:t>minus_one</w:t>
      </w:r>
      <w:proofErr w:type="spellEnd"/>
      <w:r w:rsidRPr="004C06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C06AA">
        <w:rPr>
          <w:rFonts w:ascii="Courier New" w:hAnsi="Courier New" w:cs="Courier New"/>
          <w:sz w:val="20"/>
          <w:szCs w:val="20"/>
        </w:rPr>
        <w:t>dq</w:t>
      </w:r>
      <w:proofErr w:type="spellEnd"/>
      <w:r w:rsidRPr="004C06AA">
        <w:rPr>
          <w:rFonts w:ascii="Courier New" w:hAnsi="Courier New" w:cs="Courier New"/>
          <w:sz w:val="20"/>
          <w:szCs w:val="20"/>
        </w:rPr>
        <w:t xml:space="preserve"> -1.0</w:t>
      </w:r>
    </w:p>
    <w:p w14:paraId="6FF0F522" w14:textId="77777777" w:rsidR="004C06AA" w:rsidRPr="004C06AA" w:rsidRDefault="004C06AA" w:rsidP="00534E8D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</w:p>
    <w:p w14:paraId="76223CBA" w14:textId="77777777" w:rsidR="00CA5FEF" w:rsidRPr="004C06AA" w:rsidRDefault="00CA5FEF" w:rsidP="002E41B3">
      <w:pPr>
        <w:pStyle w:val="1"/>
        <w:ind w:firstLine="0"/>
        <w:jc w:val="center"/>
      </w:pPr>
    </w:p>
    <w:p w14:paraId="2ACEFD61" w14:textId="00E8982A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260E3760" w:rsidR="00B16156" w:rsidRPr="00534E8D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</w:t>
      </w:r>
      <w:r w:rsidR="00534E8D">
        <w:t>научились использовать ассемблерные вставки в среду языка С++, используя методы языка С</w:t>
      </w:r>
      <w:r w:rsidR="00BA0AEF">
        <w:t>.</w:t>
      </w:r>
      <w:r w:rsidR="00534E8D">
        <w:t xml:space="preserve"> Разобрались в принципах работы 64 разрядных процессоров, разницу в работах </w:t>
      </w:r>
      <w:r w:rsidR="00534E8D">
        <w:rPr>
          <w:lang w:val="en-US"/>
        </w:rPr>
        <w:t>DOS</w:t>
      </w:r>
      <w:r w:rsidR="00534E8D">
        <w:t xml:space="preserve"> средах старых и новых версий.</w:t>
      </w:r>
    </w:p>
    <w:sectPr w:rsidR="00B16156" w:rsidRPr="00534E8D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A2B63" w14:textId="77777777" w:rsidR="002C5355" w:rsidRDefault="002C5355" w:rsidP="00A261D3">
      <w:pPr>
        <w:spacing w:line="240" w:lineRule="auto"/>
      </w:pPr>
      <w:r>
        <w:separator/>
      </w:r>
    </w:p>
  </w:endnote>
  <w:endnote w:type="continuationSeparator" w:id="0">
    <w:p w14:paraId="047666E6" w14:textId="77777777" w:rsidR="002C5355" w:rsidRDefault="002C5355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F1B8C" w14:textId="77777777" w:rsidR="002C5355" w:rsidRDefault="002C5355" w:rsidP="00A261D3">
      <w:pPr>
        <w:spacing w:line="240" w:lineRule="auto"/>
      </w:pPr>
      <w:r>
        <w:separator/>
      </w:r>
    </w:p>
  </w:footnote>
  <w:footnote w:type="continuationSeparator" w:id="0">
    <w:p w14:paraId="3B72AE1F" w14:textId="77777777" w:rsidR="002C5355" w:rsidRDefault="002C5355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25063469">
    <w:abstractNumId w:val="2"/>
  </w:num>
  <w:num w:numId="2" w16cid:durableId="2060863239">
    <w:abstractNumId w:val="6"/>
  </w:num>
  <w:num w:numId="3" w16cid:durableId="1941797453">
    <w:abstractNumId w:val="5"/>
  </w:num>
  <w:num w:numId="4" w16cid:durableId="1486622309">
    <w:abstractNumId w:val="7"/>
  </w:num>
  <w:num w:numId="5" w16cid:durableId="1125349510">
    <w:abstractNumId w:val="4"/>
  </w:num>
  <w:num w:numId="6" w16cid:durableId="971132001">
    <w:abstractNumId w:val="1"/>
  </w:num>
  <w:num w:numId="7" w16cid:durableId="2005696503">
    <w:abstractNumId w:val="0"/>
  </w:num>
  <w:num w:numId="8" w16cid:durableId="2065567823">
    <w:abstractNumId w:val="9"/>
  </w:num>
  <w:num w:numId="9" w16cid:durableId="1478569349">
    <w:abstractNumId w:val="8"/>
  </w:num>
  <w:num w:numId="10" w16cid:durableId="577982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63287"/>
    <w:rsid w:val="000837B4"/>
    <w:rsid w:val="00084D0C"/>
    <w:rsid w:val="000A0817"/>
    <w:rsid w:val="000E1EBD"/>
    <w:rsid w:val="00102D18"/>
    <w:rsid w:val="00113554"/>
    <w:rsid w:val="001267E7"/>
    <w:rsid w:val="001564FD"/>
    <w:rsid w:val="001659EB"/>
    <w:rsid w:val="001B2897"/>
    <w:rsid w:val="001B456D"/>
    <w:rsid w:val="001E1A46"/>
    <w:rsid w:val="00214513"/>
    <w:rsid w:val="00216771"/>
    <w:rsid w:val="002333EF"/>
    <w:rsid w:val="00267418"/>
    <w:rsid w:val="00272905"/>
    <w:rsid w:val="002A280D"/>
    <w:rsid w:val="002C5355"/>
    <w:rsid w:val="002E2CBE"/>
    <w:rsid w:val="002E41B3"/>
    <w:rsid w:val="003621DE"/>
    <w:rsid w:val="00391149"/>
    <w:rsid w:val="003A3051"/>
    <w:rsid w:val="003C21D3"/>
    <w:rsid w:val="003E2E0D"/>
    <w:rsid w:val="004157A0"/>
    <w:rsid w:val="00420FCF"/>
    <w:rsid w:val="004439D5"/>
    <w:rsid w:val="0044604D"/>
    <w:rsid w:val="00466331"/>
    <w:rsid w:val="00472D13"/>
    <w:rsid w:val="00491E6C"/>
    <w:rsid w:val="004A53A2"/>
    <w:rsid w:val="004C06AA"/>
    <w:rsid w:val="004D21C8"/>
    <w:rsid w:val="004F10CF"/>
    <w:rsid w:val="00507357"/>
    <w:rsid w:val="00510F07"/>
    <w:rsid w:val="00512040"/>
    <w:rsid w:val="00512162"/>
    <w:rsid w:val="00526A60"/>
    <w:rsid w:val="00534E8D"/>
    <w:rsid w:val="00544D0A"/>
    <w:rsid w:val="00547615"/>
    <w:rsid w:val="00557DBB"/>
    <w:rsid w:val="00563F86"/>
    <w:rsid w:val="00580BE9"/>
    <w:rsid w:val="00581525"/>
    <w:rsid w:val="00586643"/>
    <w:rsid w:val="00592578"/>
    <w:rsid w:val="005C65D2"/>
    <w:rsid w:val="005C6EEB"/>
    <w:rsid w:val="005E62AC"/>
    <w:rsid w:val="00601F89"/>
    <w:rsid w:val="00616B27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73174A"/>
    <w:rsid w:val="007332BA"/>
    <w:rsid w:val="007348D7"/>
    <w:rsid w:val="00756CAE"/>
    <w:rsid w:val="00773909"/>
    <w:rsid w:val="00775E8C"/>
    <w:rsid w:val="00786F75"/>
    <w:rsid w:val="00790F0B"/>
    <w:rsid w:val="007A068D"/>
    <w:rsid w:val="007A1BE9"/>
    <w:rsid w:val="007C49BE"/>
    <w:rsid w:val="007C5B41"/>
    <w:rsid w:val="007D485E"/>
    <w:rsid w:val="007D7253"/>
    <w:rsid w:val="007E0012"/>
    <w:rsid w:val="00817BEC"/>
    <w:rsid w:val="008248B1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975CC"/>
    <w:rsid w:val="009A047E"/>
    <w:rsid w:val="009C2ECA"/>
    <w:rsid w:val="009E210D"/>
    <w:rsid w:val="009E5663"/>
    <w:rsid w:val="00A02808"/>
    <w:rsid w:val="00A223B0"/>
    <w:rsid w:val="00A24F74"/>
    <w:rsid w:val="00A261D3"/>
    <w:rsid w:val="00A324F3"/>
    <w:rsid w:val="00A344D9"/>
    <w:rsid w:val="00A43719"/>
    <w:rsid w:val="00A61F97"/>
    <w:rsid w:val="00A6349E"/>
    <w:rsid w:val="00AA1BB3"/>
    <w:rsid w:val="00AA2AF2"/>
    <w:rsid w:val="00AA37E2"/>
    <w:rsid w:val="00AD0A19"/>
    <w:rsid w:val="00AE0B88"/>
    <w:rsid w:val="00AE5E76"/>
    <w:rsid w:val="00AE77F0"/>
    <w:rsid w:val="00B11FBD"/>
    <w:rsid w:val="00B16156"/>
    <w:rsid w:val="00B1796B"/>
    <w:rsid w:val="00B2576B"/>
    <w:rsid w:val="00B472A1"/>
    <w:rsid w:val="00B600D4"/>
    <w:rsid w:val="00B74B81"/>
    <w:rsid w:val="00B950B7"/>
    <w:rsid w:val="00B96DC6"/>
    <w:rsid w:val="00BA0AEF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A5FEF"/>
    <w:rsid w:val="00CB114D"/>
    <w:rsid w:val="00CF31E5"/>
    <w:rsid w:val="00CF55DB"/>
    <w:rsid w:val="00D06447"/>
    <w:rsid w:val="00D13894"/>
    <w:rsid w:val="00D25F59"/>
    <w:rsid w:val="00D267C3"/>
    <w:rsid w:val="00D35062"/>
    <w:rsid w:val="00D431CA"/>
    <w:rsid w:val="00D61339"/>
    <w:rsid w:val="00D7379E"/>
    <w:rsid w:val="00D94AD7"/>
    <w:rsid w:val="00DB17D2"/>
    <w:rsid w:val="00DB6E61"/>
    <w:rsid w:val="00DC3CDD"/>
    <w:rsid w:val="00DD0839"/>
    <w:rsid w:val="00DE4A55"/>
    <w:rsid w:val="00E32C30"/>
    <w:rsid w:val="00E35C8E"/>
    <w:rsid w:val="00E42B81"/>
    <w:rsid w:val="00E46819"/>
    <w:rsid w:val="00E46EB1"/>
    <w:rsid w:val="00E512F3"/>
    <w:rsid w:val="00E66F6B"/>
    <w:rsid w:val="00E77958"/>
    <w:rsid w:val="00E82007"/>
    <w:rsid w:val="00E83E9A"/>
    <w:rsid w:val="00E86F68"/>
    <w:rsid w:val="00E92455"/>
    <w:rsid w:val="00E93DFD"/>
    <w:rsid w:val="00EB2981"/>
    <w:rsid w:val="00EC2715"/>
    <w:rsid w:val="00EE225B"/>
    <w:rsid w:val="00EE3E07"/>
    <w:rsid w:val="00EF338F"/>
    <w:rsid w:val="00F03B1F"/>
    <w:rsid w:val="00F120C3"/>
    <w:rsid w:val="00F310F5"/>
    <w:rsid w:val="00F407FC"/>
    <w:rsid w:val="00F8323D"/>
    <w:rsid w:val="00FA6C93"/>
    <w:rsid w:val="00FB31E5"/>
    <w:rsid w:val="00FC7CF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  <w:style w:type="paragraph" w:styleId="af4">
    <w:name w:val="Normal (Web)"/>
    <w:basedOn w:val="a"/>
    <w:uiPriority w:val="99"/>
    <w:semiHidden/>
    <w:unhideWhenUsed/>
    <w:rsid w:val="00E83E9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9</cp:revision>
  <cp:lastPrinted>2024-10-10T11:29:00Z</cp:lastPrinted>
  <dcterms:created xsi:type="dcterms:W3CDTF">2024-10-10T11:33:00Z</dcterms:created>
  <dcterms:modified xsi:type="dcterms:W3CDTF">2024-12-17T16:02:00Z</dcterms:modified>
</cp:coreProperties>
</file>