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9EBB" w14:textId="24EB96EA" w:rsidR="004B417A" w:rsidRDefault="00D2744A">
      <w:pPr>
        <w:rPr>
          <w:lang w:val="ru-RU"/>
        </w:rPr>
      </w:pPr>
      <w:r>
        <w:rPr>
          <w:noProof/>
        </w:rPr>
        <w:drawing>
          <wp:inline distT="0" distB="0" distL="0" distR="0" wp14:anchorId="07A44894" wp14:editId="4D4D2E07">
            <wp:extent cx="5257800" cy="2238375"/>
            <wp:effectExtent l="0" t="0" r="0" b="9525"/>
            <wp:docPr id="266003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EEBA6" w14:textId="15BB13C2" w:rsidR="00375398" w:rsidRPr="00375398" w:rsidRDefault="00375398"/>
    <w:p w14:paraId="35BE1EE5" w14:textId="30CC9722" w:rsidR="00D2744A" w:rsidRDefault="00D2744A">
      <w:r>
        <w:rPr>
          <w:noProof/>
        </w:rPr>
        <w:drawing>
          <wp:inline distT="0" distB="0" distL="0" distR="0" wp14:anchorId="2DE71272" wp14:editId="43370521">
            <wp:extent cx="4419600" cy="3314700"/>
            <wp:effectExtent l="0" t="0" r="0" b="0"/>
            <wp:docPr id="8623174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BE1CE" w14:textId="22B3FECD" w:rsidR="00375398" w:rsidRDefault="00375398">
      <w:r>
        <w:rPr>
          <w:noProof/>
        </w:rPr>
        <w:lastRenderedPageBreak/>
        <w:drawing>
          <wp:inline distT="0" distB="0" distL="0" distR="0" wp14:anchorId="6E42C654" wp14:editId="0532DDEE">
            <wp:extent cx="5943600" cy="2328545"/>
            <wp:effectExtent l="0" t="0" r="0" b="0"/>
            <wp:docPr id="56733248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F8B1F" wp14:editId="0C390B4F">
            <wp:extent cx="5429250" cy="3648075"/>
            <wp:effectExtent l="0" t="0" r="0" b="9525"/>
            <wp:docPr id="283881577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6FAB7" w14:textId="396D1066" w:rsidR="00D2744A" w:rsidRDefault="00D2744A">
      <w:r>
        <w:rPr>
          <w:noProof/>
        </w:rPr>
        <w:lastRenderedPageBreak/>
        <w:drawing>
          <wp:inline distT="0" distB="0" distL="0" distR="0" wp14:anchorId="689F738E" wp14:editId="4C4B926F">
            <wp:extent cx="3848100" cy="4752975"/>
            <wp:effectExtent l="0" t="0" r="0" b="9525"/>
            <wp:docPr id="19019225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1978">
        <w:rPr>
          <w:noProof/>
        </w:rPr>
        <w:lastRenderedPageBreak/>
        <w:drawing>
          <wp:inline distT="0" distB="0" distL="0" distR="0" wp14:anchorId="14BA8554" wp14:editId="6F3E05AF">
            <wp:extent cx="2545715" cy="8229600"/>
            <wp:effectExtent l="0" t="0" r="6985" b="0"/>
            <wp:docPr id="1334085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C3A4" w14:textId="28023806" w:rsidR="00D2744A" w:rsidRPr="00D2744A" w:rsidRDefault="00D2744A">
      <w:pPr>
        <w:rPr>
          <w:lang w:val="ru-RU"/>
        </w:rPr>
      </w:pPr>
    </w:p>
    <w:sectPr w:rsidR="00D2744A" w:rsidRPr="00D27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7A"/>
    <w:rsid w:val="0003081C"/>
    <w:rsid w:val="00375398"/>
    <w:rsid w:val="004B417A"/>
    <w:rsid w:val="004D1648"/>
    <w:rsid w:val="00B11978"/>
    <w:rsid w:val="00D2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56B6"/>
  <w15:chartTrackingRefBased/>
  <w15:docId w15:val="{A25116A7-9654-4715-AFBA-F61AD3A2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4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4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1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1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1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1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1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1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1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1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1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1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4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Рязанцев</dc:creator>
  <cp:keywords/>
  <dc:description/>
  <cp:lastModifiedBy>Алексей Рязанцев</cp:lastModifiedBy>
  <cp:revision>3</cp:revision>
  <dcterms:created xsi:type="dcterms:W3CDTF">2025-03-24T06:55:00Z</dcterms:created>
  <dcterms:modified xsi:type="dcterms:W3CDTF">2025-03-24T07:12:00Z</dcterms:modified>
</cp:coreProperties>
</file>