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ECA9E" w14:textId="77777777" w:rsidR="0064636F" w:rsidRDefault="00966838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</w:rPr>
        <w:t>Дополнительное соглашение № 4</w:t>
      </w:r>
    </w:p>
    <w:p w14:paraId="201FF1A2" w14:textId="77777777" w:rsidR="0064636F" w:rsidRDefault="00966838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</w:rPr>
        <w:t xml:space="preserve">к Договору ответственного хранения и складских услуг  </w:t>
      </w:r>
    </w:p>
    <w:p w14:paraId="04858C5A" w14:textId="77777777" w:rsidR="0064636F" w:rsidRDefault="00966838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</w:rPr>
        <w:t>№ АР-БСХ 24 от 06 июня 2024 года</w:t>
      </w:r>
    </w:p>
    <w:p w14:paraId="12660A87" w14:textId="77777777" w:rsidR="0064636F" w:rsidRDefault="0064636F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6FAE8880" w14:textId="77777777" w:rsidR="0064636F" w:rsidRDefault="00966838">
      <w:pPr>
        <w:pStyle w:val="PlainText"/>
        <w:spacing w:line="276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г. </w:t>
      </w:r>
      <w:r>
        <w:rPr>
          <w:rFonts w:ascii="Times New Roman" w:hAnsi="Times New Roman"/>
          <w:sz w:val="22"/>
          <w:szCs w:val="22"/>
          <w:lang w:val="ru-RU"/>
        </w:rPr>
        <w:t>Санкт-Петербург</w:t>
      </w:r>
      <w:r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10 ноября </w:t>
      </w:r>
      <w:r>
        <w:rPr>
          <w:rFonts w:ascii="Times New Roman" w:hAnsi="Times New Roman"/>
          <w:sz w:val="22"/>
          <w:szCs w:val="22"/>
        </w:rPr>
        <w:t>202</w:t>
      </w:r>
      <w:r>
        <w:rPr>
          <w:rFonts w:ascii="Times New Roman" w:hAnsi="Times New Roman"/>
          <w:sz w:val="22"/>
          <w:szCs w:val="22"/>
          <w:lang w:val="ru-RU"/>
        </w:rPr>
        <w:t>5</w:t>
      </w:r>
      <w:r>
        <w:rPr>
          <w:rFonts w:ascii="Times New Roman" w:hAnsi="Times New Roman"/>
          <w:sz w:val="22"/>
          <w:szCs w:val="22"/>
        </w:rPr>
        <w:t xml:space="preserve"> года</w:t>
      </w:r>
    </w:p>
    <w:p w14:paraId="15B77DD4" w14:textId="77777777" w:rsidR="0064636F" w:rsidRDefault="0064636F">
      <w:pPr>
        <w:pStyle w:val="ListParagraph"/>
        <w:tabs>
          <w:tab w:val="left" w:pos="0"/>
        </w:tabs>
        <w:spacing w:after="0" w:line="240" w:lineRule="auto"/>
        <w:ind w:left="786"/>
        <w:contextualSpacing w:val="0"/>
        <w:rPr>
          <w:rFonts w:ascii="Times New Roman" w:hAnsi="Times New Roman" w:cs="Times New Roman"/>
          <w:i/>
          <w:iCs/>
        </w:rPr>
      </w:pPr>
    </w:p>
    <w:p w14:paraId="3B62F413" w14:textId="77777777" w:rsidR="0064636F" w:rsidRDefault="00966838">
      <w:pPr>
        <w:tabs>
          <w:tab w:val="left" w:pos="740"/>
        </w:tabs>
        <w:ind w:right="180" w:firstLine="7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ООО «БСХ Бытовые Приборы»</w:t>
      </w:r>
      <w:r>
        <w:rPr>
          <w:sz w:val="22"/>
          <w:szCs w:val="22"/>
        </w:rPr>
        <w:t xml:space="preserve">, в лице </w:t>
      </w:r>
      <w:proofErr w:type="spellStart"/>
      <w:r>
        <w:rPr>
          <w:sz w:val="22"/>
          <w:szCs w:val="22"/>
        </w:rPr>
        <w:t>Романькова</w:t>
      </w:r>
      <w:proofErr w:type="spellEnd"/>
      <w:r>
        <w:rPr>
          <w:sz w:val="22"/>
          <w:szCs w:val="22"/>
        </w:rPr>
        <w:t xml:space="preserve"> А.В., Директора производственного </w:t>
      </w:r>
      <w:r>
        <w:rPr>
          <w:sz w:val="22"/>
          <w:szCs w:val="22"/>
        </w:rPr>
        <w:t>комплекса ООО «БСХ Бытовые Приборы», действующего на основании доверенности № 67-24 от 19.07.2024 г., являющееся «</w:t>
      </w:r>
      <w:r>
        <w:rPr>
          <w:b/>
          <w:sz w:val="22"/>
          <w:szCs w:val="22"/>
        </w:rPr>
        <w:t xml:space="preserve">Хранителем» </w:t>
      </w:r>
      <w:r>
        <w:rPr>
          <w:sz w:val="22"/>
          <w:szCs w:val="22"/>
        </w:rPr>
        <w:t>по вышеуказанному договору</w:t>
      </w:r>
      <w:r>
        <w:rPr>
          <w:sz w:val="22"/>
          <w:szCs w:val="22"/>
        </w:rPr>
        <w:t>, с одной стороны, и</w:t>
      </w:r>
    </w:p>
    <w:p w14:paraId="5E3A505F" w14:textId="77777777" w:rsidR="0064636F" w:rsidRDefault="00966838">
      <w:pPr>
        <w:ind w:right="180" w:firstLine="72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ООО «Аристон </w:t>
      </w:r>
      <w:proofErr w:type="spellStart"/>
      <w:r>
        <w:rPr>
          <w:b/>
          <w:sz w:val="22"/>
          <w:szCs w:val="22"/>
        </w:rPr>
        <w:t>Термо</w:t>
      </w:r>
      <w:proofErr w:type="spellEnd"/>
      <w:r>
        <w:rPr>
          <w:b/>
          <w:sz w:val="22"/>
          <w:szCs w:val="22"/>
        </w:rPr>
        <w:t xml:space="preserve"> Русь»</w:t>
      </w:r>
      <w:r>
        <w:rPr>
          <w:sz w:val="22"/>
          <w:szCs w:val="22"/>
        </w:rPr>
        <w:t xml:space="preserve"> в лице Генерального директора </w:t>
      </w:r>
      <w:proofErr w:type="spellStart"/>
      <w:r>
        <w:rPr>
          <w:sz w:val="22"/>
          <w:szCs w:val="22"/>
        </w:rPr>
        <w:t>Кукутя</w:t>
      </w:r>
      <w:proofErr w:type="spellEnd"/>
      <w:r>
        <w:rPr>
          <w:sz w:val="22"/>
          <w:szCs w:val="22"/>
        </w:rPr>
        <w:t xml:space="preserve"> С.В., действующего на</w:t>
      </w:r>
      <w:r>
        <w:rPr>
          <w:sz w:val="22"/>
          <w:szCs w:val="22"/>
        </w:rPr>
        <w:t xml:space="preserve"> основании Устава, </w:t>
      </w:r>
      <w:r>
        <w:rPr>
          <w:sz w:val="22"/>
          <w:szCs w:val="22"/>
        </w:rPr>
        <w:t>являющегося «</w:t>
      </w:r>
      <w:r>
        <w:rPr>
          <w:b/>
          <w:bCs/>
          <w:sz w:val="22"/>
          <w:szCs w:val="22"/>
        </w:rPr>
        <w:t>Клиентом</w:t>
      </w:r>
      <w:r>
        <w:rPr>
          <w:sz w:val="22"/>
          <w:szCs w:val="22"/>
        </w:rPr>
        <w:t>» по вышеуказанному договору</w:t>
      </w:r>
      <w:r>
        <w:rPr>
          <w:b/>
          <w:sz w:val="22"/>
          <w:szCs w:val="22"/>
        </w:rPr>
        <w:t>,</w:t>
      </w:r>
      <w:r>
        <w:rPr>
          <w:sz w:val="22"/>
          <w:szCs w:val="22"/>
        </w:rPr>
        <w:t xml:space="preserve"> с другой стороны, совместно именуемые в дальнейшем </w:t>
      </w:r>
      <w:r>
        <w:rPr>
          <w:b/>
          <w:sz w:val="22"/>
          <w:szCs w:val="22"/>
        </w:rPr>
        <w:t>Стороны</w:t>
      </w:r>
      <w:r>
        <w:rPr>
          <w:sz w:val="22"/>
          <w:szCs w:val="22"/>
        </w:rPr>
        <w:t xml:space="preserve">, заключили настоящее Дополнительное соглашение № 4 (далее - </w:t>
      </w:r>
      <w:r>
        <w:rPr>
          <w:b/>
          <w:bCs/>
          <w:sz w:val="22"/>
          <w:szCs w:val="22"/>
        </w:rPr>
        <w:t>«Дополнительное соглашение»</w:t>
      </w:r>
      <w:r>
        <w:rPr>
          <w:sz w:val="22"/>
          <w:szCs w:val="22"/>
        </w:rPr>
        <w:t>) к Договору № АР-БСХ 24 от 06.06.2024 г</w:t>
      </w:r>
      <w:r>
        <w:rPr>
          <w:sz w:val="22"/>
          <w:szCs w:val="22"/>
        </w:rPr>
        <w:t>. (далее  - «</w:t>
      </w:r>
      <w:r>
        <w:rPr>
          <w:b/>
          <w:sz w:val="22"/>
          <w:szCs w:val="22"/>
        </w:rPr>
        <w:t>Договор»)</w:t>
      </w:r>
      <w:r>
        <w:rPr>
          <w:sz w:val="22"/>
          <w:szCs w:val="22"/>
        </w:rPr>
        <w:t xml:space="preserve"> о нижеследующем:</w:t>
      </w:r>
    </w:p>
    <w:p w14:paraId="7E2A33AF" w14:textId="77777777" w:rsidR="0064636F" w:rsidRDefault="0064636F">
      <w:pPr>
        <w:pStyle w:val="ListParagraph"/>
        <w:tabs>
          <w:tab w:val="left" w:pos="0"/>
        </w:tabs>
        <w:spacing w:after="0" w:line="240" w:lineRule="auto"/>
        <w:ind w:left="786"/>
        <w:contextualSpacing w:val="0"/>
        <w:rPr>
          <w:rFonts w:ascii="Times New Roman" w:hAnsi="Times New Roman" w:cs="Times New Roman"/>
          <w:i/>
          <w:iCs/>
          <w:lang w:val="x-none"/>
        </w:rPr>
      </w:pPr>
    </w:p>
    <w:p w14:paraId="340DC559" w14:textId="77777777" w:rsidR="0064636F" w:rsidRDefault="00966838">
      <w:pPr>
        <w:pStyle w:val="PlainText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ru-RU"/>
        </w:rPr>
        <w:t>В соответствии с п. 6.1 Договора Стороны пришли к соглашению, с 01 ноября 2025 г. увеличить вознаграждение Исполнителя за хранение ТМЦ и за оказание иных услуг по Договору на 9,52% (официальный индекс потребительских цен (ИПЦ) на товары и услуги в РФ на ко</w:t>
      </w:r>
      <w:r>
        <w:rPr>
          <w:rFonts w:ascii="Times New Roman" w:hAnsi="Times New Roman"/>
          <w:sz w:val="22"/>
          <w:szCs w:val="22"/>
          <w:lang w:val="ru-RU"/>
        </w:rPr>
        <w:t xml:space="preserve">нец декабря 2024 года), для чего </w:t>
      </w:r>
      <w:r>
        <w:rPr>
          <w:rFonts w:ascii="Times New Roman" w:hAnsi="Times New Roman"/>
          <w:sz w:val="22"/>
          <w:szCs w:val="22"/>
          <w:lang w:val="ru-RU"/>
        </w:rPr>
        <w:t>изложить Приложение № 1, Приложение № 1.1 и Приложение № 1.2 в новой редакции согласно приложениям 1-3 к настоящему Дополнительному соглашению.</w:t>
      </w:r>
    </w:p>
    <w:p w14:paraId="0F58BC14" w14:textId="77777777" w:rsidR="0064636F" w:rsidRDefault="00966838">
      <w:pPr>
        <w:pStyle w:val="PlainText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Новые редакции Приложения № 1, </w:t>
      </w:r>
      <w:r>
        <w:rPr>
          <w:rFonts w:ascii="Times New Roman" w:hAnsi="Times New Roman"/>
          <w:sz w:val="22"/>
          <w:szCs w:val="22"/>
          <w:lang w:val="ru-RU"/>
        </w:rPr>
        <w:t>Приложения № 1.1 и Приложения № 1.2</w:t>
      </w:r>
      <w:r>
        <w:rPr>
          <w:rFonts w:ascii="Times New Roman" w:hAnsi="Times New Roman"/>
          <w:sz w:val="22"/>
          <w:szCs w:val="22"/>
          <w:lang w:val="ru-RU"/>
        </w:rPr>
        <w:t xml:space="preserve"> применяются </w:t>
      </w:r>
      <w:r>
        <w:rPr>
          <w:rFonts w:ascii="Times New Roman" w:hAnsi="Times New Roman"/>
          <w:sz w:val="22"/>
          <w:szCs w:val="22"/>
          <w:lang w:val="ru-RU"/>
        </w:rPr>
        <w:t>к правоотношениям Сторон с 01 ноября 2025 года.</w:t>
      </w:r>
    </w:p>
    <w:p w14:paraId="5A340F73" w14:textId="77777777" w:rsidR="0064636F" w:rsidRDefault="00966838">
      <w:pPr>
        <w:pStyle w:val="PlainText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Все остальные положения Договора остаются неизменными.</w:t>
      </w:r>
    </w:p>
    <w:p w14:paraId="1A4193DC" w14:textId="77777777" w:rsidR="0064636F" w:rsidRDefault="00966838">
      <w:pPr>
        <w:pStyle w:val="PlainText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Настоящее Дополнительное соглашение,</w:t>
      </w:r>
      <w:r>
        <w:rPr>
          <w:rFonts w:ascii="Times New Roman" w:hAnsi="Times New Roman"/>
          <w:sz w:val="22"/>
          <w:szCs w:val="22"/>
          <w:lang w:val="ru-RU"/>
        </w:rPr>
        <w:t xml:space="preserve"> включая приложения к нему (новые редакции Приложения № 1, </w:t>
      </w:r>
      <w:r>
        <w:rPr>
          <w:rFonts w:ascii="Times New Roman" w:hAnsi="Times New Roman"/>
          <w:sz w:val="22"/>
          <w:szCs w:val="22"/>
          <w:lang w:val="ru-RU"/>
        </w:rPr>
        <w:t xml:space="preserve">Приложения № 1.1 и </w:t>
      </w:r>
      <w:proofErr w:type="spellStart"/>
      <w:r>
        <w:rPr>
          <w:rFonts w:ascii="Times New Roman" w:hAnsi="Times New Roman"/>
          <w:sz w:val="22"/>
          <w:szCs w:val="22"/>
          <w:lang w:val="ru-RU"/>
        </w:rPr>
        <w:t>Приложенияя</w:t>
      </w:r>
      <w:proofErr w:type="spellEnd"/>
      <w:r>
        <w:rPr>
          <w:rFonts w:ascii="Times New Roman" w:hAnsi="Times New Roman"/>
          <w:sz w:val="22"/>
          <w:szCs w:val="22"/>
          <w:lang w:val="ru-RU"/>
        </w:rPr>
        <w:t xml:space="preserve"> № 1.2 </w:t>
      </w:r>
      <w:r>
        <w:rPr>
          <w:rFonts w:ascii="Times New Roman" w:hAnsi="Times New Roman"/>
          <w:sz w:val="22"/>
          <w:szCs w:val="22"/>
          <w:lang w:val="ru-RU"/>
        </w:rPr>
        <w:t xml:space="preserve"> к Договору) </w:t>
      </w:r>
      <w:r>
        <w:rPr>
          <w:rFonts w:ascii="Times New Roman" w:hAnsi="Times New Roman"/>
          <w:sz w:val="22"/>
          <w:szCs w:val="22"/>
        </w:rPr>
        <w:t>вступает</w:t>
      </w:r>
      <w:r>
        <w:rPr>
          <w:rFonts w:ascii="Times New Roman" w:hAnsi="Times New Roman"/>
          <w:sz w:val="22"/>
          <w:szCs w:val="22"/>
        </w:rPr>
        <w:t xml:space="preserve"> в силу с </w:t>
      </w:r>
      <w:r>
        <w:rPr>
          <w:rFonts w:ascii="Times New Roman" w:hAnsi="Times New Roman"/>
          <w:sz w:val="22"/>
          <w:szCs w:val="22"/>
        </w:rPr>
        <w:t>момента его подписания</w:t>
      </w:r>
      <w:r>
        <w:rPr>
          <w:rFonts w:ascii="Times New Roman" w:hAnsi="Times New Roman"/>
          <w:sz w:val="22"/>
          <w:szCs w:val="22"/>
          <w:lang w:val="ru-RU"/>
        </w:rPr>
        <w:t xml:space="preserve">, </w:t>
      </w:r>
      <w:r>
        <w:rPr>
          <w:rFonts w:ascii="Times New Roman" w:hAnsi="Times New Roman"/>
          <w:sz w:val="22"/>
          <w:szCs w:val="22"/>
        </w:rPr>
        <w:t xml:space="preserve">составлено в двух экземплярах, по одному для каждой из Сторон и </w:t>
      </w:r>
      <w:r>
        <w:rPr>
          <w:rFonts w:ascii="Times New Roman" w:hAnsi="Times New Roman"/>
          <w:sz w:val="22"/>
          <w:szCs w:val="22"/>
        </w:rPr>
        <w:t xml:space="preserve">является неотъемлемой частью Договора </w:t>
      </w:r>
      <w:r>
        <w:rPr>
          <w:rFonts w:ascii="Times New Roman" w:hAnsi="Times New Roman"/>
          <w:sz w:val="22"/>
          <w:szCs w:val="22"/>
          <w:lang w:val="ru-RU"/>
        </w:rPr>
        <w:t xml:space="preserve">ответственного хранения и складских услуг № </w:t>
      </w:r>
      <w:r>
        <w:rPr>
          <w:rFonts w:ascii="Times New Roman" w:hAnsi="Times New Roman"/>
          <w:sz w:val="22"/>
          <w:szCs w:val="22"/>
          <w:lang w:val="ru-RU" w:eastAsia="ru-RU"/>
        </w:rPr>
        <w:t xml:space="preserve">АР-БСХ 24 от 06.06.2024 </w:t>
      </w:r>
      <w:r>
        <w:rPr>
          <w:rFonts w:ascii="Times New Roman" w:hAnsi="Times New Roman"/>
          <w:sz w:val="22"/>
          <w:szCs w:val="22"/>
        </w:rPr>
        <w:t>года.</w:t>
      </w:r>
    </w:p>
    <w:p w14:paraId="60D213AB" w14:textId="77777777" w:rsidR="0064636F" w:rsidRDefault="0064636F">
      <w:pPr>
        <w:pStyle w:val="PlainText"/>
        <w:spacing w:line="276" w:lineRule="auto"/>
        <w:ind w:left="567"/>
        <w:jc w:val="both"/>
        <w:rPr>
          <w:rFonts w:ascii="Times New Roman" w:hAnsi="Times New Roman"/>
          <w:sz w:val="22"/>
          <w:szCs w:val="22"/>
        </w:rPr>
      </w:pPr>
    </w:p>
    <w:p w14:paraId="76498286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>Подписи Сторон:</w:t>
      </w:r>
    </w:p>
    <w:p w14:paraId="7D215519" w14:textId="77777777" w:rsidR="0064636F" w:rsidRDefault="0064636F">
      <w:pPr>
        <w:ind w:right="180"/>
        <w:jc w:val="center"/>
        <w:rPr>
          <w:b/>
          <w:color w:val="000000"/>
        </w:rPr>
      </w:pPr>
    </w:p>
    <w:p w14:paraId="02CA9B31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>КЛИЕНТ:</w:t>
      </w:r>
    </w:p>
    <w:p w14:paraId="31B06B10" w14:textId="77777777" w:rsidR="0064636F" w:rsidRDefault="00966838">
      <w:pPr>
        <w:pStyle w:val="31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ООО «Аристон </w:t>
      </w:r>
      <w:proofErr w:type="spellStart"/>
      <w:r>
        <w:rPr>
          <w:b/>
          <w:bCs/>
          <w:sz w:val="22"/>
          <w:szCs w:val="22"/>
        </w:rPr>
        <w:t>Термо</w:t>
      </w:r>
      <w:proofErr w:type="spellEnd"/>
      <w:r>
        <w:rPr>
          <w:b/>
          <w:bCs/>
          <w:sz w:val="22"/>
          <w:szCs w:val="22"/>
        </w:rPr>
        <w:t xml:space="preserve"> Русь» </w:t>
      </w:r>
    </w:p>
    <w:p w14:paraId="58080A7F" w14:textId="77777777" w:rsidR="0064636F" w:rsidRDefault="0064636F">
      <w:pPr>
        <w:ind w:right="180"/>
        <w:jc w:val="center"/>
        <w:rPr>
          <w:sz w:val="22"/>
          <w:szCs w:val="22"/>
        </w:rPr>
      </w:pPr>
    </w:p>
    <w:p w14:paraId="47879822" w14:textId="77777777" w:rsidR="0064636F" w:rsidRDefault="0064636F">
      <w:pPr>
        <w:ind w:right="180"/>
        <w:jc w:val="center"/>
        <w:rPr>
          <w:color w:val="000000"/>
          <w:sz w:val="22"/>
          <w:szCs w:val="22"/>
          <w:lang w:val="x-none"/>
        </w:rPr>
      </w:pPr>
    </w:p>
    <w:p w14:paraId="37E41CB4" w14:textId="77777777" w:rsidR="0064636F" w:rsidRDefault="0064636F">
      <w:pPr>
        <w:ind w:right="180"/>
        <w:jc w:val="center"/>
        <w:rPr>
          <w:color w:val="000000"/>
          <w:sz w:val="22"/>
          <w:szCs w:val="22"/>
          <w:lang w:val="x-none"/>
        </w:rPr>
      </w:pPr>
    </w:p>
    <w:p w14:paraId="452E02C0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 w14:paraId="112C6608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Генеральный директор</w:t>
      </w:r>
    </w:p>
    <w:p w14:paraId="6F52F20F" w14:textId="77777777" w:rsidR="0064636F" w:rsidRDefault="00966838">
      <w:pPr>
        <w:ind w:right="180"/>
        <w:jc w:val="center"/>
        <w:rPr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Кукуть</w:t>
      </w:r>
      <w:proofErr w:type="spellEnd"/>
      <w:r>
        <w:rPr>
          <w:color w:val="000000"/>
          <w:sz w:val="22"/>
          <w:szCs w:val="22"/>
        </w:rPr>
        <w:t xml:space="preserve"> С.В</w:t>
      </w:r>
      <w:r>
        <w:rPr>
          <w:color w:val="000000"/>
          <w:sz w:val="22"/>
          <w:szCs w:val="22"/>
          <w:lang w:val="x-none"/>
        </w:rPr>
        <w:t>.</w:t>
      </w:r>
    </w:p>
    <w:p w14:paraId="5C1D0948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</w:p>
    <w:p w14:paraId="60F9F548" w14:textId="77777777" w:rsidR="0064636F" w:rsidRDefault="0064636F">
      <w:pPr>
        <w:ind w:right="180"/>
        <w:jc w:val="center"/>
        <w:rPr>
          <w:b/>
          <w:color w:val="000000"/>
          <w:sz w:val="22"/>
          <w:szCs w:val="22"/>
        </w:rPr>
      </w:pPr>
    </w:p>
    <w:p w14:paraId="7043BB19" w14:textId="77777777" w:rsidR="0064636F" w:rsidRDefault="0064636F">
      <w:pPr>
        <w:ind w:right="180"/>
        <w:jc w:val="center"/>
        <w:rPr>
          <w:b/>
          <w:color w:val="000000"/>
          <w:sz w:val="22"/>
          <w:szCs w:val="22"/>
        </w:rPr>
      </w:pPr>
    </w:p>
    <w:p w14:paraId="716D9628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>ХРАНИТЕЛЬ:</w:t>
      </w:r>
    </w:p>
    <w:p w14:paraId="142661EA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>ООО «БСХ Бытовые Приборы»</w:t>
      </w:r>
    </w:p>
    <w:p w14:paraId="1F86F858" w14:textId="77777777" w:rsidR="0064636F" w:rsidRDefault="0064636F">
      <w:pPr>
        <w:ind w:right="180"/>
        <w:jc w:val="center"/>
        <w:rPr>
          <w:sz w:val="22"/>
          <w:szCs w:val="22"/>
        </w:rPr>
      </w:pPr>
    </w:p>
    <w:p w14:paraId="17F21380" w14:textId="77777777" w:rsidR="0064636F" w:rsidRDefault="0064636F">
      <w:pPr>
        <w:ind w:right="180"/>
        <w:jc w:val="center"/>
        <w:rPr>
          <w:sz w:val="22"/>
          <w:szCs w:val="22"/>
        </w:rPr>
      </w:pPr>
    </w:p>
    <w:p w14:paraId="3CE2CC93" w14:textId="77777777" w:rsidR="0064636F" w:rsidRDefault="0064636F">
      <w:pPr>
        <w:ind w:right="180"/>
        <w:jc w:val="center"/>
        <w:rPr>
          <w:color w:val="000000"/>
          <w:sz w:val="22"/>
          <w:szCs w:val="22"/>
        </w:rPr>
      </w:pPr>
    </w:p>
    <w:p w14:paraId="63CEEA48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 w14:paraId="13FEC5EB" w14:textId="77777777" w:rsidR="0064636F" w:rsidRDefault="00966838">
      <w:pPr>
        <w:widowControl w:val="0"/>
        <w:jc w:val="center"/>
        <w:rPr>
          <w:sz w:val="22"/>
          <w:szCs w:val="22"/>
        </w:rPr>
      </w:pPr>
      <w:r>
        <w:rPr>
          <w:rFonts w:cs="Arial"/>
          <w:sz w:val="22"/>
          <w:szCs w:val="22"/>
        </w:rPr>
        <w:t>Директор производственного комплекса</w:t>
      </w:r>
    </w:p>
    <w:p w14:paraId="2FFB8238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ООО «БСХ Бытовые Приборы»</w:t>
      </w:r>
    </w:p>
    <w:p w14:paraId="5EBF5A82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Романько</w:t>
      </w:r>
      <w:r>
        <w:rPr>
          <w:color w:val="000000"/>
          <w:sz w:val="22"/>
          <w:szCs w:val="22"/>
        </w:rPr>
        <w:t>в А.В.</w:t>
      </w:r>
    </w:p>
    <w:p w14:paraId="6E0027F5" w14:textId="77777777" w:rsidR="0064636F" w:rsidRDefault="00966838">
      <w:pPr>
        <w:ind w:right="180"/>
        <w:jc w:val="center"/>
        <w:rPr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  <w:r>
        <w:br w:type="page"/>
      </w:r>
    </w:p>
    <w:p w14:paraId="1709D014" w14:textId="77777777" w:rsidR="0064636F" w:rsidRDefault="00966838">
      <w:pPr>
        <w:pStyle w:val="Heading5"/>
        <w:numPr>
          <w:ilvl w:val="0"/>
          <w:numId w:val="0"/>
        </w:numPr>
        <w:ind w:right="180"/>
        <w:rPr>
          <w:b w:val="0"/>
          <w:sz w:val="22"/>
          <w:szCs w:val="22"/>
        </w:rPr>
      </w:pPr>
      <w:r>
        <w:rPr>
          <w:bCs/>
          <w:sz w:val="22"/>
          <w:szCs w:val="22"/>
        </w:rPr>
        <w:lastRenderedPageBreak/>
        <w:t xml:space="preserve">Приложение 1 к Дополнительному соглашению № 4 от </w:t>
      </w:r>
      <w:r>
        <w:rPr>
          <w:bCs/>
          <w:sz w:val="22"/>
          <w:szCs w:val="22"/>
        </w:rPr>
        <w:t>10</w:t>
      </w:r>
      <w:r>
        <w:rPr>
          <w:bCs/>
          <w:sz w:val="22"/>
          <w:szCs w:val="22"/>
        </w:rPr>
        <w:t>.11.25 г.</w:t>
      </w:r>
      <w:r>
        <w:rPr>
          <w:b w:val="0"/>
          <w:sz w:val="22"/>
          <w:szCs w:val="22"/>
        </w:rPr>
        <w:br/>
        <w:t xml:space="preserve">к Договору </w:t>
      </w:r>
      <w:r>
        <w:rPr>
          <w:b w:val="0"/>
          <w:sz w:val="22"/>
          <w:szCs w:val="22"/>
          <w:lang w:eastAsia="x-none"/>
        </w:rPr>
        <w:t xml:space="preserve">№ </w:t>
      </w:r>
      <w:r>
        <w:rPr>
          <w:b w:val="0"/>
          <w:sz w:val="22"/>
          <w:szCs w:val="22"/>
        </w:rPr>
        <w:t xml:space="preserve">АР-БСХ 24 от 06.06.2024 </w:t>
      </w:r>
      <w:r>
        <w:rPr>
          <w:b w:val="0"/>
          <w:sz w:val="22"/>
          <w:szCs w:val="22"/>
          <w:lang w:eastAsia="x-none"/>
        </w:rPr>
        <w:t>года.</w:t>
      </w:r>
    </w:p>
    <w:p w14:paraId="6E803C4C" w14:textId="77777777" w:rsidR="0064636F" w:rsidRDefault="0064636F">
      <w:pPr>
        <w:pStyle w:val="Heading5"/>
        <w:ind w:right="180"/>
        <w:rPr>
          <w:sz w:val="22"/>
          <w:szCs w:val="22"/>
        </w:rPr>
      </w:pPr>
    </w:p>
    <w:p w14:paraId="48960FD1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>ПРИЛОЖЕНИЕ №1 (редакция, действующая с 01.11.2025 г.)</w:t>
      </w:r>
    </w:p>
    <w:p w14:paraId="3FE9A775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>к Договору ответственного хранения и складских услуг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eastAsia="x-none"/>
        </w:rPr>
        <w:t xml:space="preserve">№ </w:t>
      </w:r>
      <w:r>
        <w:rPr>
          <w:sz w:val="22"/>
          <w:szCs w:val="22"/>
        </w:rPr>
        <w:t xml:space="preserve">АР-БСХ 24 от 06.06.2024 </w:t>
      </w:r>
      <w:r>
        <w:rPr>
          <w:sz w:val="22"/>
          <w:szCs w:val="22"/>
          <w:lang w:val="en-US" w:eastAsia="x-none"/>
        </w:rPr>
        <w:t>г</w:t>
      </w:r>
      <w:r>
        <w:rPr>
          <w:b w:val="0"/>
          <w:sz w:val="22"/>
          <w:szCs w:val="22"/>
        </w:rPr>
        <w:t>.</w:t>
      </w:r>
    </w:p>
    <w:p w14:paraId="01CA07E1" w14:textId="77777777" w:rsidR="0064636F" w:rsidRDefault="0064636F">
      <w:pPr>
        <w:ind w:right="180"/>
        <w:rPr>
          <w:sz w:val="22"/>
          <w:szCs w:val="22"/>
        </w:rPr>
      </w:pPr>
    </w:p>
    <w:p w14:paraId="3E9CE415" w14:textId="77777777" w:rsidR="0064636F" w:rsidRDefault="00966838">
      <w:pPr>
        <w:pStyle w:val="Heading1"/>
        <w:numPr>
          <w:ilvl w:val="0"/>
          <w:numId w:val="1"/>
        </w:numPr>
        <w:ind w:right="180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1. Тарифы на складские и иные услуги/работы</w:t>
      </w:r>
    </w:p>
    <w:p w14:paraId="23E6CCF4" w14:textId="77777777" w:rsidR="0064636F" w:rsidRDefault="00966838">
      <w:pPr>
        <w:ind w:right="180"/>
        <w:jc w:val="center"/>
      </w:pPr>
      <w:r>
        <w:rPr>
          <w:b/>
          <w:bCs/>
          <w:sz w:val="22"/>
          <w:szCs w:val="22"/>
          <w:u w:val="single"/>
        </w:rPr>
        <w:t>на складе по адресу Санкт-Петербург, п. Стрельна, ул. Карла Сименса, д. 1, литер Б</w:t>
      </w:r>
    </w:p>
    <w:p w14:paraId="68517685" w14:textId="77777777" w:rsidR="0064636F" w:rsidRDefault="0064636F">
      <w:pPr>
        <w:ind w:right="180"/>
        <w:jc w:val="both"/>
        <w:rPr>
          <w:b/>
          <w:bCs/>
          <w:sz w:val="22"/>
          <w:szCs w:val="22"/>
          <w:u w:val="single"/>
        </w:rPr>
      </w:pPr>
    </w:p>
    <w:tbl>
      <w:tblPr>
        <w:tblW w:w="10030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509"/>
        <w:gridCol w:w="7031"/>
        <w:gridCol w:w="790"/>
        <w:gridCol w:w="1700"/>
      </w:tblGrid>
      <w:tr w:rsidR="0064636F" w14:paraId="351C1DF4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CA9E8" w14:textId="77777777" w:rsidR="0064636F" w:rsidRDefault="00966838">
            <w:pPr>
              <w:ind w:lef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ED7BC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услуги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B738D0" w14:textId="77777777" w:rsidR="0064636F" w:rsidRDefault="00966838">
            <w:pPr>
              <w:ind w:lef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Ед. изм.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B6485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Тариф, Руб. без НДС</w:t>
            </w:r>
          </w:p>
        </w:tc>
      </w:tr>
      <w:tr w:rsidR="0064636F" w14:paraId="237C0C38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5F91A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21DA7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Хранение на площади 14 835 м2 за </w:t>
            </w:r>
            <w:r>
              <w:rPr>
                <w:b/>
                <w:sz w:val="22"/>
                <w:szCs w:val="22"/>
              </w:rPr>
              <w:t>сутки</w:t>
            </w:r>
          </w:p>
          <w:p w14:paraId="39D88D40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43AF9436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необходимых условий хранения, количественная и качественная сохранность ТМЦ;</w:t>
            </w:r>
          </w:p>
          <w:p w14:paraId="41D5ABCA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рациональное размещение товаров согласно манипуляционным знакам и знакам </w:t>
            </w:r>
            <w:proofErr w:type="spellStart"/>
            <w:r>
              <w:rPr>
                <w:sz w:val="22"/>
                <w:szCs w:val="22"/>
              </w:rPr>
              <w:t>штабелируемости</w:t>
            </w:r>
            <w:proofErr w:type="spellEnd"/>
            <w:r>
              <w:rPr>
                <w:sz w:val="22"/>
                <w:szCs w:val="22"/>
              </w:rPr>
              <w:t>, указанными на упаковке ТМЦ  в соответствии с ГОС</w:t>
            </w:r>
            <w:r>
              <w:rPr>
                <w:sz w:val="22"/>
                <w:szCs w:val="22"/>
              </w:rPr>
              <w:t>Т-14192-96;</w:t>
            </w:r>
          </w:p>
          <w:p w14:paraId="3D2C4BDC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отдельное хранение бракованных/поврежденных ТМЦ от хранящегося годного товара;</w:t>
            </w:r>
          </w:p>
          <w:p w14:paraId="67670AD7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сохранности ТМЦ;</w:t>
            </w:r>
          </w:p>
          <w:p w14:paraId="7717C4BA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предоставление Клиенту информации из учетной системы склада об остатках ТМЦ, находящихся на хранении;</w:t>
            </w:r>
          </w:p>
          <w:p w14:paraId="65E2FF9D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изменение категории складского уче</w:t>
            </w:r>
            <w:r>
              <w:rPr>
                <w:sz w:val="22"/>
                <w:szCs w:val="22"/>
              </w:rPr>
              <w:t>та ТМЦ (брак, переупаковка и т.д.);</w:t>
            </w:r>
          </w:p>
          <w:p w14:paraId="5075278A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проведение по запросу Клиента одной полной инвентаризации в год;</w:t>
            </w:r>
          </w:p>
          <w:p w14:paraId="397ABC7D" w14:textId="77777777" w:rsidR="0064636F" w:rsidRDefault="00966838">
            <w:pPr>
              <w:numPr>
                <w:ilvl w:val="0"/>
                <w:numId w:val="3"/>
              </w:numPr>
              <w:tabs>
                <w:tab w:val="left" w:pos="570"/>
              </w:tabs>
              <w:ind w:left="567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компьютерное управление складскими запасами и возможность контроля остатков ТМЦ в режиме реального времени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DDBB5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026F7E" w14:textId="77777777" w:rsidR="0064636F" w:rsidRDefault="00966838">
            <w:pPr>
              <w:snapToGrid w:val="0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19,71 руб.</w:t>
            </w:r>
          </w:p>
        </w:tc>
      </w:tr>
      <w:tr w:rsidR="0064636F" w14:paraId="6265250E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D72D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BB2A4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Выход/вход продукции </w:t>
            </w:r>
            <w:r>
              <w:rPr>
                <w:b/>
                <w:sz w:val="22"/>
                <w:szCs w:val="22"/>
              </w:rPr>
              <w:t>коробами за 1м3</w:t>
            </w:r>
          </w:p>
          <w:p w14:paraId="70E1262D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Механизированная и ручная обработка ТМЦ</w:t>
            </w:r>
          </w:p>
          <w:p w14:paraId="08827C12" w14:textId="77777777" w:rsidR="0064636F" w:rsidRDefault="0064636F">
            <w:pPr>
              <w:jc w:val="both"/>
              <w:rPr>
                <w:b/>
                <w:color w:val="000000"/>
                <w:sz w:val="22"/>
                <w:szCs w:val="22"/>
              </w:rPr>
            </w:pPr>
          </w:p>
          <w:p w14:paraId="10DE6B6D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подбор заказа, погрузка (выход):</w:t>
            </w:r>
          </w:p>
          <w:p w14:paraId="3FCBE082" w14:textId="77777777" w:rsidR="0064636F" w:rsidRDefault="0064636F">
            <w:pPr>
              <w:jc w:val="both"/>
              <w:rPr>
                <w:b/>
                <w:color w:val="000000"/>
                <w:sz w:val="22"/>
                <w:szCs w:val="22"/>
              </w:rPr>
            </w:pPr>
          </w:p>
          <w:p w14:paraId="0B709FA4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7AA903D5" w14:textId="77777777" w:rsidR="0064636F" w:rsidRDefault="00966838">
            <w:pPr>
              <w:numPr>
                <w:ilvl w:val="0"/>
                <w:numId w:val="4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 продукции (механизированный и ручной):</w:t>
            </w:r>
          </w:p>
          <w:p w14:paraId="4104F77E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сверка пломб в соответствии с данными в </w:t>
            </w:r>
            <w:proofErr w:type="spellStart"/>
            <w:r>
              <w:rPr>
                <w:sz w:val="22"/>
                <w:szCs w:val="22"/>
              </w:rPr>
              <w:t>ТрН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76977303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постановка ТС под выгрузку;</w:t>
            </w:r>
          </w:p>
          <w:p w14:paraId="2B243CEB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выгрузка с </w:t>
            </w:r>
            <w:r>
              <w:rPr>
                <w:sz w:val="22"/>
                <w:szCs w:val="22"/>
              </w:rPr>
              <w:t>идентификацией короба;</w:t>
            </w:r>
          </w:p>
          <w:p w14:paraId="2841BC8B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соответствия по количеству и наименованиям;</w:t>
            </w:r>
          </w:p>
          <w:p w14:paraId="7CEAEAAC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видимые повреждения короба без вскрытия;</w:t>
            </w:r>
          </w:p>
          <w:p w14:paraId="5B39C1F1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ТМЦ из зоны приемки в зону хранения;</w:t>
            </w:r>
          </w:p>
          <w:p w14:paraId="51D22553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принятие на учет (занесение информации о приемке ТМЦ в складскую систему уч</w:t>
            </w:r>
            <w:r>
              <w:rPr>
                <w:sz w:val="22"/>
                <w:szCs w:val="22"/>
              </w:rPr>
              <w:t>ета);</w:t>
            </w:r>
          </w:p>
          <w:p w14:paraId="05EEB4C7" w14:textId="77777777" w:rsidR="0064636F" w:rsidRDefault="00966838">
            <w:pPr>
              <w:numPr>
                <w:ilvl w:val="0"/>
                <w:numId w:val="5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осуществление видеозаписи процесса приемки груза на склад.</w:t>
            </w:r>
            <w:r>
              <w:rPr>
                <w:sz w:val="22"/>
                <w:szCs w:val="22"/>
              </w:rPr>
              <w:br/>
            </w:r>
          </w:p>
          <w:p w14:paraId="3199DEAE" w14:textId="77777777" w:rsidR="0064636F" w:rsidRDefault="00966838">
            <w:pPr>
              <w:pStyle w:val="10"/>
              <w:numPr>
                <w:ilvl w:val="0"/>
                <w:numId w:val="4"/>
              </w:numPr>
              <w:ind w:left="680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ТМЦ с мест хранения по заданию Клиента:</w:t>
            </w:r>
          </w:p>
          <w:p w14:paraId="77008F60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Обработка поступившего заказа в складской системе учета;</w:t>
            </w:r>
          </w:p>
          <w:p w14:paraId="6B8951BB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товара в зоне хранения;</w:t>
            </w:r>
          </w:p>
          <w:p w14:paraId="0E115684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собранного товара на соответствие заказу;</w:t>
            </w:r>
          </w:p>
          <w:p w14:paraId="4A30C8DD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</w:t>
            </w:r>
            <w:r>
              <w:rPr>
                <w:sz w:val="22"/>
                <w:szCs w:val="22"/>
              </w:rPr>
              <w:t>мещение скомплектованного заказа в зону отгрузки;</w:t>
            </w:r>
          </w:p>
          <w:p w14:paraId="4C96A7FE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Клиента;</w:t>
            </w:r>
          </w:p>
          <w:p w14:paraId="4AB78FB8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Маркировка паллеты согласно требованиям Клиента;</w:t>
            </w:r>
          </w:p>
          <w:p w14:paraId="7F115484" w14:textId="77777777" w:rsidR="0064636F" w:rsidRDefault="00966838">
            <w:pPr>
              <w:pStyle w:val="10"/>
              <w:numPr>
                <w:ilvl w:val="0"/>
                <w:numId w:val="6"/>
              </w:numPr>
              <w:ind w:left="680" w:hanging="45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Идентификация ТМЦ Клиента по его коду автоматическим сканиру</w:t>
            </w:r>
            <w:r>
              <w:rPr>
                <w:sz w:val="22"/>
                <w:szCs w:val="22"/>
              </w:rPr>
              <w:t>ющим устройством.</w:t>
            </w:r>
          </w:p>
          <w:p w14:paraId="56E44184" w14:textId="77777777" w:rsidR="0064636F" w:rsidRDefault="0064636F">
            <w:pPr>
              <w:pStyle w:val="10"/>
              <w:ind w:left="680"/>
              <w:jc w:val="both"/>
              <w:rPr>
                <w:sz w:val="22"/>
                <w:szCs w:val="22"/>
              </w:rPr>
            </w:pPr>
          </w:p>
          <w:p w14:paraId="0DB23EA5" w14:textId="77777777" w:rsidR="0064636F" w:rsidRDefault="0064636F">
            <w:pPr>
              <w:pStyle w:val="10"/>
              <w:ind w:left="680"/>
              <w:jc w:val="both"/>
              <w:rPr>
                <w:sz w:val="22"/>
                <w:szCs w:val="22"/>
              </w:rPr>
            </w:pPr>
          </w:p>
          <w:p w14:paraId="0A1A03AE" w14:textId="77777777" w:rsidR="0064636F" w:rsidRDefault="00966838">
            <w:pPr>
              <w:pStyle w:val="10"/>
              <w:numPr>
                <w:ilvl w:val="0"/>
                <w:numId w:val="4"/>
              </w:numPr>
              <w:ind w:left="794" w:hanging="6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Выход продукции (механизированный и ручной):</w:t>
            </w:r>
          </w:p>
          <w:p w14:paraId="230BE57B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к отгрузке;</w:t>
            </w:r>
          </w:p>
          <w:p w14:paraId="1A6F6D29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осмотр кузова ТС;</w:t>
            </w:r>
          </w:p>
          <w:p w14:paraId="3FBB90B1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подобранных согласно заказу ТМЦ к воротам склада;</w:t>
            </w:r>
          </w:p>
          <w:p w14:paraId="19AAA521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погрузка в ТС;</w:t>
            </w:r>
          </w:p>
          <w:p w14:paraId="428D99C3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внесение в складскую систему учета информации о </w:t>
            </w:r>
            <w:r>
              <w:rPr>
                <w:sz w:val="22"/>
                <w:szCs w:val="22"/>
              </w:rPr>
              <w:t>выданных/отгруженных в соответствии с заказом ТМЦ.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509F36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8BE80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164</w:t>
            </w:r>
            <w:r>
              <w:rPr>
                <w:b/>
                <w:sz w:val="22"/>
                <w:szCs w:val="22"/>
              </w:rPr>
              <w:t>,28 руб.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 xml:space="preserve">— </w:t>
            </w:r>
            <w:proofErr w:type="spellStart"/>
            <w:r>
              <w:rPr>
                <w:color w:val="000000"/>
                <w:sz w:val="22"/>
                <w:szCs w:val="22"/>
              </w:rPr>
              <w:t>механизиро</w:t>
            </w:r>
            <w:proofErr w:type="spellEnd"/>
            <w:r>
              <w:rPr>
                <w:color w:val="000000"/>
                <w:sz w:val="22"/>
                <w:szCs w:val="22"/>
              </w:rPr>
              <w:t>-ванная обработка, за операцию</w:t>
            </w:r>
          </w:p>
          <w:p w14:paraId="69B0ECD8" w14:textId="77777777" w:rsidR="0064636F" w:rsidRDefault="0064636F">
            <w:pPr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437B0B16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219,04</w:t>
            </w:r>
            <w:r>
              <w:rPr>
                <w:b/>
                <w:sz w:val="22"/>
                <w:szCs w:val="22"/>
              </w:rPr>
              <w:t xml:space="preserve"> руб.</w:t>
            </w:r>
            <w:r>
              <w:rPr>
                <w:color w:val="000000"/>
                <w:sz w:val="22"/>
                <w:szCs w:val="22"/>
              </w:rPr>
              <w:t xml:space="preserve"> — ручная обработка,  за операцию</w:t>
            </w:r>
          </w:p>
        </w:tc>
      </w:tr>
      <w:tr w:rsidR="0064636F" w14:paraId="54DA2E1B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4B70A9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DF6C9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Пакет документации на Заказ</w:t>
            </w:r>
          </w:p>
          <w:p w14:paraId="28614C5F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37BB99B3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оформление при приемке или выдаче / отгрузке ТМЦ следующих унифицированных документов МХ-1, </w:t>
            </w:r>
            <w:r>
              <w:rPr>
                <w:sz w:val="22"/>
                <w:szCs w:val="22"/>
                <w:lang w:val="en-US"/>
              </w:rPr>
              <w:t>MX</w:t>
            </w:r>
            <w:r>
              <w:rPr>
                <w:sz w:val="22"/>
                <w:szCs w:val="22"/>
              </w:rPr>
              <w:t xml:space="preserve">-3, </w:t>
            </w:r>
            <w:r>
              <w:rPr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</w:rPr>
              <w:t>-7,</w:t>
            </w:r>
          </w:p>
          <w:p w14:paraId="330442EB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распечатка МХ-1, MX-3 – 2 экз., ТН - 3 экз., ТОРГ 12 – 3 экз., счет фактура - 2 экз. а в случае обнаружения расхождений по количеству и/или состоянию упа</w:t>
            </w:r>
            <w:r>
              <w:rPr>
                <w:sz w:val="22"/>
                <w:szCs w:val="22"/>
              </w:rPr>
              <w:t>ковки принимаемых ТМЦ - и ТОРГ-2 в 2 экз.;</w:t>
            </w:r>
          </w:p>
          <w:p w14:paraId="4587F182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передача экземпляров соответствующих документов Экспедитору или представителю Грузополучателя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48F4A7" w14:textId="77777777" w:rsidR="0064636F" w:rsidRDefault="00966838">
            <w:pPr>
              <w:ind w:left="-57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заказ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DE57C7" w14:textId="77777777" w:rsidR="0064636F" w:rsidRDefault="00966838">
            <w:pPr>
              <w:snapToGrid w:val="0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109,52</w:t>
            </w:r>
            <w:r>
              <w:rPr>
                <w:b/>
                <w:sz w:val="22"/>
                <w:szCs w:val="22"/>
              </w:rPr>
              <w:t xml:space="preserve"> руб.</w:t>
            </w:r>
          </w:p>
        </w:tc>
      </w:tr>
      <w:tr w:rsidR="0064636F" w14:paraId="7F7160F1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7A03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A5916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Сверхурочные работы</w:t>
            </w:r>
          </w:p>
          <w:p w14:paraId="71788B8A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388E125D" w14:textId="77777777" w:rsidR="0064636F" w:rsidRDefault="00966838">
            <w:pPr>
              <w:numPr>
                <w:ilvl w:val="0"/>
                <w:numId w:val="7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Прием/отгрузка и обработка ТМЦ в нерабочее время </w:t>
            </w:r>
            <w:r>
              <w:rPr>
                <w:sz w:val="22"/>
                <w:szCs w:val="22"/>
              </w:rPr>
              <w:t>склада и праздничные дни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33C8C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  <w:p w14:paraId="23169AA2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  <w:p w14:paraId="3536EF2D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  <w:p w14:paraId="17825F47" w14:textId="77777777" w:rsidR="0064636F" w:rsidRDefault="0096683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м3х2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DD6AB" w14:textId="77777777" w:rsidR="0064636F" w:rsidRDefault="0096683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Коэффициент х2 от тарифа в п.2</w:t>
            </w:r>
          </w:p>
        </w:tc>
      </w:tr>
      <w:tr w:rsidR="0064636F" w14:paraId="0B3BCAF1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10373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0E1D08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Переупаковка ТМЦ</w:t>
            </w:r>
          </w:p>
          <w:p w14:paraId="577C95F8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619231AB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и утилизация поврежденной упаковки;</w:t>
            </w:r>
          </w:p>
          <w:p w14:paraId="40886083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Упаковка ТМЦ в новый короб (предоставляется Клиентом), соответствующий наименованию ТМЦ;</w:t>
            </w:r>
          </w:p>
          <w:p w14:paraId="4AEB50F0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Наклейка идентификационной маркировки ТМЦ (предоставляется Клиентом);</w:t>
            </w:r>
          </w:p>
          <w:p w14:paraId="408CEEBD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Информирование Клиента об изменении статуса ТМЦ по наименованию и количеству.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FA38C" w14:textId="77777777" w:rsidR="0064636F" w:rsidRDefault="0064636F">
            <w:pPr>
              <w:jc w:val="center"/>
              <w:rPr>
                <w:b/>
                <w:strike/>
                <w:sz w:val="22"/>
                <w:szCs w:val="22"/>
              </w:rPr>
            </w:pPr>
          </w:p>
          <w:p w14:paraId="6222185C" w14:textId="77777777" w:rsidR="0064636F" w:rsidRDefault="00966838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D6DD8" w14:textId="77777777" w:rsidR="0064636F" w:rsidRDefault="00966838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219</w:t>
            </w:r>
            <w:r>
              <w:rPr>
                <w:b/>
                <w:sz w:val="22"/>
                <w:szCs w:val="22"/>
              </w:rPr>
              <w:t>,04 руб.</w:t>
            </w:r>
            <w:bookmarkStart w:id="0" w:name="_GoBack_Копия_1"/>
            <w:bookmarkEnd w:id="0"/>
          </w:p>
        </w:tc>
      </w:tr>
      <w:tr w:rsidR="0064636F" w14:paraId="7A308817" w14:textId="77777777"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5405E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E30E31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Дополнительная инвентаризация или иные работы/услуги, не поименованные выше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468E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чел/час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976D4" w14:textId="77777777" w:rsidR="0064636F" w:rsidRDefault="00966838">
            <w:pPr>
              <w:snapToGrid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По </w:t>
            </w:r>
            <w:proofErr w:type="spellStart"/>
            <w:r>
              <w:rPr>
                <w:b/>
                <w:sz w:val="22"/>
                <w:szCs w:val="22"/>
              </w:rPr>
              <w:t>согласова-нию</w:t>
            </w:r>
            <w:proofErr w:type="spellEnd"/>
            <w:r>
              <w:rPr>
                <w:b/>
                <w:sz w:val="22"/>
                <w:szCs w:val="22"/>
              </w:rPr>
              <w:t xml:space="preserve"> сторон</w:t>
            </w:r>
          </w:p>
        </w:tc>
      </w:tr>
    </w:tbl>
    <w:p w14:paraId="32E1DBD5" w14:textId="77777777" w:rsidR="0064636F" w:rsidRDefault="0064636F">
      <w:pPr>
        <w:ind w:right="180"/>
        <w:jc w:val="both"/>
        <w:rPr>
          <w:sz w:val="22"/>
          <w:szCs w:val="22"/>
        </w:rPr>
      </w:pPr>
    </w:p>
    <w:p w14:paraId="1DBB4F6D" w14:textId="77777777" w:rsidR="0064636F" w:rsidRDefault="00966838">
      <w:pPr>
        <w:jc w:val="both"/>
        <w:rPr>
          <w:sz w:val="22"/>
          <w:szCs w:val="22"/>
        </w:rPr>
      </w:pPr>
      <w:r>
        <w:rPr>
          <w:sz w:val="22"/>
          <w:szCs w:val="22"/>
        </w:rPr>
        <w:t>2. Хранитель резервирует для хранения ТМЦ Клиента на Складе места хранения, достаточные для одновременного хранения в соответствии с условиями настоящего Договора, в размере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14 835 м2</w:t>
      </w:r>
      <w:r>
        <w:rPr>
          <w:color w:val="000000"/>
          <w:sz w:val="22"/>
          <w:szCs w:val="22"/>
        </w:rPr>
        <w:t xml:space="preserve"> в сутки</w:t>
      </w:r>
    </w:p>
    <w:p w14:paraId="35E2C24B" w14:textId="77777777" w:rsidR="0064636F" w:rsidRDefault="0064636F">
      <w:pPr>
        <w:jc w:val="both"/>
        <w:rPr>
          <w:color w:val="000000"/>
          <w:sz w:val="22"/>
          <w:szCs w:val="22"/>
        </w:rPr>
      </w:pPr>
    </w:p>
    <w:p w14:paraId="57448BD7" w14:textId="77777777" w:rsidR="0064636F" w:rsidRDefault="009668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Хранение на резервируемых площадях, в течение всего периода срока действия настоящего Договора, оплачивается Клиентом из расчета </w:t>
      </w:r>
      <w:r>
        <w:rPr>
          <w:sz w:val="22"/>
          <w:szCs w:val="22"/>
        </w:rPr>
        <w:t>14 835 м2</w:t>
      </w:r>
      <w:r>
        <w:rPr>
          <w:sz w:val="22"/>
          <w:szCs w:val="22"/>
        </w:rPr>
        <w:t xml:space="preserve"> в сутки, и оплата хранения рассчитывается по ставке, согласно пункта 1 данного Приложения.</w:t>
      </w:r>
    </w:p>
    <w:p w14:paraId="7BB593B7" w14:textId="77777777" w:rsidR="0064636F" w:rsidRDefault="00966838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Использование большего, че</w:t>
      </w:r>
      <w:r>
        <w:rPr>
          <w:b/>
          <w:bCs/>
          <w:sz w:val="22"/>
          <w:szCs w:val="22"/>
          <w:u w:val="single"/>
        </w:rPr>
        <w:t>м оговорено в п. 2 настоящего Приложения №1 к Договору, объема хранения возможно по согласованию с Хранителем и о</w:t>
      </w:r>
      <w:r>
        <w:rPr>
          <w:b/>
          <w:bCs/>
          <w:sz w:val="22"/>
          <w:szCs w:val="22"/>
          <w:u w:val="single"/>
        </w:rPr>
        <w:t xml:space="preserve">плачивается исходя из фактически занятой под хранение Товаров Клиента площади в сутки. </w:t>
      </w:r>
    </w:p>
    <w:p w14:paraId="7FF0C0CC" w14:textId="77777777" w:rsidR="0064636F" w:rsidRDefault="0064636F">
      <w:pPr>
        <w:jc w:val="both"/>
        <w:rPr>
          <w:b/>
          <w:bCs/>
          <w:u w:val="single"/>
        </w:rPr>
      </w:pPr>
    </w:p>
    <w:p w14:paraId="522152E9" w14:textId="77777777" w:rsidR="0064636F" w:rsidRDefault="00966838">
      <w:pPr>
        <w:ind w:right="180"/>
        <w:jc w:val="center"/>
      </w:pPr>
      <w:bookmarkStart w:id="1" w:name="_GoBack_Копия_2"/>
      <w:bookmarkEnd w:id="1"/>
      <w:r>
        <w:rPr>
          <w:b/>
          <w:bCs/>
          <w:sz w:val="24"/>
          <w:szCs w:val="24"/>
        </w:rPr>
        <w:t>Подписи Сторон:</w:t>
      </w:r>
    </w:p>
    <w:p w14:paraId="637697C6" w14:textId="77777777" w:rsidR="0064636F" w:rsidRDefault="0064636F">
      <w:pPr>
        <w:ind w:right="180"/>
        <w:jc w:val="center"/>
        <w:rPr>
          <w:b/>
          <w:bCs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5030"/>
      </w:tblGrid>
      <w:tr w:rsidR="0064636F" w14:paraId="6D545AD1" w14:textId="77777777">
        <w:tc>
          <w:tcPr>
            <w:tcW w:w="5029" w:type="dxa"/>
          </w:tcPr>
          <w:p w14:paraId="57A96CAE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КЛИЕНТ:</w:t>
            </w:r>
          </w:p>
          <w:p w14:paraId="19BB42AE" w14:textId="77777777" w:rsidR="0064636F" w:rsidRDefault="00966838">
            <w:pPr>
              <w:pStyle w:val="31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ООО «Аристон </w:t>
            </w:r>
            <w:proofErr w:type="spellStart"/>
            <w:r>
              <w:rPr>
                <w:b/>
                <w:bCs/>
                <w:sz w:val="22"/>
                <w:szCs w:val="22"/>
              </w:rPr>
              <w:t>Термо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Русь»</w:t>
            </w:r>
          </w:p>
          <w:p w14:paraId="3FF9BD2A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ADAD7AF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8915633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2AA4C5A9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0E3FA3CA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_________________</w:t>
            </w:r>
          </w:p>
          <w:p w14:paraId="3A7B231F" w14:textId="77777777" w:rsidR="0064636F" w:rsidRDefault="00966838">
            <w:pPr>
              <w:ind w:right="180"/>
              <w:jc w:val="center"/>
            </w:pPr>
            <w:r>
              <w:rPr>
                <w:color w:val="000000"/>
                <w:sz w:val="22"/>
                <w:szCs w:val="22"/>
                <w:lang w:val="x-none"/>
              </w:rPr>
              <w:t>Генеральный директор</w:t>
            </w:r>
          </w:p>
          <w:p w14:paraId="20FF3295" w14:textId="77777777" w:rsidR="0064636F" w:rsidRDefault="00966838">
            <w:pPr>
              <w:ind w:right="180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Кукуть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С.В.</w:t>
            </w:r>
          </w:p>
          <w:p w14:paraId="79443B31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М.П.</w:t>
            </w:r>
          </w:p>
        </w:tc>
        <w:tc>
          <w:tcPr>
            <w:tcW w:w="5029" w:type="dxa"/>
          </w:tcPr>
          <w:p w14:paraId="499FC86D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ХРАНИТЕЛЬ:</w:t>
            </w:r>
          </w:p>
          <w:p w14:paraId="11D8E0BB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ООО «БСХ Бытовые Приборы»</w:t>
            </w:r>
          </w:p>
          <w:p w14:paraId="48322553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46CEAE41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01FFC9EF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4CF292E4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10FA1019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</w:t>
            </w:r>
          </w:p>
          <w:p w14:paraId="64483C56" w14:textId="77777777" w:rsidR="0064636F" w:rsidRDefault="0096683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Директор производственного комплекса</w:t>
            </w:r>
          </w:p>
          <w:p w14:paraId="423FA45B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ООО «БСХ Бытовые Приборы»</w:t>
            </w:r>
          </w:p>
          <w:p w14:paraId="1E910D3A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Романьков А.В.</w:t>
            </w:r>
          </w:p>
          <w:p w14:paraId="3DB53F90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x-none"/>
              </w:rPr>
              <w:t>М.П.</w:t>
            </w:r>
          </w:p>
        </w:tc>
      </w:tr>
    </w:tbl>
    <w:p w14:paraId="582CE628" w14:textId="77777777" w:rsidR="0064636F" w:rsidRDefault="00966838">
      <w:pPr>
        <w:jc w:val="both"/>
        <w:rPr>
          <w:rFonts w:cs="Arial"/>
          <w:b/>
          <w:color w:val="000000"/>
          <w:sz w:val="22"/>
          <w:szCs w:val="22"/>
          <w:lang w:val="x-none"/>
        </w:rPr>
      </w:pPr>
      <w:r>
        <w:br w:type="page"/>
      </w:r>
    </w:p>
    <w:p w14:paraId="4D866B77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bCs/>
          <w:sz w:val="22"/>
          <w:szCs w:val="22"/>
        </w:rPr>
        <w:lastRenderedPageBreak/>
        <w:t xml:space="preserve">Приложение 2 к Дополнительному соглашению № 4 от </w:t>
      </w:r>
      <w:r>
        <w:rPr>
          <w:bCs/>
          <w:sz w:val="22"/>
          <w:szCs w:val="22"/>
        </w:rPr>
        <w:t>10</w:t>
      </w:r>
      <w:r>
        <w:rPr>
          <w:bCs/>
          <w:sz w:val="22"/>
          <w:szCs w:val="22"/>
        </w:rPr>
        <w:t>.11.25 г.</w:t>
      </w:r>
      <w:r>
        <w:rPr>
          <w:b w:val="0"/>
          <w:sz w:val="22"/>
          <w:szCs w:val="22"/>
        </w:rPr>
        <w:br/>
        <w:t xml:space="preserve">к Договору </w:t>
      </w:r>
      <w:r>
        <w:rPr>
          <w:b w:val="0"/>
          <w:sz w:val="22"/>
          <w:szCs w:val="22"/>
          <w:lang w:eastAsia="x-none"/>
        </w:rPr>
        <w:t xml:space="preserve">№ </w:t>
      </w:r>
      <w:r>
        <w:rPr>
          <w:b w:val="0"/>
          <w:sz w:val="22"/>
          <w:szCs w:val="22"/>
        </w:rPr>
        <w:t xml:space="preserve">АР-БСХ 24 от 06.06.2024 </w:t>
      </w:r>
      <w:r>
        <w:rPr>
          <w:b w:val="0"/>
          <w:sz w:val="22"/>
          <w:szCs w:val="22"/>
          <w:lang w:eastAsia="x-none"/>
        </w:rPr>
        <w:t>года.</w:t>
      </w:r>
    </w:p>
    <w:p w14:paraId="38D59364" w14:textId="77777777" w:rsidR="0064636F" w:rsidRDefault="0064636F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</w:p>
    <w:p w14:paraId="74843107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>ПРИЛОЖЕНИЕ №1.1 (редакция, действующая с 01.11.2025 г.)</w:t>
      </w:r>
    </w:p>
    <w:p w14:paraId="0E59C13F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 xml:space="preserve">к Договору ответственного хранения и складских услуг </w:t>
      </w:r>
      <w:r>
        <w:rPr>
          <w:sz w:val="22"/>
          <w:szCs w:val="22"/>
          <w:lang w:eastAsia="x-none"/>
        </w:rPr>
        <w:t xml:space="preserve">№ </w:t>
      </w:r>
      <w:r>
        <w:rPr>
          <w:sz w:val="22"/>
          <w:szCs w:val="22"/>
        </w:rPr>
        <w:t xml:space="preserve">АР-БСХ 24 от 06.06.2024 </w:t>
      </w:r>
      <w:r>
        <w:rPr>
          <w:sz w:val="22"/>
          <w:szCs w:val="22"/>
          <w:lang w:eastAsia="x-none"/>
        </w:rPr>
        <w:t>г</w:t>
      </w:r>
      <w:r>
        <w:rPr>
          <w:b w:val="0"/>
          <w:sz w:val="22"/>
          <w:szCs w:val="22"/>
        </w:rPr>
        <w:t>.</w:t>
      </w:r>
    </w:p>
    <w:p w14:paraId="2457505A" w14:textId="77777777" w:rsidR="0064636F" w:rsidRDefault="0064636F">
      <w:pPr>
        <w:ind w:right="180"/>
        <w:rPr>
          <w:sz w:val="22"/>
          <w:szCs w:val="22"/>
        </w:rPr>
      </w:pPr>
    </w:p>
    <w:p w14:paraId="44B24498" w14:textId="77777777" w:rsidR="0064636F" w:rsidRDefault="00966838">
      <w:pPr>
        <w:pStyle w:val="Heading1"/>
        <w:ind w:right="180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1. Тарифы на складские и иные услуги/работы на складе по адресу:</w:t>
      </w:r>
    </w:p>
    <w:p w14:paraId="05FE4208" w14:textId="77777777" w:rsidR="0064636F" w:rsidRDefault="00966838">
      <w:pPr>
        <w:pStyle w:val="PlainText"/>
        <w:spacing w:line="276" w:lineRule="auto"/>
        <w:ind w:left="567" w:hanging="567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Московская область, Раменский </w:t>
      </w:r>
      <w:proofErr w:type="spellStart"/>
      <w:r>
        <w:rPr>
          <w:rFonts w:ascii="Times New Roman" w:hAnsi="Times New Roman"/>
          <w:b/>
          <w:bCs/>
          <w:sz w:val="22"/>
          <w:szCs w:val="22"/>
          <w:lang w:val="ru-RU"/>
        </w:rPr>
        <w:t>г.о</w:t>
      </w:r>
      <w:proofErr w:type="spellEnd"/>
      <w:r>
        <w:rPr>
          <w:rFonts w:ascii="Times New Roman" w:hAnsi="Times New Roman"/>
          <w:b/>
          <w:bCs/>
          <w:sz w:val="22"/>
          <w:szCs w:val="22"/>
          <w:lang w:val="ru-RU"/>
        </w:rPr>
        <w:t>., квартал 4/218, строение 6/1, ЛОГОПАРК «СОФЬИНО»</w:t>
      </w:r>
    </w:p>
    <w:p w14:paraId="0637D2F9" w14:textId="77777777" w:rsidR="0064636F" w:rsidRDefault="0064636F">
      <w:pPr>
        <w:ind w:right="180"/>
        <w:jc w:val="both"/>
        <w:rPr>
          <w:b/>
          <w:bCs/>
          <w:sz w:val="22"/>
          <w:szCs w:val="22"/>
          <w:u w:val="single"/>
        </w:rPr>
      </w:pPr>
    </w:p>
    <w:tbl>
      <w:tblPr>
        <w:tblW w:w="10030" w:type="dxa"/>
        <w:tblInd w:w="148" w:type="dxa"/>
        <w:tblLayout w:type="fixed"/>
        <w:tblLook w:val="04A0" w:firstRow="1" w:lastRow="0" w:firstColumn="1" w:lastColumn="0" w:noHBand="0" w:noVBand="1"/>
      </w:tblPr>
      <w:tblGrid>
        <w:gridCol w:w="839"/>
        <w:gridCol w:w="6121"/>
        <w:gridCol w:w="970"/>
        <w:gridCol w:w="2100"/>
      </w:tblGrid>
      <w:tr w:rsidR="0064636F" w14:paraId="6CF9DF7A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586D" w14:textId="77777777" w:rsidR="0064636F" w:rsidRDefault="00966838">
            <w:pPr>
              <w:ind w:right="18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№</w:t>
            </w:r>
            <w:r>
              <w:rPr>
                <w:rFonts w:eastAsia="Liberation Serif;Times New Roma" w:cs="Liberation Serif;Times New Roma"/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0964" w14:textId="77777777" w:rsidR="0064636F" w:rsidRDefault="00966838">
            <w:pPr>
              <w:ind w:right="18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Наименование услу</w:t>
            </w:r>
            <w:r>
              <w:rPr>
                <w:b/>
                <w:bCs/>
                <w:sz w:val="22"/>
                <w:szCs w:val="22"/>
              </w:rPr>
              <w:t>ги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1938" w14:textId="77777777" w:rsidR="0064636F" w:rsidRDefault="00966838">
            <w:pPr>
              <w:ind w:right="18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Ед. изм.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55A7" w14:textId="77777777" w:rsidR="0064636F" w:rsidRDefault="00966838">
            <w:pPr>
              <w:ind w:right="18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Тариф, руб. без НДС</w:t>
            </w:r>
          </w:p>
        </w:tc>
      </w:tr>
      <w:tr w:rsidR="0064636F" w14:paraId="5B434285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363E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CA29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Хранение на площади 6100 м2 за сутки</w:t>
            </w:r>
          </w:p>
          <w:p w14:paraId="41E82E02" w14:textId="77777777" w:rsidR="0064636F" w:rsidRDefault="0064636F">
            <w:pPr>
              <w:ind w:right="180"/>
              <w:jc w:val="both"/>
              <w:rPr>
                <w:b/>
                <w:sz w:val="22"/>
                <w:szCs w:val="22"/>
              </w:rPr>
            </w:pPr>
          </w:p>
          <w:p w14:paraId="0339D587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5CC15B81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необходимых условий хранения, количественная и качественная сохранность ТМЦ;</w:t>
            </w:r>
          </w:p>
          <w:p w14:paraId="00E05E4D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рациональное размещение товаров согласно манипуляционным знакам и </w:t>
            </w:r>
            <w:r>
              <w:rPr>
                <w:sz w:val="22"/>
                <w:szCs w:val="22"/>
              </w:rPr>
              <w:t xml:space="preserve">знакам </w:t>
            </w:r>
            <w:proofErr w:type="spellStart"/>
            <w:r>
              <w:rPr>
                <w:sz w:val="22"/>
                <w:szCs w:val="22"/>
              </w:rPr>
              <w:t>штабелируемости</w:t>
            </w:r>
            <w:proofErr w:type="spellEnd"/>
            <w:r>
              <w:rPr>
                <w:sz w:val="22"/>
                <w:szCs w:val="22"/>
              </w:rPr>
              <w:t>, указанными на упаковке ТМЦ  в соответствии с ГОСТ-14192-96;</w:t>
            </w:r>
          </w:p>
          <w:p w14:paraId="3A8E72CF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отдельное хранение бракованных/поврежденных ТМЦ от хранящегося годного товара;</w:t>
            </w:r>
          </w:p>
          <w:p w14:paraId="05D749F1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сохранности ТМЦ;</w:t>
            </w:r>
          </w:p>
          <w:p w14:paraId="2F3C6038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предоставление Клиенту информации из учетной системы склада об о</w:t>
            </w:r>
            <w:r>
              <w:rPr>
                <w:sz w:val="22"/>
                <w:szCs w:val="22"/>
              </w:rPr>
              <w:t>статках ТМЦ, находящихся на хранении;</w:t>
            </w:r>
          </w:p>
          <w:p w14:paraId="3A440AA1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изменение категории складского учета ТМЦ (брак, переупаковка и т.д.);</w:t>
            </w:r>
          </w:p>
          <w:p w14:paraId="5F588480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проведение по запросу Клиента одной полной инвентаризации в год;</w:t>
            </w:r>
          </w:p>
          <w:p w14:paraId="61DFFD50" w14:textId="77777777" w:rsidR="0064636F" w:rsidRDefault="00966838">
            <w:pPr>
              <w:numPr>
                <w:ilvl w:val="0"/>
                <w:numId w:val="3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управление складскими запасами и возможность контроля остатков ТМЦ в режиме реально</w:t>
            </w:r>
            <w:r>
              <w:rPr>
                <w:sz w:val="22"/>
                <w:szCs w:val="22"/>
              </w:rPr>
              <w:t>го времени</w:t>
            </w:r>
          </w:p>
          <w:p w14:paraId="6905C598" w14:textId="77777777" w:rsidR="0064636F" w:rsidRDefault="0064636F">
            <w:pPr>
              <w:ind w:left="720" w:right="180"/>
              <w:jc w:val="both"/>
              <w:rPr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48C3" w14:textId="77777777" w:rsidR="0064636F" w:rsidRDefault="00966838">
            <w:pPr>
              <w:ind w:right="1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33EF" w14:textId="77777777" w:rsidR="0064636F" w:rsidRDefault="00966838">
            <w:pPr>
              <w:snapToGrid w:val="0"/>
              <w:ind w:right="1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2</w:t>
            </w:r>
            <w:bookmarkStart w:id="2" w:name="_GoBack_Копия_1_Копия_1"/>
            <w:bookmarkEnd w:id="2"/>
            <w:r>
              <w:rPr>
                <w:b/>
                <w:sz w:val="22"/>
                <w:szCs w:val="22"/>
              </w:rPr>
              <w:t>5,19</w:t>
            </w:r>
          </w:p>
        </w:tc>
      </w:tr>
      <w:tr w:rsidR="0064636F" w14:paraId="77AAD120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DB55" w14:textId="77777777" w:rsidR="0064636F" w:rsidRDefault="00966838">
            <w:pPr>
              <w:ind w:right="18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1EBF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Вход продукции коробами за 1м3</w:t>
            </w:r>
            <w:r>
              <w:rPr>
                <w:b/>
                <w:color w:val="000000"/>
                <w:sz w:val="22"/>
                <w:szCs w:val="22"/>
              </w:rPr>
              <w:t>:</w:t>
            </w:r>
          </w:p>
          <w:p w14:paraId="6A7A818A" w14:textId="77777777" w:rsidR="0064636F" w:rsidRDefault="0064636F">
            <w:pPr>
              <w:jc w:val="both"/>
              <w:rPr>
                <w:b/>
                <w:color w:val="000000"/>
                <w:sz w:val="22"/>
                <w:szCs w:val="22"/>
              </w:rPr>
            </w:pPr>
          </w:p>
          <w:p w14:paraId="78C88A82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40769556" w14:textId="77777777" w:rsidR="0064636F" w:rsidRDefault="00966838">
            <w:pPr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 продукции (механизированный и ручной):</w:t>
            </w:r>
          </w:p>
          <w:p w14:paraId="204BE4AD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сверка пломб в соответствии с данными в </w:t>
            </w:r>
            <w:proofErr w:type="spellStart"/>
            <w:r>
              <w:rPr>
                <w:sz w:val="22"/>
                <w:szCs w:val="22"/>
              </w:rPr>
              <w:t>ТрН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1A9091EC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постановка ТС под выгрузку;</w:t>
            </w:r>
          </w:p>
          <w:p w14:paraId="373AD2BE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выгрузка с идентификацией короба;</w:t>
            </w:r>
          </w:p>
          <w:p w14:paraId="66B38BDA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определение </w:t>
            </w:r>
            <w:r>
              <w:rPr>
                <w:sz w:val="22"/>
                <w:szCs w:val="22"/>
              </w:rPr>
              <w:t>соответствия по количеству и наименованиям;</w:t>
            </w:r>
          </w:p>
          <w:p w14:paraId="11091951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видимые повреждения короба без вскрытия;</w:t>
            </w:r>
          </w:p>
          <w:p w14:paraId="251CFA37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ТМЦ из зоны приемки в зону хранения;</w:t>
            </w:r>
          </w:p>
          <w:p w14:paraId="63B7D5E3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принятие на учет (занесение информации о приемке ТМЦ в складскую систему учета);</w:t>
            </w:r>
          </w:p>
          <w:p w14:paraId="1E95515D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осуществление видеозаписи про</w:t>
            </w:r>
            <w:r>
              <w:rPr>
                <w:sz w:val="22"/>
                <w:szCs w:val="22"/>
              </w:rPr>
              <w:t>цесса приемки груза на склад.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br/>
            </w:r>
          </w:p>
          <w:p w14:paraId="615F25D7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</w:pPr>
            <w:r>
              <w:rPr>
                <w:sz w:val="22"/>
                <w:szCs w:val="22"/>
              </w:rPr>
              <w:t>Выход продукции коробами за 1м3:</w:t>
            </w:r>
          </w:p>
          <w:p w14:paraId="1A3B86C5" w14:textId="77777777" w:rsidR="0064636F" w:rsidRDefault="0064636F">
            <w:pPr>
              <w:jc w:val="both"/>
              <w:rPr>
                <w:sz w:val="22"/>
                <w:szCs w:val="22"/>
              </w:rPr>
            </w:pPr>
          </w:p>
          <w:p w14:paraId="78ADE8FD" w14:textId="77777777" w:rsidR="0064636F" w:rsidRDefault="00966838">
            <w:pPr>
              <w:pStyle w:val="10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ТМЦ с мест хранения по заданию Клиента:</w:t>
            </w:r>
          </w:p>
          <w:p w14:paraId="42D01F4E" w14:textId="77777777" w:rsidR="0064636F" w:rsidRDefault="00966838">
            <w:pPr>
              <w:pStyle w:val="1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Обработка поступившего заказа в складской системе учета;</w:t>
            </w:r>
          </w:p>
          <w:p w14:paraId="454DD4AB" w14:textId="77777777" w:rsidR="0064636F" w:rsidRDefault="00966838">
            <w:pPr>
              <w:pStyle w:val="1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товара в зоне хранения;</w:t>
            </w:r>
          </w:p>
          <w:p w14:paraId="55E47C16" w14:textId="77777777" w:rsidR="0064636F" w:rsidRDefault="00966838">
            <w:pPr>
              <w:pStyle w:val="1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собранного товара на соответствие заказу;</w:t>
            </w:r>
          </w:p>
          <w:p w14:paraId="39793B46" w14:textId="77777777" w:rsidR="0064636F" w:rsidRDefault="00966838">
            <w:pPr>
              <w:pStyle w:val="10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Перемещение скомплектованного заказа в зону отгрузки;</w:t>
            </w:r>
          </w:p>
          <w:p w14:paraId="7AE3B9C1" w14:textId="77777777" w:rsidR="0064636F" w:rsidRDefault="00966838">
            <w:pPr>
              <w:pStyle w:val="10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</w:t>
            </w:r>
          </w:p>
          <w:p w14:paraId="0D5A0C57" w14:textId="77777777" w:rsidR="0064636F" w:rsidRDefault="00966838">
            <w:pPr>
              <w:pStyle w:val="10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Маркировка паллеты согласно требованиям Клиента</w:t>
            </w:r>
          </w:p>
          <w:p w14:paraId="52981662" w14:textId="77777777" w:rsidR="0064636F" w:rsidRDefault="00966838">
            <w:pPr>
              <w:pStyle w:val="10"/>
              <w:numPr>
                <w:ilvl w:val="0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Идентификация ТМЦ Клиента по его коду </w:t>
            </w:r>
            <w:r>
              <w:rPr>
                <w:sz w:val="22"/>
                <w:szCs w:val="22"/>
              </w:rPr>
              <w:t>автоматическим сканирующим устройством.</w:t>
            </w:r>
          </w:p>
          <w:p w14:paraId="2F9F90F5" w14:textId="77777777" w:rsidR="0064636F" w:rsidRDefault="00966838">
            <w:pPr>
              <w:pStyle w:val="10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 продукции (механизированный и ручной):</w:t>
            </w:r>
          </w:p>
          <w:p w14:paraId="1788DB4D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к отгрузке;</w:t>
            </w:r>
          </w:p>
          <w:p w14:paraId="7851D9B5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осмотр кузова ТС;</w:t>
            </w:r>
          </w:p>
          <w:p w14:paraId="7719F28E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подобранных согласно заказу ТМЦ к воротам склада;</w:t>
            </w:r>
          </w:p>
          <w:p w14:paraId="397B30E4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погрузка в ТС;</w:t>
            </w:r>
          </w:p>
          <w:p w14:paraId="460F65AE" w14:textId="77777777" w:rsidR="0064636F" w:rsidRDefault="00966838">
            <w:pPr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внесение в складскую систему учета информации о выдан</w:t>
            </w:r>
            <w:r>
              <w:rPr>
                <w:sz w:val="22"/>
                <w:szCs w:val="22"/>
              </w:rPr>
              <w:t>ных/отгруженных в соответствии с заказом ТМЦ.</w:t>
            </w:r>
          </w:p>
          <w:p w14:paraId="57BCAFA8" w14:textId="77777777" w:rsidR="0064636F" w:rsidRDefault="00966838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Стоимость  расходных материалов (паллеты, стрейч-пленка, этикетки и т. п.) тарифицируется отдельно.</w:t>
            </w:r>
          </w:p>
          <w:p w14:paraId="7CABAC00" w14:textId="77777777" w:rsidR="0064636F" w:rsidRDefault="0064636F">
            <w:pPr>
              <w:ind w:left="720"/>
              <w:jc w:val="both"/>
              <w:rPr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7263" w14:textId="77777777" w:rsidR="0064636F" w:rsidRDefault="00966838">
            <w:pPr>
              <w:ind w:right="1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м3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1981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250 </w:t>
            </w:r>
            <w:r>
              <w:rPr>
                <w:color w:val="000000"/>
                <w:sz w:val="22"/>
                <w:szCs w:val="22"/>
              </w:rPr>
              <w:t>— обработка, за операцию</w:t>
            </w:r>
          </w:p>
          <w:p w14:paraId="3AAE4607" w14:textId="77777777" w:rsidR="0064636F" w:rsidRDefault="0064636F">
            <w:pPr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4AC13E0E" w14:textId="77777777" w:rsidR="0064636F" w:rsidRDefault="0064636F">
            <w:pPr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72766BCF" w14:textId="77777777" w:rsidR="0064636F" w:rsidRDefault="0064636F">
            <w:pPr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4412E467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23D1152B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2725CC9E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70279380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395287FE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2E37E3BB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31284936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718D7302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5A81FE20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47FEE8C4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19348A90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0FB4643F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167685A1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5BF12291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4CC7ED8A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300 </w:t>
            </w:r>
            <w:r>
              <w:rPr>
                <w:color w:val="000000"/>
                <w:sz w:val="22"/>
                <w:szCs w:val="22"/>
              </w:rPr>
              <w:t>— обработка, за операцию</w:t>
            </w:r>
          </w:p>
          <w:p w14:paraId="2CF0B14F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28CEE5F0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2457F18B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5CDA34AA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  <w:p w14:paraId="3A234F6D" w14:textId="77777777" w:rsidR="0064636F" w:rsidRDefault="0064636F">
            <w:pPr>
              <w:ind w:right="180"/>
              <w:jc w:val="center"/>
              <w:rPr>
                <w:sz w:val="22"/>
                <w:szCs w:val="22"/>
              </w:rPr>
            </w:pPr>
          </w:p>
        </w:tc>
      </w:tr>
      <w:tr w:rsidR="0064636F" w14:paraId="2D41BD27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B23B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7A25" w14:textId="77777777" w:rsidR="0064636F" w:rsidRDefault="00966838">
            <w:pPr>
              <w:ind w:right="18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Пакет </w:t>
            </w:r>
            <w:r>
              <w:rPr>
                <w:b/>
                <w:sz w:val="22"/>
                <w:szCs w:val="22"/>
              </w:rPr>
              <w:t>документации на Заказ</w:t>
            </w:r>
          </w:p>
          <w:p w14:paraId="15E1A8E6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0D192FA9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оформление при приемке или выдаче / отгрузке ТМЦ следующих унифицированных документов МХ-1, </w:t>
            </w:r>
            <w:r>
              <w:rPr>
                <w:sz w:val="22"/>
                <w:szCs w:val="22"/>
                <w:lang w:val="en-US"/>
              </w:rPr>
              <w:t>MX</w:t>
            </w:r>
            <w:r>
              <w:rPr>
                <w:sz w:val="22"/>
                <w:szCs w:val="22"/>
              </w:rPr>
              <w:t xml:space="preserve">-3, </w:t>
            </w:r>
            <w:r>
              <w:rPr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</w:rPr>
              <w:t>-7,</w:t>
            </w:r>
          </w:p>
          <w:p w14:paraId="1A463166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распечатка МХ-1, MX-3 – 2 экз., ТН - 3 экз., ТОРГ 12 – 3 экз., счет фактура - 2 экз. а в случае </w:t>
            </w:r>
            <w:r>
              <w:rPr>
                <w:sz w:val="22"/>
                <w:szCs w:val="22"/>
              </w:rPr>
              <w:t>обнаружения расхождений по количеству и/или состоянию упаковки принимаемых ТМЦ - и ТОРГ-2 в 2 экз.;</w:t>
            </w:r>
          </w:p>
          <w:p w14:paraId="11E1E914" w14:textId="77777777" w:rsidR="0064636F" w:rsidRDefault="00966838">
            <w:pPr>
              <w:numPr>
                <w:ilvl w:val="0"/>
                <w:numId w:val="5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передача экземпляров соответствующих документов Экспедитору или представителю Грузополучателя</w:t>
            </w:r>
          </w:p>
          <w:p w14:paraId="22B761A2" w14:textId="77777777" w:rsidR="0064636F" w:rsidRDefault="0064636F">
            <w:pPr>
              <w:ind w:left="720" w:right="180"/>
              <w:jc w:val="both"/>
              <w:rPr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549F" w14:textId="77777777" w:rsidR="0064636F" w:rsidRDefault="00966838">
            <w:pPr>
              <w:ind w:right="1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заказ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0509E" w14:textId="77777777" w:rsidR="0064636F" w:rsidRDefault="00966838">
            <w:pPr>
              <w:snapToGrid w:val="0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  <w:lang w:val="en-US"/>
              </w:rPr>
              <w:t>00</w:t>
            </w:r>
          </w:p>
        </w:tc>
      </w:tr>
      <w:tr w:rsidR="0064636F" w14:paraId="191CEFA1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4F7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8150" w14:textId="77777777" w:rsidR="0064636F" w:rsidRDefault="00966838">
            <w:pPr>
              <w:ind w:right="18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Сверхурочные работы</w:t>
            </w:r>
          </w:p>
          <w:p w14:paraId="6D00C848" w14:textId="77777777" w:rsidR="0064636F" w:rsidRDefault="00966838">
            <w:p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данный тариф </w:t>
            </w:r>
            <w:r>
              <w:rPr>
                <w:sz w:val="22"/>
                <w:szCs w:val="22"/>
              </w:rPr>
              <w:t>входит:</w:t>
            </w:r>
          </w:p>
          <w:p w14:paraId="5210536A" w14:textId="77777777" w:rsidR="0064636F" w:rsidRDefault="00966838">
            <w:pPr>
              <w:numPr>
                <w:ilvl w:val="0"/>
                <w:numId w:val="7"/>
              </w:numPr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Прием/отгрузка и обработка ТМЦ в нерабочее время склада и праздничные дни</w:t>
            </w:r>
          </w:p>
          <w:p w14:paraId="575CDAA7" w14:textId="77777777" w:rsidR="0064636F" w:rsidRDefault="0064636F">
            <w:pPr>
              <w:ind w:left="720" w:right="180"/>
              <w:jc w:val="both"/>
              <w:rPr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2E02" w14:textId="77777777" w:rsidR="0064636F" w:rsidRDefault="0064636F">
            <w:pPr>
              <w:snapToGrid w:val="0"/>
              <w:jc w:val="center"/>
              <w:rPr>
                <w:b/>
                <w:sz w:val="22"/>
                <w:szCs w:val="22"/>
              </w:rPr>
            </w:pPr>
          </w:p>
          <w:p w14:paraId="661AC76F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  <w:p w14:paraId="2C61DCD2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  <w:p w14:paraId="4161228E" w14:textId="77777777" w:rsidR="0064636F" w:rsidRDefault="0096683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м3х2</w:t>
            </w:r>
          </w:p>
          <w:p w14:paraId="46777941" w14:textId="77777777" w:rsidR="0064636F" w:rsidRDefault="0064636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7A04" w14:textId="77777777" w:rsidR="0064636F" w:rsidRDefault="0096683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Коэффициент х2 от тарифа в п.2</w:t>
            </w:r>
          </w:p>
        </w:tc>
      </w:tr>
      <w:tr w:rsidR="0064636F" w14:paraId="1F6B7ACD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B6DA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87FC" w14:textId="77777777" w:rsidR="0064636F" w:rsidRDefault="00966838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Переупаковка ТМЦ</w:t>
            </w:r>
          </w:p>
          <w:p w14:paraId="361DB0A1" w14:textId="77777777" w:rsidR="0064636F" w:rsidRDefault="0096683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 w14:paraId="2C0DE16A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и утилизация поврежденной упаковки;</w:t>
            </w:r>
          </w:p>
          <w:p w14:paraId="2B8D5994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Упаковка ТМЦ в новый короб </w:t>
            </w:r>
            <w:r>
              <w:rPr>
                <w:sz w:val="22"/>
                <w:szCs w:val="22"/>
              </w:rPr>
              <w:t>(предоставляется Клиентом), соответствующий наименованию ТМЦ;</w:t>
            </w:r>
          </w:p>
          <w:p w14:paraId="68B253D6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Наклейка идентификационной маркировки ТМЦ (предоставляется Клиентом);</w:t>
            </w:r>
          </w:p>
          <w:p w14:paraId="1C47271D" w14:textId="77777777" w:rsidR="0064636F" w:rsidRDefault="00966838">
            <w:pPr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Информирование Клиента об изменении статуса ТМЦ по наименованию и количеству.</w:t>
            </w:r>
          </w:p>
          <w:p w14:paraId="70B44C5D" w14:textId="77777777" w:rsidR="0064636F" w:rsidRDefault="00966838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Стоимость  расходных материалов (паллеты, стре</w:t>
            </w:r>
            <w:r>
              <w:rPr>
                <w:sz w:val="22"/>
                <w:szCs w:val="22"/>
              </w:rPr>
              <w:t>йч-пленка, этикетки и т. п.) тарифицируется отдельно.</w:t>
            </w:r>
          </w:p>
          <w:p w14:paraId="4FE27AE7" w14:textId="77777777" w:rsidR="0064636F" w:rsidRDefault="0064636F">
            <w:pPr>
              <w:ind w:left="720"/>
              <w:jc w:val="both"/>
              <w:rPr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D825" w14:textId="77777777" w:rsidR="0064636F" w:rsidRDefault="0064636F">
            <w:pPr>
              <w:snapToGrid w:val="0"/>
              <w:jc w:val="center"/>
              <w:rPr>
                <w:b/>
                <w:strike/>
                <w:sz w:val="22"/>
                <w:szCs w:val="22"/>
              </w:rPr>
            </w:pPr>
          </w:p>
          <w:p w14:paraId="7C1DD051" w14:textId="77777777" w:rsidR="0064636F" w:rsidRDefault="0096683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шт.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B34" w14:textId="77777777" w:rsidR="0064636F" w:rsidRDefault="0064636F">
            <w:pPr>
              <w:snapToGrid w:val="0"/>
              <w:jc w:val="center"/>
              <w:rPr>
                <w:sz w:val="22"/>
                <w:szCs w:val="22"/>
              </w:rPr>
            </w:pPr>
          </w:p>
          <w:p w14:paraId="50C7E365" w14:textId="77777777" w:rsidR="0064636F" w:rsidRDefault="00966838">
            <w:pPr>
              <w:snapToGrid w:val="0"/>
              <w:jc w:val="center"/>
              <w:rPr>
                <w:b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zh-CN"/>
              </w:rPr>
              <w:t>250</w:t>
            </w:r>
          </w:p>
        </w:tc>
      </w:tr>
      <w:tr w:rsidR="0064636F" w14:paraId="366CD77D" w14:textId="77777777"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CD8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CA0C" w14:textId="77777777" w:rsidR="0064636F" w:rsidRDefault="00966838">
            <w:pPr>
              <w:ind w:right="18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Дополнительная инвентаризация или иные работы/услуги, не поименованные выше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2113" w14:textId="77777777" w:rsidR="0064636F" w:rsidRDefault="00966838">
            <w:pPr>
              <w:ind w:right="1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чел/час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B356" w14:textId="77777777" w:rsidR="0064636F" w:rsidRDefault="00966838">
            <w:pPr>
              <w:snapToGrid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По </w:t>
            </w:r>
            <w:proofErr w:type="spellStart"/>
            <w:r>
              <w:rPr>
                <w:b/>
                <w:sz w:val="22"/>
                <w:szCs w:val="22"/>
              </w:rPr>
              <w:t>согласова-нию</w:t>
            </w:r>
            <w:proofErr w:type="spellEnd"/>
            <w:r>
              <w:rPr>
                <w:b/>
                <w:sz w:val="22"/>
                <w:szCs w:val="22"/>
              </w:rPr>
              <w:t xml:space="preserve"> сторон</w:t>
            </w:r>
          </w:p>
        </w:tc>
      </w:tr>
    </w:tbl>
    <w:p w14:paraId="0893A9F5" w14:textId="77777777" w:rsidR="0064636F" w:rsidRDefault="0064636F">
      <w:pPr>
        <w:ind w:right="180"/>
        <w:jc w:val="both"/>
        <w:rPr>
          <w:sz w:val="22"/>
          <w:szCs w:val="22"/>
        </w:rPr>
      </w:pPr>
    </w:p>
    <w:p w14:paraId="23EBE3CA" w14:textId="77777777" w:rsidR="0064636F" w:rsidRDefault="009668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Хранитель резервирует для хранения ТМЦ Клиента на Складе места хранения, достаточные для одновременного хранения в соответствии с условиями настоящего Договора, в размере </w:t>
      </w:r>
      <w:r>
        <w:rPr>
          <w:color w:val="000000"/>
          <w:sz w:val="22"/>
          <w:szCs w:val="22"/>
        </w:rPr>
        <w:t xml:space="preserve"> 6100 м2 в сутки</w:t>
      </w:r>
    </w:p>
    <w:p w14:paraId="2B8E704F" w14:textId="77777777" w:rsidR="0064636F" w:rsidRDefault="0064636F">
      <w:pPr>
        <w:jc w:val="both"/>
        <w:rPr>
          <w:sz w:val="22"/>
          <w:szCs w:val="22"/>
        </w:rPr>
      </w:pPr>
    </w:p>
    <w:p w14:paraId="12775BD2" w14:textId="77777777" w:rsidR="0064636F" w:rsidRDefault="00966838">
      <w:pPr>
        <w:jc w:val="both"/>
        <w:rPr>
          <w:sz w:val="22"/>
          <w:szCs w:val="22"/>
        </w:rPr>
      </w:pPr>
      <w:r>
        <w:rPr>
          <w:sz w:val="22"/>
          <w:szCs w:val="22"/>
        </w:rPr>
        <w:t>Режим работы Склада: понедельник — пятница с 08:00 до 16:30, кро</w:t>
      </w:r>
      <w:r>
        <w:rPr>
          <w:sz w:val="22"/>
          <w:szCs w:val="22"/>
        </w:rPr>
        <w:t>ме официальных праздничных дней.</w:t>
      </w:r>
    </w:p>
    <w:p w14:paraId="080A47F5" w14:textId="77777777" w:rsidR="0064636F" w:rsidRDefault="0064636F">
      <w:pPr>
        <w:jc w:val="both"/>
        <w:rPr>
          <w:sz w:val="22"/>
          <w:szCs w:val="22"/>
        </w:rPr>
      </w:pPr>
    </w:p>
    <w:p w14:paraId="0D772C1E" w14:textId="77777777" w:rsidR="0064636F" w:rsidRDefault="00966838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Хранение на резервируемых площадях, в течение всего периода срока действия настоящего Договора, оплачивается Клиентом из расчета 6100 м2 в сутки, и оплата хранения рассчитывается по ставке, согласно пункта 1 данного Прилож</w:t>
      </w:r>
      <w:r>
        <w:rPr>
          <w:sz w:val="22"/>
          <w:szCs w:val="22"/>
        </w:rPr>
        <w:t>ения.</w:t>
      </w:r>
    </w:p>
    <w:p w14:paraId="2FE43186" w14:textId="77777777" w:rsidR="0064636F" w:rsidRDefault="0064636F">
      <w:pPr>
        <w:jc w:val="both"/>
        <w:rPr>
          <w:sz w:val="22"/>
          <w:szCs w:val="22"/>
        </w:rPr>
      </w:pPr>
    </w:p>
    <w:p w14:paraId="604CA51D" w14:textId="77777777" w:rsidR="0064636F" w:rsidRDefault="00966838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Использование большего, чем оговорено в п. 2 настоящего Приложения №1 к Договору, объема хранения возможно по согласованию с Хранителем и о</w:t>
      </w:r>
      <w:r>
        <w:rPr>
          <w:b/>
          <w:bCs/>
          <w:sz w:val="22"/>
          <w:szCs w:val="22"/>
          <w:u w:val="single"/>
        </w:rPr>
        <w:t>плачивается исходя из фактически занятой под хранение Товаров Клиента площади</w:t>
      </w:r>
      <w:bookmarkStart w:id="3" w:name="_GoBack_Копия_2_Копия_1"/>
      <w:bookmarkEnd w:id="3"/>
      <w:r>
        <w:rPr>
          <w:b/>
          <w:bCs/>
          <w:sz w:val="22"/>
          <w:szCs w:val="22"/>
          <w:u w:val="single"/>
        </w:rPr>
        <w:t xml:space="preserve"> в сутки. </w:t>
      </w:r>
    </w:p>
    <w:p w14:paraId="776735A7" w14:textId="77777777" w:rsidR="0064636F" w:rsidRDefault="0064636F">
      <w:pPr>
        <w:jc w:val="both"/>
        <w:rPr>
          <w:sz w:val="22"/>
          <w:szCs w:val="22"/>
        </w:rPr>
      </w:pPr>
    </w:p>
    <w:p w14:paraId="4D824BFE" w14:textId="77777777" w:rsidR="0064636F" w:rsidRDefault="0064636F">
      <w:pPr>
        <w:jc w:val="both"/>
        <w:rPr>
          <w:sz w:val="22"/>
          <w:szCs w:val="22"/>
        </w:rPr>
      </w:pPr>
    </w:p>
    <w:p w14:paraId="1AAA20B9" w14:textId="77777777" w:rsidR="0064636F" w:rsidRDefault="00966838">
      <w:pPr>
        <w:ind w:right="1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Подписи </w:t>
      </w:r>
      <w:r>
        <w:rPr>
          <w:b/>
          <w:bCs/>
          <w:sz w:val="24"/>
          <w:szCs w:val="24"/>
        </w:rPr>
        <w:t>Сторон:</w:t>
      </w:r>
    </w:p>
    <w:p w14:paraId="0BB61DB2" w14:textId="77777777" w:rsidR="0064636F" w:rsidRDefault="0064636F">
      <w:pPr>
        <w:ind w:right="180"/>
        <w:jc w:val="center"/>
        <w:rPr>
          <w:sz w:val="24"/>
          <w:szCs w:val="24"/>
        </w:rPr>
      </w:pPr>
    </w:p>
    <w:p w14:paraId="649DE9E3" w14:textId="77777777" w:rsidR="0064636F" w:rsidRDefault="0064636F">
      <w:pPr>
        <w:ind w:right="180"/>
        <w:jc w:val="center"/>
        <w:rPr>
          <w:sz w:val="22"/>
          <w:szCs w:val="2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5030"/>
      </w:tblGrid>
      <w:tr w:rsidR="0064636F" w14:paraId="7CC02C88" w14:textId="77777777">
        <w:tc>
          <w:tcPr>
            <w:tcW w:w="5029" w:type="dxa"/>
          </w:tcPr>
          <w:p w14:paraId="19229A76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КЛИЕНТ:</w:t>
            </w:r>
          </w:p>
          <w:p w14:paraId="5F8C510B" w14:textId="77777777" w:rsidR="0064636F" w:rsidRDefault="00966838">
            <w:pPr>
              <w:pStyle w:val="31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ООО «Аристон </w:t>
            </w:r>
            <w:proofErr w:type="spellStart"/>
            <w:r>
              <w:rPr>
                <w:b/>
                <w:bCs/>
                <w:sz w:val="22"/>
                <w:szCs w:val="22"/>
              </w:rPr>
              <w:t>Термо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Русь»</w:t>
            </w:r>
          </w:p>
          <w:p w14:paraId="250E0B55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26D58AC8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939D865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B2F8E4E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1A732A9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_________________</w:t>
            </w:r>
          </w:p>
          <w:p w14:paraId="4F35BE31" w14:textId="77777777" w:rsidR="0064636F" w:rsidRDefault="00966838">
            <w:pPr>
              <w:ind w:right="180"/>
              <w:jc w:val="center"/>
            </w:pPr>
            <w:r>
              <w:rPr>
                <w:color w:val="000000"/>
                <w:sz w:val="22"/>
                <w:szCs w:val="22"/>
                <w:lang w:val="x-none"/>
              </w:rPr>
              <w:t>Генеральный директор</w:t>
            </w:r>
          </w:p>
          <w:p w14:paraId="5BCE47BF" w14:textId="77777777" w:rsidR="0064636F" w:rsidRDefault="00966838">
            <w:pPr>
              <w:ind w:right="180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Кукуть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С.В.</w:t>
            </w:r>
          </w:p>
          <w:p w14:paraId="13A36473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М.П.</w:t>
            </w:r>
          </w:p>
        </w:tc>
        <w:tc>
          <w:tcPr>
            <w:tcW w:w="5029" w:type="dxa"/>
          </w:tcPr>
          <w:p w14:paraId="7E513F21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ХРАНИТЕЛЬ:</w:t>
            </w:r>
          </w:p>
          <w:p w14:paraId="0DEFCD67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ООО «БСХ Бытовые Приборы»</w:t>
            </w:r>
          </w:p>
          <w:p w14:paraId="43A797FF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0F7EF897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1513825D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287CE488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5A57F877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</w:t>
            </w:r>
          </w:p>
          <w:p w14:paraId="7BE3DCDF" w14:textId="77777777" w:rsidR="0064636F" w:rsidRDefault="0096683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Директор производственного комплекса</w:t>
            </w:r>
          </w:p>
          <w:p w14:paraId="6F9D4993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 xml:space="preserve">ООО «БСХ </w:t>
            </w:r>
            <w:r>
              <w:rPr>
                <w:rFonts w:cs="Arial"/>
                <w:color w:val="000000"/>
                <w:sz w:val="22"/>
                <w:szCs w:val="22"/>
              </w:rPr>
              <w:t>Бытовые Приборы»</w:t>
            </w:r>
          </w:p>
          <w:p w14:paraId="001C8245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Романьков А.В.</w:t>
            </w:r>
          </w:p>
          <w:p w14:paraId="60BE39E7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x-none"/>
              </w:rPr>
              <w:t>М.П.</w:t>
            </w:r>
          </w:p>
        </w:tc>
      </w:tr>
    </w:tbl>
    <w:p w14:paraId="73794EEB" w14:textId="77777777" w:rsidR="0064636F" w:rsidRDefault="0064636F">
      <w:pPr>
        <w:ind w:right="180"/>
        <w:jc w:val="center"/>
        <w:rPr>
          <w:sz w:val="22"/>
          <w:szCs w:val="22"/>
        </w:rPr>
      </w:pPr>
    </w:p>
    <w:p w14:paraId="0FD594C5" w14:textId="77777777" w:rsidR="0064636F" w:rsidRDefault="00966838">
      <w:pPr>
        <w:ind w:right="180"/>
      </w:pPr>
      <w:r>
        <w:br w:type="page"/>
      </w:r>
    </w:p>
    <w:p w14:paraId="0FB905BD" w14:textId="77777777" w:rsidR="0064636F" w:rsidRDefault="00966838">
      <w:pPr>
        <w:ind w:right="180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Приложение 3 к Дополнительному соглашению № 4 от 10.11.25 г.</w:t>
      </w:r>
      <w:r>
        <w:rPr>
          <w:sz w:val="22"/>
          <w:szCs w:val="22"/>
        </w:rPr>
        <w:br/>
        <w:t xml:space="preserve">к Договору </w:t>
      </w:r>
      <w:r>
        <w:rPr>
          <w:sz w:val="22"/>
          <w:szCs w:val="22"/>
          <w:lang w:eastAsia="x-none"/>
        </w:rPr>
        <w:t xml:space="preserve">№ </w:t>
      </w:r>
      <w:r>
        <w:rPr>
          <w:sz w:val="22"/>
          <w:szCs w:val="22"/>
        </w:rPr>
        <w:t xml:space="preserve">АР-БСХ 24 от 06.06.2024 </w:t>
      </w:r>
      <w:r>
        <w:rPr>
          <w:sz w:val="22"/>
          <w:szCs w:val="22"/>
          <w:lang w:eastAsia="x-none"/>
        </w:rPr>
        <w:t>года.</w:t>
      </w:r>
    </w:p>
    <w:p w14:paraId="481DD1AA" w14:textId="77777777" w:rsidR="0064636F" w:rsidRDefault="0064636F">
      <w:pPr>
        <w:pStyle w:val="Heading5"/>
        <w:ind w:right="180"/>
        <w:rPr>
          <w:sz w:val="22"/>
          <w:szCs w:val="22"/>
        </w:rPr>
      </w:pPr>
    </w:p>
    <w:p w14:paraId="3B0154D4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>ПРИЛОЖЕНИЕ №1.2 (редакция, действующая с 01.11.2025 г.)</w:t>
      </w:r>
    </w:p>
    <w:p w14:paraId="3D201C56" w14:textId="77777777" w:rsidR="0064636F" w:rsidRDefault="00966838">
      <w:pPr>
        <w:pStyle w:val="Heading5"/>
        <w:numPr>
          <w:ilvl w:val="0"/>
          <w:numId w:val="0"/>
        </w:numPr>
        <w:ind w:right="180"/>
        <w:rPr>
          <w:sz w:val="22"/>
          <w:szCs w:val="22"/>
        </w:rPr>
      </w:pPr>
      <w:r>
        <w:rPr>
          <w:sz w:val="22"/>
          <w:szCs w:val="22"/>
        </w:rPr>
        <w:t xml:space="preserve">к Договору ответственного хранения и </w:t>
      </w:r>
      <w:r>
        <w:rPr>
          <w:sz w:val="22"/>
          <w:szCs w:val="22"/>
        </w:rPr>
        <w:t>складских услуг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eastAsia="x-none"/>
        </w:rPr>
        <w:t xml:space="preserve">№ </w:t>
      </w:r>
      <w:r>
        <w:rPr>
          <w:sz w:val="22"/>
          <w:szCs w:val="22"/>
        </w:rPr>
        <w:t xml:space="preserve">АР-БСХ 24 от 06.06.2024 </w:t>
      </w:r>
      <w:r>
        <w:rPr>
          <w:sz w:val="22"/>
          <w:szCs w:val="22"/>
          <w:lang w:val="en-US" w:eastAsia="x-none"/>
        </w:rPr>
        <w:t>г</w:t>
      </w:r>
      <w:r>
        <w:rPr>
          <w:b w:val="0"/>
          <w:sz w:val="22"/>
          <w:szCs w:val="22"/>
        </w:rPr>
        <w:t>.</w:t>
      </w:r>
    </w:p>
    <w:p w14:paraId="13EBE87C" w14:textId="77777777" w:rsidR="0064636F" w:rsidRDefault="0064636F">
      <w:pPr>
        <w:ind w:right="180"/>
        <w:rPr>
          <w:sz w:val="22"/>
          <w:szCs w:val="22"/>
        </w:rPr>
      </w:pPr>
    </w:p>
    <w:p w14:paraId="5C429D55" w14:textId="77777777" w:rsidR="0064636F" w:rsidRDefault="00966838">
      <w:pPr>
        <w:pStyle w:val="Heading1"/>
        <w:ind w:right="180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Тарифы на складские и иные услуги/работы</w:t>
      </w:r>
    </w:p>
    <w:p w14:paraId="029AC03E" w14:textId="77777777" w:rsidR="0064636F" w:rsidRDefault="00966838">
      <w:pPr>
        <w:pStyle w:val="Heading1"/>
        <w:ind w:right="180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в отношении запасных частей на складе по адресу:</w:t>
      </w:r>
    </w:p>
    <w:p w14:paraId="05CDAF64" w14:textId="77777777" w:rsidR="0064636F" w:rsidRDefault="00966838">
      <w:pPr>
        <w:pStyle w:val="PlainText"/>
        <w:spacing w:line="276" w:lineRule="auto"/>
        <w:ind w:left="567" w:hanging="567"/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  <w:lang w:val="ru-RU"/>
        </w:rPr>
        <w:t xml:space="preserve">Московская область, Раменский </w:t>
      </w:r>
      <w:proofErr w:type="spellStart"/>
      <w:r>
        <w:rPr>
          <w:rFonts w:ascii="Times New Roman" w:hAnsi="Times New Roman"/>
          <w:b/>
          <w:bCs/>
          <w:sz w:val="22"/>
          <w:szCs w:val="22"/>
          <w:lang w:val="ru-RU"/>
        </w:rPr>
        <w:t>г.о</w:t>
      </w:r>
      <w:proofErr w:type="spellEnd"/>
      <w:r>
        <w:rPr>
          <w:rFonts w:ascii="Times New Roman" w:hAnsi="Times New Roman"/>
          <w:b/>
          <w:bCs/>
          <w:sz w:val="22"/>
          <w:szCs w:val="22"/>
          <w:lang w:val="ru-RU"/>
        </w:rPr>
        <w:t>., квартал 4/218, строение 6/1, ЛОГОПАРК «СОФЬИНО»</w:t>
      </w:r>
    </w:p>
    <w:p w14:paraId="3ECE50E5" w14:textId="77777777" w:rsidR="0064636F" w:rsidRDefault="0064636F">
      <w:pPr>
        <w:pStyle w:val="PlainText"/>
        <w:spacing w:line="276" w:lineRule="auto"/>
        <w:ind w:left="567" w:hanging="567"/>
        <w:jc w:val="both"/>
        <w:rPr>
          <w:rFonts w:ascii="Times New Roman" w:hAnsi="Times New Roman"/>
          <w:b/>
          <w:bCs/>
          <w:sz w:val="22"/>
          <w:szCs w:val="22"/>
        </w:rPr>
      </w:pPr>
    </w:p>
    <w:tbl>
      <w:tblPr>
        <w:tblW w:w="10090" w:type="dxa"/>
        <w:tblInd w:w="-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9"/>
        <w:gridCol w:w="3139"/>
        <w:gridCol w:w="3441"/>
        <w:gridCol w:w="1269"/>
        <w:gridCol w:w="1492"/>
      </w:tblGrid>
      <w:tr w:rsidR="0064636F" w14:paraId="2B9B2E8E" w14:textId="77777777">
        <w:trPr>
          <w:trHeight w:val="500"/>
        </w:trPr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C022931" w14:textId="77777777" w:rsidR="0064636F" w:rsidRDefault="00966838">
            <w:r>
              <w:rPr>
                <w:b/>
              </w:rPr>
              <w:t>№</w:t>
            </w:r>
          </w:p>
        </w:tc>
        <w:tc>
          <w:tcPr>
            <w:tcW w:w="3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9F2F658" w14:textId="77777777" w:rsidR="0064636F" w:rsidRDefault="00966838">
            <w:r>
              <w:rPr>
                <w:b/>
              </w:rPr>
              <w:t>Вид услуги</w:t>
            </w:r>
          </w:p>
        </w:tc>
        <w:tc>
          <w:tcPr>
            <w:tcW w:w="3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8E17AFE" w14:textId="77777777" w:rsidR="0064636F" w:rsidRDefault="00966838">
            <w:r>
              <w:rPr>
                <w:b/>
              </w:rPr>
              <w:t>Описание услуги</w:t>
            </w:r>
          </w:p>
        </w:tc>
        <w:tc>
          <w:tcPr>
            <w:tcW w:w="1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D3820C3" w14:textId="77777777" w:rsidR="0064636F" w:rsidRDefault="00966838">
            <w:r>
              <w:rPr>
                <w:b/>
              </w:rPr>
              <w:t>Единица измерения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DC568" w14:textId="77777777" w:rsidR="0064636F" w:rsidRDefault="00966838">
            <w:r>
              <w:rPr>
                <w:b/>
              </w:rPr>
              <w:t>Цена, руб.  без НДС</w:t>
            </w:r>
          </w:p>
        </w:tc>
      </w:tr>
      <w:tr w:rsidR="0064636F" w14:paraId="25798327" w14:textId="77777777">
        <w:trPr>
          <w:trHeight w:val="438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7B55B627" w14:textId="77777777" w:rsidR="0064636F" w:rsidRDefault="00966838">
            <w:r>
              <w:rPr>
                <w:b/>
              </w:rPr>
              <w:t>1.</w:t>
            </w:r>
          </w:p>
        </w:tc>
        <w:tc>
          <w:tcPr>
            <w:tcW w:w="9341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9FBB1" w14:textId="77777777" w:rsidR="0064636F" w:rsidRDefault="00966838">
            <w:r>
              <w:rPr>
                <w:b/>
              </w:rPr>
              <w:t xml:space="preserve">СТОИМОСТЬ </w:t>
            </w:r>
            <w:r>
              <w:rPr>
                <w:b/>
              </w:rPr>
              <w:t>ХРАНЕНИЯ ЗАПАСНЫХ ЧАСТЕЙ</w:t>
            </w:r>
          </w:p>
        </w:tc>
      </w:tr>
      <w:tr w:rsidR="0064636F" w14:paraId="39BB2A0C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1A93E71" w14:textId="77777777" w:rsidR="0064636F" w:rsidRDefault="00966838">
            <w:r>
              <w:t>1.1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14CD55A3" w14:textId="77777777" w:rsidR="0064636F" w:rsidRDefault="00966838">
            <w:r>
              <w:t>Предоставление зоны для хранения запчастей (полочный стеллаж)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245B06DD" w14:textId="77777777" w:rsidR="0064636F" w:rsidRDefault="00966838">
            <w:r>
              <w:t>Хранение</w:t>
            </w:r>
            <w:r>
              <w:t xml:space="preserve"> на полочных стеллажах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53230C0C" w14:textId="77777777" w:rsidR="0064636F" w:rsidRDefault="00966838">
            <w:pPr>
              <w:jc w:val="center"/>
            </w:pPr>
            <w:r>
              <w:t>м2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2184E" w14:textId="77777777" w:rsidR="0064636F" w:rsidRDefault="00966838">
            <w:pPr>
              <w:jc w:val="right"/>
            </w:pPr>
            <w:r>
              <w:t>32,86</w:t>
            </w:r>
          </w:p>
        </w:tc>
      </w:tr>
      <w:tr w:rsidR="0064636F" w14:paraId="43510D14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5C48F3AA" w14:textId="77777777" w:rsidR="0064636F" w:rsidRDefault="00966838">
            <w:r>
              <w:t>1.2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75B8A16A" w14:textId="77777777" w:rsidR="0064636F" w:rsidRDefault="00966838">
            <w:r>
              <w:t xml:space="preserve">Предоставление зоны для хранения запчастей (напольное </w:t>
            </w:r>
            <w:r>
              <w:t>хранение)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715457C" w14:textId="77777777" w:rsidR="0064636F" w:rsidRDefault="00966838">
            <w:proofErr w:type="spellStart"/>
            <w:r>
              <w:t>Паллетоместо</w:t>
            </w:r>
            <w:proofErr w:type="spellEnd"/>
            <w:r>
              <w:t xml:space="preserve"> — напольное хранение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16178822" w14:textId="77777777" w:rsidR="0064636F" w:rsidRDefault="00966838">
            <w:pPr>
              <w:jc w:val="center"/>
            </w:pPr>
            <w:r>
              <w:t>паллет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E2AEA" w14:textId="77777777" w:rsidR="0064636F" w:rsidRDefault="00966838">
            <w:pPr>
              <w:jc w:val="right"/>
            </w:pPr>
            <w:r>
              <w:t>37,85</w:t>
            </w:r>
          </w:p>
        </w:tc>
      </w:tr>
      <w:tr w:rsidR="0064636F" w14:paraId="118F77F3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176F8957" w14:textId="77777777" w:rsidR="0064636F" w:rsidRDefault="00966838">
            <w:r>
              <w:t>1.3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2CF4969D" w14:textId="77777777" w:rsidR="0064636F" w:rsidRDefault="00966838">
            <w:r>
              <w:t>Предоставление зоны для хранения запчастей (фронтальный стеллаж)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E42CDDE" w14:textId="77777777" w:rsidR="0064636F" w:rsidRDefault="00966838">
            <w:proofErr w:type="spellStart"/>
            <w:r>
              <w:t>Паллетоместо</w:t>
            </w:r>
            <w:proofErr w:type="spellEnd"/>
            <w:r>
              <w:t xml:space="preserve"> — хранение на фронтальных стеллажах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3E08668" w14:textId="77777777" w:rsidR="0064636F" w:rsidRDefault="00966838">
            <w:pPr>
              <w:jc w:val="center"/>
            </w:pPr>
            <w:r>
              <w:t>паллет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10591" w14:textId="77777777" w:rsidR="0064636F" w:rsidRDefault="00966838">
            <w:pPr>
              <w:jc w:val="right"/>
            </w:pPr>
            <w:r>
              <w:t>21,44</w:t>
            </w:r>
          </w:p>
        </w:tc>
      </w:tr>
      <w:tr w:rsidR="0064636F" w14:paraId="613A1B0A" w14:textId="77777777">
        <w:trPr>
          <w:trHeight w:val="178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7F96AE3" w14:textId="77777777" w:rsidR="0064636F" w:rsidRDefault="0064636F"/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686567D" w14:textId="77777777" w:rsidR="0064636F" w:rsidRDefault="0064636F"/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2AB0D2F3" w14:textId="77777777" w:rsidR="0064636F" w:rsidRDefault="0064636F"/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5C999070" w14:textId="77777777" w:rsidR="0064636F" w:rsidRDefault="0064636F">
            <w:pPr>
              <w:jc w:val="center"/>
            </w:pP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70291" w14:textId="77777777" w:rsidR="0064636F" w:rsidRDefault="0064636F">
            <w:pPr>
              <w:jc w:val="right"/>
            </w:pPr>
          </w:p>
        </w:tc>
      </w:tr>
      <w:tr w:rsidR="0064636F" w14:paraId="56A8A8E0" w14:textId="77777777">
        <w:trPr>
          <w:trHeight w:val="475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0D2C287A" w14:textId="77777777" w:rsidR="0064636F" w:rsidRDefault="00966838">
            <w:r>
              <w:rPr>
                <w:b/>
              </w:rPr>
              <w:t>2.</w:t>
            </w:r>
          </w:p>
        </w:tc>
        <w:tc>
          <w:tcPr>
            <w:tcW w:w="9341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97BA0" w14:textId="77777777" w:rsidR="0064636F" w:rsidRDefault="00966838">
            <w:r>
              <w:rPr>
                <w:b/>
              </w:rPr>
              <w:t>СТОИМОСТЬ УСЛУГ ПО ОБРАБОТКЕ ЗАПАСНЫХ ЧАСТЕЙ</w:t>
            </w:r>
          </w:p>
        </w:tc>
      </w:tr>
      <w:tr w:rsidR="0064636F" w14:paraId="58BDAFE9" w14:textId="77777777">
        <w:trPr>
          <w:trHeight w:val="113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1F638E0A" w14:textId="77777777" w:rsidR="0064636F" w:rsidRDefault="00966838">
            <w:r>
              <w:t>2.1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94CE85A" w14:textId="77777777" w:rsidR="0064636F" w:rsidRDefault="00966838">
            <w:r>
              <w:t xml:space="preserve">Сборка и упаковка 1 заказа (до 5 учетных позиций, общее кол-во </w:t>
            </w:r>
            <w:proofErr w:type="spellStart"/>
            <w:r>
              <w:t>шт</w:t>
            </w:r>
            <w:proofErr w:type="spellEnd"/>
            <w:r>
              <w:t xml:space="preserve"> до 50) без учета упаковочного материала. </w:t>
            </w:r>
            <w:r>
              <w:rPr>
                <w:color w:val="000000"/>
              </w:rPr>
              <w:t>Стоимость упаковочного материала указывается в п.3 настоящего приложения.</w:t>
            </w:r>
          </w:p>
          <w:p w14:paraId="267AB2EB" w14:textId="77777777" w:rsidR="0064636F" w:rsidRDefault="0064636F"/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C2E9C44" w14:textId="77777777" w:rsidR="0064636F" w:rsidRDefault="00966838">
            <w:r>
              <w:t xml:space="preserve">Подбор ТМЦ с мест хранения по заданию Клиента; упаковка в </w:t>
            </w:r>
            <w:proofErr w:type="spellStart"/>
            <w:r>
              <w:t>гофрокороб</w:t>
            </w:r>
            <w:proofErr w:type="spellEnd"/>
            <w:r>
              <w:t xml:space="preserve"> с исп</w:t>
            </w:r>
            <w:r>
              <w:t>ользованием прокладочного материала; подготовка документов по форме МХ-3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32DADB4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D936D" w14:textId="77777777" w:rsidR="0064636F" w:rsidRDefault="00966838">
            <w:pPr>
              <w:jc w:val="right"/>
            </w:pPr>
            <w:r>
              <w:t>446,50</w:t>
            </w:r>
          </w:p>
        </w:tc>
      </w:tr>
      <w:tr w:rsidR="0064636F" w14:paraId="6EC678B4" w14:textId="77777777">
        <w:trPr>
          <w:trHeight w:val="995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00126C78" w14:textId="77777777" w:rsidR="0064636F" w:rsidRDefault="00966838">
            <w:r>
              <w:t>2.2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5DD7DD82" w14:textId="77777777" w:rsidR="0064636F" w:rsidRDefault="00966838">
            <w:r>
              <w:t xml:space="preserve">Сборка и упаковка 1 заказа сверх оговоренного в п.2.1. лимита по учетным позициям (за каждую дополнительную позицию в заказе) </w:t>
            </w:r>
            <w:r>
              <w:rPr>
                <w:color w:val="000000"/>
              </w:rPr>
              <w:t>Стоимость упаковочного материала указывается в п.3 настоящего приложения.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D599A9F" w14:textId="77777777" w:rsidR="0064636F" w:rsidRDefault="00966838">
            <w:r>
              <w:t xml:space="preserve">Подбор ТМЦ с мест хранения по заданию Клиента; упаковка </w:t>
            </w:r>
            <w:r>
              <w:t xml:space="preserve">в </w:t>
            </w:r>
            <w:proofErr w:type="spellStart"/>
            <w:r>
              <w:t>гофрокороб</w:t>
            </w:r>
            <w:proofErr w:type="spellEnd"/>
            <w:r>
              <w:t xml:space="preserve"> с использованием прокладочного материала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18D976F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56B7" w14:textId="77777777" w:rsidR="0064636F" w:rsidRDefault="00966838">
            <w:pPr>
              <w:jc w:val="right"/>
            </w:pPr>
            <w:r>
              <w:t>59,54</w:t>
            </w:r>
          </w:p>
        </w:tc>
      </w:tr>
      <w:tr w:rsidR="0064636F" w14:paraId="3CF2C756" w14:textId="77777777">
        <w:trPr>
          <w:trHeight w:val="94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F118381" w14:textId="77777777" w:rsidR="0064636F" w:rsidRDefault="00966838">
            <w:r>
              <w:t>2.3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DEEDE47" w14:textId="77777777" w:rsidR="0064636F" w:rsidRDefault="00966838">
            <w:r>
              <w:t xml:space="preserve">Сборка и упаковка 1 заказа сверх оговоренного в </w:t>
            </w:r>
            <w:r>
              <w:t>п. 2.1. ли</w:t>
            </w:r>
            <w:r>
              <w:t xml:space="preserve">мита по общему кол-ву </w:t>
            </w:r>
            <w:proofErr w:type="spellStart"/>
            <w:r>
              <w:t>шт</w:t>
            </w:r>
            <w:proofErr w:type="spellEnd"/>
            <w:r>
              <w:t xml:space="preserve"> (за каждые дополнительные 50 </w:t>
            </w:r>
            <w:proofErr w:type="spellStart"/>
            <w:r>
              <w:t>шт</w:t>
            </w:r>
            <w:proofErr w:type="spellEnd"/>
            <w:r>
              <w:t xml:space="preserve"> в заказе) </w:t>
            </w:r>
            <w:r>
              <w:rPr>
                <w:color w:val="000000"/>
              </w:rPr>
              <w:t>Стоимость упаковочного материала указывается в п.3 настоящего приложения.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7FD231A4" w14:textId="77777777" w:rsidR="0064636F" w:rsidRDefault="00966838">
            <w:r>
              <w:t xml:space="preserve">Подбор ТМЦ с мест хранения по заданию Клиента; упаковка в </w:t>
            </w:r>
            <w:proofErr w:type="spellStart"/>
            <w:r>
              <w:t>гофрокороб</w:t>
            </w:r>
            <w:proofErr w:type="spellEnd"/>
            <w:r>
              <w:t xml:space="preserve"> с использованием прокладочного материала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DC7577D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43A71" w14:textId="77777777" w:rsidR="0064636F" w:rsidRDefault="00966838">
            <w:pPr>
              <w:jc w:val="right"/>
            </w:pPr>
            <w:r>
              <w:t>2</w:t>
            </w:r>
            <w:r>
              <w:t>08,37</w:t>
            </w:r>
          </w:p>
        </w:tc>
      </w:tr>
      <w:tr w:rsidR="0064636F" w14:paraId="5DB57FF0" w14:textId="77777777">
        <w:trPr>
          <w:trHeight w:val="113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8D5F041" w14:textId="77777777" w:rsidR="0064636F" w:rsidRDefault="00966838">
            <w:r>
              <w:t>2.4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526EC86D" w14:textId="77777777" w:rsidR="0064636F" w:rsidRDefault="00966838">
            <w:r>
              <w:t xml:space="preserve">Отгрузка заказов перевозчику (механизированная до 12 паллет) </w:t>
            </w:r>
            <w:r>
              <w:rPr>
                <w:color w:val="000000"/>
              </w:rPr>
              <w:t>Стоимость поддона указывается в п.3 настоящего приложения.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7F0BDD21" w14:textId="77777777" w:rsidR="0064636F" w:rsidRDefault="00966838">
            <w:r>
              <w:t xml:space="preserve">Открытие ворот, проверка и сканирование документов и доверенности у водителя, передача и погрузка ТМЦ в авто, подпись </w:t>
            </w:r>
            <w:r>
              <w:t>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052F2B89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5D3A6" w14:textId="77777777" w:rsidR="0064636F" w:rsidRDefault="00966838">
            <w:pPr>
              <w:jc w:val="right"/>
            </w:pPr>
            <w:r>
              <w:t>893,00</w:t>
            </w:r>
          </w:p>
        </w:tc>
      </w:tr>
      <w:tr w:rsidR="0064636F" w14:paraId="50CD9A3A" w14:textId="77777777">
        <w:trPr>
          <w:trHeight w:val="1165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16FA051D" w14:textId="77777777" w:rsidR="0064636F" w:rsidRDefault="00966838">
            <w:r>
              <w:t>2.5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10A2E4BB" w14:textId="77777777" w:rsidR="0064636F" w:rsidRDefault="00966838">
            <w:r>
              <w:t xml:space="preserve">Отгрузка заказов перевозчику (механизированная до 18 паллет). </w:t>
            </w:r>
            <w:r>
              <w:rPr>
                <w:color w:val="000000"/>
              </w:rPr>
              <w:t>Стоимость поддона указывается в п.3 настоящего приложения.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542DA071" w14:textId="77777777" w:rsidR="0064636F" w:rsidRDefault="00966838">
            <w:r>
              <w:t xml:space="preserve">Открытие ворот, проверка и сканирование документов и доверенности у водителя, </w:t>
            </w:r>
            <w:r>
              <w:t>передача и погрузка ТМЦ в авто, подпись 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7570E5F7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3298C" w14:textId="77777777" w:rsidR="0064636F" w:rsidRDefault="00966838">
            <w:pPr>
              <w:jc w:val="right"/>
            </w:pPr>
            <w:r>
              <w:t>1 339,50</w:t>
            </w:r>
          </w:p>
        </w:tc>
      </w:tr>
      <w:tr w:rsidR="0064636F" w14:paraId="6A0BAA0E" w14:textId="77777777">
        <w:trPr>
          <w:trHeight w:val="114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AA29003" w14:textId="77777777" w:rsidR="0064636F" w:rsidRDefault="00966838">
            <w:r>
              <w:t>2.6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97BC757" w14:textId="77777777" w:rsidR="0064636F" w:rsidRDefault="00966838">
            <w:r>
              <w:t xml:space="preserve">Отгрузка заказов перевозчику (механизированная до 32 паллет). </w:t>
            </w:r>
            <w:r>
              <w:rPr>
                <w:color w:val="000000"/>
              </w:rPr>
              <w:t>Стоимость поддона указывается в п.3 настоящего приложения.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2C9B1F03" w14:textId="77777777" w:rsidR="0064636F" w:rsidRDefault="00966838">
            <w:r>
              <w:t xml:space="preserve">Открытие ворот, проверка и </w:t>
            </w:r>
            <w:r>
              <w:t>сканирование документов и доверенности у водителя, передача и погрузка ТМЦ в авто, подпись 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560177BA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AF8E9" w14:textId="77777777" w:rsidR="0064636F" w:rsidRDefault="00966838">
            <w:pPr>
              <w:jc w:val="right"/>
            </w:pPr>
            <w:r>
              <w:t>2 679,02</w:t>
            </w:r>
          </w:p>
        </w:tc>
      </w:tr>
      <w:tr w:rsidR="0064636F" w14:paraId="74FF287A" w14:textId="77777777">
        <w:trPr>
          <w:trHeight w:val="1115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5C87C9C1" w14:textId="77777777" w:rsidR="0064636F" w:rsidRDefault="00966838">
            <w:r>
              <w:lastRenderedPageBreak/>
              <w:t>2.7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053D5D1" w14:textId="77777777" w:rsidR="0064636F" w:rsidRDefault="00966838">
            <w:r>
              <w:t>Вход продукции (механизированная разгрузка до 12 паллет)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0B3E9190" w14:textId="77777777" w:rsidR="0064636F" w:rsidRDefault="00966838">
            <w:r>
              <w:t xml:space="preserve">Открытие ворот, механизированная выгрузка грузовых мест </w:t>
            </w:r>
            <w:r>
              <w:t>(паллет), проверка по количеству грузовых мест и качеству упаковки, подпись 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7A630498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43FC4" w14:textId="77777777" w:rsidR="0064636F" w:rsidRDefault="00966838">
            <w:pPr>
              <w:jc w:val="right"/>
            </w:pPr>
            <w:r>
              <w:t>1 786,00</w:t>
            </w:r>
          </w:p>
        </w:tc>
      </w:tr>
      <w:tr w:rsidR="0064636F" w14:paraId="07FD9F2B" w14:textId="77777777">
        <w:trPr>
          <w:trHeight w:val="11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BC0CE32" w14:textId="77777777" w:rsidR="0064636F" w:rsidRDefault="00966838">
            <w:r>
              <w:t>2.8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2EB35A5D" w14:textId="77777777" w:rsidR="0064636F" w:rsidRDefault="00966838">
            <w:r>
              <w:t>Вход продукции (механизированная разгрузка до 18 паллет)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19E618D" w14:textId="77777777" w:rsidR="0064636F" w:rsidRDefault="00966838">
            <w:r>
              <w:t xml:space="preserve">Открытие ворот, механизированная выгрузка грузовых мест (паллет), </w:t>
            </w:r>
            <w:r>
              <w:t>проверка по количеству грузовых мест и качеству упаковки, подпись 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41127CE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0CB8C" w14:textId="77777777" w:rsidR="0064636F" w:rsidRDefault="00966838">
            <w:pPr>
              <w:jc w:val="right"/>
            </w:pPr>
            <w:r>
              <w:t>2 381,35</w:t>
            </w:r>
          </w:p>
        </w:tc>
      </w:tr>
      <w:tr w:rsidR="0064636F" w14:paraId="5944263F" w14:textId="77777777">
        <w:trPr>
          <w:trHeight w:val="119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27CFD7EA" w14:textId="77777777" w:rsidR="0064636F" w:rsidRDefault="00966838">
            <w:r>
              <w:t>2.9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B9AF4B0" w14:textId="77777777" w:rsidR="0064636F" w:rsidRDefault="00966838">
            <w:r>
              <w:t>Вход продукции (механизированная разгрузка до 32 паллет)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2A9E51F" w14:textId="77777777" w:rsidR="0064636F" w:rsidRDefault="00966838">
            <w:r>
              <w:t xml:space="preserve">Открытие ворот, механизированная выгрузка грузовых мест (паллет), проверка по </w:t>
            </w:r>
            <w:r>
              <w:t>количеству грузовых мест и качеству упаковки, подпись документов, закрытие ворот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AC7A05E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00247" w14:textId="77777777" w:rsidR="0064636F" w:rsidRDefault="00966838">
            <w:pPr>
              <w:jc w:val="right"/>
            </w:pPr>
            <w:r>
              <w:t>3 572,03</w:t>
            </w:r>
          </w:p>
        </w:tc>
      </w:tr>
      <w:tr w:rsidR="0064636F" w14:paraId="450BF33B" w14:textId="77777777">
        <w:trPr>
          <w:trHeight w:val="9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267C3187" w14:textId="77777777" w:rsidR="0064636F" w:rsidRDefault="00966838">
            <w:r>
              <w:t>2.10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0584DE70" w14:textId="77777777" w:rsidR="0064636F" w:rsidRDefault="00966838">
            <w:r>
              <w:t xml:space="preserve">Вход продукции (принятие на учет до 20 учетных позиций, общее кол-во </w:t>
            </w:r>
            <w:proofErr w:type="spellStart"/>
            <w:r>
              <w:t>шт</w:t>
            </w:r>
            <w:proofErr w:type="spellEnd"/>
            <w:r>
              <w:t xml:space="preserve"> до 1000)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555632B9" w14:textId="77777777" w:rsidR="0064636F" w:rsidRDefault="00966838">
            <w:r>
              <w:t xml:space="preserve">принятие на учет (занесение информации о приемке ТМЦ в складскую </w:t>
            </w:r>
            <w:r>
              <w:t>систему учета, размещение по местам хранения)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66E4BA59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DCBAF" w14:textId="77777777" w:rsidR="0064636F" w:rsidRDefault="00966838">
            <w:pPr>
              <w:jc w:val="right"/>
            </w:pPr>
            <w:r>
              <w:t>2 381,35</w:t>
            </w:r>
          </w:p>
        </w:tc>
      </w:tr>
      <w:tr w:rsidR="0064636F" w14:paraId="2F5C3374" w14:textId="77777777">
        <w:trPr>
          <w:trHeight w:val="9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67F059B" w14:textId="77777777" w:rsidR="0064636F" w:rsidRDefault="00966838">
            <w:r>
              <w:t>2.11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02071016" w14:textId="77777777" w:rsidR="0064636F" w:rsidRDefault="00966838">
            <w:r>
              <w:t>Вход продукции (принятие на учет за каждые дополнительные 10 учетных позиций)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6400CA5F" w14:textId="77777777" w:rsidR="0064636F" w:rsidRDefault="00966838">
            <w:r>
              <w:t xml:space="preserve">принятие на учет (занесение информации о приемке ТМЦ в складскую систему учета, размещение по местам </w:t>
            </w:r>
            <w:r>
              <w:t>хранения)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0D608911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0088" w14:textId="77777777" w:rsidR="0064636F" w:rsidRDefault="00966838">
            <w:pPr>
              <w:jc w:val="right"/>
            </w:pPr>
            <w:r>
              <w:t>1 190,68</w:t>
            </w:r>
          </w:p>
        </w:tc>
      </w:tr>
      <w:tr w:rsidR="0064636F" w14:paraId="3A91418A" w14:textId="77777777">
        <w:trPr>
          <w:trHeight w:val="9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F2EBF01" w14:textId="77777777" w:rsidR="0064636F" w:rsidRDefault="00966838">
            <w:r>
              <w:t>2.12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3F628FB6" w14:textId="77777777" w:rsidR="0064636F" w:rsidRDefault="00966838">
            <w:r>
              <w:t xml:space="preserve">Вход продукции (принятие на учет за каждые дополнительные 500 </w:t>
            </w:r>
            <w:proofErr w:type="spellStart"/>
            <w:r>
              <w:t>шт</w:t>
            </w:r>
            <w:proofErr w:type="spellEnd"/>
            <w:r>
              <w:t>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33006D1" w14:textId="77777777" w:rsidR="0064636F" w:rsidRDefault="00966838">
            <w:r>
              <w:t>принятие на учет (занесение информации о приемке ТМЦ в складскую систему учета, размещение по местам хранения)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48267A1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E4DF3" w14:textId="77777777" w:rsidR="0064636F" w:rsidRDefault="00966838">
            <w:pPr>
              <w:jc w:val="right"/>
            </w:pPr>
            <w:r>
              <w:t>1 190,68</w:t>
            </w:r>
          </w:p>
        </w:tc>
      </w:tr>
      <w:tr w:rsidR="0064636F" w14:paraId="6C0E6907" w14:textId="77777777">
        <w:trPr>
          <w:trHeight w:val="7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18C11F0" w14:textId="77777777" w:rsidR="0064636F" w:rsidRDefault="00966838">
            <w:r>
              <w:t>2.13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259916FB" w14:textId="77777777" w:rsidR="0064636F" w:rsidRDefault="00966838">
            <w:r>
              <w:t xml:space="preserve">Оборачивание паллеты стрейч-пленкой </w:t>
            </w:r>
            <w:r>
              <w:rPr>
                <w:lang w:val="en-US"/>
              </w:rPr>
              <w:t>(</w:t>
            </w:r>
            <w:r>
              <w:t>с учетом материала)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7D135925" w14:textId="77777777" w:rsidR="0064636F" w:rsidRDefault="00966838">
            <w:r>
              <w:t>оборачивание паллеты стрейч-плёнкой в 3 слоя с учетом стоимости расходного материала (пленки)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6A4FE8F5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FD69" w14:textId="77777777" w:rsidR="0064636F" w:rsidRDefault="00966838">
            <w:pPr>
              <w:jc w:val="right"/>
            </w:pPr>
            <w:r>
              <w:t>347,03</w:t>
            </w:r>
          </w:p>
        </w:tc>
      </w:tr>
      <w:tr w:rsidR="0064636F" w14:paraId="7483692C" w14:textId="77777777">
        <w:trPr>
          <w:trHeight w:val="276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FE0211C" w14:textId="77777777" w:rsidR="0064636F" w:rsidRDefault="00966838">
            <w:r>
              <w:t>2.14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54631AD8" w14:textId="77777777" w:rsidR="0064636F" w:rsidRDefault="00966838">
            <w:proofErr w:type="spellStart"/>
            <w:r>
              <w:t>Стикеровка</w:t>
            </w:r>
            <w:proofErr w:type="spellEnd"/>
            <w:r>
              <w:t xml:space="preserve"> </w:t>
            </w:r>
            <w:r>
              <w:rPr>
                <w:lang w:val="en-US"/>
              </w:rPr>
              <w:t>(</w:t>
            </w:r>
            <w:r>
              <w:t>без учета материала)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7909AB0E" w14:textId="77777777" w:rsidR="0064636F" w:rsidRDefault="00966838">
            <w:r>
              <w:t xml:space="preserve">1 наклейка 1 стикера </w:t>
            </w:r>
            <w:r>
              <w:t>(стикер предоставляется Клиентом)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02F42915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8BACE" w14:textId="77777777" w:rsidR="0064636F" w:rsidRDefault="00966838">
            <w:pPr>
              <w:jc w:val="right"/>
            </w:pPr>
            <w:r>
              <w:t>14,88</w:t>
            </w:r>
          </w:p>
        </w:tc>
      </w:tr>
      <w:tr w:rsidR="0064636F" w14:paraId="342608C3" w14:textId="77777777">
        <w:trPr>
          <w:trHeight w:val="478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066A2F6" w14:textId="77777777" w:rsidR="0064636F" w:rsidRDefault="00966838">
            <w:r>
              <w:t>2.1</w:t>
            </w:r>
            <w:r>
              <w:rPr>
                <w:lang w:val="en-US"/>
              </w:rPr>
              <w:t>5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2C869973" w14:textId="77777777" w:rsidR="0064636F" w:rsidRDefault="00966838">
            <w:proofErr w:type="spellStart"/>
            <w:r>
              <w:t>Стикеровка</w:t>
            </w:r>
            <w:proofErr w:type="spellEnd"/>
            <w:r>
              <w:t xml:space="preserve"> </w:t>
            </w:r>
            <w:r>
              <w:rPr>
                <w:lang w:val="en-US"/>
              </w:rPr>
              <w:t>(</w:t>
            </w:r>
            <w:r>
              <w:t>с учетом материала)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2B9A1C6" w14:textId="77777777" w:rsidR="0064636F" w:rsidRDefault="00966838">
            <w:r>
              <w:t xml:space="preserve">1 наклейка 1 стикера на 1 короб </w:t>
            </w:r>
            <w:r>
              <w:t>(стикер размером 105х148 мм предоставляется Хранителем)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66801054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F59D4" w14:textId="77777777" w:rsidR="0064636F" w:rsidRDefault="00966838">
            <w:pPr>
              <w:jc w:val="right"/>
            </w:pPr>
            <w:r>
              <w:t>18</w:t>
            </w:r>
            <w:r>
              <w:rPr>
                <w:lang w:val="en-US"/>
              </w:rPr>
              <w:t>,</w:t>
            </w:r>
            <w:r>
              <w:t>24</w:t>
            </w:r>
          </w:p>
        </w:tc>
      </w:tr>
      <w:tr w:rsidR="0064636F" w14:paraId="720E33B9" w14:textId="77777777">
        <w:trPr>
          <w:trHeight w:val="119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322AE626" w14:textId="77777777" w:rsidR="0064636F" w:rsidRDefault="00966838">
            <w:r>
              <w:t>2.1</w:t>
            </w:r>
            <w:r>
              <w:rPr>
                <w:strike/>
              </w:rPr>
              <w:t>5</w:t>
            </w:r>
            <w:r>
              <w:t>6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32CC1A52" w14:textId="77777777" w:rsidR="0064636F" w:rsidRDefault="00966838">
            <w:r>
              <w:t>Подготовка комплекта документов заказа на отгрузку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5B1A7F73" w14:textId="77777777" w:rsidR="0064636F" w:rsidRDefault="00966838">
            <w:r>
              <w:t xml:space="preserve">Получить комплект УПД посредством </w:t>
            </w:r>
            <w:proofErr w:type="spellStart"/>
            <w:r>
              <w:t>e-mail</w:t>
            </w:r>
            <w:proofErr w:type="spellEnd"/>
            <w:r>
              <w:t xml:space="preserve">, </w:t>
            </w:r>
            <w:r>
              <w:t>распечатать в двух экземплярах, подписать, проштамповать, разложить по двум файлам для сторон)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2983971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075A6" w14:textId="77777777" w:rsidR="0064636F" w:rsidRDefault="00966838">
            <w:pPr>
              <w:jc w:val="right"/>
            </w:pPr>
            <w:r>
              <w:t>148,84</w:t>
            </w:r>
          </w:p>
        </w:tc>
      </w:tr>
      <w:tr w:rsidR="0064636F" w14:paraId="63A8271E" w14:textId="77777777">
        <w:trPr>
          <w:trHeight w:val="438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25E338EB" w14:textId="77777777" w:rsidR="0064636F" w:rsidRDefault="00966838">
            <w:r>
              <w:rPr>
                <w:b/>
              </w:rPr>
              <w:t>3.</w:t>
            </w:r>
          </w:p>
        </w:tc>
        <w:tc>
          <w:tcPr>
            <w:tcW w:w="9341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B5AD4" w14:textId="77777777" w:rsidR="0064636F" w:rsidRDefault="00966838">
            <w:r>
              <w:rPr>
                <w:b/>
              </w:rPr>
              <w:t>УПАКОВОЧНЫЙ И ПРОЧИЙ СОПУТСТВУЮЩИЙ МАТЕРИАЛ</w:t>
            </w:r>
          </w:p>
        </w:tc>
      </w:tr>
      <w:tr w:rsidR="0064636F" w14:paraId="6295DE9A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4F19B44" w14:textId="77777777" w:rsidR="0064636F" w:rsidRDefault="00966838">
            <w:r>
              <w:t>3.1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03DE52BA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1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031866F1" w14:textId="77777777" w:rsidR="0064636F" w:rsidRDefault="00966838">
            <w:r>
              <w:t xml:space="preserve">500х500х500,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5A31D5F5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A10DE" w14:textId="77777777" w:rsidR="0064636F" w:rsidRDefault="00966838">
            <w:pPr>
              <w:jc w:val="right"/>
            </w:pPr>
            <w:r>
              <w:t>223,84</w:t>
            </w:r>
          </w:p>
        </w:tc>
      </w:tr>
      <w:tr w:rsidR="0064636F" w14:paraId="33FEC1B5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2A899E80" w14:textId="77777777" w:rsidR="0064636F" w:rsidRDefault="00966838">
            <w:r>
              <w:t>3.2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7C926532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2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1741210F" w14:textId="77777777" w:rsidR="0064636F" w:rsidRDefault="00966838">
            <w:r>
              <w:t xml:space="preserve">650х450х450,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89DF386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42290" w14:textId="77777777" w:rsidR="0064636F" w:rsidRDefault="00966838">
            <w:pPr>
              <w:jc w:val="right"/>
            </w:pPr>
            <w:r>
              <w:t>295,42</w:t>
            </w:r>
          </w:p>
        </w:tc>
      </w:tr>
      <w:tr w:rsidR="0064636F" w14:paraId="799EB6C5" w14:textId="77777777">
        <w:trPr>
          <w:trHeight w:val="51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4F5A1CF6" w14:textId="77777777" w:rsidR="0064636F" w:rsidRDefault="00966838">
            <w:r>
              <w:t>3.3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F15EBE6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3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1707AAED" w14:textId="77777777" w:rsidR="0064636F" w:rsidRDefault="00966838">
            <w:r>
              <w:t xml:space="preserve">580х370х180,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1C350DCE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F6B28" w14:textId="77777777" w:rsidR="0064636F" w:rsidRDefault="00966838">
            <w:pPr>
              <w:jc w:val="right"/>
            </w:pPr>
            <w:r>
              <w:t>156,19</w:t>
            </w:r>
          </w:p>
        </w:tc>
      </w:tr>
      <w:tr w:rsidR="0064636F" w14:paraId="2E46CE07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58D68A38" w14:textId="77777777" w:rsidR="0064636F" w:rsidRDefault="00966838">
            <w:r>
              <w:t>3.4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39815A7D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4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2794693" w14:textId="77777777" w:rsidR="0064636F" w:rsidRDefault="00966838">
            <w:r>
              <w:t xml:space="preserve">460х320х210,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71955515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E051D" w14:textId="77777777" w:rsidR="0064636F" w:rsidRDefault="00966838">
            <w:pPr>
              <w:jc w:val="right"/>
            </w:pPr>
            <w:r>
              <w:t>118,37</w:t>
            </w:r>
          </w:p>
        </w:tc>
      </w:tr>
      <w:tr w:rsidR="0064636F" w14:paraId="55F63ED9" w14:textId="77777777">
        <w:trPr>
          <w:trHeight w:val="51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6D5AA7A0" w14:textId="77777777" w:rsidR="0064636F" w:rsidRDefault="00966838">
            <w:r>
              <w:t>3.5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9DD9119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5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54143C2E" w14:textId="77777777" w:rsidR="0064636F" w:rsidRDefault="00966838">
            <w:r>
              <w:t xml:space="preserve">300х300х150,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7559138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0E963" w14:textId="77777777" w:rsidR="0064636F" w:rsidRDefault="00966838">
            <w:pPr>
              <w:jc w:val="right"/>
            </w:pPr>
            <w:r>
              <w:t>112,21</w:t>
            </w:r>
          </w:p>
        </w:tc>
      </w:tr>
      <w:tr w:rsidR="0064636F" w14:paraId="0E0EC31C" w14:textId="77777777">
        <w:trPr>
          <w:trHeight w:val="51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62D5FA66" w14:textId="77777777" w:rsidR="0064636F" w:rsidRDefault="00966838">
            <w:r>
              <w:t>3.6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45F406A7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6 с </w:t>
            </w:r>
            <w:r>
              <w:t>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3DB00837" w14:textId="77777777" w:rsidR="0064636F" w:rsidRDefault="00966838">
            <w:r>
              <w:t xml:space="preserve">240х160х145,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537EDC4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92C20" w14:textId="77777777" w:rsidR="0064636F" w:rsidRDefault="00966838">
            <w:pPr>
              <w:jc w:val="right"/>
            </w:pPr>
            <w:r>
              <w:t>75,49</w:t>
            </w:r>
          </w:p>
        </w:tc>
      </w:tr>
      <w:tr w:rsidR="0064636F" w14:paraId="04A98239" w14:textId="77777777">
        <w:trPr>
          <w:trHeight w:val="51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675FC9D5" w14:textId="77777777" w:rsidR="0064636F" w:rsidRDefault="00966838">
            <w:r>
              <w:t>3.7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0CEE737" w14:textId="77777777" w:rsidR="0064636F" w:rsidRDefault="00966838">
            <w:proofErr w:type="spellStart"/>
            <w:r>
              <w:t>Гофрокороб</w:t>
            </w:r>
            <w:proofErr w:type="spellEnd"/>
            <w:r>
              <w:t xml:space="preserve"> 7 с упаковочным материалом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7C8905F7" w14:textId="77777777" w:rsidR="0064636F" w:rsidRDefault="00966838">
            <w:r>
              <w:t xml:space="preserve">250х250х250, бурый, 3х </w:t>
            </w:r>
            <w:proofErr w:type="spellStart"/>
            <w:r>
              <w:t>слойный</w:t>
            </w:r>
            <w:proofErr w:type="spellEnd"/>
            <w:r>
              <w:t xml:space="preserve">; пленка пузырчатая 3х </w:t>
            </w:r>
            <w:proofErr w:type="spellStart"/>
            <w:r>
              <w:t>слойная</w:t>
            </w:r>
            <w:proofErr w:type="spellEnd"/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2FB6BE88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82D2B" w14:textId="77777777" w:rsidR="0064636F" w:rsidRDefault="00966838">
            <w:pPr>
              <w:jc w:val="right"/>
            </w:pPr>
            <w:r>
              <w:t>109,00</w:t>
            </w:r>
          </w:p>
        </w:tc>
      </w:tr>
      <w:tr w:rsidR="0064636F" w14:paraId="5ACBAD07" w14:textId="77777777">
        <w:trPr>
          <w:trHeight w:val="251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75F56FA3" w14:textId="77777777" w:rsidR="0064636F" w:rsidRDefault="00966838">
            <w:r>
              <w:t>3.</w:t>
            </w:r>
            <w:r>
              <w:t>8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3C8C37D" w14:textId="77777777" w:rsidR="0064636F" w:rsidRDefault="00966838">
            <w:r>
              <w:t>Поддон размерами 1200х800 мм</w:t>
            </w:r>
          </w:p>
          <w:p w14:paraId="2800753E" w14:textId="77777777" w:rsidR="0064636F" w:rsidRDefault="0064636F"/>
          <w:p w14:paraId="349E9567" w14:textId="77777777" w:rsidR="0064636F" w:rsidRDefault="0064636F"/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2D66E01" w14:textId="77777777" w:rsidR="0064636F" w:rsidRDefault="00966838">
            <w:r>
              <w:lastRenderedPageBreak/>
              <w:t>Поддон размерами 1200х800 мм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746F12F" w14:textId="77777777" w:rsidR="0064636F" w:rsidRDefault="00966838">
            <w:pPr>
              <w:jc w:val="center"/>
            </w:pPr>
            <w:r>
              <w:t>шт.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F633A" w14:textId="77777777" w:rsidR="0064636F" w:rsidRDefault="00966838">
            <w:pPr>
              <w:jc w:val="right"/>
            </w:pPr>
            <w:r>
              <w:t>641,68</w:t>
            </w:r>
          </w:p>
          <w:p w14:paraId="78AE8906" w14:textId="77777777" w:rsidR="0064636F" w:rsidRDefault="0064636F">
            <w:pPr>
              <w:jc w:val="right"/>
            </w:pPr>
          </w:p>
        </w:tc>
      </w:tr>
      <w:tr w:rsidR="0064636F" w14:paraId="030F2B20" w14:textId="77777777">
        <w:trPr>
          <w:trHeight w:val="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52B9DD81" w14:textId="77777777" w:rsidR="0064636F" w:rsidRDefault="00966838">
            <w:r>
              <w:t>3.9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3F737049" w14:textId="77777777" w:rsidR="0064636F" w:rsidRDefault="00966838">
            <w:r>
              <w:t xml:space="preserve">Пленка пузырчатая 3х </w:t>
            </w:r>
            <w:proofErr w:type="spellStart"/>
            <w:r>
              <w:t>слойная</w:t>
            </w:r>
            <w:proofErr w:type="spellEnd"/>
            <w:r>
              <w:t xml:space="preserve"> для прокладки ТМЦ в 1 </w:t>
            </w:r>
            <w:proofErr w:type="spellStart"/>
            <w:r>
              <w:t>гофрокоробе</w:t>
            </w:r>
            <w:proofErr w:type="spellEnd"/>
            <w:r>
              <w:t xml:space="preserve"> (в случае упаковки в короб, предоставленный Клиентом)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4AA772DE" w14:textId="77777777" w:rsidR="0064636F" w:rsidRDefault="00966838">
            <w:r>
              <w:t xml:space="preserve">пленка пузырчатая 3х </w:t>
            </w:r>
            <w:proofErr w:type="spellStart"/>
            <w:r>
              <w:t>слойная</w:t>
            </w:r>
            <w:proofErr w:type="spellEnd"/>
            <w:r>
              <w:t xml:space="preserve"> для прокладки зап. часте</w:t>
            </w:r>
            <w:r>
              <w:t xml:space="preserve">й  </w:t>
            </w:r>
            <w:r>
              <w:t>из расчета потребления 1 рулона на 50</w:t>
            </w:r>
            <w:r>
              <w:t xml:space="preserve"> коробов</w:t>
            </w:r>
          </w:p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14EE7A07" w14:textId="77777777" w:rsidR="0064636F" w:rsidRDefault="0064636F">
            <w:pPr>
              <w:jc w:val="center"/>
            </w:pP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2E0B" w14:textId="77777777" w:rsidR="0064636F" w:rsidRDefault="00966838">
            <w:pPr>
              <w:jc w:val="right"/>
            </w:pPr>
            <w:r>
              <w:t>114,92</w:t>
            </w:r>
          </w:p>
        </w:tc>
      </w:tr>
      <w:tr w:rsidR="0064636F" w14:paraId="088E279C" w14:textId="77777777">
        <w:trPr>
          <w:trHeight w:val="325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77F616E8" w14:textId="77777777" w:rsidR="0064636F" w:rsidRDefault="0064636F"/>
          <w:p w14:paraId="36D9A989" w14:textId="77777777" w:rsidR="0064636F" w:rsidRDefault="00966838">
            <w:r>
              <w:rPr>
                <w:b/>
              </w:rPr>
              <w:t>4.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5749C2DC" w14:textId="77777777" w:rsidR="0064636F" w:rsidRDefault="00966838">
            <w:r>
              <w:rPr>
                <w:b/>
              </w:rPr>
              <w:t>ПРОЧЕЕ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43C566CF" w14:textId="77777777" w:rsidR="0064636F" w:rsidRDefault="0064636F"/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0705FAD4" w14:textId="77777777" w:rsidR="0064636F" w:rsidRDefault="0064636F">
            <w:pPr>
              <w:jc w:val="center"/>
            </w:pP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45283" w14:textId="77777777" w:rsidR="0064636F" w:rsidRDefault="0064636F"/>
        </w:tc>
      </w:tr>
      <w:tr w:rsidR="0064636F" w14:paraId="7A047283" w14:textId="77777777">
        <w:trPr>
          <w:trHeight w:val="46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5092521B" w14:textId="77777777" w:rsidR="0064636F" w:rsidRDefault="00966838">
            <w:r>
              <w:t>4.1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1864A5C3" w14:textId="77777777" w:rsidR="0064636F" w:rsidRDefault="00966838">
            <w:r>
              <w:t>Дополнительные работы/услуги, не поименованные выше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6837D60C" w14:textId="77777777" w:rsidR="0064636F" w:rsidRDefault="0064636F"/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411B6AA4" w14:textId="77777777" w:rsidR="0064636F" w:rsidRDefault="00966838">
            <w:pPr>
              <w:jc w:val="center"/>
            </w:pPr>
            <w:r>
              <w:t>чел/час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6FF14" w14:textId="77777777" w:rsidR="0064636F" w:rsidRDefault="00966838">
            <w:r>
              <w:t xml:space="preserve">По </w:t>
            </w:r>
            <w:proofErr w:type="spellStart"/>
            <w:r>
              <w:t>согласова-нию</w:t>
            </w:r>
            <w:proofErr w:type="spellEnd"/>
            <w:r>
              <w:t xml:space="preserve"> сторон</w:t>
            </w:r>
          </w:p>
        </w:tc>
      </w:tr>
      <w:tr w:rsidR="0064636F" w14:paraId="188E85A2" w14:textId="77777777">
        <w:trPr>
          <w:trHeight w:val="500"/>
        </w:trPr>
        <w:tc>
          <w:tcPr>
            <w:tcW w:w="749" w:type="dxa"/>
            <w:tcBorders>
              <w:left w:val="single" w:sz="6" w:space="0" w:color="000000"/>
              <w:bottom w:val="single" w:sz="6" w:space="0" w:color="000000"/>
            </w:tcBorders>
          </w:tcPr>
          <w:p w14:paraId="17A9FA09" w14:textId="77777777" w:rsidR="0064636F" w:rsidRDefault="00966838">
            <w:r>
              <w:t>4.2</w:t>
            </w:r>
          </w:p>
        </w:tc>
        <w:tc>
          <w:tcPr>
            <w:tcW w:w="3139" w:type="dxa"/>
            <w:tcBorders>
              <w:left w:val="single" w:sz="6" w:space="0" w:color="000000"/>
              <w:bottom w:val="single" w:sz="6" w:space="0" w:color="000000"/>
            </w:tcBorders>
          </w:tcPr>
          <w:p w14:paraId="6EE9FB37" w14:textId="77777777" w:rsidR="0064636F" w:rsidRDefault="00966838">
            <w:r>
              <w:t>Сверхурочные работы</w:t>
            </w:r>
          </w:p>
        </w:tc>
        <w:tc>
          <w:tcPr>
            <w:tcW w:w="3441" w:type="dxa"/>
            <w:tcBorders>
              <w:left w:val="single" w:sz="6" w:space="0" w:color="000000"/>
              <w:bottom w:val="single" w:sz="6" w:space="0" w:color="000000"/>
            </w:tcBorders>
          </w:tcPr>
          <w:p w14:paraId="215765EB" w14:textId="77777777" w:rsidR="0064636F" w:rsidRDefault="0064636F"/>
        </w:tc>
        <w:tc>
          <w:tcPr>
            <w:tcW w:w="1269" w:type="dxa"/>
            <w:tcBorders>
              <w:left w:val="single" w:sz="6" w:space="0" w:color="000000"/>
              <w:bottom w:val="single" w:sz="6" w:space="0" w:color="000000"/>
            </w:tcBorders>
          </w:tcPr>
          <w:p w14:paraId="30EDA271" w14:textId="77777777" w:rsidR="0064636F" w:rsidRDefault="00966838">
            <w:pPr>
              <w:jc w:val="center"/>
            </w:pPr>
            <w:r>
              <w:t>ед.</w:t>
            </w:r>
          </w:p>
        </w:tc>
        <w:tc>
          <w:tcPr>
            <w:tcW w:w="14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D9A20" w14:textId="77777777" w:rsidR="0064636F" w:rsidRDefault="00966838">
            <w:r>
              <w:t>Коэффициент х2 от тарифов в п.2</w:t>
            </w:r>
          </w:p>
        </w:tc>
      </w:tr>
    </w:tbl>
    <w:p w14:paraId="2EA960AF" w14:textId="77777777" w:rsidR="0064636F" w:rsidRDefault="0064636F">
      <w:pPr>
        <w:rPr>
          <w:sz w:val="22"/>
          <w:szCs w:val="22"/>
        </w:rPr>
      </w:pPr>
    </w:p>
    <w:p w14:paraId="32EEE255" w14:textId="77777777" w:rsidR="0064636F" w:rsidRDefault="00966838">
      <w:pPr>
        <w:rPr>
          <w:sz w:val="22"/>
          <w:szCs w:val="22"/>
        </w:rPr>
      </w:pPr>
      <w:r>
        <w:rPr>
          <w:sz w:val="22"/>
          <w:szCs w:val="22"/>
        </w:rPr>
        <w:t xml:space="preserve">1. Стоимость обработки запасных частей, указанных в </w:t>
      </w:r>
      <w:r>
        <w:rPr>
          <w:sz w:val="22"/>
          <w:szCs w:val="22"/>
        </w:rPr>
        <w:t>п.2.1-2.6, состоит из стоимости материалов для упаковки/отгрузки и услуг по упаковке/отгрузке.</w:t>
      </w:r>
    </w:p>
    <w:p w14:paraId="116D98AB" w14:textId="77777777" w:rsidR="0064636F" w:rsidRDefault="00966838">
      <w:pPr>
        <w:rPr>
          <w:sz w:val="22"/>
          <w:szCs w:val="22"/>
        </w:rPr>
      </w:pPr>
      <w:r>
        <w:rPr>
          <w:sz w:val="22"/>
          <w:szCs w:val="22"/>
        </w:rPr>
        <w:t xml:space="preserve">2. Часы работы склада: в рабочие дни с понедельника по пятницу, с 8:00 до 16:00, при этом машина на </w:t>
      </w:r>
      <w:r>
        <w:rPr>
          <w:sz w:val="22"/>
          <w:szCs w:val="22"/>
        </w:rPr>
        <w:t>за</w:t>
      </w:r>
      <w:r>
        <w:rPr>
          <w:sz w:val="22"/>
          <w:szCs w:val="22"/>
        </w:rPr>
        <w:t>грузку \ разгрузку должна встать на ворота не позднее 16:00</w:t>
      </w:r>
      <w:r>
        <w:rPr>
          <w:sz w:val="22"/>
          <w:szCs w:val="22"/>
        </w:rPr>
        <w:t>. В предпраздничные дни продолжительность работы сокращается на 1 час.</w:t>
      </w:r>
    </w:p>
    <w:p w14:paraId="34869E08" w14:textId="77777777" w:rsidR="0064636F" w:rsidRDefault="0064636F">
      <w:pPr>
        <w:rPr>
          <w:sz w:val="22"/>
          <w:szCs w:val="22"/>
        </w:rPr>
      </w:pPr>
    </w:p>
    <w:p w14:paraId="2B695E71" w14:textId="77777777" w:rsidR="0064636F" w:rsidRDefault="0064636F">
      <w:pPr>
        <w:jc w:val="both"/>
        <w:rPr>
          <w:sz w:val="22"/>
          <w:szCs w:val="22"/>
        </w:rPr>
      </w:pPr>
    </w:p>
    <w:p w14:paraId="0458DE1C" w14:textId="77777777" w:rsidR="0064636F" w:rsidRDefault="00966838">
      <w:pPr>
        <w:ind w:right="180"/>
        <w:jc w:val="center"/>
        <w:rPr>
          <w:b/>
          <w:bCs/>
          <w:sz w:val="24"/>
          <w:szCs w:val="24"/>
        </w:rPr>
      </w:pPr>
      <w:bookmarkStart w:id="4" w:name="_GoBack_Копия_1_Копия_1_Копия_1"/>
      <w:bookmarkEnd w:id="4"/>
      <w:r>
        <w:rPr>
          <w:b/>
          <w:bCs/>
          <w:sz w:val="24"/>
          <w:szCs w:val="24"/>
        </w:rPr>
        <w:t>Подписи Сторон:</w:t>
      </w:r>
    </w:p>
    <w:p w14:paraId="604D8F78" w14:textId="77777777" w:rsidR="0064636F" w:rsidRDefault="0064636F">
      <w:pPr>
        <w:ind w:right="180"/>
        <w:jc w:val="center"/>
        <w:rPr>
          <w:sz w:val="24"/>
          <w:szCs w:val="24"/>
        </w:rPr>
      </w:pPr>
    </w:p>
    <w:p w14:paraId="1A85CA62" w14:textId="77777777" w:rsidR="0064636F" w:rsidRDefault="0064636F">
      <w:pPr>
        <w:ind w:right="180"/>
        <w:jc w:val="center"/>
        <w:rPr>
          <w:sz w:val="22"/>
          <w:szCs w:val="2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5030"/>
      </w:tblGrid>
      <w:tr w:rsidR="0064636F" w14:paraId="349A7F58" w14:textId="77777777">
        <w:tc>
          <w:tcPr>
            <w:tcW w:w="5029" w:type="dxa"/>
          </w:tcPr>
          <w:p w14:paraId="19B1D8A3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КЛИЕНТ:</w:t>
            </w:r>
          </w:p>
          <w:p w14:paraId="56D0A02F" w14:textId="77777777" w:rsidR="0064636F" w:rsidRDefault="00966838">
            <w:pPr>
              <w:pStyle w:val="31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ООО «Аристон </w:t>
            </w:r>
            <w:proofErr w:type="spellStart"/>
            <w:r>
              <w:rPr>
                <w:b/>
                <w:bCs/>
                <w:sz w:val="22"/>
                <w:szCs w:val="22"/>
              </w:rPr>
              <w:t>Термо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Русь»</w:t>
            </w:r>
          </w:p>
          <w:p w14:paraId="1C9E030B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74E779E9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F3CD355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0B844F1B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DDB6F96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_________________</w:t>
            </w:r>
          </w:p>
          <w:p w14:paraId="1654B0DA" w14:textId="77777777" w:rsidR="0064636F" w:rsidRDefault="00966838">
            <w:pPr>
              <w:ind w:right="180"/>
              <w:jc w:val="center"/>
            </w:pPr>
            <w:r>
              <w:rPr>
                <w:color w:val="000000"/>
                <w:sz w:val="22"/>
                <w:szCs w:val="22"/>
                <w:lang w:val="x-none"/>
              </w:rPr>
              <w:t>Генеральный директор</w:t>
            </w:r>
          </w:p>
          <w:p w14:paraId="4A114947" w14:textId="77777777" w:rsidR="0064636F" w:rsidRDefault="00966838">
            <w:pPr>
              <w:ind w:right="180"/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Кукуть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С.В.</w:t>
            </w:r>
          </w:p>
          <w:p w14:paraId="1434F778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М.П.</w:t>
            </w:r>
          </w:p>
        </w:tc>
        <w:tc>
          <w:tcPr>
            <w:tcW w:w="5029" w:type="dxa"/>
          </w:tcPr>
          <w:p w14:paraId="4F0685CB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ХРАНИТЕЛЬ:</w:t>
            </w:r>
          </w:p>
          <w:p w14:paraId="4847965C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ООО «БСХ Бытовые Приборы»</w:t>
            </w:r>
          </w:p>
          <w:p w14:paraId="7D602A8C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6D4D48F9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48F56C12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0A3FD2DF" w14:textId="77777777" w:rsidR="0064636F" w:rsidRDefault="0064636F">
            <w:pPr>
              <w:ind w:right="180"/>
              <w:jc w:val="center"/>
              <w:rPr>
                <w:color w:val="000000"/>
                <w:sz w:val="22"/>
                <w:szCs w:val="22"/>
                <w:lang w:val="x-none"/>
              </w:rPr>
            </w:pPr>
          </w:p>
          <w:p w14:paraId="4D8970CE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_____________________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</w:t>
            </w:r>
          </w:p>
          <w:p w14:paraId="2CB966BA" w14:textId="77777777" w:rsidR="0064636F" w:rsidRDefault="0096683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Директор производственного комплекса</w:t>
            </w:r>
          </w:p>
          <w:p w14:paraId="5FA6C9E1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ООО «БСХ Бытовые Приборы»</w:t>
            </w:r>
          </w:p>
          <w:p w14:paraId="1C9BB48D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Романьков А.В.</w:t>
            </w:r>
          </w:p>
          <w:p w14:paraId="1C6A49B6" w14:textId="77777777" w:rsidR="0064636F" w:rsidRDefault="00966838">
            <w:pPr>
              <w:ind w:right="180"/>
              <w:jc w:val="center"/>
              <w:rPr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x-none"/>
              </w:rPr>
              <w:t>М.П.</w:t>
            </w:r>
          </w:p>
        </w:tc>
      </w:tr>
    </w:tbl>
    <w:p w14:paraId="26141D99" w14:textId="77777777" w:rsidR="0064636F" w:rsidRDefault="0064636F">
      <w:pPr>
        <w:ind w:right="180"/>
        <w:jc w:val="center"/>
        <w:rPr>
          <w:sz w:val="22"/>
          <w:szCs w:val="22"/>
        </w:rPr>
      </w:pPr>
    </w:p>
    <w:sectPr w:rsidR="0064636F">
      <w:footerReference w:type="default" r:id="rId8"/>
      <w:pgSz w:w="11906" w:h="16838"/>
      <w:pgMar w:top="993" w:right="707" w:bottom="567" w:left="1140" w:header="0" w:footer="224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93A6A" w14:textId="77777777" w:rsidR="00000000" w:rsidRDefault="00966838">
      <w:r>
        <w:separator/>
      </w:r>
    </w:p>
  </w:endnote>
  <w:endnote w:type="continuationSeparator" w:id="0">
    <w:p w14:paraId="49C22A9B" w14:textId="77777777" w:rsidR="00000000" w:rsidRDefault="00966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vers LT CYR 47 Lt Cn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;Times New Rom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250527"/>
      <w:docPartObj>
        <w:docPartGallery w:val="Page Numbers (Bottom of Page)"/>
        <w:docPartUnique/>
      </w:docPartObj>
    </w:sdtPr>
    <w:sdtEndPr/>
    <w:sdtContent>
      <w:p w14:paraId="69E2C9C0" w14:textId="77777777" w:rsidR="0064636F" w:rsidRDefault="00966838">
        <w:pPr>
          <w:pStyle w:val="Footer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9</w:t>
        </w:r>
        <w:r>
          <w:rPr>
            <w:rFonts w:ascii="Arial" w:hAnsi="Arial" w:cs="Arial"/>
          </w:rPr>
          <w:fldChar w:fldCharType="end"/>
        </w:r>
      </w:p>
    </w:sdtContent>
  </w:sdt>
  <w:p w14:paraId="3C62C5B5" w14:textId="77777777" w:rsidR="0064636F" w:rsidRDefault="0064636F">
    <w:pPr>
      <w:pStyle w:val="Footer"/>
      <w:ind w:left="284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04D1F" w14:textId="77777777" w:rsidR="00000000" w:rsidRDefault="00966838">
      <w:r>
        <w:separator/>
      </w:r>
    </w:p>
  </w:footnote>
  <w:footnote w:type="continuationSeparator" w:id="0">
    <w:p w14:paraId="5CAD3AA1" w14:textId="77777777" w:rsidR="00000000" w:rsidRDefault="00966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4EC2"/>
    <w:multiLevelType w:val="multilevel"/>
    <w:tmpl w:val="45D8E7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764211"/>
    <w:multiLevelType w:val="multilevel"/>
    <w:tmpl w:val="7B0CF2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EDA5839"/>
    <w:multiLevelType w:val="multilevel"/>
    <w:tmpl w:val="7172C3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D42C7F"/>
    <w:multiLevelType w:val="multilevel"/>
    <w:tmpl w:val="9A1463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5D94DAD"/>
    <w:multiLevelType w:val="multilevel"/>
    <w:tmpl w:val="48D0B6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5A07A5A"/>
    <w:multiLevelType w:val="multilevel"/>
    <w:tmpl w:val="411E8D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634D9C"/>
    <w:multiLevelType w:val="multilevel"/>
    <w:tmpl w:val="3C5CE8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93E0CBF"/>
    <w:multiLevelType w:val="multilevel"/>
    <w:tmpl w:val="7CB82BE0"/>
    <w:lvl w:ilvl="0">
      <w:start w:val="1"/>
      <w:numFmt w:val="decimal"/>
      <w:lvlText w:val="%1."/>
      <w:lvlJc w:val="left"/>
      <w:pPr>
        <w:tabs>
          <w:tab w:val="num" w:pos="0"/>
        </w:tabs>
        <w:ind w:left="93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7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9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1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3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5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7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94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6F"/>
    <w:rsid w:val="0064636F"/>
    <w:rsid w:val="0096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94813"/>
  <w15:docId w15:val="{14C082E2-4AB4-49E7-946E-67644D93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D96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AD3AA7"/>
    <w:pPr>
      <w:keepNext/>
      <w:outlineLvl w:val="0"/>
    </w:pPr>
    <w:rPr>
      <w:sz w:val="24"/>
      <w:lang w:eastAsia="x-non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90F1C"/>
  </w:style>
  <w:style w:type="character" w:customStyle="1" w:styleId="FooterChar">
    <w:name w:val="Footer Char"/>
    <w:basedOn w:val="DefaultParagraphFont"/>
    <w:link w:val="Footer"/>
    <w:uiPriority w:val="99"/>
    <w:qFormat/>
    <w:rsid w:val="00A90F1C"/>
  </w:style>
  <w:style w:type="character" w:customStyle="1" w:styleId="BalloonTextChar">
    <w:name w:val="Balloon Text Char"/>
    <w:link w:val="BalloonText"/>
    <w:uiPriority w:val="99"/>
    <w:semiHidden/>
    <w:qFormat/>
    <w:rsid w:val="00A90F1C"/>
    <w:rPr>
      <w:rFonts w:ascii="Tahoma" w:hAnsi="Tahoma" w:cs="Tahoma"/>
      <w:sz w:val="16"/>
      <w:szCs w:val="16"/>
    </w:rPr>
  </w:style>
  <w:style w:type="character" w:customStyle="1" w:styleId="A0">
    <w:name w:val="A0"/>
    <w:uiPriority w:val="99"/>
    <w:qFormat/>
    <w:rsid w:val="00A90F1C"/>
    <w:rPr>
      <w:rFonts w:cs="Univers LT CYR 47 Lt Cn"/>
      <w:color w:val="E0601E"/>
      <w:sz w:val="16"/>
      <w:szCs w:val="16"/>
    </w:rPr>
  </w:style>
  <w:style w:type="character" w:styleId="Hyperlink">
    <w:name w:val="Hyperlink"/>
    <w:uiPriority w:val="99"/>
    <w:unhideWhenUsed/>
    <w:rsid w:val="00F37BD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A24E4A"/>
    <w:rPr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A55054"/>
    <w:rPr>
      <w:rFonts w:ascii="Times New Roman" w:eastAsia="Times New Roman" w:hAnsi="Times New Roman"/>
      <w:sz w:val="28"/>
      <w:szCs w:val="24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8D2807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qFormat/>
    <w:rsid w:val="00BE754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981DAF"/>
    <w:rPr>
      <w:rFonts w:ascii="Courier New" w:eastAsia="Times New Roman" w:hAnsi="Courier New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13210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913210"/>
    <w:rPr>
      <w:rFonts w:ascii="Times New Roman" w:eastAsia="Times New Roman" w:hAnsi="Times New Roma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13210"/>
    <w:rPr>
      <w:rFonts w:ascii="Times New Roman" w:eastAsia="Times New Roman" w:hAnsi="Times New Roman"/>
      <w:b/>
      <w:bCs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605209"/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qFormat/>
    <w:rsid w:val="00AD3AA7"/>
    <w:rPr>
      <w:rFonts w:ascii="Times New Roman" w:eastAsia="Times New Roman" w:hAnsi="Times New Roman"/>
      <w:sz w:val="24"/>
      <w:lang w:eastAsia="x-none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paragraph" w:customStyle="1" w:styleId="a1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nhideWhenUsed/>
    <w:rsid w:val="00A55054"/>
    <w:pPr>
      <w:jc w:val="both"/>
    </w:pPr>
    <w:rPr>
      <w:sz w:val="28"/>
      <w:szCs w:val="24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2">
    <w:name w:val="Указатель"/>
    <w:basedOn w:val="Normal"/>
    <w:qFormat/>
    <w:pPr>
      <w:suppressLineNumbers/>
    </w:pPr>
    <w:rPr>
      <w:rFonts w:cs="Arial"/>
    </w:rPr>
  </w:style>
  <w:style w:type="paragraph" w:customStyle="1" w:styleId="a3">
    <w:name w:val="Колонтитул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90F1C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unhideWhenUsed/>
    <w:rsid w:val="00A90F1C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90F1C"/>
    <w:rPr>
      <w:rFonts w:ascii="Tahoma" w:eastAsia="Arial Narrow" w:hAnsi="Tahoma"/>
      <w:sz w:val="16"/>
      <w:szCs w:val="16"/>
      <w:lang w:val="x-none" w:eastAsia="x-none"/>
    </w:rPr>
  </w:style>
  <w:style w:type="paragraph" w:customStyle="1" w:styleId="Default">
    <w:name w:val="Default"/>
    <w:qFormat/>
    <w:rsid w:val="00A90F1C"/>
    <w:rPr>
      <w:rFonts w:ascii="Univers LT CYR 47 Lt Cn" w:hAnsi="Univers LT CYR 47 Lt Cn" w:cs="Univers LT CYR 47 Lt Cn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04AC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qFormat/>
    <w:rsid w:val="00BE7547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Revision">
    <w:name w:val="Revision"/>
    <w:uiPriority w:val="99"/>
    <w:semiHidden/>
    <w:qFormat/>
    <w:rsid w:val="00935415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E02D51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981DAF"/>
    <w:rPr>
      <w:rFonts w:ascii="Courier New" w:hAnsi="Courier New"/>
      <w:lang w:val="x-none" w:eastAsia="x-none"/>
    </w:rPr>
  </w:style>
  <w:style w:type="paragraph" w:styleId="CommentText">
    <w:name w:val="annotation text"/>
    <w:basedOn w:val="Normal"/>
    <w:link w:val="CommentTextChar"/>
    <w:semiHidden/>
    <w:unhideWhenUsed/>
    <w:qFormat/>
    <w:rsid w:val="0091321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13210"/>
    <w:rPr>
      <w:b/>
      <w:bCs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605209"/>
    <w:pPr>
      <w:spacing w:after="120" w:line="480" w:lineRule="auto"/>
    </w:pPr>
  </w:style>
  <w:style w:type="paragraph" w:customStyle="1" w:styleId="a4">
    <w:name w:val="Содержимое врезки"/>
    <w:basedOn w:val="Normal"/>
    <w:qFormat/>
  </w:style>
  <w:style w:type="paragraph" w:customStyle="1" w:styleId="31">
    <w:name w:val="Основной текст с отступом 31"/>
    <w:basedOn w:val="Normal"/>
    <w:qFormat/>
    <w:pPr>
      <w:ind w:firstLine="720"/>
      <w:jc w:val="both"/>
    </w:pPr>
    <w:rPr>
      <w:color w:val="000000"/>
      <w:sz w:val="24"/>
      <w:lang w:val="x-none"/>
    </w:rPr>
  </w:style>
  <w:style w:type="paragraph" w:customStyle="1" w:styleId="10">
    <w:name w:val="Текст примечания1"/>
    <w:basedOn w:val="Normal"/>
    <w:qFormat/>
    <w:rPr>
      <w:lang w:val="x-none"/>
    </w:rPr>
  </w:style>
  <w:style w:type="paragraph" w:customStyle="1" w:styleId="a5">
    <w:name w:val="Содержимое таблицы"/>
    <w:basedOn w:val="Normal"/>
    <w:qFormat/>
    <w:pPr>
      <w:widowControl w:val="0"/>
      <w:suppressLineNumbers/>
    </w:pPr>
  </w:style>
  <w:style w:type="paragraph" w:customStyle="1" w:styleId="a6">
    <w:name w:val="Заголовок таблицы"/>
    <w:basedOn w:val="a5"/>
    <w:qFormat/>
    <w:pPr>
      <w:jc w:val="center"/>
    </w:pPr>
    <w:rPr>
      <w:b/>
      <w:bCs/>
    </w:rPr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TableGrid">
    <w:name w:val="Table Grid"/>
    <w:basedOn w:val="TableNormal"/>
    <w:uiPriority w:val="59"/>
    <w:rsid w:val="00F01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1450-2A1A-49A8-BE49-E90593AF1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2730</Words>
  <Characters>15561</Characters>
  <Application>Microsoft Office Word</Application>
  <DocSecurity>0</DocSecurity>
  <Lines>129</Lines>
  <Paragraphs>36</Paragraphs>
  <ScaleCrop>false</ScaleCrop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okhotin</dc:creator>
  <dc:description/>
  <cp:lastModifiedBy>Sabzaliev, Alexey (GPL-LO73P)</cp:lastModifiedBy>
  <cp:revision>2</cp:revision>
  <cp:lastPrinted>2025-11-10T16:38:00Z</cp:lastPrinted>
  <dcterms:created xsi:type="dcterms:W3CDTF">2026-08-28T12:34:00Z</dcterms:created>
  <dcterms:modified xsi:type="dcterms:W3CDTF">2026-08-28T12:34:00Z</dcterms:modified>
  <dc:language>ru-RU</dc:language>
</cp:coreProperties>
</file>