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79595D" w:rsidRDefault="007421C9" w:rsidP="003D50E8">
      <w:pPr>
        <w:pStyle w:val="a3"/>
        <w:numPr>
          <w:ilvl w:val="0"/>
          <w:numId w:val="2"/>
        </w:numPr>
      </w:pPr>
      <w:proofErr w:type="spellStart"/>
      <w:r>
        <w:t>Л</w:t>
      </w:r>
      <w:r w:rsidR="0079595D">
        <w:t>огирование</w:t>
      </w:r>
      <w:proofErr w:type="spellEnd"/>
    </w:p>
    <w:p w:rsidR="009A3749" w:rsidRPr="0059334A" w:rsidRDefault="009A3749" w:rsidP="009A3749">
      <w:pPr>
        <w:pStyle w:val="a3"/>
        <w:numPr>
          <w:ilvl w:val="0"/>
          <w:numId w:val="2"/>
        </w:numPr>
        <w:rPr>
          <w:highlight w:val="yellow"/>
        </w:rPr>
      </w:pPr>
      <w:r w:rsidRPr="0059334A">
        <w:rPr>
          <w:highlight w:val="yellow"/>
        </w:rPr>
        <w:t>"s:\Общие документы НГК\Карта заказов\График поставок к плану поставок март.xlsm"</w:t>
      </w:r>
    </w:p>
    <w:p w:rsidR="009A3749" w:rsidRPr="0059334A" w:rsidRDefault="009A3749" w:rsidP="009A3749">
      <w:pPr>
        <w:pStyle w:val="a3"/>
        <w:numPr>
          <w:ilvl w:val="0"/>
          <w:numId w:val="2"/>
        </w:numPr>
        <w:rPr>
          <w:highlight w:val="yellow"/>
        </w:rPr>
      </w:pPr>
      <w:r w:rsidRPr="0059334A">
        <w:rPr>
          <w:highlight w:val="yellow"/>
        </w:rPr>
        <w:t>Покупатель, № спецификации, Опр. Лист, покупатель, карта заказа</w:t>
      </w:r>
    </w:p>
    <w:p w:rsidR="007713A5" w:rsidRDefault="007713A5" w:rsidP="009A3749">
      <w:pPr>
        <w:pStyle w:val="a3"/>
        <w:numPr>
          <w:ilvl w:val="0"/>
          <w:numId w:val="2"/>
        </w:numPr>
      </w:pPr>
      <w:r>
        <w:t xml:space="preserve">В изделия должен быть список БИ </w:t>
      </w:r>
      <w:bookmarkStart w:id="0" w:name="_GoBack"/>
      <w:bookmarkEnd w:id="0"/>
      <w:r>
        <w:t xml:space="preserve">и список </w:t>
      </w:r>
      <w:proofErr w:type="spellStart"/>
      <w:r>
        <w:t>УСиКП</w:t>
      </w:r>
      <w:proofErr w:type="spellEnd"/>
      <w:r>
        <w:t>.</w:t>
      </w:r>
    </w:p>
    <w:p w:rsidR="007713A5" w:rsidRPr="0059334A" w:rsidRDefault="007713A5" w:rsidP="009A3749">
      <w:pPr>
        <w:pStyle w:val="a3"/>
        <w:numPr>
          <w:ilvl w:val="0"/>
          <w:numId w:val="2"/>
        </w:numPr>
        <w:rPr>
          <w:highlight w:val="yellow"/>
        </w:rPr>
      </w:pPr>
      <w:r w:rsidRPr="0059334A">
        <w:rPr>
          <w:highlight w:val="yellow"/>
        </w:rPr>
        <w:t>Добавление списка изделий в отгрузку</w:t>
      </w:r>
    </w:p>
    <w:p w:rsidR="007713A5" w:rsidRPr="00501B27" w:rsidRDefault="009A00A3" w:rsidP="009A3749">
      <w:pPr>
        <w:pStyle w:val="a3"/>
        <w:numPr>
          <w:ilvl w:val="0"/>
          <w:numId w:val="2"/>
        </w:numPr>
        <w:rPr>
          <w:highlight w:val="yellow"/>
        </w:rPr>
      </w:pPr>
      <w:r w:rsidRPr="00501B27">
        <w:rPr>
          <w:highlight w:val="yellow"/>
        </w:rPr>
        <w:t xml:space="preserve">Добавление изделия добавить последовательные добавления. Зав номер, </w:t>
      </w:r>
      <w:proofErr w:type="gramStart"/>
      <w:r w:rsidRPr="00501B27">
        <w:rPr>
          <w:highlight w:val="yellow"/>
        </w:rPr>
        <w:t>БИ,  усик</w:t>
      </w:r>
      <w:proofErr w:type="gramEnd"/>
      <w:r w:rsidRPr="00501B27">
        <w:rPr>
          <w:highlight w:val="yellow"/>
        </w:rPr>
        <w:t>.</w:t>
      </w:r>
      <w:r w:rsidR="00BB47DD" w:rsidRPr="00501B27">
        <w:rPr>
          <w:highlight w:val="yellow"/>
        </w:rPr>
        <w:t xml:space="preserve"> (дублирование записи изделия)</w:t>
      </w:r>
    </w:p>
    <w:p w:rsidR="00E0460B" w:rsidRDefault="00E0460B" w:rsidP="009A3749">
      <w:pPr>
        <w:pStyle w:val="a3"/>
        <w:numPr>
          <w:ilvl w:val="0"/>
          <w:numId w:val="2"/>
        </w:numPr>
      </w:pPr>
      <w:r>
        <w:t>После пропадания связи с базой невозможно записать.</w:t>
      </w:r>
    </w:p>
    <w:p w:rsidR="00AA712D" w:rsidRDefault="00AA712D" w:rsidP="00563ECC"/>
    <w:p w:rsidR="00AA712D" w:rsidRDefault="00AA712D" w:rsidP="00563ECC"/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51B78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01B27"/>
    <w:rsid w:val="00511094"/>
    <w:rsid w:val="0052049A"/>
    <w:rsid w:val="00522C58"/>
    <w:rsid w:val="00534558"/>
    <w:rsid w:val="005372CE"/>
    <w:rsid w:val="005560D9"/>
    <w:rsid w:val="00563ECC"/>
    <w:rsid w:val="0059334A"/>
    <w:rsid w:val="005E48D9"/>
    <w:rsid w:val="005E7BCD"/>
    <w:rsid w:val="00610D46"/>
    <w:rsid w:val="0067234C"/>
    <w:rsid w:val="006C3511"/>
    <w:rsid w:val="006E134B"/>
    <w:rsid w:val="006F63CB"/>
    <w:rsid w:val="007421C9"/>
    <w:rsid w:val="007713A5"/>
    <w:rsid w:val="00783492"/>
    <w:rsid w:val="0079595D"/>
    <w:rsid w:val="007A685F"/>
    <w:rsid w:val="007D022C"/>
    <w:rsid w:val="007D5F6C"/>
    <w:rsid w:val="008E2241"/>
    <w:rsid w:val="00906958"/>
    <w:rsid w:val="00965CB6"/>
    <w:rsid w:val="009A00A3"/>
    <w:rsid w:val="009A3749"/>
    <w:rsid w:val="009E0774"/>
    <w:rsid w:val="00A25DF1"/>
    <w:rsid w:val="00A450A0"/>
    <w:rsid w:val="00A564F8"/>
    <w:rsid w:val="00A61174"/>
    <w:rsid w:val="00AA3B72"/>
    <w:rsid w:val="00AA712D"/>
    <w:rsid w:val="00AE76E3"/>
    <w:rsid w:val="00B16E2D"/>
    <w:rsid w:val="00B361F3"/>
    <w:rsid w:val="00B51F6B"/>
    <w:rsid w:val="00BA12F4"/>
    <w:rsid w:val="00BA553D"/>
    <w:rsid w:val="00BB47DD"/>
    <w:rsid w:val="00BB597C"/>
    <w:rsid w:val="00BE16B6"/>
    <w:rsid w:val="00C24E25"/>
    <w:rsid w:val="00C96283"/>
    <w:rsid w:val="00D86667"/>
    <w:rsid w:val="00E01894"/>
    <w:rsid w:val="00E0460B"/>
    <w:rsid w:val="00E90F22"/>
    <w:rsid w:val="00EA1C24"/>
    <w:rsid w:val="00EC6AE1"/>
    <w:rsid w:val="00EF7709"/>
    <w:rsid w:val="00F24380"/>
    <w:rsid w:val="00F257A0"/>
    <w:rsid w:val="00FA00E7"/>
    <w:rsid w:val="00FC0723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72</cp:revision>
  <dcterms:created xsi:type="dcterms:W3CDTF">2024-01-15T05:33:00Z</dcterms:created>
  <dcterms:modified xsi:type="dcterms:W3CDTF">2024-06-21T10:54:00Z</dcterms:modified>
</cp:coreProperties>
</file>