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Pr="006A3EDA" w:rsidRDefault="00F921D3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 xml:space="preserve"> </w:t>
      </w:r>
      <w:r w:rsidRPr="00604155">
        <w:rPr>
          <w:strike/>
          <w:highlight w:val="yellow"/>
        </w:rPr>
        <w:t>-Подписи к названиям маршрутов</w:t>
      </w:r>
    </w:p>
    <w:p w:rsidR="00302E3F" w:rsidRPr="00604155" w:rsidRDefault="00302E3F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Дополнительная роль для просмотра всех заказов</w:t>
      </w:r>
    </w:p>
    <w:p w:rsidR="009B1E43" w:rsidRPr="00604155" w:rsidRDefault="009B1E43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убрать подчиненные этапы из списка для добавления</w:t>
      </w:r>
    </w:p>
    <w:p w:rsidR="00010E9D" w:rsidRPr="00604155" w:rsidRDefault="00010E9D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автоматически не обновляются маршруты в заказах</w:t>
      </w:r>
    </w:p>
    <w:p w:rsidR="00963D75" w:rsidRPr="00604155" w:rsidRDefault="00963D75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для вложенного этапа</w:t>
      </w:r>
      <w:r w:rsidR="00CD001D" w:rsidRPr="00604155">
        <w:rPr>
          <w:strike/>
          <w:highlight w:val="yellow"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6A3EDA" w:rsidRPr="006A3EDA" w:rsidRDefault="006A3EDA" w:rsidP="00DB41AE">
      <w:pPr>
        <w:spacing w:after="0"/>
      </w:pPr>
      <w:r w:rsidRPr="006A3EDA">
        <w:t xml:space="preserve">- </w:t>
      </w:r>
      <w:r>
        <w:t>команда Отказать выполняется только если выполняется один этап.</w:t>
      </w:r>
    </w:p>
    <w:p w:rsidR="00074D7B" w:rsidRDefault="00074D7B" w:rsidP="00DB41AE">
      <w:pPr>
        <w:spacing w:after="0"/>
      </w:pPr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Не сохраняется цена при создании заказа</w:t>
      </w:r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Редактирование маршрута создателем</w:t>
      </w:r>
    </w:p>
    <w:p w:rsidR="00E94E07" w:rsidRDefault="00E94E07" w:rsidP="00DB41AE">
      <w:pPr>
        <w:spacing w:after="0"/>
      </w:pPr>
      <w:r>
        <w:t>- Воскрешение закрытого заказа инициатором</w:t>
      </w:r>
    </w:p>
    <w:p w:rsidR="00566B35" w:rsidRDefault="00566B35" w:rsidP="00DB41AE">
      <w:pPr>
        <w:spacing w:after="0"/>
      </w:pPr>
      <w:r>
        <w:t>- Изменение владельца рассматриваемого этапа</w:t>
      </w:r>
      <w:bookmarkStart w:id="0" w:name="_GoBack"/>
      <w:bookmarkEnd w:id="0"/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Добавить в отчет все поля + дата закрытия и сумму по правам</w:t>
      </w:r>
    </w:p>
    <w:p w:rsidR="009C114F" w:rsidRPr="00604155" w:rsidRDefault="009C114F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604155">
        <w:rPr>
          <w:strike/>
          <w:highlight w:val="yellow"/>
        </w:rPr>
        <w:t xml:space="preserve">- </w:t>
      </w:r>
      <w:r w:rsidR="00CA06E4" w:rsidRPr="00604155">
        <w:rPr>
          <w:strike/>
          <w:highlight w:val="yellow"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3E309F" w:rsidRDefault="003E309F" w:rsidP="002E6C60">
      <w:pPr>
        <w:spacing w:after="0"/>
      </w:pPr>
      <w:r>
        <w:t>Роли для пользователей:</w:t>
      </w:r>
    </w:p>
    <w:p w:rsidR="003E309F" w:rsidRDefault="003E309F" w:rsidP="002E6C60">
      <w:pPr>
        <w:spacing w:after="0"/>
      </w:pPr>
      <w:r>
        <w:t>- просмотр всех заказов</w:t>
      </w:r>
    </w:p>
    <w:p w:rsidR="003E309F" w:rsidRDefault="003E309F" w:rsidP="002E6C60">
      <w:pPr>
        <w:spacing w:after="0"/>
      </w:pPr>
      <w:r>
        <w:t>- видимость некоторых полей</w:t>
      </w:r>
    </w:p>
    <w:p w:rsidR="003E309F" w:rsidRDefault="003E309F" w:rsidP="002E6C60">
      <w:pPr>
        <w:spacing w:after="0"/>
      </w:pPr>
      <w:r>
        <w:t>- возможность редактирования маршрута</w:t>
      </w:r>
    </w:p>
    <w:p w:rsidR="003E309F" w:rsidRDefault="003E309F" w:rsidP="002E6C60">
      <w:pPr>
        <w:spacing w:after="0"/>
      </w:pPr>
      <w:r>
        <w:t>- возможность закрытия пройденных заказов</w:t>
      </w:r>
    </w:p>
    <w:p w:rsidR="003E309F" w:rsidRDefault="003E309F" w:rsidP="002E6C60">
      <w:pPr>
        <w:spacing w:after="0"/>
      </w:pPr>
    </w:p>
    <w:sectPr w:rsidR="003E309F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67601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3E309F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66B35"/>
    <w:rsid w:val="00577C6B"/>
    <w:rsid w:val="00586BF4"/>
    <w:rsid w:val="00594934"/>
    <w:rsid w:val="005A4611"/>
    <w:rsid w:val="005E3B63"/>
    <w:rsid w:val="00604155"/>
    <w:rsid w:val="0061367F"/>
    <w:rsid w:val="00614292"/>
    <w:rsid w:val="00622AEC"/>
    <w:rsid w:val="006233E1"/>
    <w:rsid w:val="00651C4F"/>
    <w:rsid w:val="00657373"/>
    <w:rsid w:val="006A3EDA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0F2A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D0F04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94E07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C79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141</cp:revision>
  <dcterms:created xsi:type="dcterms:W3CDTF">2022-07-13T03:47:00Z</dcterms:created>
  <dcterms:modified xsi:type="dcterms:W3CDTF">2022-11-17T08:14:00Z</dcterms:modified>
</cp:coreProperties>
</file>