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E211BE" w:rsidRDefault="00A242F6" w:rsidP="00DB41AE">
      <w:pPr>
        <w:spacing w:after="0"/>
        <w:rPr>
          <w:strike/>
        </w:rPr>
      </w:pPr>
      <w:r w:rsidRPr="00E211BE">
        <w:rPr>
          <w:strike/>
        </w:rPr>
        <w:t>- значки для статусов</w:t>
      </w:r>
    </w:p>
    <w:p w:rsidR="00A242F6" w:rsidRPr="00373B50" w:rsidRDefault="00A242F6" w:rsidP="00DB41AE">
      <w:pPr>
        <w:spacing w:after="0"/>
        <w:rPr>
          <w:strike/>
        </w:rPr>
      </w:pPr>
      <w:r w:rsidRPr="00373B50">
        <w:rPr>
          <w:strike/>
        </w:rPr>
        <w:t>- сохранение содержимого файлов</w:t>
      </w:r>
    </w:p>
    <w:p w:rsidR="00A242F6" w:rsidRPr="000D425A" w:rsidRDefault="00A242F6" w:rsidP="00DB41AE">
      <w:pPr>
        <w:spacing w:after="0"/>
        <w:rPr>
          <w:strike/>
        </w:rPr>
      </w:pPr>
      <w:r w:rsidRPr="000D425A">
        <w:rPr>
          <w:strike/>
        </w:rPr>
        <w:t xml:space="preserve">- после статуса </w:t>
      </w:r>
      <w:proofErr w:type="gramStart"/>
      <w:r w:rsidRPr="000D425A">
        <w:rPr>
          <w:strike/>
        </w:rPr>
        <w:t>Отказано</w:t>
      </w:r>
      <w:proofErr w:type="gramEnd"/>
      <w:r w:rsidRPr="000D425A">
        <w:rPr>
          <w:strike/>
        </w:rPr>
        <w:t>, больше по маршруту не двигать.</w:t>
      </w:r>
      <w:r w:rsidR="00C44177" w:rsidRPr="000D425A">
        <w:rPr>
          <w:strike/>
        </w:rPr>
        <w:t xml:space="preserve"> Отключить кнопки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 xml:space="preserve">- статус </w:t>
      </w:r>
      <w:proofErr w:type="gramStart"/>
      <w:r w:rsidRPr="001345D2">
        <w:rPr>
          <w:strike/>
        </w:rPr>
        <w:t>Закрыть</w:t>
      </w:r>
      <w:proofErr w:type="gramEnd"/>
      <w:r w:rsidRPr="001345D2">
        <w:rPr>
          <w:strike/>
        </w:rPr>
        <w:t xml:space="preserve"> выполнять только после утверждения и прохождения всего маршрута отключить кнопки, кроме просмотра</w:t>
      </w:r>
    </w:p>
    <w:p w:rsidR="00A242F6" w:rsidRPr="000D425A" w:rsidRDefault="00A242F6" w:rsidP="00DB41AE">
      <w:pPr>
        <w:spacing w:after="0"/>
        <w:rPr>
          <w:strike/>
        </w:rPr>
      </w:pPr>
      <w:r w:rsidRPr="000D425A">
        <w:rPr>
          <w:strike/>
        </w:rPr>
        <w:t>- вернуть на этап. Указать номер этапа.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>- добавить редактирование маршрута на ходу</w:t>
      </w:r>
    </w:p>
    <w:p w:rsidR="00A242F6" w:rsidRDefault="00A242F6" w:rsidP="00DB41AE">
      <w:pPr>
        <w:spacing w:after="0"/>
      </w:pPr>
      <w:r>
        <w:t>- генерирование очередного номера заказа</w:t>
      </w:r>
    </w:p>
    <w:p w:rsidR="003C5B8C" w:rsidRDefault="003C5B8C" w:rsidP="00DB41AE">
      <w:pPr>
        <w:spacing w:after="0"/>
      </w:pPr>
      <w:r>
        <w:t>- ограничить размер прикрепляемого файла</w:t>
      </w:r>
    </w:p>
    <w:p w:rsidR="009D1618" w:rsidRDefault="009D1618" w:rsidP="00DB41AE">
      <w:pPr>
        <w:spacing w:after="0"/>
      </w:pPr>
      <w:r w:rsidRPr="00965F1C">
        <w:t xml:space="preserve">- </w:t>
      </w:r>
      <w:r>
        <w:t>инвертировать галочки добавления маршрутов</w:t>
      </w:r>
    </w:p>
    <w:p w:rsidR="0013506B" w:rsidRPr="00281CC6" w:rsidRDefault="0013506B" w:rsidP="00DB41AE">
      <w:pPr>
        <w:spacing w:after="0"/>
        <w:rPr>
          <w:strike/>
        </w:rPr>
      </w:pPr>
      <w:r w:rsidRPr="00281CC6">
        <w:rPr>
          <w:strike/>
        </w:rPr>
        <w:t>- удаление прикрепленных файлов</w:t>
      </w:r>
    </w:p>
    <w:p w:rsidR="0043283A" w:rsidRPr="000D425A" w:rsidRDefault="0043283A" w:rsidP="00DB41AE">
      <w:pPr>
        <w:spacing w:after="0"/>
        <w:rPr>
          <w:strike/>
        </w:rPr>
      </w:pPr>
      <w:r w:rsidRPr="000D425A">
        <w:rPr>
          <w:strike/>
        </w:rPr>
        <w:t>- обновление пользователей при переключении в маршруты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77716B" w:rsidRPr="0077716B" w:rsidRDefault="0077716B" w:rsidP="00DB41AE">
      <w:pPr>
        <w:spacing w:after="0"/>
      </w:pPr>
      <w:r>
        <w:t>- выделять цветом неактивного выбранного пользователя в добавлении маршрута</w:t>
      </w:r>
    </w:p>
    <w:p w:rsidR="000F14AA" w:rsidRDefault="000F14AA" w:rsidP="00DB41AE">
      <w:pPr>
        <w:spacing w:after="0"/>
      </w:pPr>
      <w:bookmarkStart w:id="0" w:name="_GoBack"/>
      <w:bookmarkEnd w:id="0"/>
    </w:p>
    <w:p w:rsidR="006D601D" w:rsidRDefault="006D601D" w:rsidP="00DB41AE">
      <w:pPr>
        <w:spacing w:after="0"/>
      </w:pPr>
    </w:p>
    <w:p w:rsidR="006D601D" w:rsidRDefault="006D601D" w:rsidP="00DB41AE">
      <w:pPr>
        <w:spacing w:after="0"/>
      </w:pPr>
      <w:r>
        <w:t>Добавление этапа маршрута на ходу: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Выбрать из списка сотрудника.</w:t>
      </w:r>
    </w:p>
    <w:p w:rsidR="00315897" w:rsidRDefault="00315897" w:rsidP="006D601D">
      <w:pPr>
        <w:pStyle w:val="a3"/>
        <w:numPr>
          <w:ilvl w:val="0"/>
          <w:numId w:val="2"/>
        </w:numPr>
        <w:spacing w:after="0"/>
      </w:pPr>
      <w:r>
        <w:t>Выбрать тип этапа.</w:t>
      </w:r>
    </w:p>
    <w:p w:rsidR="00315897" w:rsidRDefault="00315897" w:rsidP="006D601D">
      <w:pPr>
        <w:pStyle w:val="a3"/>
        <w:numPr>
          <w:ilvl w:val="0"/>
          <w:numId w:val="2"/>
        </w:numPr>
        <w:spacing w:after="0"/>
      </w:pPr>
      <w:r>
        <w:t>Указать место вставки. Только после текущего этапа.</w:t>
      </w:r>
    </w:p>
    <w:p w:rsidR="00110577" w:rsidRDefault="00110577" w:rsidP="006D601D">
      <w:pPr>
        <w:pStyle w:val="a3"/>
        <w:numPr>
          <w:ilvl w:val="0"/>
          <w:numId w:val="2"/>
        </w:numPr>
        <w:spacing w:after="0"/>
      </w:pPr>
      <w:r>
        <w:t>Перенумеровать этапы.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Установить тип рассмотрения.  0 – вернуть обратно, 1 – отправить далее по маршруту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 xml:space="preserve">Если тип 0. </w:t>
      </w:r>
      <w:proofErr w:type="gramStart"/>
      <w:r>
        <w:rPr>
          <w:lang w:val="en-US"/>
        </w:rPr>
        <w:t>Check</w:t>
      </w:r>
      <w:r w:rsidRPr="006D601D">
        <w:t xml:space="preserve"> </w:t>
      </w:r>
      <w:r>
        <w:t xml:space="preserve"> не</w:t>
      </w:r>
      <w:proofErr w:type="gramEnd"/>
      <w:r>
        <w:t xml:space="preserve"> устанавливать,</w:t>
      </w:r>
      <w:r w:rsidR="009506AB">
        <w:t xml:space="preserve"> Для добавленных этапов установить название группы. </w:t>
      </w:r>
      <w:r>
        <w:t xml:space="preserve"> ждать возвращения.</w:t>
      </w:r>
    </w:p>
    <w:p w:rsidR="00296573" w:rsidRDefault="00296573" w:rsidP="006D601D">
      <w:pPr>
        <w:pStyle w:val="a3"/>
        <w:numPr>
          <w:ilvl w:val="0"/>
          <w:numId w:val="2"/>
        </w:numPr>
        <w:spacing w:after="0"/>
      </w:pPr>
      <w:r>
        <w:t>После возвра</w:t>
      </w:r>
      <w:r w:rsidR="009506AB">
        <w:t>щ</w:t>
      </w:r>
      <w:r>
        <w:t>ения рассмотреть и отправить далее по маршруту.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Если тип 1.</w:t>
      </w:r>
      <w:r w:rsidR="003C4A9F">
        <w:t xml:space="preserve"> Указать перед каким этапом </w:t>
      </w:r>
      <w:proofErr w:type="gramStart"/>
      <w:r w:rsidR="003C4A9F">
        <w:t>вставить</w:t>
      </w:r>
      <w:r w:rsidR="006233E1">
        <w:t xml:space="preserve"> </w:t>
      </w:r>
      <w:r w:rsidR="003C4A9F">
        <w:t>.</w:t>
      </w:r>
      <w:proofErr w:type="gramEnd"/>
      <w:r>
        <w:t xml:space="preserve"> Установить </w:t>
      </w:r>
      <w:r>
        <w:rPr>
          <w:lang w:val="en-US"/>
        </w:rPr>
        <w:t>check</w:t>
      </w:r>
      <w:r w:rsidRPr="00296573">
        <w:t xml:space="preserve"> </w:t>
      </w:r>
      <w:r>
        <w:t xml:space="preserve">и отправить в добавленный </w:t>
      </w:r>
      <w:r w:rsidR="003C4A9F">
        <w:t>далее</w:t>
      </w:r>
      <w:r>
        <w:t>.</w:t>
      </w:r>
    </w:p>
    <w:p w:rsidR="00296573" w:rsidRDefault="00296573" w:rsidP="00296573">
      <w:pPr>
        <w:spacing w:after="0"/>
      </w:pPr>
    </w:p>
    <w:p w:rsidR="00296573" w:rsidRDefault="00296573" w:rsidP="00296573">
      <w:pPr>
        <w:spacing w:after="0"/>
      </w:pPr>
      <w:r>
        <w:t>У добавленного этапа: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Отредактировать и отправить далее.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</w:t>
      </w:r>
      <w:r w:rsidR="000D0838">
        <w:t xml:space="preserve"> есть название группы</w:t>
      </w:r>
      <w:r>
        <w:t>, то отравить далее по группе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 тип 0, то отправить на указанный этап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 тип 1, отправить на следующий этап.</w:t>
      </w: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0D425A"/>
    <w:rsid w:val="000F14AA"/>
    <w:rsid w:val="00110577"/>
    <w:rsid w:val="0011299D"/>
    <w:rsid w:val="001345D2"/>
    <w:rsid w:val="0013506B"/>
    <w:rsid w:val="00151B96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4292"/>
    <w:rsid w:val="006233E1"/>
    <w:rsid w:val="00651C4F"/>
    <w:rsid w:val="006D601D"/>
    <w:rsid w:val="006E43AE"/>
    <w:rsid w:val="007106D4"/>
    <w:rsid w:val="0077716B"/>
    <w:rsid w:val="007E2ABF"/>
    <w:rsid w:val="008A4B48"/>
    <w:rsid w:val="00945360"/>
    <w:rsid w:val="009506AB"/>
    <w:rsid w:val="009517D1"/>
    <w:rsid w:val="00965F1C"/>
    <w:rsid w:val="00992079"/>
    <w:rsid w:val="009D1618"/>
    <w:rsid w:val="009F53F2"/>
    <w:rsid w:val="00A242F6"/>
    <w:rsid w:val="00AF3725"/>
    <w:rsid w:val="00BA4568"/>
    <w:rsid w:val="00BF4409"/>
    <w:rsid w:val="00C21978"/>
    <w:rsid w:val="00C3268C"/>
    <w:rsid w:val="00C44177"/>
    <w:rsid w:val="00DB41AE"/>
    <w:rsid w:val="00DD7310"/>
    <w:rsid w:val="00E02DD5"/>
    <w:rsid w:val="00E211BE"/>
    <w:rsid w:val="00EA41C1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6C0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59</cp:revision>
  <dcterms:created xsi:type="dcterms:W3CDTF">2022-07-13T03:47:00Z</dcterms:created>
  <dcterms:modified xsi:type="dcterms:W3CDTF">2022-07-26T07:02:00Z</dcterms:modified>
</cp:coreProperties>
</file>