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Default="000E7A82" w:rsidP="00DB41AE">
      <w:pPr>
        <w:spacing w:after="0"/>
        <w:rPr>
          <w:lang w:val="en-US"/>
        </w:rPr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DD7722" w:rsidRPr="00DD7722" w:rsidRDefault="00DD7722" w:rsidP="00DB41AE">
      <w:pPr>
        <w:spacing w:after="0"/>
      </w:pPr>
      <w:r>
        <w:t>- при повторном прохождении не удаляются файлы</w:t>
      </w:r>
      <w:bookmarkStart w:id="0" w:name="_GoBack"/>
      <w:bookmarkEnd w:id="0"/>
    </w:p>
    <w:p w:rsidR="00F85747" w:rsidRPr="00DD7722" w:rsidRDefault="00F85747" w:rsidP="00DB41AE">
      <w:pPr>
        <w:spacing w:after="0"/>
        <w:rPr>
          <w:strike/>
        </w:rPr>
      </w:pPr>
      <w:r w:rsidRPr="00DD7722">
        <w:rPr>
          <w:strike/>
        </w:rPr>
        <w:t>- возврат на подчиненные маршруты не делать</w:t>
      </w:r>
    </w:p>
    <w:p w:rsidR="00005620" w:rsidRPr="00DD7722" w:rsidRDefault="00005620" w:rsidP="00DB41AE">
      <w:pPr>
        <w:spacing w:after="0"/>
        <w:rPr>
          <w:strike/>
        </w:rPr>
      </w:pPr>
      <w:r w:rsidRPr="00DD7722">
        <w:rPr>
          <w:strike/>
        </w:rPr>
        <w:t>- кнопка Вернуть должна быть недоступна при невыбранном этапе</w:t>
      </w:r>
    </w:p>
    <w:p w:rsidR="00CF0800" w:rsidRPr="00F85747" w:rsidRDefault="00CF0800" w:rsidP="00DB41AE">
      <w:pPr>
        <w:spacing w:after="0"/>
        <w:rPr>
          <w:strike/>
        </w:rPr>
      </w:pPr>
      <w:r w:rsidRPr="00F85747">
        <w:rPr>
          <w:strike/>
          <w:lang w:val="en-US"/>
        </w:rPr>
        <w:t xml:space="preserve">- </w:t>
      </w:r>
      <w:r w:rsidRPr="00F85747">
        <w:rPr>
          <w:strike/>
        </w:rPr>
        <w:t>при возврате дописывать причину</w:t>
      </w:r>
    </w:p>
    <w:p w:rsidR="00D216DC" w:rsidRDefault="00D216DC" w:rsidP="00DB41AE">
      <w:pPr>
        <w:spacing w:after="0"/>
      </w:pPr>
      <w:r>
        <w:t>- добавить в базу общие параметры</w:t>
      </w:r>
    </w:p>
    <w:p w:rsidR="000D4027" w:rsidRPr="00F85747" w:rsidRDefault="000D4027" w:rsidP="00DB41AE">
      <w:pPr>
        <w:spacing w:after="0"/>
        <w:rPr>
          <w:strike/>
        </w:rPr>
      </w:pPr>
      <w:r w:rsidRPr="00F85747">
        <w:rPr>
          <w:strike/>
        </w:rPr>
        <w:t>- удаление этапа владельцем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возможность удаления для созданных и не отправленных заказов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сохранение пользователя в реестре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7716B"/>
    <w:rsid w:val="007E2ABF"/>
    <w:rsid w:val="00865B74"/>
    <w:rsid w:val="008A4B48"/>
    <w:rsid w:val="009159E6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CF0800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AE3C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83</cp:revision>
  <dcterms:created xsi:type="dcterms:W3CDTF">2022-07-13T03:47:00Z</dcterms:created>
  <dcterms:modified xsi:type="dcterms:W3CDTF">2022-08-16T10:36:00Z</dcterms:modified>
</cp:coreProperties>
</file>