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330" w:rsidRDefault="009E054C" w:rsidP="005600E3">
      <w:pPr>
        <w:spacing w:after="0"/>
      </w:pPr>
      <w:r>
        <w:t>- включение-отключение кнопок обработки ремонта</w:t>
      </w:r>
    </w:p>
    <w:p w:rsidR="009E054C" w:rsidRDefault="009E054C" w:rsidP="005600E3">
      <w:pPr>
        <w:spacing w:after="0"/>
      </w:pPr>
      <w:r>
        <w:t>- контекстное меню для удаления ремонта</w:t>
      </w:r>
    </w:p>
    <w:p w:rsidR="009E054C" w:rsidRDefault="00CC5129" w:rsidP="005600E3">
      <w:pPr>
        <w:spacing w:after="0"/>
      </w:pPr>
      <w:r w:rsidRPr="00183A66">
        <w:rPr>
          <w:highlight w:val="yellow"/>
        </w:rPr>
        <w:t>- изменение статуса ремонта</w:t>
      </w:r>
    </w:p>
    <w:p w:rsidR="00CC5129" w:rsidRDefault="005600E3" w:rsidP="005600E3">
      <w:pPr>
        <w:spacing w:after="0"/>
      </w:pPr>
      <w:r w:rsidRPr="005600E3">
        <w:t xml:space="preserve">- </w:t>
      </w:r>
      <w:r>
        <w:t>В претензии убрать типы оборудования и устройства</w:t>
      </w:r>
    </w:p>
    <w:p w:rsidR="005600E3" w:rsidRDefault="005600E3" w:rsidP="005600E3">
      <w:pPr>
        <w:spacing w:after="0"/>
      </w:pPr>
      <w:r>
        <w:t>- также убрать количество, ВНФТ, номер оборудования и модуля</w:t>
      </w:r>
    </w:p>
    <w:p w:rsidR="005600E3" w:rsidRDefault="005600E3" w:rsidP="005600E3">
      <w:pPr>
        <w:spacing w:after="0"/>
      </w:pPr>
      <w:r>
        <w:t>- сделать справочник эксплуатирующих организаций</w:t>
      </w:r>
    </w:p>
    <w:p w:rsidR="005600E3" w:rsidRDefault="005600E3" w:rsidP="005600E3">
      <w:pPr>
        <w:spacing w:after="0"/>
      </w:pPr>
      <w:r>
        <w:t>- Дата устранения устанавливается во время окончания ремонта</w:t>
      </w:r>
    </w:p>
    <w:p w:rsidR="005600E3" w:rsidRDefault="005600E3" w:rsidP="005600E3">
      <w:pPr>
        <w:spacing w:after="0"/>
      </w:pPr>
      <w:r>
        <w:t>- Для КМО ремонт может быть</w:t>
      </w:r>
      <w:r w:rsidR="00B3268C">
        <w:t xml:space="preserve"> -</w:t>
      </w:r>
      <w:r>
        <w:t xml:space="preserve"> как замена модуля</w:t>
      </w:r>
    </w:p>
    <w:p w:rsidR="005600E3" w:rsidRDefault="005600E3" w:rsidP="005600E3">
      <w:pPr>
        <w:spacing w:after="0"/>
      </w:pPr>
      <w:r>
        <w:t>- Добавить статусы для всех модулей и устройств</w:t>
      </w:r>
    </w:p>
    <w:p w:rsidR="005600E3" w:rsidRDefault="005600E3" w:rsidP="005600E3">
      <w:pPr>
        <w:spacing w:after="0"/>
      </w:pPr>
      <w:r>
        <w:t xml:space="preserve">- </w:t>
      </w:r>
      <w:r w:rsidR="00D01494">
        <w:t>Привязку к устройств</w:t>
      </w:r>
      <w:r w:rsidR="00B3268C">
        <w:t>у</w:t>
      </w:r>
      <w:r w:rsidR="00D01494">
        <w:t xml:space="preserve"> делать из претензии</w:t>
      </w:r>
    </w:p>
    <w:p w:rsidR="00D01494" w:rsidRPr="005600E3" w:rsidRDefault="00D01494" w:rsidP="005600E3">
      <w:pPr>
        <w:spacing w:after="0"/>
      </w:pPr>
      <w:r>
        <w:t>- Статусы устройств: Выведен из работы, Принят в ремонт, Вывод в ремонт, Установлен в оборудование, Отгружен, В работе, Заменен.</w:t>
      </w:r>
    </w:p>
    <w:p w:rsidR="00CC5129" w:rsidRDefault="00F51E1D" w:rsidP="005600E3">
      <w:pPr>
        <w:spacing w:after="0"/>
      </w:pPr>
      <w:r>
        <w:t>- всему оборудованию, входящему в отгрузку установить статус «В работе</w:t>
      </w:r>
      <w:bookmarkStart w:id="0" w:name="_GoBack"/>
      <w:bookmarkEnd w:id="0"/>
      <w:r>
        <w:t>»</w:t>
      </w:r>
    </w:p>
    <w:p w:rsidR="00F51E1D" w:rsidRDefault="00F51E1D" w:rsidP="005600E3">
      <w:pPr>
        <w:spacing w:after="0"/>
      </w:pPr>
    </w:p>
    <w:p w:rsidR="004419FB" w:rsidRDefault="004419FB" w:rsidP="005600E3">
      <w:pPr>
        <w:spacing w:after="0"/>
        <w:rPr>
          <w:b/>
        </w:rPr>
      </w:pPr>
    </w:p>
    <w:p w:rsidR="00FB704B" w:rsidRPr="00FB704B" w:rsidRDefault="00FB704B" w:rsidP="005600E3">
      <w:pPr>
        <w:spacing w:after="0"/>
        <w:rPr>
          <w:b/>
        </w:rPr>
      </w:pPr>
      <w:r w:rsidRPr="00FB704B">
        <w:rPr>
          <w:b/>
        </w:rPr>
        <w:t>Претензия</w:t>
      </w:r>
    </w:p>
    <w:p w:rsidR="00FB704B" w:rsidRDefault="00FB704B" w:rsidP="005600E3">
      <w:pPr>
        <w:spacing w:after="0"/>
      </w:pPr>
      <w:r>
        <w:t>- Создать новую</w:t>
      </w:r>
    </w:p>
    <w:p w:rsidR="00FB704B" w:rsidRDefault="00FB704B" w:rsidP="005600E3">
      <w:pPr>
        <w:spacing w:after="0"/>
      </w:pPr>
      <w:r>
        <w:t>- Привязать устройства со статусом «В работе»</w:t>
      </w:r>
    </w:p>
    <w:p w:rsidR="00FB704B" w:rsidRDefault="00FB704B" w:rsidP="005600E3">
      <w:pPr>
        <w:spacing w:after="0"/>
      </w:pPr>
      <w:r>
        <w:t>- Установить устройства статус «Выведен из работы»</w:t>
      </w:r>
    </w:p>
    <w:p w:rsidR="00FB704B" w:rsidRDefault="00FB704B" w:rsidP="005600E3">
      <w:pPr>
        <w:spacing w:after="0"/>
      </w:pPr>
    </w:p>
    <w:p w:rsidR="00FB704B" w:rsidRPr="00FB704B" w:rsidRDefault="00FB704B" w:rsidP="005600E3">
      <w:pPr>
        <w:spacing w:after="0"/>
        <w:rPr>
          <w:b/>
        </w:rPr>
      </w:pPr>
      <w:r w:rsidRPr="00FB704B">
        <w:rPr>
          <w:b/>
        </w:rPr>
        <w:t>Принять в ремонт</w:t>
      </w:r>
    </w:p>
    <w:p w:rsidR="00FB704B" w:rsidRDefault="00FB704B" w:rsidP="005600E3">
      <w:pPr>
        <w:spacing w:after="0"/>
      </w:pPr>
      <w:r>
        <w:t>- показать список устройств «</w:t>
      </w:r>
      <w:r>
        <w:t>Выведен из работы</w:t>
      </w:r>
      <w:r>
        <w:t>» и указанных в претензии</w:t>
      </w:r>
    </w:p>
    <w:p w:rsidR="00DB4D56" w:rsidRDefault="00DB4D56" w:rsidP="005600E3">
      <w:pPr>
        <w:spacing w:after="0"/>
      </w:pPr>
      <w:r>
        <w:t>- или сканировать штрих-код</w:t>
      </w:r>
    </w:p>
    <w:p w:rsidR="00FB704B" w:rsidRDefault="00FB704B" w:rsidP="005600E3">
      <w:pPr>
        <w:spacing w:after="0"/>
      </w:pPr>
      <w:r>
        <w:t>- Установить статус устройства «Принят в ремонт»</w:t>
      </w:r>
    </w:p>
    <w:p w:rsidR="00FB704B" w:rsidRDefault="00FB704B" w:rsidP="005600E3">
      <w:pPr>
        <w:spacing w:after="0"/>
      </w:pPr>
    </w:p>
    <w:p w:rsidR="00FB704B" w:rsidRPr="00FB704B" w:rsidRDefault="00FB704B" w:rsidP="005600E3">
      <w:pPr>
        <w:spacing w:after="0"/>
        <w:rPr>
          <w:b/>
        </w:rPr>
      </w:pPr>
      <w:r w:rsidRPr="00FB704B">
        <w:rPr>
          <w:b/>
        </w:rPr>
        <w:t>Вывести в ремонт</w:t>
      </w:r>
    </w:p>
    <w:p w:rsidR="00FB704B" w:rsidRDefault="00FB704B" w:rsidP="005600E3">
      <w:pPr>
        <w:spacing w:after="0"/>
      </w:pPr>
      <w:r>
        <w:t xml:space="preserve">- Показать устройства со статусом </w:t>
      </w:r>
      <w:r>
        <w:t>«Принят в ремонт»</w:t>
      </w:r>
    </w:p>
    <w:p w:rsidR="00DB4D56" w:rsidRDefault="00DB4D56" w:rsidP="00DB4D56">
      <w:pPr>
        <w:spacing w:after="0"/>
      </w:pPr>
      <w:r>
        <w:t>- или сканировать штрих-код</w:t>
      </w:r>
    </w:p>
    <w:p w:rsidR="00FB704B" w:rsidRDefault="00FB704B" w:rsidP="005600E3">
      <w:pPr>
        <w:spacing w:after="0"/>
      </w:pPr>
      <w:r>
        <w:t>- Установить статус «В ремонте»</w:t>
      </w:r>
      <w:r w:rsidR="004419FB">
        <w:t xml:space="preserve"> или «Замена»</w:t>
      </w:r>
    </w:p>
    <w:p w:rsidR="004419FB" w:rsidRDefault="004419FB" w:rsidP="005600E3">
      <w:pPr>
        <w:spacing w:after="0"/>
      </w:pPr>
      <w:r>
        <w:t>- Для замены выбрать из списка свободные устройства прикрепить к оборудованию</w:t>
      </w:r>
    </w:p>
    <w:p w:rsidR="004419FB" w:rsidRDefault="004419FB" w:rsidP="005600E3">
      <w:pPr>
        <w:spacing w:after="0"/>
      </w:pPr>
    </w:p>
    <w:p w:rsidR="004419FB" w:rsidRPr="004419FB" w:rsidRDefault="004419FB" w:rsidP="005600E3">
      <w:pPr>
        <w:spacing w:after="0"/>
        <w:rPr>
          <w:b/>
        </w:rPr>
      </w:pPr>
      <w:r w:rsidRPr="004419FB">
        <w:rPr>
          <w:b/>
        </w:rPr>
        <w:t>Завершить ремонт</w:t>
      </w:r>
    </w:p>
    <w:p w:rsidR="004419FB" w:rsidRDefault="004419FB" w:rsidP="004419FB">
      <w:pPr>
        <w:spacing w:after="0"/>
      </w:pPr>
      <w:r>
        <w:t>- Показать устройства со статусом «В ремонте»</w:t>
      </w:r>
    </w:p>
    <w:p w:rsidR="00DB4D56" w:rsidRDefault="00DB4D56" w:rsidP="00DB4D56">
      <w:pPr>
        <w:spacing w:after="0"/>
      </w:pPr>
      <w:r>
        <w:t>- или сканировать штрих-код</w:t>
      </w:r>
    </w:p>
    <w:p w:rsidR="004419FB" w:rsidRDefault="004419FB" w:rsidP="004419FB">
      <w:pPr>
        <w:spacing w:after="0"/>
      </w:pPr>
      <w:r>
        <w:t>- Установить статус «В ремонте» или «</w:t>
      </w:r>
      <w:r>
        <w:t>Отремонтирован</w:t>
      </w:r>
      <w:r>
        <w:t>»</w:t>
      </w:r>
    </w:p>
    <w:p w:rsidR="00DB4D56" w:rsidRDefault="00DB4D56" w:rsidP="004419FB">
      <w:pPr>
        <w:spacing w:after="0"/>
      </w:pPr>
      <w:r>
        <w:t>- Отравить на склад или в организацию</w:t>
      </w:r>
    </w:p>
    <w:p w:rsidR="004419FB" w:rsidRDefault="004419FB" w:rsidP="004419FB">
      <w:pPr>
        <w:spacing w:after="0"/>
      </w:pPr>
    </w:p>
    <w:p w:rsidR="004419FB" w:rsidRDefault="004419FB" w:rsidP="005600E3">
      <w:pPr>
        <w:spacing w:after="0"/>
      </w:pPr>
    </w:p>
    <w:p w:rsidR="00FB704B" w:rsidRDefault="00FB704B" w:rsidP="005600E3">
      <w:pPr>
        <w:spacing w:after="0"/>
      </w:pPr>
    </w:p>
    <w:p w:rsidR="00FB704B" w:rsidRDefault="00FB704B" w:rsidP="005600E3">
      <w:pPr>
        <w:spacing w:after="0"/>
      </w:pPr>
    </w:p>
    <w:sectPr w:rsidR="00FB704B" w:rsidSect="002F3691">
      <w:pgSz w:w="11906" w:h="16838"/>
      <w:pgMar w:top="709" w:right="850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691"/>
    <w:rsid w:val="00183A66"/>
    <w:rsid w:val="002F3691"/>
    <w:rsid w:val="004419FB"/>
    <w:rsid w:val="005600E3"/>
    <w:rsid w:val="00676330"/>
    <w:rsid w:val="009E054C"/>
    <w:rsid w:val="00B3268C"/>
    <w:rsid w:val="00CC5129"/>
    <w:rsid w:val="00D01494"/>
    <w:rsid w:val="00DB4D56"/>
    <w:rsid w:val="00F51E1D"/>
    <w:rsid w:val="00FB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60F2F"/>
  <w15:chartTrackingRefBased/>
  <w15:docId w15:val="{B714EF9D-4AA9-4E69-847A-EB525E2BB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12</cp:revision>
  <dcterms:created xsi:type="dcterms:W3CDTF">2024-08-28T03:57:00Z</dcterms:created>
  <dcterms:modified xsi:type="dcterms:W3CDTF">2024-09-03T11:17:00Z</dcterms:modified>
</cp:coreProperties>
</file>