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A6" w:rsidRPr="005E11A5" w:rsidRDefault="00F17D0D" w:rsidP="00844A97">
      <w:pPr>
        <w:pStyle w:val="a3"/>
        <w:numPr>
          <w:ilvl w:val="0"/>
          <w:numId w:val="1"/>
        </w:numPr>
        <w:rPr>
          <w:strike/>
        </w:rPr>
      </w:pPr>
      <w:r w:rsidRPr="005E11A5">
        <w:rPr>
          <w:strike/>
        </w:rPr>
        <w:t>Расчет выделенных промежутков времени</w:t>
      </w:r>
      <w:r w:rsidR="00844A97" w:rsidRPr="005E11A5">
        <w:rPr>
          <w:strike/>
        </w:rPr>
        <w:t>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Алгоритм отброса неверных значений.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Увеличение скорости работы.</w:t>
      </w:r>
    </w:p>
    <w:p w:rsidR="00F17D0D" w:rsidRPr="001F4F0C" w:rsidRDefault="00F17D0D" w:rsidP="00844A97">
      <w:pPr>
        <w:pStyle w:val="a3"/>
        <w:numPr>
          <w:ilvl w:val="0"/>
          <w:numId w:val="1"/>
        </w:numPr>
        <w:rPr>
          <w:strike/>
        </w:rPr>
      </w:pPr>
      <w:r w:rsidRPr="001F4F0C">
        <w:rPr>
          <w:strike/>
        </w:rPr>
        <w:t>Удаление участков выделением на графике.</w:t>
      </w:r>
    </w:p>
    <w:p w:rsidR="0068328A" w:rsidRDefault="0068328A" w:rsidP="0068328A">
      <w:pPr>
        <w:pStyle w:val="a3"/>
        <w:numPr>
          <w:ilvl w:val="0"/>
          <w:numId w:val="1"/>
        </w:numPr>
      </w:pPr>
      <w:r>
        <w:t>Отметки о производимых работах на объекте.</w:t>
      </w:r>
    </w:p>
    <w:p w:rsidR="006718F0" w:rsidRDefault="006718F0" w:rsidP="0068328A">
      <w:pPr>
        <w:pStyle w:val="a3"/>
        <w:numPr>
          <w:ilvl w:val="0"/>
          <w:numId w:val="1"/>
        </w:numPr>
      </w:pPr>
    </w:p>
    <w:p w:rsidR="006718F0" w:rsidRDefault="006718F0" w:rsidP="006718F0">
      <w:pPr>
        <w:spacing w:after="0"/>
      </w:pPr>
      <w:bookmarkStart w:id="0" w:name="_GoBack"/>
      <w:bookmarkEnd w:id="0"/>
    </w:p>
    <w:sectPr w:rsidR="006718F0" w:rsidSect="00C177D1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FB"/>
    <w:multiLevelType w:val="hybridMultilevel"/>
    <w:tmpl w:val="352C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7"/>
    <w:rsid w:val="001F4F0C"/>
    <w:rsid w:val="003170A6"/>
    <w:rsid w:val="005E11A5"/>
    <w:rsid w:val="006718F0"/>
    <w:rsid w:val="0068328A"/>
    <w:rsid w:val="008159EF"/>
    <w:rsid w:val="00844A97"/>
    <w:rsid w:val="00C177D1"/>
    <w:rsid w:val="00E45B90"/>
    <w:rsid w:val="00F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C68C4-F4F0-498E-B613-3A2D10C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</cp:revision>
  <dcterms:created xsi:type="dcterms:W3CDTF">2021-12-23T10:57:00Z</dcterms:created>
  <dcterms:modified xsi:type="dcterms:W3CDTF">2021-12-28T11:38:00Z</dcterms:modified>
</cp:coreProperties>
</file>