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C07F57" w:rsidRDefault="00C07F57" w:rsidP="00FF24F8">
      <w:pPr>
        <w:pStyle w:val="a3"/>
        <w:numPr>
          <w:ilvl w:val="0"/>
          <w:numId w:val="1"/>
        </w:numPr>
      </w:pPr>
      <w:r>
        <w:t>Изменение языка интерфейса</w:t>
      </w:r>
    </w:p>
    <w:p w:rsidR="00C07F57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Индикаторы коррозии переименовать ДК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убрать код из режима стабилизации</w:t>
      </w:r>
    </w:p>
    <w:p w:rsidR="007F61F3" w:rsidRPr="00E37179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режим выходного напряжения -&gt; режим работы СКЗ</w:t>
      </w:r>
    </w:p>
    <w:p w:rsidR="007F61F3" w:rsidRPr="00863DAF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863DAF">
        <w:rPr>
          <w:strike/>
          <w:highlight w:val="yellow"/>
        </w:rPr>
        <w:t>восстановление после разрыва связи</w:t>
      </w:r>
    </w:p>
    <w:p w:rsidR="007F61F3" w:rsidRPr="00F95BA4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F95BA4">
        <w:rPr>
          <w:strike/>
          <w:highlight w:val="yellow"/>
        </w:rPr>
        <w:t>при местном режиме работы блокировать кнопки управления</w:t>
      </w:r>
      <w:r w:rsidR="0002059A" w:rsidRPr="00F95BA4">
        <w:rPr>
          <w:strike/>
          <w:highlight w:val="yellow"/>
        </w:rPr>
        <w:t xml:space="preserve"> и подсвечивать режим</w:t>
      </w:r>
    </w:p>
    <w:p w:rsidR="007F61F3" w:rsidRPr="00E746D8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>реальное время – время устройства</w:t>
      </w:r>
    </w:p>
    <w:p w:rsidR="007F61F3" w:rsidRPr="006B2EB5" w:rsidRDefault="007F61F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 xml:space="preserve">Включение группы </w:t>
      </w:r>
      <w:proofErr w:type="spellStart"/>
      <w:r w:rsidRPr="006B2EB5">
        <w:rPr>
          <w:strike/>
          <w:highlight w:val="yellow"/>
        </w:rPr>
        <w:t>осн</w:t>
      </w:r>
      <w:proofErr w:type="spellEnd"/>
      <w:r w:rsidRPr="006B2EB5">
        <w:rPr>
          <w:strike/>
          <w:highlight w:val="yellow"/>
        </w:rPr>
        <w:t>. Или рез МС -&gt; Силовые модули</w:t>
      </w:r>
    </w:p>
    <w:p w:rsidR="00215043" w:rsidRPr="006B2EB5" w:rsidRDefault="0002059A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proofErr w:type="gramStart"/>
      <w:r w:rsidRPr="006B2EB5">
        <w:rPr>
          <w:strike/>
          <w:highlight w:val="yellow"/>
        </w:rPr>
        <w:t>Обрыв  изм.</w:t>
      </w:r>
      <w:proofErr w:type="gramEnd"/>
      <w:r w:rsidRPr="006B2EB5">
        <w:rPr>
          <w:strike/>
          <w:highlight w:val="yellow"/>
        </w:rPr>
        <w:t xml:space="preserve"> Цепей  - убрать текст</w:t>
      </w:r>
    </w:p>
    <w:p w:rsidR="0002059A" w:rsidRPr="006B2EB5" w:rsidRDefault="00FB1D9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B2EB5">
        <w:rPr>
          <w:strike/>
          <w:highlight w:val="yellow"/>
        </w:rPr>
        <w:t>Неисправность станции – убрать текст</w:t>
      </w:r>
    </w:p>
    <w:p w:rsidR="00FB1D92" w:rsidRPr="00575545" w:rsidRDefault="00FB1D9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Силовые модули расположить нечетные – четные</w:t>
      </w:r>
    </w:p>
    <w:p w:rsidR="00FB1D92" w:rsidRPr="00E746D8" w:rsidRDefault="003D654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746D8">
        <w:rPr>
          <w:strike/>
          <w:highlight w:val="yellow"/>
        </w:rPr>
        <w:t xml:space="preserve">Если показание выходит за пределы, то приравнять к </w:t>
      </w:r>
      <w:r w:rsidRPr="00E746D8">
        <w:rPr>
          <w:strike/>
          <w:highlight w:val="yellow"/>
          <w:lang w:val="en-US"/>
        </w:rPr>
        <w:t>null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Default="00270D43" w:rsidP="00FF24F8">
      <w:pPr>
        <w:pStyle w:val="a3"/>
        <w:numPr>
          <w:ilvl w:val="0"/>
          <w:numId w:val="1"/>
        </w:numPr>
      </w:pPr>
      <w:r>
        <w:t>О программе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Защитный потенциал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Поляризационный потенциал</w:t>
      </w:r>
    </w:p>
    <w:p w:rsidR="00B52976" w:rsidRPr="00575545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Название 4</w:t>
      </w:r>
      <w:bookmarkStart w:id="0" w:name="_GoBack"/>
      <w:bookmarkEnd w:id="0"/>
      <w:r w:rsidRPr="00575545">
        <w:rPr>
          <w:strike/>
          <w:highlight w:val="yellow"/>
        </w:rPr>
        <w:t>8/96</w:t>
      </w:r>
    </w:p>
    <w:p w:rsidR="00B52976" w:rsidRPr="006E76CC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Температура не показывает отрицательную</w:t>
      </w:r>
    </w:p>
    <w:p w:rsidR="00B52976" w:rsidRDefault="00B52976" w:rsidP="00FF24F8">
      <w:pPr>
        <w:pStyle w:val="a3"/>
        <w:numPr>
          <w:ilvl w:val="0"/>
          <w:numId w:val="1"/>
        </w:numPr>
      </w:pPr>
      <w:r>
        <w:t>Переместить счетчики и напряжение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622642" w:rsidRPr="006E76CC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Время наработки и защиты целое</w:t>
      </w:r>
    </w:p>
    <w:p w:rsidR="00622642" w:rsidRDefault="00622642" w:rsidP="00FF24F8">
      <w:pPr>
        <w:pStyle w:val="a3"/>
        <w:numPr>
          <w:ilvl w:val="0"/>
          <w:numId w:val="1"/>
        </w:numPr>
      </w:pPr>
      <w:r>
        <w:t xml:space="preserve">Переместить </w:t>
      </w:r>
      <w:r w:rsidR="003B19B1">
        <w:t>температуру и ток поляризации вверх</w:t>
      </w:r>
    </w:p>
    <w:p w:rsidR="003B19B1" w:rsidRDefault="003B19B1" w:rsidP="00FF24F8">
      <w:pPr>
        <w:pStyle w:val="a3"/>
        <w:numPr>
          <w:ilvl w:val="0"/>
          <w:numId w:val="1"/>
        </w:numPr>
      </w:pPr>
      <w:r>
        <w:t>Счетчики и карточку разделить</w:t>
      </w:r>
    </w:p>
    <w:p w:rsidR="00027DE3" w:rsidRPr="006E76CC" w:rsidRDefault="00027DE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Все разъезжается при и</w:t>
      </w:r>
      <w:r w:rsidR="004E635B" w:rsidRPr="006E76CC">
        <w:rPr>
          <w:strike/>
          <w:highlight w:val="yellow"/>
        </w:rPr>
        <w:t>з</w:t>
      </w:r>
      <w:r w:rsidRPr="006E76CC">
        <w:rPr>
          <w:strike/>
          <w:highlight w:val="yellow"/>
        </w:rPr>
        <w:t>менении размеров окна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27DE3"/>
    <w:rsid w:val="000B6FB5"/>
    <w:rsid w:val="00142445"/>
    <w:rsid w:val="00154B69"/>
    <w:rsid w:val="00215043"/>
    <w:rsid w:val="00270D43"/>
    <w:rsid w:val="003B19B1"/>
    <w:rsid w:val="003D6546"/>
    <w:rsid w:val="004E635B"/>
    <w:rsid w:val="00575545"/>
    <w:rsid w:val="005A1A99"/>
    <w:rsid w:val="00622642"/>
    <w:rsid w:val="006B2EB5"/>
    <w:rsid w:val="006E5179"/>
    <w:rsid w:val="006E76CC"/>
    <w:rsid w:val="006E7A22"/>
    <w:rsid w:val="007F61F3"/>
    <w:rsid w:val="00863DAF"/>
    <w:rsid w:val="00947B1C"/>
    <w:rsid w:val="009C67CA"/>
    <w:rsid w:val="009F7854"/>
    <w:rsid w:val="00A64DB6"/>
    <w:rsid w:val="00B52976"/>
    <w:rsid w:val="00BE48AC"/>
    <w:rsid w:val="00C07F57"/>
    <w:rsid w:val="00C22D5D"/>
    <w:rsid w:val="00C83ED2"/>
    <w:rsid w:val="00DB3858"/>
    <w:rsid w:val="00E37179"/>
    <w:rsid w:val="00E746D8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954C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27</cp:revision>
  <dcterms:created xsi:type="dcterms:W3CDTF">2023-02-15T09:34:00Z</dcterms:created>
  <dcterms:modified xsi:type="dcterms:W3CDTF">2023-02-20T10:57:00Z</dcterms:modified>
</cp:coreProperties>
</file>