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C07F57" w:rsidRPr="005F1B94" w:rsidRDefault="00C07F5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F1B94">
        <w:rPr>
          <w:strike/>
          <w:highlight w:val="yellow"/>
        </w:rPr>
        <w:t>Изменение языка интерфейса</w:t>
      </w:r>
    </w:p>
    <w:p w:rsidR="00C07F57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Индикаторы коррозии переименовать ДК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убрать код из режима стабилизации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режим выходного напряжения -&gt; режим работы СКЗ</w:t>
      </w:r>
    </w:p>
    <w:p w:rsidR="007F61F3" w:rsidRPr="00863DAF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863DAF">
        <w:rPr>
          <w:strike/>
          <w:highlight w:val="yellow"/>
        </w:rPr>
        <w:t>восстановление после разрыва связи</w:t>
      </w:r>
    </w:p>
    <w:p w:rsidR="007F61F3" w:rsidRPr="00F95BA4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F95BA4">
        <w:rPr>
          <w:strike/>
          <w:highlight w:val="yellow"/>
        </w:rPr>
        <w:t>при местном режиме работы блокировать кнопки управления</w:t>
      </w:r>
      <w:r w:rsidR="0002059A" w:rsidRPr="00F95BA4">
        <w:rPr>
          <w:strike/>
          <w:highlight w:val="yellow"/>
        </w:rPr>
        <w:t xml:space="preserve"> и подсвечивать режим</w:t>
      </w:r>
    </w:p>
    <w:p w:rsidR="007F61F3" w:rsidRPr="00E746D8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>реальное время – время устройства</w:t>
      </w:r>
    </w:p>
    <w:p w:rsidR="007F61F3" w:rsidRPr="006B2EB5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Включение группы осн. Или рез МС -&gt; Силовые модули</w:t>
      </w:r>
    </w:p>
    <w:p w:rsidR="00215043" w:rsidRPr="006B2EB5" w:rsidRDefault="0002059A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Обрыв  изм. Цепей  - убрать текст</w:t>
      </w:r>
    </w:p>
    <w:p w:rsidR="0002059A" w:rsidRPr="006B2EB5" w:rsidRDefault="00FB1D9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Неисправность станции – убрать текст</w:t>
      </w:r>
    </w:p>
    <w:p w:rsidR="00FB1D92" w:rsidRPr="00575545" w:rsidRDefault="00FB1D9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Силовые модули расположить нечетные – четные</w:t>
      </w:r>
    </w:p>
    <w:p w:rsidR="00FB1D92" w:rsidRPr="00E746D8" w:rsidRDefault="003D654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 xml:space="preserve">Если показание выходит за пределы, то приравнять к </w:t>
      </w:r>
      <w:r w:rsidRPr="00E746D8">
        <w:rPr>
          <w:strike/>
          <w:highlight w:val="yellow"/>
          <w:lang w:val="en-US"/>
        </w:rPr>
        <w:t>null</w:t>
      </w:r>
    </w:p>
    <w:p w:rsidR="003D6546" w:rsidRPr="00A64DB6" w:rsidRDefault="009C67CA" w:rsidP="00FF24F8">
      <w:pPr>
        <w:pStyle w:val="a3"/>
        <w:numPr>
          <w:ilvl w:val="0"/>
          <w:numId w:val="1"/>
        </w:numPr>
      </w:pPr>
      <w:r>
        <w:t xml:space="preserve">Сделать запрос </w:t>
      </w:r>
      <w:r>
        <w:rPr>
          <w:lang w:val="en-US"/>
        </w:rPr>
        <w:t>ID</w:t>
      </w:r>
    </w:p>
    <w:p w:rsidR="00A64DB6" w:rsidRPr="006E5179" w:rsidRDefault="00A64DB6" w:rsidP="00FF24F8">
      <w:pPr>
        <w:pStyle w:val="a3"/>
        <w:numPr>
          <w:ilvl w:val="0"/>
          <w:numId w:val="1"/>
        </w:numPr>
      </w:pPr>
      <w:r>
        <w:t xml:space="preserve">Определение нужных </w:t>
      </w:r>
      <w:r>
        <w:rPr>
          <w:lang w:val="en-US"/>
        </w:rPr>
        <w:t xml:space="preserve">COM </w:t>
      </w:r>
      <w:r>
        <w:t>портов</w:t>
      </w:r>
    </w:p>
    <w:p w:rsidR="006E5179" w:rsidRPr="009F7854" w:rsidRDefault="006E517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Добавить логотип</w:t>
      </w:r>
    </w:p>
    <w:p w:rsidR="006E7A22" w:rsidRPr="009F7854" w:rsidRDefault="006E7A2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Кнопка отключения</w:t>
      </w:r>
    </w:p>
    <w:p w:rsidR="00270D43" w:rsidRDefault="00270D43" w:rsidP="00FF24F8">
      <w:pPr>
        <w:pStyle w:val="a3"/>
        <w:numPr>
          <w:ilvl w:val="0"/>
          <w:numId w:val="1"/>
        </w:numPr>
      </w:pPr>
      <w:r>
        <w:t>О программе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Защитный потенциал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Поляризационный потенциал</w:t>
      </w:r>
    </w:p>
    <w:p w:rsidR="00B52976" w:rsidRPr="00575545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Название 48/96</w:t>
      </w:r>
    </w:p>
    <w:p w:rsidR="00B52976" w:rsidRPr="006E76CC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Температура не показывает отрицательную</w:t>
      </w:r>
    </w:p>
    <w:p w:rsidR="00B52976" w:rsidRDefault="00B52976" w:rsidP="00FF24F8">
      <w:pPr>
        <w:pStyle w:val="a3"/>
        <w:numPr>
          <w:ilvl w:val="0"/>
          <w:numId w:val="1"/>
        </w:numPr>
      </w:pPr>
      <w:r>
        <w:t>Переместить счетчики и напряжение</w:t>
      </w:r>
    </w:p>
    <w:p w:rsidR="006E7A22" w:rsidRDefault="006E7A22" w:rsidP="00FF24F8">
      <w:pPr>
        <w:pStyle w:val="a3"/>
        <w:numPr>
          <w:ilvl w:val="0"/>
          <w:numId w:val="1"/>
        </w:numPr>
      </w:pPr>
      <w:r>
        <w:t>Коррекция десятичной точки</w:t>
      </w:r>
    </w:p>
    <w:p w:rsidR="00622642" w:rsidRPr="006E76CC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Время наработки и защиты целое</w:t>
      </w:r>
    </w:p>
    <w:p w:rsidR="00622642" w:rsidRDefault="00622642" w:rsidP="00FF24F8">
      <w:pPr>
        <w:pStyle w:val="a3"/>
        <w:numPr>
          <w:ilvl w:val="0"/>
          <w:numId w:val="1"/>
        </w:numPr>
      </w:pPr>
      <w:r>
        <w:t xml:space="preserve">Переместить </w:t>
      </w:r>
      <w:r w:rsidR="003B19B1">
        <w:t>температуру и ток поляризации вверх</w:t>
      </w:r>
    </w:p>
    <w:p w:rsidR="003B19B1" w:rsidRDefault="003B19B1" w:rsidP="00FF24F8">
      <w:pPr>
        <w:pStyle w:val="a3"/>
        <w:numPr>
          <w:ilvl w:val="0"/>
          <w:numId w:val="1"/>
        </w:numPr>
      </w:pPr>
      <w:r>
        <w:t>Счетчики и карточку разделить</w:t>
      </w:r>
    </w:p>
    <w:p w:rsidR="00F57164" w:rsidRDefault="00F57164" w:rsidP="00FF24F8">
      <w:pPr>
        <w:pStyle w:val="a3"/>
        <w:numPr>
          <w:ilvl w:val="0"/>
          <w:numId w:val="1"/>
        </w:numPr>
      </w:pPr>
      <w:r>
        <w:t>Меню помощь с описанием протокола</w:t>
      </w:r>
    </w:p>
    <w:p w:rsidR="00B562B3" w:rsidRDefault="00B562B3" w:rsidP="00FF24F8">
      <w:pPr>
        <w:pStyle w:val="a3"/>
        <w:numPr>
          <w:ilvl w:val="0"/>
          <w:numId w:val="1"/>
        </w:numPr>
      </w:pPr>
      <w:r>
        <w:t>Подсказки для данных в виде параметров регистра</w:t>
      </w:r>
      <w:bookmarkStart w:id="0" w:name="_GoBack"/>
      <w:bookmarkEnd w:id="0"/>
    </w:p>
    <w:p w:rsidR="00307D87" w:rsidRDefault="00307D87" w:rsidP="00FF24F8">
      <w:pPr>
        <w:pStyle w:val="a3"/>
        <w:numPr>
          <w:ilvl w:val="0"/>
          <w:numId w:val="1"/>
        </w:numPr>
      </w:pPr>
      <w:r>
        <w:t>Окно лога пакетов</w:t>
      </w:r>
    </w:p>
    <w:p w:rsidR="00027DE3" w:rsidRPr="006E76CC" w:rsidRDefault="00027DE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Все разъезжается при и</w:t>
      </w:r>
      <w:r w:rsidR="004E635B" w:rsidRPr="006E76CC">
        <w:rPr>
          <w:strike/>
          <w:highlight w:val="yellow"/>
        </w:rPr>
        <w:t>з</w:t>
      </w:r>
      <w:r w:rsidRPr="006E76CC">
        <w:rPr>
          <w:strike/>
          <w:highlight w:val="yellow"/>
        </w:rPr>
        <w:t>менении размеров окна</w:t>
      </w:r>
    </w:p>
    <w:p w:rsidR="005A1A99" w:rsidRPr="009F7854" w:rsidRDefault="005A1A9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 xml:space="preserve">Отключение выдает ошибку при неправильном </w:t>
      </w:r>
      <w:r w:rsidRPr="009F7854">
        <w:rPr>
          <w:strike/>
          <w:highlight w:val="yellow"/>
          <w:lang w:val="en-US"/>
        </w:rPr>
        <w:t>Slave</w:t>
      </w:r>
    </w:p>
    <w:p w:rsidR="00BE48AC" w:rsidRPr="000B6FB5" w:rsidRDefault="00BE48A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0B6FB5">
        <w:rPr>
          <w:strike/>
          <w:highlight w:val="yellow"/>
        </w:rPr>
        <w:t>Установка текущего времени</w:t>
      </w:r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Pr="00FF24F8" w:rsidRDefault="00947B1C" w:rsidP="00FF24F8">
      <w:pPr>
        <w:pStyle w:val="a3"/>
        <w:numPr>
          <w:ilvl w:val="0"/>
          <w:numId w:val="1"/>
        </w:numPr>
      </w:pPr>
    </w:p>
    <w:sectPr w:rsidR="00947B1C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027DE3"/>
    <w:rsid w:val="000B6FB5"/>
    <w:rsid w:val="00142445"/>
    <w:rsid w:val="00154B69"/>
    <w:rsid w:val="00215043"/>
    <w:rsid w:val="00270D43"/>
    <w:rsid w:val="00307D87"/>
    <w:rsid w:val="003B19B1"/>
    <w:rsid w:val="003D6546"/>
    <w:rsid w:val="004E635B"/>
    <w:rsid w:val="00575545"/>
    <w:rsid w:val="005A1A99"/>
    <w:rsid w:val="005F1B94"/>
    <w:rsid w:val="00622642"/>
    <w:rsid w:val="006B2EB5"/>
    <w:rsid w:val="006E5179"/>
    <w:rsid w:val="006E76CC"/>
    <w:rsid w:val="006E7A22"/>
    <w:rsid w:val="007F61F3"/>
    <w:rsid w:val="00863DAF"/>
    <w:rsid w:val="00947B1C"/>
    <w:rsid w:val="009C67CA"/>
    <w:rsid w:val="009F7854"/>
    <w:rsid w:val="00A64DB6"/>
    <w:rsid w:val="00B52976"/>
    <w:rsid w:val="00B562B3"/>
    <w:rsid w:val="00BE48AC"/>
    <w:rsid w:val="00C07F57"/>
    <w:rsid w:val="00C22D5D"/>
    <w:rsid w:val="00C83ED2"/>
    <w:rsid w:val="00DB3858"/>
    <w:rsid w:val="00E37179"/>
    <w:rsid w:val="00E746D8"/>
    <w:rsid w:val="00F57164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DCB8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31</cp:revision>
  <dcterms:created xsi:type="dcterms:W3CDTF">2023-02-15T09:34:00Z</dcterms:created>
  <dcterms:modified xsi:type="dcterms:W3CDTF">2023-02-21T04:56:00Z</dcterms:modified>
</cp:coreProperties>
</file>