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EC" w:rsidRPr="003C12AD" w:rsidRDefault="003C12AD" w:rsidP="003C12AD">
      <w:pPr>
        <w:spacing w:after="0"/>
        <w:rPr>
          <w:b/>
        </w:rPr>
      </w:pPr>
      <w:r w:rsidRPr="003C12AD">
        <w:rPr>
          <w:b/>
        </w:rPr>
        <w:t>Отделы и группы</w:t>
      </w:r>
    </w:p>
    <w:p w:rsidR="003C12AD" w:rsidRDefault="003C12AD" w:rsidP="003C12AD">
      <w:pPr>
        <w:spacing w:after="0"/>
      </w:pP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 xml:space="preserve">- </w:t>
      </w:r>
      <w:proofErr w:type="spellStart"/>
      <w:r w:rsidRPr="006556E9">
        <w:rPr>
          <w:strike/>
        </w:rPr>
        <w:t>автооткрытие</w:t>
      </w:r>
      <w:proofErr w:type="spellEnd"/>
      <w:r w:rsidRPr="006556E9">
        <w:rPr>
          <w:strike/>
        </w:rPr>
        <w:t xml:space="preserve"> первого уровня</w:t>
      </w:r>
    </w:p>
    <w:p w:rsidR="003C12AD" w:rsidRDefault="003C12AD" w:rsidP="003C12AD">
      <w:pPr>
        <w:spacing w:after="0"/>
      </w:pPr>
      <w:r>
        <w:t>- изменить шрифт и оформление</w:t>
      </w:r>
    </w:p>
    <w:p w:rsidR="003C12AD" w:rsidRDefault="003C12AD" w:rsidP="003C12AD">
      <w:pPr>
        <w:spacing w:after="0"/>
      </w:pPr>
      <w:r>
        <w:t>- редактирование элементов</w:t>
      </w:r>
    </w:p>
    <w:p w:rsidR="003C12AD" w:rsidRDefault="003C12AD" w:rsidP="003C12AD">
      <w:pPr>
        <w:spacing w:after="0"/>
      </w:pPr>
    </w:p>
    <w:p w:rsidR="003C12AD" w:rsidRPr="002A38A3" w:rsidRDefault="003C12AD" w:rsidP="003C12AD">
      <w:pPr>
        <w:spacing w:after="0"/>
        <w:rPr>
          <w:b/>
        </w:rPr>
      </w:pPr>
      <w:r w:rsidRPr="002A38A3">
        <w:rPr>
          <w:b/>
        </w:rPr>
        <w:t>Пользователи</w:t>
      </w:r>
    </w:p>
    <w:p w:rsidR="003C12AD" w:rsidRDefault="003C12AD" w:rsidP="003C12AD">
      <w:pPr>
        <w:spacing w:after="0"/>
      </w:pPr>
      <w:r>
        <w:t>- обновление измененного отдела</w:t>
      </w: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>- добавление разряда</w:t>
      </w:r>
    </w:p>
    <w:p w:rsidR="003C12AD" w:rsidRDefault="003C12AD" w:rsidP="003C12AD">
      <w:pPr>
        <w:spacing w:after="0"/>
      </w:pPr>
      <w:r>
        <w:t>- поиск по фамилии</w:t>
      </w:r>
    </w:p>
    <w:p w:rsidR="003C12AD" w:rsidRDefault="003C12AD" w:rsidP="003C12AD">
      <w:pPr>
        <w:spacing w:after="0"/>
      </w:pPr>
      <w:r>
        <w:t xml:space="preserve">- </w:t>
      </w:r>
      <w:proofErr w:type="gramStart"/>
      <w:r>
        <w:t>фильтрация  по</w:t>
      </w:r>
      <w:proofErr w:type="gramEnd"/>
      <w:r>
        <w:t xml:space="preserve"> отделам</w:t>
      </w:r>
    </w:p>
    <w:p w:rsidR="000A0431" w:rsidRDefault="000A0431" w:rsidP="003C12AD">
      <w:pPr>
        <w:spacing w:after="0"/>
      </w:pPr>
      <w:r>
        <w:t>- шифровка п</w:t>
      </w:r>
      <w:r w:rsidR="0073165E">
        <w:t>а</w:t>
      </w:r>
      <w:r>
        <w:t>ролей</w:t>
      </w:r>
    </w:p>
    <w:p w:rsidR="00BC39B8" w:rsidRDefault="00BC39B8" w:rsidP="003C12AD">
      <w:pPr>
        <w:spacing w:after="0"/>
      </w:pPr>
    </w:p>
    <w:p w:rsidR="003818A9" w:rsidRDefault="003818A9" w:rsidP="003C12AD">
      <w:pPr>
        <w:spacing w:after="0"/>
      </w:pPr>
    </w:p>
    <w:p w:rsidR="006E22ED" w:rsidRDefault="006E22ED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Заполнение табеля</w:t>
      </w:r>
    </w:p>
    <w:p w:rsidR="00945817" w:rsidRDefault="00945817" w:rsidP="003C12AD">
      <w:pPr>
        <w:spacing w:after="0"/>
      </w:pPr>
    </w:p>
    <w:p w:rsidR="00945817" w:rsidRPr="00222AAB" w:rsidRDefault="00945817" w:rsidP="003C12AD">
      <w:pPr>
        <w:spacing w:after="0"/>
        <w:rPr>
          <w:color w:val="FF0000"/>
        </w:rPr>
      </w:pPr>
      <w:r w:rsidRPr="00222AAB">
        <w:rPr>
          <w:color w:val="FF0000"/>
        </w:rPr>
        <w:t>Текущие задачи:</w:t>
      </w:r>
    </w:p>
    <w:p w:rsidR="00E366CA" w:rsidRDefault="00E366CA" w:rsidP="003C12AD">
      <w:pPr>
        <w:spacing w:after="0"/>
      </w:pPr>
      <w:r>
        <w:t>- для выходных дней только РВ и В</w:t>
      </w:r>
    </w:p>
    <w:p w:rsidR="000B463E" w:rsidRPr="000B463E" w:rsidRDefault="000B463E" w:rsidP="003C12AD">
      <w:pPr>
        <w:spacing w:after="0"/>
      </w:pPr>
      <w:r w:rsidRPr="00231B6C">
        <w:t xml:space="preserve">- </w:t>
      </w:r>
      <w:r>
        <w:t>если выбран В, то часы обнулить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090964" w:rsidRPr="008E4C7F" w:rsidRDefault="00090964" w:rsidP="003C12AD">
      <w:pPr>
        <w:spacing w:after="0"/>
        <w:rPr>
          <w:strike/>
        </w:rPr>
      </w:pPr>
    </w:p>
    <w:p w:rsidR="00945817" w:rsidRDefault="00945817" w:rsidP="003C12AD">
      <w:pPr>
        <w:spacing w:after="0"/>
      </w:pPr>
    </w:p>
    <w:p w:rsidR="00701E85" w:rsidRDefault="00701E85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Модель оплаты</w:t>
      </w:r>
    </w:p>
    <w:p w:rsidR="001010DA" w:rsidRDefault="001010DA" w:rsidP="003C12AD">
      <w:pPr>
        <w:spacing w:after="0"/>
      </w:pPr>
    </w:p>
    <w:p w:rsidR="00300631" w:rsidRDefault="00300631" w:rsidP="003C12AD">
      <w:pPr>
        <w:spacing w:after="0"/>
      </w:pPr>
      <w:r>
        <w:t>Создание модели:</w:t>
      </w:r>
    </w:p>
    <w:p w:rsidR="00300631" w:rsidRDefault="00300631" w:rsidP="003C12AD">
      <w:pPr>
        <w:spacing w:after="0"/>
      </w:pPr>
      <w:r>
        <w:t>- отсутствие – из табеля все дни без Я</w:t>
      </w:r>
    </w:p>
    <w:p w:rsidR="00300631" w:rsidRDefault="00300631" w:rsidP="003C12AD">
      <w:pPr>
        <w:spacing w:after="0"/>
      </w:pPr>
      <w:r>
        <w:t>- ночные часы – 4,5</w:t>
      </w:r>
    </w:p>
    <w:p w:rsidR="008847F4" w:rsidRDefault="008847F4" w:rsidP="003C12AD">
      <w:pPr>
        <w:spacing w:after="0"/>
      </w:pPr>
      <w:r>
        <w:t>- при уменьшении ночных часов учитывать короткие дни</w:t>
      </w:r>
    </w:p>
    <w:p w:rsidR="0053118F" w:rsidRPr="00641F2E" w:rsidRDefault="0053118F" w:rsidP="003C12AD">
      <w:pPr>
        <w:spacing w:after="0"/>
      </w:pPr>
      <w:r w:rsidRPr="00641F2E">
        <w:t>-</w:t>
      </w:r>
      <w:r w:rsidR="001C65F6" w:rsidRPr="00641F2E">
        <w:t xml:space="preserve"> печатная форма</w:t>
      </w:r>
    </w:p>
    <w:p w:rsidR="001C07A5" w:rsidRPr="004242F9" w:rsidRDefault="001C07A5" w:rsidP="001C07A5">
      <w:pPr>
        <w:spacing w:after="0"/>
        <w:rPr>
          <w:strike/>
        </w:rPr>
      </w:pPr>
      <w:r w:rsidRPr="004242F9">
        <w:rPr>
          <w:strike/>
        </w:rPr>
        <w:t>- при создании формы нет сортировки</w:t>
      </w:r>
    </w:p>
    <w:p w:rsidR="00300631" w:rsidRPr="005A08EE" w:rsidRDefault="0049767F" w:rsidP="003C12AD">
      <w:pPr>
        <w:spacing w:after="0"/>
        <w:rPr>
          <w:strike/>
        </w:rPr>
      </w:pPr>
      <w:r w:rsidRPr="005A08EE">
        <w:rPr>
          <w:strike/>
          <w:highlight w:val="yellow"/>
        </w:rPr>
        <w:t>- установку выполненных отметок бонусов для всей группы</w:t>
      </w:r>
    </w:p>
    <w:p w:rsidR="009944FB" w:rsidRPr="005A08EE" w:rsidRDefault="009944FB" w:rsidP="003C12AD">
      <w:pPr>
        <w:spacing w:after="0"/>
        <w:rPr>
          <w:strike/>
        </w:rPr>
      </w:pPr>
      <w:r w:rsidRPr="005A08EE">
        <w:rPr>
          <w:strike/>
          <w:highlight w:val="yellow"/>
        </w:rPr>
        <w:t>- часы из ФП сделать для каждой группы</w:t>
      </w:r>
    </w:p>
    <w:p w:rsidR="00300631" w:rsidRDefault="00300631" w:rsidP="003C12AD">
      <w:pPr>
        <w:spacing w:after="0"/>
      </w:pPr>
    </w:p>
    <w:p w:rsidR="003B302C" w:rsidRDefault="003B302C" w:rsidP="003C12AD">
      <w:pPr>
        <w:spacing w:after="0"/>
      </w:pPr>
    </w:p>
    <w:p w:rsidR="00D13418" w:rsidRDefault="00D13418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сменной работы</w:t>
      </w:r>
    </w:p>
    <w:p w:rsidR="00E243BC" w:rsidRPr="00E243BC" w:rsidRDefault="00E243BC" w:rsidP="00D13418">
      <w:pPr>
        <w:spacing w:after="0"/>
      </w:pPr>
    </w:p>
    <w:p w:rsidR="00E243BC" w:rsidRPr="00AB59D7" w:rsidRDefault="003B302C" w:rsidP="00D13418">
      <w:pPr>
        <w:spacing w:after="0"/>
        <w:rPr>
          <w:color w:val="FF0000"/>
        </w:rPr>
      </w:pPr>
      <w:r w:rsidRPr="00AB59D7">
        <w:rPr>
          <w:color w:val="FF0000"/>
        </w:rPr>
        <w:t>Текущие задачи:</w:t>
      </w:r>
    </w:p>
    <w:p w:rsidR="003B302C" w:rsidRDefault="003B302C" w:rsidP="00D13418">
      <w:pPr>
        <w:spacing w:after="0"/>
      </w:pPr>
      <w:r>
        <w:t>- изменение выбранного диапазона</w:t>
      </w:r>
    </w:p>
    <w:p w:rsidR="003B302C" w:rsidRPr="00660263" w:rsidRDefault="003B302C" w:rsidP="00D13418">
      <w:pPr>
        <w:spacing w:after="0"/>
      </w:pPr>
      <w:r w:rsidRPr="00660263">
        <w:t xml:space="preserve">- </w:t>
      </w:r>
      <w:r w:rsidR="00025E28" w:rsidRPr="00660263">
        <w:t>отметка цветом нерабочих дней</w:t>
      </w:r>
    </w:p>
    <w:p w:rsidR="00F82AFA" w:rsidRDefault="00F82AFA" w:rsidP="00D13418">
      <w:pPr>
        <w:spacing w:after="0"/>
      </w:pPr>
      <w:r w:rsidRPr="00023315">
        <w:t xml:space="preserve">- </w:t>
      </w:r>
      <w:r>
        <w:t>при создании графика нет расцветки</w:t>
      </w:r>
    </w:p>
    <w:p w:rsidR="001C07A5" w:rsidRDefault="001C07A5" w:rsidP="001C07A5">
      <w:pPr>
        <w:spacing w:after="0"/>
      </w:pPr>
      <w:r>
        <w:t>- при создании формы нет сортировки</w:t>
      </w:r>
    </w:p>
    <w:p w:rsidR="0021252E" w:rsidRPr="0063458E" w:rsidRDefault="0021252E" w:rsidP="001C07A5">
      <w:pPr>
        <w:spacing w:after="0"/>
      </w:pPr>
      <w:r>
        <w:t xml:space="preserve">- разные цвета для </w:t>
      </w:r>
      <w:r w:rsidR="00B76210">
        <w:t>разных типов дня</w:t>
      </w:r>
    </w:p>
    <w:p w:rsidR="00E243BC" w:rsidRDefault="00E243BC" w:rsidP="00D13418">
      <w:pPr>
        <w:spacing w:after="0"/>
      </w:pPr>
    </w:p>
    <w:p w:rsidR="00E417AF" w:rsidRDefault="00E417AF" w:rsidP="00D13418">
      <w:pPr>
        <w:spacing w:after="0"/>
      </w:pPr>
    </w:p>
    <w:p w:rsidR="00E417AF" w:rsidRDefault="00E417AF" w:rsidP="00D13418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использования личного транспорта</w:t>
      </w:r>
    </w:p>
    <w:p w:rsidR="003B302C" w:rsidRPr="003B302C" w:rsidRDefault="003B302C" w:rsidP="00D13418">
      <w:pPr>
        <w:spacing w:after="0"/>
        <w:rPr>
          <w:b/>
          <w:sz w:val="32"/>
          <w:szCs w:val="32"/>
        </w:rPr>
      </w:pPr>
    </w:p>
    <w:p w:rsidR="00025E28" w:rsidRPr="00AB59D7" w:rsidRDefault="00025E28" w:rsidP="00025E28">
      <w:pPr>
        <w:spacing w:after="0"/>
        <w:rPr>
          <w:color w:val="FF0000"/>
        </w:rPr>
      </w:pPr>
      <w:r w:rsidRPr="00AB59D7">
        <w:rPr>
          <w:color w:val="FF0000"/>
        </w:rPr>
        <w:t>Текущие задачи:</w:t>
      </w:r>
    </w:p>
    <w:p w:rsidR="00E417AF" w:rsidRDefault="00025E28" w:rsidP="00D13418">
      <w:pPr>
        <w:spacing w:after="0"/>
      </w:pPr>
      <w:r>
        <w:t>- отметки диапазона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1C07A5" w:rsidRDefault="001C07A5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5A08EE" w:rsidRDefault="005A08EE" w:rsidP="003C12AD">
      <w:pPr>
        <w:spacing w:after="0"/>
      </w:pPr>
    </w:p>
    <w:p w:rsidR="005A08EE" w:rsidRDefault="005A08EE" w:rsidP="003C12AD">
      <w:pPr>
        <w:spacing w:after="0"/>
      </w:pPr>
    </w:p>
    <w:p w:rsidR="005A08EE" w:rsidRDefault="005A08EE" w:rsidP="003C12AD">
      <w:pPr>
        <w:spacing w:after="0"/>
      </w:pPr>
    </w:p>
    <w:p w:rsidR="005A08EE" w:rsidRDefault="005A08EE" w:rsidP="003C12AD">
      <w:pPr>
        <w:spacing w:after="0"/>
      </w:pPr>
    </w:p>
    <w:p w:rsidR="006E22ED" w:rsidRDefault="006E22ED" w:rsidP="003C12AD">
      <w:pPr>
        <w:spacing w:after="0"/>
      </w:pPr>
    </w:p>
    <w:p w:rsidR="00A66CBC" w:rsidRPr="00AB59D7" w:rsidRDefault="005A08EE" w:rsidP="003C12AD">
      <w:pPr>
        <w:spacing w:after="0"/>
        <w:rPr>
          <w:color w:val="FF0000"/>
        </w:rPr>
      </w:pPr>
      <w:r>
        <w:rPr>
          <w:color w:val="FF0000"/>
        </w:rPr>
        <w:t>Общие з</w:t>
      </w:r>
      <w:r w:rsidR="00E57E7A" w:rsidRPr="00AB59D7">
        <w:rPr>
          <w:color w:val="FF0000"/>
        </w:rPr>
        <w:t>адачи</w:t>
      </w:r>
    </w:p>
    <w:p w:rsidR="00E57E7A" w:rsidRDefault="00E57E7A" w:rsidP="003C12AD">
      <w:pPr>
        <w:spacing w:after="0"/>
      </w:pPr>
      <w:r>
        <w:t>- 2 типа учета в один день:</w:t>
      </w:r>
    </w:p>
    <w:p w:rsidR="00E57E7A" w:rsidRDefault="00E57E7A" w:rsidP="00E57E7A">
      <w:pPr>
        <w:spacing w:after="0"/>
        <w:ind w:firstLine="708"/>
      </w:pPr>
      <w:r>
        <w:t>- удаленная работа частично с нормальной</w:t>
      </w:r>
    </w:p>
    <w:p w:rsidR="00E57E7A" w:rsidRDefault="00E57E7A" w:rsidP="00E57E7A">
      <w:pPr>
        <w:spacing w:after="0"/>
        <w:ind w:firstLine="708"/>
      </w:pPr>
      <w:r>
        <w:t>- работа в отпуске (отпуск + работа)</w:t>
      </w:r>
    </w:p>
    <w:p w:rsidR="00E57E7A" w:rsidRDefault="00E57E7A" w:rsidP="00E57E7A">
      <w:pPr>
        <w:spacing w:after="0"/>
        <w:ind w:firstLine="708"/>
      </w:pPr>
      <w:r>
        <w:t>- работа на больничном</w:t>
      </w:r>
    </w:p>
    <w:p w:rsidR="0082317C" w:rsidRDefault="0082317C" w:rsidP="00E57E7A">
      <w:pPr>
        <w:spacing w:after="0"/>
      </w:pPr>
      <w:r>
        <w:t>- вечерние часы уменьшаются в соответствии с табелем</w:t>
      </w:r>
    </w:p>
    <w:p w:rsidR="003E260C" w:rsidRDefault="003E260C" w:rsidP="00E57E7A">
      <w:pPr>
        <w:spacing w:after="0"/>
      </w:pPr>
      <w:r>
        <w:t>- отслеживание сохранения для каждой формы</w:t>
      </w:r>
    </w:p>
    <w:p w:rsidR="00CA5EF4" w:rsidRDefault="00CA5EF4" w:rsidP="00E57E7A">
      <w:pPr>
        <w:spacing w:after="0"/>
      </w:pPr>
      <w:r>
        <w:t>- кнопки закрытия форм</w:t>
      </w:r>
    </w:p>
    <w:p w:rsidR="004933B0" w:rsidRDefault="004933B0" w:rsidP="00E57E7A">
      <w:pPr>
        <w:spacing w:after="0"/>
      </w:pPr>
      <w:r>
        <w:t>- редактирование названия отделов</w:t>
      </w:r>
    </w:p>
    <w:p w:rsidR="0063458E" w:rsidRDefault="0063458E" w:rsidP="00E57E7A">
      <w:pPr>
        <w:spacing w:after="0"/>
      </w:pPr>
      <w:r>
        <w:t>- не обновляются добавленные отделы и группы</w:t>
      </w:r>
    </w:p>
    <w:p w:rsidR="00D75AD0" w:rsidRDefault="00D75AD0" w:rsidP="00E57E7A">
      <w:pPr>
        <w:spacing w:after="0"/>
      </w:pPr>
      <w:r>
        <w:t>- типы персонала: руководители, ИТР, рабочие</w:t>
      </w:r>
    </w:p>
    <w:p w:rsidR="00D60834" w:rsidRDefault="00D60834" w:rsidP="003C12AD">
      <w:pPr>
        <w:spacing w:after="0"/>
      </w:pPr>
    </w:p>
    <w:p w:rsidR="003A63A8" w:rsidRDefault="003A63A8" w:rsidP="003C12AD">
      <w:pPr>
        <w:spacing w:after="0"/>
      </w:pPr>
      <w:r w:rsidRPr="003A63A8">
        <w:t xml:space="preserve">1 </w:t>
      </w:r>
      <w:r>
        <w:t>этап</w:t>
      </w:r>
    </w:p>
    <w:p w:rsidR="003A63A8" w:rsidRPr="004242F9" w:rsidRDefault="003A63A8" w:rsidP="003C12AD">
      <w:pPr>
        <w:spacing w:after="0"/>
        <w:rPr>
          <w:strike/>
        </w:rPr>
      </w:pPr>
      <w:r w:rsidRPr="004242F9">
        <w:rPr>
          <w:strike/>
        </w:rPr>
        <w:t>- Предупреждения о превышении 40 часов в неделю</w:t>
      </w:r>
    </w:p>
    <w:p w:rsidR="003A63A8" w:rsidRDefault="003A63A8" w:rsidP="003C12AD">
      <w:pPr>
        <w:spacing w:after="0"/>
      </w:pPr>
      <w:r>
        <w:t>- Личный транспорт – выбирать из списка тарифов</w:t>
      </w:r>
    </w:p>
    <w:p w:rsidR="003A63A8" w:rsidRDefault="003A63A8" w:rsidP="003C12AD">
      <w:pPr>
        <w:spacing w:after="0"/>
      </w:pPr>
      <w:r>
        <w:t>- Уменьшение ночных часов при уменьшении общих</w:t>
      </w:r>
    </w:p>
    <w:p w:rsidR="003A63A8" w:rsidRDefault="003A63A8" w:rsidP="003C12AD">
      <w:pPr>
        <w:spacing w:after="0"/>
      </w:pPr>
      <w:r>
        <w:t xml:space="preserve">- служебная записка о выходе в </w:t>
      </w:r>
      <w:proofErr w:type="spellStart"/>
      <w:r>
        <w:t>вых</w:t>
      </w:r>
      <w:proofErr w:type="spellEnd"/>
      <w:r>
        <w:t>. День</w:t>
      </w:r>
    </w:p>
    <w:p w:rsidR="003A63A8" w:rsidRDefault="003A63A8" w:rsidP="003C12AD">
      <w:pPr>
        <w:spacing w:after="0"/>
      </w:pPr>
      <w:r>
        <w:t>- добавить график отпусков</w:t>
      </w:r>
    </w:p>
    <w:p w:rsidR="003110D5" w:rsidRDefault="003110D5" w:rsidP="003C12AD">
      <w:pPr>
        <w:spacing w:after="0"/>
      </w:pPr>
      <w:r>
        <w:t>- Справочник должностей</w:t>
      </w:r>
    </w:p>
    <w:p w:rsidR="00A4428B" w:rsidRDefault="00A4428B" w:rsidP="003C12AD">
      <w:pPr>
        <w:spacing w:after="0"/>
      </w:pPr>
      <w:bookmarkStart w:id="0" w:name="_GoBack"/>
      <w:bookmarkEnd w:id="0"/>
      <w:r>
        <w:t xml:space="preserve">- </w:t>
      </w:r>
      <w:r w:rsidR="009F06B4">
        <w:t>смешивание моделей ИТР и рабочих</w:t>
      </w:r>
    </w:p>
    <w:p w:rsidR="004242F9" w:rsidRPr="00A52C97" w:rsidRDefault="004242F9" w:rsidP="003C12AD">
      <w:pPr>
        <w:spacing w:after="0"/>
        <w:rPr>
          <w:strike/>
        </w:rPr>
      </w:pPr>
      <w:r w:rsidRPr="00A52C97">
        <w:rPr>
          <w:strike/>
          <w:highlight w:val="yellow"/>
        </w:rPr>
        <w:t xml:space="preserve">- </w:t>
      </w:r>
      <w:r w:rsidR="00EC7F2B" w:rsidRPr="00A52C97">
        <w:rPr>
          <w:strike/>
          <w:highlight w:val="yellow"/>
        </w:rPr>
        <w:t>сделать полный список людей</w:t>
      </w:r>
    </w:p>
    <w:p w:rsidR="00EC7F2B" w:rsidRDefault="00EC7F2B" w:rsidP="003C12AD">
      <w:pPr>
        <w:spacing w:after="0"/>
      </w:pPr>
      <w:r>
        <w:t>- перетаскивание сотрудников в отделы</w:t>
      </w:r>
    </w:p>
    <w:p w:rsidR="00EC7F2B" w:rsidRPr="00A52C97" w:rsidRDefault="00EC7F2B" w:rsidP="003C12AD">
      <w:pPr>
        <w:spacing w:after="0"/>
        <w:rPr>
          <w:strike/>
        </w:rPr>
      </w:pPr>
      <w:r w:rsidRPr="00A52C97">
        <w:rPr>
          <w:strike/>
          <w:highlight w:val="yellow"/>
        </w:rPr>
        <w:t>- удаление людей из табеля</w:t>
      </w:r>
    </w:p>
    <w:p w:rsidR="00EC7F2B" w:rsidRDefault="00EC7F2B" w:rsidP="003C12AD">
      <w:pPr>
        <w:spacing w:after="0"/>
      </w:pPr>
      <w:r>
        <w:t xml:space="preserve">- проверка на повторное внесение людей (по таб. Номеру </w:t>
      </w:r>
      <w:r w:rsidR="00B71404">
        <w:t>и ФИО</w:t>
      </w:r>
      <w:r>
        <w:t>)</w:t>
      </w:r>
    </w:p>
    <w:p w:rsidR="00B71404" w:rsidRPr="00A92C05" w:rsidRDefault="0028410C" w:rsidP="003C12AD">
      <w:pPr>
        <w:spacing w:after="0"/>
        <w:rPr>
          <w:strike/>
        </w:rPr>
      </w:pPr>
      <w:r w:rsidRPr="00A92C05">
        <w:rPr>
          <w:strike/>
        </w:rPr>
        <w:t xml:space="preserve"> </w:t>
      </w:r>
      <w:r w:rsidRPr="00A92C05">
        <w:rPr>
          <w:strike/>
          <w:highlight w:val="yellow"/>
        </w:rPr>
        <w:t>-доработать выпадающие списки с отделами</w:t>
      </w:r>
    </w:p>
    <w:p w:rsidR="00727AC5" w:rsidRPr="005536B5" w:rsidRDefault="00727AC5" w:rsidP="003C12AD">
      <w:pPr>
        <w:spacing w:after="0"/>
        <w:rPr>
          <w:strike/>
        </w:rPr>
      </w:pPr>
      <w:r w:rsidRPr="005536B5">
        <w:rPr>
          <w:strike/>
          <w:highlight w:val="yellow"/>
        </w:rPr>
        <w:t>- удаление сотрудников из табеля</w:t>
      </w:r>
    </w:p>
    <w:p w:rsidR="00727AC5" w:rsidRDefault="00727AC5" w:rsidP="003C12AD">
      <w:pPr>
        <w:spacing w:after="0"/>
      </w:pPr>
      <w:r>
        <w:t xml:space="preserve">- добавление сотрудников в табель </w:t>
      </w:r>
      <w:r w:rsidR="000C2529">
        <w:t>из списка</w:t>
      </w:r>
    </w:p>
    <w:p w:rsidR="00BD668E" w:rsidRPr="001114EF" w:rsidRDefault="00BD668E" w:rsidP="003C12AD">
      <w:pPr>
        <w:spacing w:after="0"/>
        <w:rPr>
          <w:strike/>
          <w:highlight w:val="yellow"/>
        </w:rPr>
      </w:pPr>
      <w:r w:rsidRPr="001114EF">
        <w:rPr>
          <w:strike/>
          <w:highlight w:val="yellow"/>
        </w:rPr>
        <w:t>- отслеживание изменений в модели</w:t>
      </w:r>
    </w:p>
    <w:p w:rsidR="00BD668E" w:rsidRPr="001114EF" w:rsidRDefault="00BD668E" w:rsidP="003C12AD">
      <w:pPr>
        <w:spacing w:after="0"/>
        <w:rPr>
          <w:strike/>
          <w:highlight w:val="yellow"/>
        </w:rPr>
      </w:pPr>
      <w:r w:rsidRPr="001114EF">
        <w:rPr>
          <w:strike/>
          <w:highlight w:val="yellow"/>
        </w:rPr>
        <w:t>- отслеживание изменений в графике смен</w:t>
      </w:r>
    </w:p>
    <w:p w:rsidR="00BD668E" w:rsidRPr="001114EF" w:rsidRDefault="00BD668E" w:rsidP="003C12AD">
      <w:pPr>
        <w:spacing w:after="0"/>
        <w:rPr>
          <w:strike/>
          <w:highlight w:val="yellow"/>
        </w:rPr>
      </w:pPr>
      <w:r w:rsidRPr="001114EF">
        <w:rPr>
          <w:strike/>
          <w:highlight w:val="yellow"/>
        </w:rPr>
        <w:t>- отслеживание изменения в транспорте</w:t>
      </w:r>
    </w:p>
    <w:p w:rsidR="00BD668E" w:rsidRPr="001114EF" w:rsidRDefault="00BD668E" w:rsidP="003C12AD">
      <w:pPr>
        <w:spacing w:after="0"/>
        <w:rPr>
          <w:strike/>
          <w:highlight w:val="yellow"/>
        </w:rPr>
      </w:pPr>
      <w:r w:rsidRPr="001114EF">
        <w:rPr>
          <w:strike/>
          <w:highlight w:val="yellow"/>
        </w:rPr>
        <w:t>- удаление сотрудника из графика смен</w:t>
      </w:r>
    </w:p>
    <w:p w:rsidR="00BD668E" w:rsidRPr="001114EF" w:rsidRDefault="00BD668E" w:rsidP="003C12AD">
      <w:pPr>
        <w:spacing w:after="0"/>
        <w:rPr>
          <w:strike/>
        </w:rPr>
      </w:pPr>
      <w:r w:rsidRPr="001114EF">
        <w:rPr>
          <w:strike/>
          <w:highlight w:val="yellow"/>
        </w:rPr>
        <w:t>-  удаление сотрудника из транспорта</w:t>
      </w:r>
    </w:p>
    <w:p w:rsidR="00761354" w:rsidRPr="00EF2740" w:rsidRDefault="00761354" w:rsidP="003C12AD">
      <w:pPr>
        <w:spacing w:after="0"/>
        <w:rPr>
          <w:strike/>
        </w:rPr>
      </w:pPr>
      <w:r w:rsidRPr="00EF2740">
        <w:rPr>
          <w:strike/>
          <w:highlight w:val="yellow"/>
        </w:rPr>
        <w:t>- без табельного номера не брать в отчет</w:t>
      </w:r>
    </w:p>
    <w:p w:rsidR="003A63A8" w:rsidRPr="00406AC0" w:rsidRDefault="00CB33B3" w:rsidP="003C12AD">
      <w:pPr>
        <w:spacing w:after="0"/>
        <w:rPr>
          <w:strike/>
        </w:rPr>
      </w:pPr>
      <w:r w:rsidRPr="00406AC0">
        <w:rPr>
          <w:strike/>
          <w:highlight w:val="yellow"/>
        </w:rPr>
        <w:t>- при изменении разряда проверять потолок премиального тарифа</w:t>
      </w:r>
    </w:p>
    <w:p w:rsidR="00CB33B3" w:rsidRPr="003A63A8" w:rsidRDefault="00CB33B3" w:rsidP="003C12AD">
      <w:pPr>
        <w:spacing w:after="0"/>
      </w:pPr>
    </w:p>
    <w:sectPr w:rsidR="00CB33B3" w:rsidRPr="003A63A8" w:rsidSect="003C12AD">
      <w:pgSz w:w="11906" w:h="16838"/>
      <w:pgMar w:top="993" w:right="850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AD"/>
    <w:rsid w:val="00022898"/>
    <w:rsid w:val="00023315"/>
    <w:rsid w:val="00025E28"/>
    <w:rsid w:val="00090964"/>
    <w:rsid w:val="000A0431"/>
    <w:rsid w:val="000B463E"/>
    <w:rsid w:val="000C2529"/>
    <w:rsid w:val="000F18CB"/>
    <w:rsid w:val="001010DA"/>
    <w:rsid w:val="001114EF"/>
    <w:rsid w:val="00116E20"/>
    <w:rsid w:val="001B1147"/>
    <w:rsid w:val="001B4189"/>
    <w:rsid w:val="001C07A5"/>
    <w:rsid w:val="001C1CB2"/>
    <w:rsid w:val="001C65F6"/>
    <w:rsid w:val="001F4A85"/>
    <w:rsid w:val="00204C49"/>
    <w:rsid w:val="002106C0"/>
    <w:rsid w:val="0021252E"/>
    <w:rsid w:val="002137BF"/>
    <w:rsid w:val="00222AAB"/>
    <w:rsid w:val="00231B6C"/>
    <w:rsid w:val="002711B5"/>
    <w:rsid w:val="0028410C"/>
    <w:rsid w:val="00285BBF"/>
    <w:rsid w:val="002A38A3"/>
    <w:rsid w:val="002D1899"/>
    <w:rsid w:val="00300631"/>
    <w:rsid w:val="003110D5"/>
    <w:rsid w:val="003818A9"/>
    <w:rsid w:val="00397A46"/>
    <w:rsid w:val="003A63A8"/>
    <w:rsid w:val="003B302C"/>
    <w:rsid w:val="003C12AD"/>
    <w:rsid w:val="003E260C"/>
    <w:rsid w:val="00406AC0"/>
    <w:rsid w:val="004242F9"/>
    <w:rsid w:val="004933B0"/>
    <w:rsid w:val="0049767F"/>
    <w:rsid w:val="004C2327"/>
    <w:rsid w:val="004D446B"/>
    <w:rsid w:val="00510E24"/>
    <w:rsid w:val="0053118F"/>
    <w:rsid w:val="005536B5"/>
    <w:rsid w:val="005A08EE"/>
    <w:rsid w:val="005A369B"/>
    <w:rsid w:val="005C1353"/>
    <w:rsid w:val="005D5DAD"/>
    <w:rsid w:val="0063458E"/>
    <w:rsid w:val="00641F2E"/>
    <w:rsid w:val="00655336"/>
    <w:rsid w:val="006556E9"/>
    <w:rsid w:val="00660263"/>
    <w:rsid w:val="00663B25"/>
    <w:rsid w:val="0069241E"/>
    <w:rsid w:val="006D62E2"/>
    <w:rsid w:val="006E22ED"/>
    <w:rsid w:val="00701E85"/>
    <w:rsid w:val="00727AC5"/>
    <w:rsid w:val="0073165E"/>
    <w:rsid w:val="00740FDD"/>
    <w:rsid w:val="00761354"/>
    <w:rsid w:val="00782CA7"/>
    <w:rsid w:val="007C3275"/>
    <w:rsid w:val="007E3FEC"/>
    <w:rsid w:val="0080008B"/>
    <w:rsid w:val="0082317C"/>
    <w:rsid w:val="008246F1"/>
    <w:rsid w:val="00845541"/>
    <w:rsid w:val="008612D9"/>
    <w:rsid w:val="00881894"/>
    <w:rsid w:val="0088437A"/>
    <w:rsid w:val="008847F4"/>
    <w:rsid w:val="008A0666"/>
    <w:rsid w:val="008A6688"/>
    <w:rsid w:val="008B7CEF"/>
    <w:rsid w:val="008E4C7F"/>
    <w:rsid w:val="00945817"/>
    <w:rsid w:val="00963CEC"/>
    <w:rsid w:val="009739E0"/>
    <w:rsid w:val="009944FB"/>
    <w:rsid w:val="009B59BD"/>
    <w:rsid w:val="009C3871"/>
    <w:rsid w:val="009C747D"/>
    <w:rsid w:val="009E3B83"/>
    <w:rsid w:val="009F06B4"/>
    <w:rsid w:val="00A20862"/>
    <w:rsid w:val="00A4428B"/>
    <w:rsid w:val="00A52C97"/>
    <w:rsid w:val="00A61674"/>
    <w:rsid w:val="00A66CBC"/>
    <w:rsid w:val="00A92C05"/>
    <w:rsid w:val="00AB59D7"/>
    <w:rsid w:val="00AD7B08"/>
    <w:rsid w:val="00AE4C57"/>
    <w:rsid w:val="00AF205D"/>
    <w:rsid w:val="00B37D2C"/>
    <w:rsid w:val="00B5789E"/>
    <w:rsid w:val="00B71404"/>
    <w:rsid w:val="00B76210"/>
    <w:rsid w:val="00BC39B8"/>
    <w:rsid w:val="00BD668E"/>
    <w:rsid w:val="00BF7E37"/>
    <w:rsid w:val="00C63BB0"/>
    <w:rsid w:val="00C96BDC"/>
    <w:rsid w:val="00CA5EF4"/>
    <w:rsid w:val="00CB15D7"/>
    <w:rsid w:val="00CB33B3"/>
    <w:rsid w:val="00D13418"/>
    <w:rsid w:val="00D56D34"/>
    <w:rsid w:val="00D60834"/>
    <w:rsid w:val="00D75AD0"/>
    <w:rsid w:val="00D7798B"/>
    <w:rsid w:val="00DA2F2C"/>
    <w:rsid w:val="00DB60B7"/>
    <w:rsid w:val="00DD141F"/>
    <w:rsid w:val="00E230B4"/>
    <w:rsid w:val="00E243BC"/>
    <w:rsid w:val="00E26E37"/>
    <w:rsid w:val="00E32D43"/>
    <w:rsid w:val="00E366CA"/>
    <w:rsid w:val="00E417AF"/>
    <w:rsid w:val="00E511F2"/>
    <w:rsid w:val="00E57E7A"/>
    <w:rsid w:val="00EC7F2B"/>
    <w:rsid w:val="00ED20F9"/>
    <w:rsid w:val="00ED648D"/>
    <w:rsid w:val="00EF2740"/>
    <w:rsid w:val="00EF6709"/>
    <w:rsid w:val="00EF67CD"/>
    <w:rsid w:val="00F11128"/>
    <w:rsid w:val="00F12E03"/>
    <w:rsid w:val="00F30CE6"/>
    <w:rsid w:val="00F82AFA"/>
    <w:rsid w:val="00FA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C7730"/>
  <w15:chartTrackingRefBased/>
  <w15:docId w15:val="{A9C0EE87-DFFB-4F3B-A21F-1600B6F0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7325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118</cp:revision>
  <dcterms:created xsi:type="dcterms:W3CDTF">2022-06-29T08:27:00Z</dcterms:created>
  <dcterms:modified xsi:type="dcterms:W3CDTF">2022-12-08T12:10:00Z</dcterms:modified>
</cp:coreProperties>
</file>