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4242F9" w:rsidRDefault="001C07A5" w:rsidP="001C07A5">
      <w:pPr>
        <w:spacing w:after="0"/>
        <w:rPr>
          <w:strike/>
        </w:rPr>
      </w:pPr>
      <w:r w:rsidRPr="004242F9">
        <w:rPr>
          <w:strike/>
        </w:rP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Pr="004242F9" w:rsidRDefault="003A63A8" w:rsidP="003C12AD">
      <w:pPr>
        <w:spacing w:after="0"/>
        <w:rPr>
          <w:strike/>
        </w:rPr>
      </w:pPr>
      <w:r w:rsidRPr="004242F9">
        <w:rPr>
          <w:strike/>
        </w:rP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 xml:space="preserve">- служебная записка о выходе в </w:t>
      </w:r>
      <w:proofErr w:type="spellStart"/>
      <w:r>
        <w:t>вых</w:t>
      </w:r>
      <w:proofErr w:type="spellEnd"/>
      <w:r>
        <w:t>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A4428B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4242F9" w:rsidRPr="00A52C97" w:rsidRDefault="004242F9" w:rsidP="003C12AD">
      <w:pPr>
        <w:spacing w:after="0"/>
        <w:rPr>
          <w:strike/>
        </w:rPr>
      </w:pPr>
      <w:r w:rsidRPr="00A52C97">
        <w:rPr>
          <w:strike/>
          <w:highlight w:val="yellow"/>
        </w:rPr>
        <w:t xml:space="preserve">- </w:t>
      </w:r>
      <w:r w:rsidR="00EC7F2B" w:rsidRPr="00A52C97">
        <w:rPr>
          <w:strike/>
          <w:highlight w:val="yellow"/>
        </w:rPr>
        <w:t>сделать полный список людей</w:t>
      </w:r>
    </w:p>
    <w:p w:rsidR="00EC7F2B" w:rsidRDefault="00EC7F2B" w:rsidP="003C12AD">
      <w:pPr>
        <w:spacing w:after="0"/>
      </w:pPr>
      <w:r>
        <w:t>- перетаскивание сотрудников в отделы</w:t>
      </w:r>
    </w:p>
    <w:p w:rsidR="00EC7F2B" w:rsidRPr="00A52C97" w:rsidRDefault="00EC7F2B" w:rsidP="003C12AD">
      <w:pPr>
        <w:spacing w:after="0"/>
        <w:rPr>
          <w:strike/>
        </w:rPr>
      </w:pPr>
      <w:r w:rsidRPr="00A52C97">
        <w:rPr>
          <w:strike/>
          <w:highlight w:val="yellow"/>
        </w:rPr>
        <w:t>- удаление людей из табеля</w:t>
      </w:r>
    </w:p>
    <w:p w:rsidR="00EC7F2B" w:rsidRDefault="00EC7F2B" w:rsidP="003C12AD">
      <w:pPr>
        <w:spacing w:after="0"/>
      </w:pPr>
      <w:r>
        <w:t xml:space="preserve">- проверка на повторное внесение людей (по таб. Номеру </w:t>
      </w:r>
      <w:r w:rsidR="00B71404">
        <w:t>и ФИО</w:t>
      </w:r>
      <w:r>
        <w:t>)</w:t>
      </w:r>
    </w:p>
    <w:p w:rsidR="00B71404" w:rsidRPr="00A92C05" w:rsidRDefault="0028410C" w:rsidP="003C12AD">
      <w:pPr>
        <w:spacing w:after="0"/>
        <w:rPr>
          <w:strike/>
        </w:rPr>
      </w:pPr>
      <w:r w:rsidRPr="00A92C05">
        <w:rPr>
          <w:strike/>
        </w:rPr>
        <w:t xml:space="preserve"> </w:t>
      </w:r>
      <w:r w:rsidRPr="00A92C05">
        <w:rPr>
          <w:strike/>
          <w:highlight w:val="yellow"/>
        </w:rPr>
        <w:t>-доработать выпадающие списки с отделами</w:t>
      </w:r>
    </w:p>
    <w:p w:rsidR="00727AC5" w:rsidRPr="005536B5" w:rsidRDefault="00727AC5" w:rsidP="003C12AD">
      <w:pPr>
        <w:spacing w:after="0"/>
        <w:rPr>
          <w:strike/>
        </w:rPr>
      </w:pPr>
      <w:r w:rsidRPr="005536B5">
        <w:rPr>
          <w:strike/>
          <w:highlight w:val="yellow"/>
        </w:rPr>
        <w:t>- удаление сотрудников из табеля</w:t>
      </w:r>
    </w:p>
    <w:p w:rsidR="00727AC5" w:rsidRDefault="00727AC5" w:rsidP="003C12AD">
      <w:pPr>
        <w:spacing w:after="0"/>
      </w:pPr>
      <w:r>
        <w:t xml:space="preserve">- добавление сотрудников в табель </w:t>
      </w:r>
      <w:r w:rsidR="000C2529">
        <w:t>из списка</w:t>
      </w:r>
    </w:p>
    <w:p w:rsidR="00761354" w:rsidRPr="00EF2740" w:rsidRDefault="00761354" w:rsidP="003C12AD">
      <w:pPr>
        <w:spacing w:after="0"/>
        <w:rPr>
          <w:strike/>
        </w:rPr>
      </w:pPr>
      <w:r w:rsidRPr="00EF2740">
        <w:rPr>
          <w:strike/>
          <w:highlight w:val="yellow"/>
        </w:rPr>
        <w:t>- без табельного номера не брать в отчет</w:t>
      </w:r>
    </w:p>
    <w:p w:rsidR="003A63A8" w:rsidRDefault="00CB33B3" w:rsidP="003C12AD">
      <w:pPr>
        <w:spacing w:after="0"/>
      </w:pPr>
      <w:r>
        <w:t>- при изменении разряда проверять потолок премиального тарифа</w:t>
      </w:r>
    </w:p>
    <w:p w:rsidR="00CB33B3" w:rsidRPr="003A63A8" w:rsidRDefault="00CB33B3" w:rsidP="003C12AD">
      <w:pPr>
        <w:spacing w:after="0"/>
      </w:pPr>
      <w:bookmarkStart w:id="0" w:name="_GoBack"/>
      <w:bookmarkEnd w:id="0"/>
    </w:p>
    <w:sectPr w:rsidR="00CB33B3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C2529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410C"/>
    <w:rsid w:val="00285BBF"/>
    <w:rsid w:val="002A38A3"/>
    <w:rsid w:val="002D1899"/>
    <w:rsid w:val="00300631"/>
    <w:rsid w:val="003110D5"/>
    <w:rsid w:val="003818A9"/>
    <w:rsid w:val="00397A46"/>
    <w:rsid w:val="003A63A8"/>
    <w:rsid w:val="003B302C"/>
    <w:rsid w:val="003C12AD"/>
    <w:rsid w:val="003E260C"/>
    <w:rsid w:val="004242F9"/>
    <w:rsid w:val="004933B0"/>
    <w:rsid w:val="0049767F"/>
    <w:rsid w:val="004C2327"/>
    <w:rsid w:val="004D446B"/>
    <w:rsid w:val="00510E24"/>
    <w:rsid w:val="0053118F"/>
    <w:rsid w:val="005536B5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27AC5"/>
    <w:rsid w:val="0073165E"/>
    <w:rsid w:val="00740FDD"/>
    <w:rsid w:val="00761354"/>
    <w:rsid w:val="00782CA7"/>
    <w:rsid w:val="007C3275"/>
    <w:rsid w:val="007E3FEC"/>
    <w:rsid w:val="0080008B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52C97"/>
    <w:rsid w:val="00A61674"/>
    <w:rsid w:val="00A66CBC"/>
    <w:rsid w:val="00A92C05"/>
    <w:rsid w:val="00AB59D7"/>
    <w:rsid w:val="00AD7B08"/>
    <w:rsid w:val="00AE4C57"/>
    <w:rsid w:val="00AF205D"/>
    <w:rsid w:val="00B37D2C"/>
    <w:rsid w:val="00B5789E"/>
    <w:rsid w:val="00B71404"/>
    <w:rsid w:val="00B76210"/>
    <w:rsid w:val="00BC39B8"/>
    <w:rsid w:val="00BF7E37"/>
    <w:rsid w:val="00C63BB0"/>
    <w:rsid w:val="00C96BDC"/>
    <w:rsid w:val="00CA5EF4"/>
    <w:rsid w:val="00CB15D7"/>
    <w:rsid w:val="00CB33B3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C7F2B"/>
    <w:rsid w:val="00ED20F9"/>
    <w:rsid w:val="00ED648D"/>
    <w:rsid w:val="00EF2740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7730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116</cp:revision>
  <dcterms:created xsi:type="dcterms:W3CDTF">2022-06-29T08:27:00Z</dcterms:created>
  <dcterms:modified xsi:type="dcterms:W3CDTF">2022-12-08T07:21:00Z</dcterms:modified>
</cp:coreProperties>
</file>