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автооткрытие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>- фильтрация  по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4242F9" w:rsidRDefault="001C07A5" w:rsidP="001C07A5">
      <w:pPr>
        <w:spacing w:after="0"/>
        <w:rPr>
          <w:strike/>
        </w:rPr>
      </w:pPr>
      <w:r w:rsidRPr="004242F9">
        <w:rPr>
          <w:strike/>
        </w:rP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r>
        <w:t>- типы персонала: руководители, ИТР, рабочие</w:t>
      </w:r>
    </w:p>
    <w:p w:rsidR="00D60834" w:rsidRDefault="00D60834" w:rsidP="003C12AD">
      <w:pPr>
        <w:spacing w:after="0"/>
      </w:pPr>
    </w:p>
    <w:p w:rsidR="003A63A8" w:rsidRDefault="003A63A8" w:rsidP="003C12AD">
      <w:pPr>
        <w:spacing w:after="0"/>
      </w:pPr>
      <w:r w:rsidRPr="003A63A8">
        <w:t xml:space="preserve">1 </w:t>
      </w:r>
      <w:r>
        <w:t>этап</w:t>
      </w:r>
    </w:p>
    <w:p w:rsidR="003A63A8" w:rsidRPr="004242F9" w:rsidRDefault="003A63A8" w:rsidP="003C12AD">
      <w:pPr>
        <w:spacing w:after="0"/>
        <w:rPr>
          <w:strike/>
        </w:rPr>
      </w:pPr>
      <w:r w:rsidRPr="004242F9">
        <w:rPr>
          <w:strike/>
        </w:rPr>
        <w:t>- Предупреждения о превышении 40 часов в неделю</w:t>
      </w:r>
    </w:p>
    <w:p w:rsidR="003A63A8" w:rsidRDefault="003A63A8" w:rsidP="003C12AD">
      <w:pPr>
        <w:spacing w:after="0"/>
      </w:pPr>
      <w:r>
        <w:t>- Личный транспорт – выбирать из списка тарифов</w:t>
      </w:r>
    </w:p>
    <w:p w:rsidR="003A63A8" w:rsidRDefault="003A63A8" w:rsidP="003C12AD">
      <w:pPr>
        <w:spacing w:after="0"/>
      </w:pPr>
      <w:r>
        <w:t>- Уменьшение ночных часов при уменьшении общих</w:t>
      </w:r>
    </w:p>
    <w:p w:rsidR="003A63A8" w:rsidRDefault="003A63A8" w:rsidP="003C12AD">
      <w:pPr>
        <w:spacing w:after="0"/>
      </w:pPr>
      <w:r>
        <w:t>- служебная записка о выходе в вых. День</w:t>
      </w:r>
    </w:p>
    <w:p w:rsidR="003A63A8" w:rsidRDefault="003A63A8" w:rsidP="003C12AD">
      <w:pPr>
        <w:spacing w:after="0"/>
      </w:pPr>
      <w:r>
        <w:t>- добавить график отпусков</w:t>
      </w:r>
    </w:p>
    <w:p w:rsidR="003110D5" w:rsidRDefault="003110D5" w:rsidP="003C12AD">
      <w:pPr>
        <w:spacing w:after="0"/>
      </w:pPr>
      <w:r>
        <w:t>- Справочник должностей</w:t>
      </w:r>
    </w:p>
    <w:p w:rsidR="004D446B" w:rsidRDefault="004D446B" w:rsidP="003C12AD">
      <w:pPr>
        <w:spacing w:after="0"/>
      </w:pPr>
      <w:r>
        <w:t xml:space="preserve">- </w:t>
      </w:r>
      <w:r w:rsidR="00A61674">
        <w:t>пересоздание табеля с сохранением данных</w:t>
      </w:r>
    </w:p>
    <w:p w:rsidR="00A61674" w:rsidRDefault="00A61674" w:rsidP="003C12AD">
      <w:pPr>
        <w:spacing w:after="0"/>
      </w:pPr>
      <w:r>
        <w:t>- пересоздание графика смен без потери данных</w:t>
      </w:r>
    </w:p>
    <w:p w:rsidR="00A61674" w:rsidRDefault="00A61674" w:rsidP="003C12AD">
      <w:pPr>
        <w:spacing w:after="0"/>
      </w:pPr>
      <w:r>
        <w:t>- пересоздание транспорта без потери данных</w:t>
      </w:r>
    </w:p>
    <w:p w:rsidR="00A4428B" w:rsidRDefault="00A4428B" w:rsidP="003C12AD">
      <w:pPr>
        <w:spacing w:after="0"/>
      </w:pPr>
      <w:r>
        <w:t xml:space="preserve">- </w:t>
      </w:r>
      <w:r w:rsidR="009F06B4">
        <w:t>смешивание моделей ИТР и рабочих</w:t>
      </w:r>
    </w:p>
    <w:p w:rsidR="004242F9" w:rsidRDefault="004242F9" w:rsidP="003C12AD">
      <w:pPr>
        <w:spacing w:after="0"/>
      </w:pPr>
      <w:r w:rsidRPr="00727AC5">
        <w:t xml:space="preserve">- </w:t>
      </w:r>
      <w:r w:rsidR="00EC7F2B">
        <w:t>сделать полный список людей</w:t>
      </w:r>
    </w:p>
    <w:p w:rsidR="00EC7F2B" w:rsidRDefault="00EC7F2B" w:rsidP="003C12AD">
      <w:pPr>
        <w:spacing w:after="0"/>
      </w:pPr>
      <w:r>
        <w:t>- перетаскивание сотрудников в отделы</w:t>
      </w:r>
    </w:p>
    <w:p w:rsidR="00EC7F2B" w:rsidRDefault="00EC7F2B" w:rsidP="003C12AD">
      <w:pPr>
        <w:spacing w:after="0"/>
      </w:pPr>
      <w:r>
        <w:t>- удаление людей из табеля</w:t>
      </w:r>
    </w:p>
    <w:p w:rsidR="00EC7F2B" w:rsidRDefault="00EC7F2B" w:rsidP="003C12AD">
      <w:pPr>
        <w:spacing w:after="0"/>
      </w:pPr>
      <w:r>
        <w:t xml:space="preserve">- проверка на повторное внесение людей (по таб. Номеру </w:t>
      </w:r>
      <w:r w:rsidR="00B71404">
        <w:t>и ФИО</w:t>
      </w:r>
      <w:r>
        <w:t>)</w:t>
      </w:r>
    </w:p>
    <w:p w:rsidR="00B71404" w:rsidRDefault="0028410C" w:rsidP="003C12AD">
      <w:pPr>
        <w:spacing w:after="0"/>
      </w:pPr>
      <w:r>
        <w:t xml:space="preserve"> -доработать выпадающие списки с отделами</w:t>
      </w:r>
    </w:p>
    <w:p w:rsidR="00727AC5" w:rsidRPr="005536B5" w:rsidRDefault="00727AC5" w:rsidP="003C12AD">
      <w:pPr>
        <w:spacing w:after="0"/>
        <w:rPr>
          <w:strike/>
        </w:rPr>
      </w:pPr>
      <w:r w:rsidRPr="005536B5">
        <w:rPr>
          <w:strike/>
          <w:highlight w:val="yellow"/>
        </w:rPr>
        <w:t>- удаление сотрудников из табеля</w:t>
      </w:r>
    </w:p>
    <w:p w:rsidR="00727AC5" w:rsidRDefault="00727AC5" w:rsidP="003C12AD">
      <w:pPr>
        <w:spacing w:after="0"/>
      </w:pPr>
      <w:r>
        <w:t xml:space="preserve">- добавление сотрудников в табель </w:t>
      </w:r>
      <w:r w:rsidR="005536B5">
        <w:t>со списком</w:t>
      </w:r>
      <w:bookmarkStart w:id="0" w:name="_GoBack"/>
      <w:bookmarkEnd w:id="0"/>
    </w:p>
    <w:p w:rsidR="00761354" w:rsidRDefault="00761354" w:rsidP="003C12AD">
      <w:pPr>
        <w:spacing w:after="0"/>
      </w:pPr>
      <w:r>
        <w:t>- без табельного номера не брать в отчет</w:t>
      </w:r>
    </w:p>
    <w:p w:rsidR="00761354" w:rsidRPr="00761354" w:rsidRDefault="00761354" w:rsidP="003C12AD">
      <w:pPr>
        <w:spacing w:after="0"/>
      </w:pPr>
    </w:p>
    <w:p w:rsidR="004C2327" w:rsidRPr="004D446B" w:rsidRDefault="004C2327" w:rsidP="003C12AD">
      <w:pPr>
        <w:spacing w:after="0"/>
      </w:pPr>
    </w:p>
    <w:p w:rsidR="00204C49" w:rsidRPr="003110D5" w:rsidRDefault="00204C49" w:rsidP="003C12AD">
      <w:pPr>
        <w:spacing w:after="0"/>
      </w:pPr>
    </w:p>
    <w:p w:rsidR="003A63A8" w:rsidRPr="003A63A8" w:rsidRDefault="003A63A8" w:rsidP="003C12AD">
      <w:pPr>
        <w:spacing w:after="0"/>
      </w:pPr>
    </w:p>
    <w:sectPr w:rsidR="003A63A8" w:rsidRPr="003A63A8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2898"/>
    <w:rsid w:val="00023315"/>
    <w:rsid w:val="00025E28"/>
    <w:rsid w:val="00090964"/>
    <w:rsid w:val="000A0431"/>
    <w:rsid w:val="000B463E"/>
    <w:rsid w:val="000F18CB"/>
    <w:rsid w:val="001010DA"/>
    <w:rsid w:val="00116E20"/>
    <w:rsid w:val="001B1147"/>
    <w:rsid w:val="001B4189"/>
    <w:rsid w:val="001C07A5"/>
    <w:rsid w:val="001C1CB2"/>
    <w:rsid w:val="001C65F6"/>
    <w:rsid w:val="001F4A85"/>
    <w:rsid w:val="00204C49"/>
    <w:rsid w:val="002106C0"/>
    <w:rsid w:val="0021252E"/>
    <w:rsid w:val="002137BF"/>
    <w:rsid w:val="00222AAB"/>
    <w:rsid w:val="00231B6C"/>
    <w:rsid w:val="002711B5"/>
    <w:rsid w:val="0028410C"/>
    <w:rsid w:val="00285BBF"/>
    <w:rsid w:val="002A38A3"/>
    <w:rsid w:val="002D1899"/>
    <w:rsid w:val="00300631"/>
    <w:rsid w:val="003110D5"/>
    <w:rsid w:val="003818A9"/>
    <w:rsid w:val="00397A46"/>
    <w:rsid w:val="003A63A8"/>
    <w:rsid w:val="003B302C"/>
    <w:rsid w:val="003C12AD"/>
    <w:rsid w:val="003E260C"/>
    <w:rsid w:val="004242F9"/>
    <w:rsid w:val="004933B0"/>
    <w:rsid w:val="0049767F"/>
    <w:rsid w:val="004C2327"/>
    <w:rsid w:val="004D446B"/>
    <w:rsid w:val="00510E24"/>
    <w:rsid w:val="0053118F"/>
    <w:rsid w:val="005536B5"/>
    <w:rsid w:val="005A08EE"/>
    <w:rsid w:val="005A369B"/>
    <w:rsid w:val="005C1353"/>
    <w:rsid w:val="005D5DAD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27AC5"/>
    <w:rsid w:val="0073165E"/>
    <w:rsid w:val="00740FDD"/>
    <w:rsid w:val="00761354"/>
    <w:rsid w:val="00782CA7"/>
    <w:rsid w:val="007C3275"/>
    <w:rsid w:val="007E3FEC"/>
    <w:rsid w:val="0080008B"/>
    <w:rsid w:val="0082317C"/>
    <w:rsid w:val="008246F1"/>
    <w:rsid w:val="00845541"/>
    <w:rsid w:val="008612D9"/>
    <w:rsid w:val="00881894"/>
    <w:rsid w:val="0088437A"/>
    <w:rsid w:val="008847F4"/>
    <w:rsid w:val="008A0666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9F06B4"/>
    <w:rsid w:val="00A20862"/>
    <w:rsid w:val="00A4428B"/>
    <w:rsid w:val="00A61674"/>
    <w:rsid w:val="00A66CBC"/>
    <w:rsid w:val="00AB59D7"/>
    <w:rsid w:val="00AD7B08"/>
    <w:rsid w:val="00AE4C57"/>
    <w:rsid w:val="00AF205D"/>
    <w:rsid w:val="00B37D2C"/>
    <w:rsid w:val="00B5789E"/>
    <w:rsid w:val="00B71404"/>
    <w:rsid w:val="00B76210"/>
    <w:rsid w:val="00BC39B8"/>
    <w:rsid w:val="00BF7E37"/>
    <w:rsid w:val="00C63BB0"/>
    <w:rsid w:val="00C96BDC"/>
    <w:rsid w:val="00CA5EF4"/>
    <w:rsid w:val="00CB15D7"/>
    <w:rsid w:val="00D13418"/>
    <w:rsid w:val="00D56D34"/>
    <w:rsid w:val="00D60834"/>
    <w:rsid w:val="00D75AD0"/>
    <w:rsid w:val="00D7798B"/>
    <w:rsid w:val="00DA2F2C"/>
    <w:rsid w:val="00DB60B7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C7F2B"/>
    <w:rsid w:val="00ED648D"/>
    <w:rsid w:val="00EF6709"/>
    <w:rsid w:val="00EF67CD"/>
    <w:rsid w:val="00F11128"/>
    <w:rsid w:val="00F12E03"/>
    <w:rsid w:val="00F30CE6"/>
    <w:rsid w:val="00F82AFA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EC4D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112</cp:revision>
  <dcterms:created xsi:type="dcterms:W3CDTF">2022-06-29T08:27:00Z</dcterms:created>
  <dcterms:modified xsi:type="dcterms:W3CDTF">2022-12-07T09:25:00Z</dcterms:modified>
</cp:coreProperties>
</file>