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139E" w:rsidRPr="00201AC4" w:rsidRDefault="00201AC4">
      <w:r>
        <w:t>Какой то текст</w:t>
      </w:r>
    </w:p>
    <w:sectPr w:rsidR="007D139E" w:rsidRPr="00201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C4"/>
    <w:rsid w:val="00201AC4"/>
    <w:rsid w:val="00517523"/>
    <w:rsid w:val="007D139E"/>
    <w:rsid w:val="00CA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B056FA"/>
  <w15:chartTrackingRefBased/>
  <w15:docId w15:val="{9D6BC1BD-D39C-5B4C-BEFF-F1B8620A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2023-05-23T13:16:00Z</dcterms:created>
  <dcterms:modified xsi:type="dcterms:W3CDTF">2023-05-23T13:16:00Z</dcterms:modified>
</cp:coreProperties>
</file>