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DA3" w:rsidRDefault="00C62DA3" w:rsidP="00C62DA3">
      <w:pPr>
        <w:jc w:val="center"/>
      </w:pPr>
      <w:r>
        <w:t>Титульная часть</w:t>
      </w:r>
    </w:p>
    <w:p w:rsidR="00C62DA3" w:rsidRDefault="00C62DA3">
      <w:r>
        <w:br w:type="page"/>
      </w:r>
    </w:p>
    <w:p w:rsidR="008149D8" w:rsidRDefault="00C62DA3" w:rsidP="008149D8">
      <w:pPr>
        <w:pStyle w:val="1"/>
        <w:spacing w:before="0" w:line="360" w:lineRule="auto"/>
        <w:jc w:val="center"/>
      </w:pPr>
      <w:r>
        <w:lastRenderedPageBreak/>
        <w:t>ВВЕДЕНИЕ</w:t>
      </w:r>
    </w:p>
    <w:p w:rsidR="00203E1C" w:rsidRDefault="00203E1C" w:rsidP="007C6B2D">
      <w:pPr>
        <w:spacing w:after="0" w:line="360" w:lineRule="auto"/>
        <w:ind w:firstLine="709"/>
        <w:jc w:val="both"/>
      </w:pPr>
      <w:r>
        <w:t xml:space="preserve">ООО </w:t>
      </w:r>
      <w:r>
        <w:rPr>
          <w:lang w:val="en-US"/>
        </w:rPr>
        <w:t>“</w:t>
      </w:r>
      <w:r>
        <w:t>Артсек</w:t>
      </w:r>
      <w:r>
        <w:rPr>
          <w:lang w:val="en-US"/>
        </w:rPr>
        <w:t>”</w:t>
      </w:r>
      <w:r>
        <w:t xml:space="preserve"> специализируется </w:t>
      </w:r>
      <w:r w:rsidR="00E61A2D">
        <w:t>на разработке своих решений, в сфере</w:t>
      </w:r>
      <w:r>
        <w:t xml:space="preserve"> безопасности, в спектр которых входят: видеонаблю</w:t>
      </w:r>
      <w:r w:rsidR="00E61A2D">
        <w:t>дение, системы контроля доступа, системы распознования госудраственных номеров.</w:t>
      </w:r>
    </w:p>
    <w:p w:rsidR="00E61A2D" w:rsidRDefault="00E61A2D" w:rsidP="007C6B2D">
      <w:pPr>
        <w:spacing w:after="0" w:line="360" w:lineRule="auto"/>
        <w:ind w:firstLine="709"/>
        <w:jc w:val="both"/>
      </w:pPr>
      <w:r>
        <w:t>Целью выпускной квалификационной работы является разработка распределённой мультифакторной системы контроля доступа, в функционал которой входит: автоматизированная работа, выдача пользователям пин-кодов, и активирование их на специальной пропускной панели.</w:t>
      </w:r>
    </w:p>
    <w:p w:rsidR="00D72F43" w:rsidRDefault="00D72F43" w:rsidP="007C6B2D">
      <w:pPr>
        <w:spacing w:after="0" w:line="360" w:lineRule="auto"/>
        <w:ind w:firstLine="709"/>
        <w:jc w:val="both"/>
      </w:pPr>
      <w:r>
        <w:t xml:space="preserve">В состав системы входят: программы для автоматизации работы системы, панели администратора для контролирования системы, </w:t>
      </w:r>
      <w:r>
        <w:rPr>
          <w:lang w:val="en-US"/>
        </w:rPr>
        <w:t>WEB</w:t>
      </w:r>
      <w:r>
        <w:t>-сервисы для взаимодейтсвия состовляющих по сети интернет</w:t>
      </w:r>
      <w:r w:rsidR="00BA76F9">
        <w:t>, мобильное приложение для конечного пользователя, в функционал которой входит, авторизация, регистрация, и просмотр текущего пин-кода.</w:t>
      </w:r>
    </w:p>
    <w:p w:rsidR="0069334B" w:rsidRPr="00E93589" w:rsidRDefault="0069334B" w:rsidP="007C6B2D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реализации программного комплекса выбраны такие технологии как </w:t>
      </w:r>
      <w:r>
        <w:rPr>
          <w:lang w:val="en-US"/>
        </w:rPr>
        <w:t xml:space="preserve">C#, .NET Framework, Xamarin </w:t>
      </w:r>
      <w:r>
        <w:t xml:space="preserve">для настольных и мобильных решений и </w:t>
      </w:r>
      <w:r>
        <w:rPr>
          <w:lang w:val="en-US"/>
        </w:rPr>
        <w:t xml:space="preserve">PHP, Laravel </w:t>
      </w:r>
      <w:r>
        <w:t xml:space="preserve">для </w:t>
      </w:r>
      <w:r>
        <w:rPr>
          <w:lang w:val="en-US"/>
        </w:rPr>
        <w:t>WEB-</w:t>
      </w:r>
      <w:r>
        <w:t>приложений.</w:t>
      </w:r>
    </w:p>
    <w:p w:rsidR="00C62DA3" w:rsidRDefault="00C62DA3" w:rsidP="007C6B2D">
      <w:pPr>
        <w:spacing w:after="0" w:line="360" w:lineRule="auto"/>
        <w:ind w:firstLine="709"/>
        <w:jc w:val="both"/>
      </w:pPr>
      <w:r>
        <w:br w:type="page"/>
      </w:r>
    </w:p>
    <w:p w:rsidR="00894636" w:rsidRDefault="00894636" w:rsidP="00DC6F0D">
      <w:pPr>
        <w:pStyle w:val="1"/>
        <w:numPr>
          <w:ilvl w:val="0"/>
          <w:numId w:val="1"/>
        </w:numPr>
        <w:jc w:val="center"/>
      </w:pPr>
      <w:r>
        <w:lastRenderedPageBreak/>
        <w:t>ОБЩАЯ ЧАСТЬ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Цель разработки</w:t>
      </w:r>
    </w:p>
    <w:p w:rsidR="00894636" w:rsidRDefault="00894636" w:rsidP="00894636">
      <w:pPr>
        <w:pStyle w:val="a4"/>
        <w:spacing w:after="0" w:line="360" w:lineRule="auto"/>
        <w:ind w:left="0" w:firstLine="709"/>
        <w:jc w:val="both"/>
      </w:pPr>
      <w:r>
        <w:t>Целью разработки является обеспечение функционирования распределённой мультифакторной системы для контроля доступа на объекте, а также сокращение персонала обслуживающего программный комплекс.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Средства разработки</w:t>
      </w:r>
    </w:p>
    <w:p w:rsidR="00894636" w:rsidRDefault="00894636" w:rsidP="00DC6F0D">
      <w:pPr>
        <w:pStyle w:val="a4"/>
        <w:numPr>
          <w:ilvl w:val="2"/>
          <w:numId w:val="1"/>
        </w:numPr>
        <w:spacing w:after="0" w:line="360" w:lineRule="auto"/>
        <w:ind w:left="0" w:firstLine="709"/>
        <w:jc w:val="both"/>
      </w:pPr>
      <w:r>
        <w:t>Технические средства</w:t>
      </w:r>
    </w:p>
    <w:p w:rsidR="00894636" w:rsidRDefault="00894636" w:rsidP="00894636">
      <w:pPr>
        <w:spacing w:after="0" w:line="360" w:lineRule="auto"/>
        <w:ind w:firstLine="709"/>
        <w:jc w:val="both"/>
      </w:pPr>
      <w:r>
        <w:t xml:space="preserve">Для разработки программного комплекса использовался персональный компьютер </w:t>
      </w:r>
      <w:r w:rsidRPr="005F4020">
        <w:rPr>
          <w:lang w:val="en-US"/>
        </w:rPr>
        <w:t>Xiaomi mi note air,</w:t>
      </w:r>
      <w:r>
        <w:t xml:space="preserve"> обладающий характеристиками, представленными в Таблице </w:t>
      </w:r>
      <w:r w:rsidRPr="00B43626">
        <w:t>1</w:t>
      </w:r>
      <w:r>
        <w:t>.</w:t>
      </w:r>
    </w:p>
    <w:p w:rsidR="00894636" w:rsidRPr="00E93AEE" w:rsidRDefault="00894636" w:rsidP="0089463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E93AEE">
        <w:rPr>
          <w:i w:val="0"/>
          <w:color w:val="000000" w:themeColor="text1"/>
          <w:sz w:val="24"/>
          <w:szCs w:val="24"/>
        </w:rPr>
        <w:t xml:space="preserve">Таблица </w:t>
      </w:r>
      <w:r w:rsidRPr="00E93AEE">
        <w:rPr>
          <w:i w:val="0"/>
          <w:color w:val="000000" w:themeColor="text1"/>
          <w:sz w:val="24"/>
          <w:szCs w:val="24"/>
        </w:rPr>
        <w:fldChar w:fldCharType="begin"/>
      </w:r>
      <w:r w:rsidRPr="00E93AE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E93AE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1</w:t>
      </w:r>
      <w:r w:rsidRPr="00E93AEE">
        <w:rPr>
          <w:i w:val="0"/>
          <w:color w:val="000000" w:themeColor="text1"/>
          <w:sz w:val="24"/>
          <w:szCs w:val="24"/>
        </w:rPr>
        <w:fldChar w:fldCharType="end"/>
      </w:r>
      <w:r w:rsidRPr="00E93AEE">
        <w:rPr>
          <w:i w:val="0"/>
          <w:color w:val="000000" w:themeColor="text1"/>
          <w:sz w:val="24"/>
          <w:szCs w:val="24"/>
        </w:rPr>
        <w:t xml:space="preserve"> - Технические средства разработки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15"/>
        <w:gridCol w:w="5434"/>
        <w:gridCol w:w="3402"/>
      </w:tblGrid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оборудование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оборудование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894636" w:rsidTr="00510286">
        <w:tc>
          <w:tcPr>
            <w:tcW w:w="9351" w:type="dxa"/>
            <w:gridSpan w:val="3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 w:rsidRPr="00226B4C">
              <w:rPr>
                <w:sz w:val="24"/>
                <w:szCs w:val="24"/>
              </w:rPr>
              <w:t>Ноутбук Xiaomi Mi Notebook Air 13.3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402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13.3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1080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Линейка процессора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видеокарты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дискретная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Видеокарта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NVIDIA GeForce MX250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Конфигурация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SSD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объем всех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256 </w:t>
            </w:r>
            <w:r>
              <w:rPr>
                <w:sz w:val="24"/>
                <w:szCs w:val="24"/>
              </w:rPr>
              <w:t>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</w:p>
        </w:tc>
      </w:tr>
    </w:tbl>
    <w:p w:rsidR="00894636" w:rsidRDefault="00894636" w:rsidP="00DC6F0D">
      <w:pPr>
        <w:pStyle w:val="a4"/>
        <w:numPr>
          <w:ilvl w:val="2"/>
          <w:numId w:val="1"/>
        </w:numPr>
        <w:spacing w:before="240" w:after="0" w:line="360" w:lineRule="auto"/>
        <w:ind w:left="0" w:firstLine="709"/>
        <w:jc w:val="both"/>
      </w:pPr>
      <w:r>
        <w:t>Программные средства</w:t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  <w:r>
        <w:t xml:space="preserve">Для разработки программного комплекса использовались программные средства и среды, описанные в Таблице </w:t>
      </w:r>
      <w:r w:rsidRPr="00B43626">
        <w:t>2</w:t>
      </w:r>
      <w:r>
        <w:t>.</w:t>
      </w:r>
    </w:p>
    <w:p w:rsidR="00894636" w:rsidRDefault="00894636" w:rsidP="00894636">
      <w:r>
        <w:br w:type="page"/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</w:p>
    <w:p w:rsidR="00894636" w:rsidRPr="005F4020" w:rsidRDefault="00894636" w:rsidP="0089463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5F4020">
        <w:rPr>
          <w:i w:val="0"/>
          <w:color w:val="000000" w:themeColor="text1"/>
          <w:sz w:val="24"/>
          <w:szCs w:val="24"/>
        </w:rPr>
        <w:t xml:space="preserve">Таблица </w:t>
      </w:r>
      <w:r w:rsidRPr="005F4020">
        <w:rPr>
          <w:i w:val="0"/>
          <w:color w:val="000000" w:themeColor="text1"/>
          <w:sz w:val="24"/>
          <w:szCs w:val="24"/>
        </w:rPr>
        <w:fldChar w:fldCharType="begin"/>
      </w:r>
      <w:r w:rsidRPr="005F4020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5F4020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2</w:t>
      </w:r>
      <w:r w:rsidRPr="005F4020">
        <w:rPr>
          <w:i w:val="0"/>
          <w:color w:val="000000" w:themeColor="text1"/>
          <w:sz w:val="24"/>
          <w:szCs w:val="24"/>
        </w:rPr>
        <w:fldChar w:fldCharType="end"/>
      </w:r>
      <w:r w:rsidRPr="005F4020">
        <w:rPr>
          <w:i w:val="0"/>
          <w:color w:val="000000" w:themeColor="text1"/>
          <w:sz w:val="24"/>
          <w:szCs w:val="24"/>
        </w:rPr>
        <w:t xml:space="preserve"> - Программные средства разработки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0"/>
        <w:gridCol w:w="3029"/>
        <w:gridCol w:w="3119"/>
        <w:gridCol w:w="2687"/>
      </w:tblGrid>
      <w:tr w:rsidR="00894636" w:rsidRPr="005F4020" w:rsidTr="00510286">
        <w:tc>
          <w:tcPr>
            <w:tcW w:w="510" w:type="dxa"/>
          </w:tcPr>
          <w:p w:rsidR="00894636" w:rsidRPr="0047170C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средства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687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894636" w:rsidRPr="005F4020" w:rsidTr="00510286">
        <w:tc>
          <w:tcPr>
            <w:tcW w:w="510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87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Visual Studio 2019 Community 16.4.4</w:t>
            </w:r>
          </w:p>
        </w:tc>
        <w:tc>
          <w:tcPr>
            <w:tcW w:w="2687" w:type="dxa"/>
            <w:vAlign w:val="center"/>
          </w:tcPr>
          <w:p w:rsidR="00894636" w:rsidRPr="007921F2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программного комплекса для функционирования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</w:t>
            </w:r>
            <w:r w:rsidRPr="00A21B34">
              <w:rPr>
                <w:sz w:val="24"/>
                <w:szCs w:val="24"/>
                <w:lang w:val="en-US"/>
              </w:rPr>
              <w:t>россплатформенная сборка веб-сервера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XAMPP 3.2.4</w:t>
            </w:r>
          </w:p>
        </w:tc>
        <w:tc>
          <w:tcPr>
            <w:tcW w:w="2687" w:type="dxa"/>
            <w:vAlign w:val="center"/>
          </w:tcPr>
          <w:p w:rsidR="00894636" w:rsidRPr="00542759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составляющих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Редактор кода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Atom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1.45.0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кода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Средство проектирования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Draw.io 12.9.4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029" w:type="dxa"/>
            <w:vAlign w:val="center"/>
          </w:tcPr>
          <w:p w:rsidR="00894636" w:rsidRPr="00963F15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 редактор</w:t>
            </w:r>
          </w:p>
        </w:tc>
        <w:tc>
          <w:tcPr>
            <w:tcW w:w="3119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Word 2016 16.0.4266.1001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 w:rsidRPr="00542759">
              <w:rPr>
                <w:sz w:val="24"/>
                <w:szCs w:val="24"/>
              </w:rPr>
              <w:t>Разработка документации,</w:t>
            </w:r>
            <w:r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формирование отчётныхдокументов по шаблонам</w:t>
            </w:r>
          </w:p>
        </w:tc>
      </w:tr>
    </w:tbl>
    <w:p w:rsidR="005F4020" w:rsidRDefault="00894636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r>
        <w:br w:type="page"/>
      </w:r>
      <w:r w:rsidR="003B00A8">
        <w:lastRenderedPageBreak/>
        <w:t>СПЕЦИАЛЬНАЯ ЧАСТЬ</w:t>
      </w:r>
    </w:p>
    <w:p w:rsidR="00A663F5" w:rsidRDefault="00A663F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Постановка задачи</w:t>
      </w:r>
    </w:p>
    <w:p w:rsidR="00A663F5" w:rsidRDefault="00A663F5" w:rsidP="009B32C5">
      <w:pPr>
        <w:spacing w:after="0" w:line="360" w:lineRule="auto"/>
        <w:ind w:firstLine="709"/>
        <w:jc w:val="both"/>
      </w:pPr>
      <w:r>
        <w:t>Разработать комплекс программного обеспечения для распределённой мультифакторной системы контроля доступа.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Входные данные</w:t>
      </w:r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входных данных используются данные из уже готовых баз данных ЛОМ и СКУД.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Выходные данные</w:t>
      </w:r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выходных данных, предоставляется информация об пользователях и прочих не относящихся к внутренней системы информации.</w:t>
      </w:r>
    </w:p>
    <w:p w:rsidR="003444E0" w:rsidRDefault="003444E0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Подробные требования к проекту</w:t>
      </w:r>
    </w:p>
    <w:p w:rsidR="003444E0" w:rsidRDefault="005264F9" w:rsidP="009B32C5">
      <w:pPr>
        <w:spacing w:after="0" w:line="360" w:lineRule="auto"/>
        <w:ind w:firstLine="709"/>
        <w:jc w:val="both"/>
      </w:pPr>
      <w:r>
        <w:t>В данной системе контроля доступа должны быть реализованны следующие состовляющие:</w:t>
      </w:r>
    </w:p>
    <w:p w:rsidR="005264F9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Консольное приложение на языке </w:t>
      </w:r>
      <w:r>
        <w:rPr>
          <w:lang w:val="en-US"/>
        </w:rPr>
        <w:t>C#</w:t>
      </w:r>
      <w:r>
        <w:t>, для автоматизации системы</w:t>
      </w:r>
      <w:r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Графическое приложение на языке </w:t>
      </w:r>
      <w:r>
        <w:rPr>
          <w:lang w:val="en-US"/>
        </w:rPr>
        <w:t>C#</w:t>
      </w:r>
      <w:r>
        <w:t>, для конфигурирования настроек консольного приложения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 xml:space="preserve">сервис на языке </w:t>
      </w:r>
      <w:r>
        <w:rPr>
          <w:lang w:val="en-US"/>
        </w:rPr>
        <w:t>php</w:t>
      </w:r>
      <w:r>
        <w:t>, д</w:t>
      </w:r>
      <w:r>
        <w:rPr>
          <w:lang w:val="en-US"/>
        </w:rPr>
        <w:t>;</w:t>
      </w:r>
      <w:r>
        <w:t>ля безопасного взаимодействия с базой данных из сети, через другое программное обеспечение</w:t>
      </w:r>
      <w:r>
        <w:rPr>
          <w:lang w:val="en-US"/>
        </w:rPr>
        <w:t>;</w:t>
      </w:r>
    </w:p>
    <w:p w:rsid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>панель администратора</w:t>
      </w:r>
      <w:r>
        <w:rPr>
          <w:lang w:val="en-US"/>
        </w:rPr>
        <w:t xml:space="preserve">, </w:t>
      </w:r>
      <w:r>
        <w:t>интерфейс понятный для человека, для взаимодействия с базой данных.</w:t>
      </w:r>
    </w:p>
    <w:p w:rsidR="009B32C5" w:rsidRPr="00E24BE4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Мобильное приложение, для конечного пользователя</w:t>
      </w:r>
      <w:r>
        <w:rPr>
          <w:lang w:val="en-US"/>
        </w:rPr>
        <w:t>;</w:t>
      </w:r>
    </w:p>
    <w:p w:rsidR="00E24BE4" w:rsidRDefault="00E24BE4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Внешняя спецификация</w:t>
      </w:r>
    </w:p>
    <w:p w:rsidR="00C15C4F" w:rsidRDefault="00C15C4F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Описание задачи</w:t>
      </w:r>
    </w:p>
    <w:p w:rsidR="00C15C4F" w:rsidRDefault="00BD5319" w:rsidP="00147353">
      <w:pPr>
        <w:spacing w:after="0" w:line="360" w:lineRule="auto"/>
        <w:ind w:firstLine="709"/>
        <w:jc w:val="both"/>
      </w:pPr>
      <w:r>
        <w:t>Необходимо разработать распределённую мультифакторную систему контроля доступа, включа</w:t>
      </w:r>
      <w:r w:rsidR="006C6F70">
        <w:t xml:space="preserve">ющее в себя следующие процессы: реализация автоматизированный работы, администрирование через </w:t>
      </w:r>
      <w:r w:rsidR="006C6F70">
        <w:rPr>
          <w:lang w:val="en-US"/>
        </w:rPr>
        <w:t>WEB-</w:t>
      </w:r>
      <w:r w:rsidR="006C6F70">
        <w:t>панель, получение активного пин-кода через мобильное приложение.</w:t>
      </w:r>
    </w:p>
    <w:p w:rsidR="00DE342F" w:rsidRDefault="00DE342F" w:rsidP="00DC6F0D">
      <w:pPr>
        <w:pStyle w:val="3"/>
        <w:numPr>
          <w:ilvl w:val="2"/>
          <w:numId w:val="1"/>
        </w:numPr>
        <w:ind w:left="0" w:firstLine="709"/>
      </w:pPr>
      <w:r>
        <w:t>Входные и выходные данные</w:t>
      </w:r>
    </w:p>
    <w:p w:rsidR="002A2F43" w:rsidRDefault="002A2F43" w:rsidP="002A2F43"/>
    <w:p w:rsidR="002A2F43" w:rsidRDefault="002A2F43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lastRenderedPageBreak/>
        <w:t>Метод</w:t>
      </w:r>
    </w:p>
    <w:p w:rsidR="002A2F43" w:rsidRDefault="00C768B8" w:rsidP="00105ACB">
      <w:pPr>
        <w:spacing w:after="0" w:line="360" w:lineRule="auto"/>
        <w:ind w:firstLine="709"/>
        <w:jc w:val="both"/>
      </w:pPr>
      <w:r>
        <w:t xml:space="preserve">При разработке системы контроля доступа </w:t>
      </w:r>
      <w:r w:rsidRPr="00C768B8">
        <w:t>были использованы методы объектно-ориентированного программирования, которые включают в себя: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D077A4">
        <w:t>Инкапсуляция</w:t>
      </w:r>
      <w:r>
        <w:t xml:space="preserve"> - с</w:t>
      </w:r>
      <w:r w:rsidRPr="00D077A4">
        <w:t xml:space="preserve">окрытие реализации программных частей для безопасности. </w:t>
      </w:r>
      <w:r>
        <w:t>В данной предметной области используется только публичные методы и переменные, т.к. не требует защиты.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Полиморфизм - в</w:t>
      </w:r>
      <w:r w:rsidRPr="00D077A4">
        <w:t>озможность дополнять объект функционалом. Возможность выступать объекту в разных формах. Классический полиморфизм - замещение, переопределение методов. ad hoc полиформизм - перегрузка методов, поведение в зависимости от данных. Подмена объектов во время выполнения программы с одинаковыми методами через интерфейс.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Абстракция - </w:t>
      </w:r>
      <w:r w:rsidRPr="00901771">
        <w:t>В ООП это придание объекту характеристик, которые четко выделяет его на фоне остальных, определяя его концептуальные границы. Абстрагирование - В ООП это способ выделить набор значимых характеристик объекта, исключая из рассмотрения не значимые. Соответственно абстракция это набор таких характеристик.</w:t>
      </w:r>
    </w:p>
    <w:p w:rsidR="00C768B8" w:rsidRDefault="00C768B8" w:rsidP="00C768B8">
      <w:pPr>
        <w:spacing w:after="0" w:line="360" w:lineRule="auto"/>
        <w:ind w:firstLine="709"/>
        <w:jc w:val="both"/>
      </w:pPr>
      <w:r>
        <w:t xml:space="preserve">При разработке </w:t>
      </w:r>
      <w:r>
        <w:rPr>
          <w:lang w:val="en-US"/>
        </w:rPr>
        <w:t>WEB</w:t>
      </w:r>
      <w:r>
        <w:t xml:space="preserve">-сервиса использовался протокол авторизаци </w:t>
      </w:r>
      <w:r>
        <w:rPr>
          <w:lang w:val="en-US"/>
        </w:rPr>
        <w:t xml:space="preserve">Oauth 2, </w:t>
      </w:r>
      <w:r>
        <w:t xml:space="preserve">и </w:t>
      </w:r>
      <w:r>
        <w:rPr>
          <w:lang w:val="en-US"/>
        </w:rPr>
        <w:t xml:space="preserve">Bearer </w:t>
      </w:r>
      <w:r>
        <w:t>способ авторизации.</w:t>
      </w:r>
    </w:p>
    <w:p w:rsidR="00105ACB" w:rsidRDefault="00105ACB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Тесты</w:t>
      </w:r>
    </w:p>
    <w:p w:rsidR="002326F8" w:rsidRDefault="002326F8" w:rsidP="002326F8">
      <w:pPr>
        <w:spacing w:line="360" w:lineRule="auto"/>
        <w:ind w:firstLine="709"/>
      </w:pPr>
      <w:r w:rsidRPr="002326F8">
        <w:t>Подробно сценарии тестов расмотрены в приложении Б “Сценарии тестов и результатов тестовых испытаний”.</w:t>
      </w:r>
      <w:r w:rsidR="00E909D4">
        <w:t xml:space="preserve"> На рисунке </w:t>
      </w:r>
      <w:r w:rsidR="00E909D4" w:rsidRPr="00B43626">
        <w:t>1</w:t>
      </w:r>
      <w:r w:rsidR="00E909D4">
        <w:t xml:space="preserve"> представлена схема тестрирования программного комплекса.</w:t>
      </w:r>
    </w:p>
    <w:p w:rsidR="00E93589" w:rsidRDefault="00E93589" w:rsidP="00E93589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6630D2" wp14:editId="796BE019">
            <wp:extent cx="5200650" cy="2330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тестирование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82" cy="2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1" w:rsidRPr="00E93589" w:rsidRDefault="00E93589" w:rsidP="00E93589">
      <w:pPr>
        <w:pStyle w:val="a6"/>
        <w:jc w:val="center"/>
        <w:rPr>
          <w:i w:val="0"/>
          <w:color w:val="000000" w:themeColor="text1"/>
          <w:sz w:val="24"/>
        </w:rPr>
      </w:pPr>
      <w:r w:rsidRPr="00E93589">
        <w:rPr>
          <w:i w:val="0"/>
          <w:color w:val="000000" w:themeColor="text1"/>
          <w:sz w:val="24"/>
        </w:rPr>
        <w:t xml:space="preserve">Рисунок </w:t>
      </w:r>
      <w:r w:rsidRPr="00E93589">
        <w:rPr>
          <w:i w:val="0"/>
          <w:color w:val="000000" w:themeColor="text1"/>
          <w:sz w:val="24"/>
        </w:rPr>
        <w:fldChar w:fldCharType="begin"/>
      </w:r>
      <w:r w:rsidRPr="00E93589">
        <w:rPr>
          <w:i w:val="0"/>
          <w:color w:val="000000" w:themeColor="text1"/>
          <w:sz w:val="24"/>
        </w:rPr>
        <w:instrText xml:space="preserve"> SEQ Рисунок \* ARABIC </w:instrText>
      </w:r>
      <w:r w:rsidRPr="00E93589">
        <w:rPr>
          <w:i w:val="0"/>
          <w:color w:val="000000" w:themeColor="text1"/>
          <w:sz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</w:rPr>
        <w:t>1</w:t>
      </w:r>
      <w:r w:rsidRPr="00E93589">
        <w:rPr>
          <w:i w:val="0"/>
          <w:color w:val="000000" w:themeColor="text1"/>
          <w:sz w:val="24"/>
        </w:rPr>
        <w:fldChar w:fldCharType="end"/>
      </w:r>
      <w:r w:rsidRPr="00E93589">
        <w:rPr>
          <w:i w:val="0"/>
          <w:color w:val="000000" w:themeColor="text1"/>
          <w:sz w:val="24"/>
        </w:rPr>
        <w:t xml:space="preserve"> - Схема тестирования</w:t>
      </w:r>
    </w:p>
    <w:p w:rsidR="00A42351" w:rsidRDefault="009D4A78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Контроль целостности данных</w:t>
      </w:r>
    </w:p>
    <w:p w:rsidR="00D13498" w:rsidRPr="008B0331" w:rsidRDefault="00D13498" w:rsidP="00DB2A8E">
      <w:pPr>
        <w:spacing w:after="0" w:line="360" w:lineRule="auto"/>
        <w:ind w:firstLine="709"/>
        <w:jc w:val="both"/>
      </w:pPr>
      <w:r>
        <w:t xml:space="preserve">Все аномальные ситуации в программе симуляции по передачи данных перечислены в таблице </w:t>
      </w:r>
      <w:r w:rsidR="00E909D4" w:rsidRPr="00B43626">
        <w:t>3</w:t>
      </w:r>
    </w:p>
    <w:p w:rsidR="006929CE" w:rsidRPr="00AD448D" w:rsidRDefault="006929CE" w:rsidP="00B4362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AD448D">
        <w:rPr>
          <w:i w:val="0"/>
          <w:color w:val="000000" w:themeColor="text1"/>
          <w:sz w:val="24"/>
          <w:szCs w:val="24"/>
        </w:rPr>
        <w:t xml:space="preserve">Таблица </w:t>
      </w:r>
      <w:r w:rsidRPr="00AD448D">
        <w:rPr>
          <w:i w:val="0"/>
          <w:color w:val="000000" w:themeColor="text1"/>
          <w:sz w:val="24"/>
          <w:szCs w:val="24"/>
        </w:rPr>
        <w:fldChar w:fldCharType="begin"/>
      </w:r>
      <w:r w:rsidRPr="00AD448D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D448D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3</w:t>
      </w:r>
      <w:r w:rsidRPr="00AD448D">
        <w:rPr>
          <w:i w:val="0"/>
          <w:color w:val="000000" w:themeColor="text1"/>
          <w:sz w:val="24"/>
          <w:szCs w:val="24"/>
        </w:rPr>
        <w:fldChar w:fldCharType="end"/>
      </w:r>
      <w:r w:rsidRPr="00AD448D">
        <w:rPr>
          <w:i w:val="0"/>
          <w:color w:val="000000" w:themeColor="text1"/>
          <w:sz w:val="24"/>
          <w:szCs w:val="24"/>
        </w:rPr>
        <w:t xml:space="preserve"> - Критические тесты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7"/>
        <w:gridCol w:w="3106"/>
        <w:gridCol w:w="1895"/>
        <w:gridCol w:w="1910"/>
        <w:gridCol w:w="1877"/>
      </w:tblGrid>
      <w:tr w:rsidR="006929CE" w:rsidRPr="00A30EC5" w:rsidTr="006929CE">
        <w:tc>
          <w:tcPr>
            <w:tcW w:w="557" w:type="dxa"/>
          </w:tcPr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№</w:t>
            </w:r>
          </w:p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п</w:t>
            </w:r>
            <w:r w:rsidRPr="00A30EC5">
              <w:rPr>
                <w:sz w:val="24"/>
                <w:lang w:val="en-US"/>
              </w:rPr>
              <w:t>/</w:t>
            </w:r>
            <w:r w:rsidRPr="00A30EC5">
              <w:rPr>
                <w:sz w:val="24"/>
              </w:rPr>
              <w:t>п</w:t>
            </w:r>
          </w:p>
        </w:tc>
        <w:tc>
          <w:tcPr>
            <w:tcW w:w="3106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Ситуация</w:t>
            </w:r>
          </w:p>
        </w:tc>
        <w:tc>
          <w:tcPr>
            <w:tcW w:w="1895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Аномалия</w:t>
            </w:r>
          </w:p>
        </w:tc>
        <w:tc>
          <w:tcPr>
            <w:tcW w:w="1910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Реакция программы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E93589" w:rsidRPr="00A30EC5" w:rsidTr="006929CE">
        <w:tc>
          <w:tcPr>
            <w:tcW w:w="557" w:type="dxa"/>
          </w:tcPr>
          <w:p w:rsidR="00E93589" w:rsidRPr="00A30EC5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5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10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7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929CE" w:rsidRPr="00A30EC5" w:rsidTr="006929CE">
        <w:tc>
          <w:tcPr>
            <w:tcW w:w="557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6929CE" w:rsidRPr="002F21F3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Преждевременное нажатие клавиши продолжения </w:t>
            </w:r>
          </w:p>
        </w:tc>
        <w:tc>
          <w:tcPr>
            <w:tcW w:w="1895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Программа не выполняет свою задачу до конца</w:t>
            </w:r>
          </w:p>
        </w:tc>
        <w:tc>
          <w:tcPr>
            <w:tcW w:w="1910" w:type="dxa"/>
          </w:tcPr>
          <w:p w:rsidR="006929CE" w:rsidRPr="002F21F3" w:rsidRDefault="006929CE" w:rsidP="006929CE">
            <w:pPr>
              <w:rPr>
                <w:sz w:val="24"/>
              </w:rPr>
            </w:pPr>
            <w:r>
              <w:rPr>
                <w:sz w:val="24"/>
              </w:rPr>
              <w:t>Не все данные будут обработаны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Для обработки всей информации необходимо подождать пару секунд</w:t>
            </w:r>
          </w:p>
        </w:tc>
      </w:tr>
    </w:tbl>
    <w:p w:rsidR="00DB2A8E" w:rsidRDefault="00DB2A8E" w:rsidP="009E2DC4"/>
    <w:p w:rsidR="009D4A78" w:rsidRDefault="00DB2A8E" w:rsidP="00DC6F0D">
      <w:pPr>
        <w:pStyle w:val="2"/>
        <w:numPr>
          <w:ilvl w:val="1"/>
          <w:numId w:val="1"/>
        </w:numPr>
        <w:spacing w:before="0" w:line="360" w:lineRule="auto"/>
      </w:pPr>
      <w:r>
        <w:t>Проектирование</w:t>
      </w:r>
    </w:p>
    <w:p w:rsidR="00DB2A8E" w:rsidRDefault="00851A05" w:rsidP="00DC6F0D">
      <w:pPr>
        <w:pStyle w:val="3"/>
        <w:numPr>
          <w:ilvl w:val="2"/>
          <w:numId w:val="1"/>
        </w:numPr>
        <w:spacing w:before="0" w:line="360" w:lineRule="auto"/>
      </w:pPr>
      <w:r>
        <w:t>Схема архитектуры программы</w:t>
      </w:r>
    </w:p>
    <w:p w:rsidR="008E084C" w:rsidRPr="008E084C" w:rsidRDefault="008E084C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2</w:t>
      </w:r>
      <w:r>
        <w:t xml:space="preserve"> подробно описана вся архитектуры системы программного комплекса.</w:t>
      </w:r>
    </w:p>
    <w:p w:rsidR="00066C76" w:rsidRDefault="00066C76" w:rsidP="00066C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F55348" wp14:editId="3B88A130">
            <wp:extent cx="3843928" cy="446068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FbUzw3wwM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306" cy="45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05" w:rsidRPr="003039FF" w:rsidRDefault="00066C76" w:rsidP="00066C7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3039FF">
        <w:rPr>
          <w:i w:val="0"/>
          <w:color w:val="000000" w:themeColor="text1"/>
          <w:sz w:val="24"/>
          <w:szCs w:val="24"/>
        </w:rPr>
        <w:t xml:space="preserve">Рисунок </w:t>
      </w:r>
      <w:r w:rsidRPr="003039FF">
        <w:rPr>
          <w:i w:val="0"/>
          <w:color w:val="000000" w:themeColor="text1"/>
          <w:sz w:val="24"/>
          <w:szCs w:val="24"/>
        </w:rPr>
        <w:fldChar w:fldCharType="begin"/>
      </w:r>
      <w:r w:rsidRPr="003039F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039F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2</w:t>
      </w:r>
      <w:r w:rsidRPr="003039FF">
        <w:rPr>
          <w:i w:val="0"/>
          <w:color w:val="000000" w:themeColor="text1"/>
          <w:sz w:val="24"/>
          <w:szCs w:val="24"/>
        </w:rPr>
        <w:fldChar w:fldCharType="end"/>
      </w:r>
      <w:r w:rsidRPr="003039FF">
        <w:rPr>
          <w:i w:val="0"/>
          <w:color w:val="000000" w:themeColor="text1"/>
          <w:sz w:val="24"/>
          <w:szCs w:val="24"/>
        </w:rPr>
        <w:t xml:space="preserve"> - Схема архитектуры программы</w:t>
      </w:r>
    </w:p>
    <w:p w:rsidR="002462B5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 – </w:t>
      </w:r>
      <w:r>
        <w:t xml:space="preserve">консольное приложение выполняет следующие генерация пин-кодов в базе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, выгрузку пин-кодов из одной базы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 в базу данных </w:t>
      </w:r>
      <w:r>
        <w:rPr>
          <w:lang w:val="en-US"/>
        </w:rPr>
        <w:t>“</w:t>
      </w:r>
      <w:r>
        <w:t>СКУД</w:t>
      </w:r>
      <w:r>
        <w:rPr>
          <w:lang w:val="en-US"/>
        </w:rPr>
        <w:t>”</w:t>
      </w:r>
      <w:r>
        <w:t>, выполнение этих функций в определённое время по расписанию.</w:t>
      </w:r>
    </w:p>
    <w:p w:rsidR="002462B5" w:rsidRPr="007F2102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LomConfig </w:t>
      </w:r>
      <w:r w:rsidR="007F2102">
        <w:rPr>
          <w:lang w:val="en-US"/>
        </w:rPr>
        <w:t>–</w:t>
      </w:r>
      <w:r>
        <w:rPr>
          <w:lang w:val="en-US"/>
        </w:rPr>
        <w:t xml:space="preserve"> </w:t>
      </w:r>
      <w:r w:rsidR="007F2102">
        <w:t>графическое приложение, для конфигурации настроек консольного приложения</w:t>
      </w:r>
      <w:r w:rsidR="007F2102">
        <w:rPr>
          <w:lang w:val="en-US"/>
        </w:rPr>
        <w:t>.</w:t>
      </w:r>
    </w:p>
    <w:p w:rsidR="007F2102" w:rsidRDefault="00C4252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WebService – WEB-</w:t>
      </w:r>
      <w:r>
        <w:t xml:space="preserve">сервис, для безопасного взаимодействия с базой данных через сеть. В функционал входит, аутентификация, регистрация, авторизация и взаимодействие с таблицами в базе данных </w:t>
      </w:r>
      <w:r>
        <w:rPr>
          <w:lang w:val="en-US"/>
        </w:rPr>
        <w:t>“LOM”</w:t>
      </w:r>
      <w:r>
        <w:t>.</w:t>
      </w:r>
    </w:p>
    <w:p w:rsidR="00C4252A" w:rsidRDefault="00053CE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WebAdminPanel – WEB-</w:t>
      </w:r>
      <w:r>
        <w:t xml:space="preserve">панель администратора, в функции которой входит: авторизация, редактирование пользователей, организаций, списка прав, </w:t>
      </w:r>
      <w:r w:rsidR="000C1106">
        <w:t>просмотр уведомлений и журнала событие, генерация пин-кодов.</w:t>
      </w:r>
    </w:p>
    <w:p w:rsidR="000C1106" w:rsidRDefault="000C1106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 xml:space="preserve">LomMobile – </w:t>
      </w:r>
      <w:r>
        <w:t>приложение для конечного пользователя, в функционал, которой входит: авторизация, регистрация, просмотр ин</w:t>
      </w:r>
      <w:r w:rsidR="00F6169C">
        <w:t>формации пользователя, проверка подключения к сети.</w:t>
      </w:r>
    </w:p>
    <w:p w:rsidR="003458F6" w:rsidRDefault="003458F6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Функциональная схема задачи</w:t>
      </w:r>
    </w:p>
    <w:p w:rsidR="00D9138A" w:rsidRPr="00D9138A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3</w:t>
      </w:r>
      <w:r>
        <w:t xml:space="preserve"> представлена о</w:t>
      </w:r>
      <w:r w:rsidR="00D9138A">
        <w:t>бщая функциональная схема</w:t>
      </w:r>
      <w:r>
        <w:t>, которая</w:t>
      </w:r>
      <w:r w:rsidR="00D9138A">
        <w:t xml:space="preserve"> отражает возможности приложения с помощью описания всех функций имеющихся в программном комплексе.</w:t>
      </w:r>
    </w:p>
    <w:p w:rsidR="00697FAC" w:rsidRDefault="00697FAC" w:rsidP="00697FAC">
      <w:pPr>
        <w:keepNext/>
      </w:pPr>
      <w:r>
        <w:rPr>
          <w:noProof/>
          <w:lang w:eastAsia="ru-RU"/>
        </w:rPr>
        <w:drawing>
          <wp:inline distT="0" distB="0" distL="0" distR="0" wp14:anchorId="3913A542" wp14:editId="41B7A526">
            <wp:extent cx="5940425" cy="3601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30" w:rsidRDefault="00697FAC" w:rsidP="00697FAC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97FAC">
        <w:rPr>
          <w:i w:val="0"/>
          <w:color w:val="000000" w:themeColor="text1"/>
          <w:sz w:val="24"/>
          <w:szCs w:val="24"/>
        </w:rPr>
        <w:t xml:space="preserve">Рисунок </w:t>
      </w:r>
      <w:r w:rsidRPr="00697FAC">
        <w:rPr>
          <w:i w:val="0"/>
          <w:color w:val="000000" w:themeColor="text1"/>
          <w:sz w:val="24"/>
          <w:szCs w:val="24"/>
        </w:rPr>
        <w:fldChar w:fldCharType="begin"/>
      </w:r>
      <w:r w:rsidRPr="00697FA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97FA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3</w:t>
      </w:r>
      <w:r w:rsidRPr="00697FAC">
        <w:rPr>
          <w:i w:val="0"/>
          <w:color w:val="000000" w:themeColor="text1"/>
          <w:sz w:val="24"/>
          <w:szCs w:val="24"/>
        </w:rPr>
        <w:fldChar w:fldCharType="end"/>
      </w:r>
      <w:r w:rsidRPr="00697FAC">
        <w:rPr>
          <w:i w:val="0"/>
          <w:color w:val="000000" w:themeColor="text1"/>
          <w:sz w:val="24"/>
          <w:szCs w:val="24"/>
        </w:rPr>
        <w:t xml:space="preserve"> - Функциональная схема</w:t>
      </w:r>
    </w:p>
    <w:p w:rsidR="007A3195" w:rsidRDefault="007A3195" w:rsidP="00DC6F0D">
      <w:pPr>
        <w:pStyle w:val="3"/>
        <w:numPr>
          <w:ilvl w:val="2"/>
          <w:numId w:val="1"/>
        </w:numPr>
        <w:spacing w:before="0" w:line="360" w:lineRule="auto"/>
      </w:pPr>
      <w:r>
        <w:t>Структурная схема программы</w:t>
      </w:r>
    </w:p>
    <w:p w:rsidR="00097CAF" w:rsidRPr="00097CAF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4</w:t>
      </w:r>
      <w:r>
        <w:t xml:space="preserve"> показана структурная схема консольного приложения </w:t>
      </w:r>
      <w:r>
        <w:rPr>
          <w:lang w:val="en-US"/>
        </w:rPr>
        <w:t>LOM</w:t>
      </w:r>
      <w:r>
        <w:t xml:space="preserve">, а в таблице </w:t>
      </w:r>
      <w:r w:rsidRPr="00B43626">
        <w:t>4</w:t>
      </w:r>
      <w:r>
        <w:t xml:space="preserve"> подробное описание, каждой компоненты.</w:t>
      </w:r>
    </w:p>
    <w:p w:rsidR="00AC051F" w:rsidRDefault="00AC051F" w:rsidP="00AC05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157FEC" wp14:editId="5CD94EF5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mструкту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1F" w:rsidRDefault="00AC051F" w:rsidP="00AC051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C051F">
        <w:rPr>
          <w:i w:val="0"/>
          <w:color w:val="000000" w:themeColor="text1"/>
          <w:sz w:val="24"/>
          <w:szCs w:val="24"/>
        </w:rPr>
        <w:t xml:space="preserve">Рисунок </w:t>
      </w:r>
      <w:r w:rsidRPr="00AC051F">
        <w:rPr>
          <w:i w:val="0"/>
          <w:color w:val="000000" w:themeColor="text1"/>
          <w:sz w:val="24"/>
          <w:szCs w:val="24"/>
        </w:rPr>
        <w:fldChar w:fldCharType="begin"/>
      </w:r>
      <w:r w:rsidRPr="00AC051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C051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4</w:t>
      </w:r>
      <w:r w:rsidRPr="00AC051F">
        <w:rPr>
          <w:i w:val="0"/>
          <w:color w:val="000000" w:themeColor="text1"/>
          <w:sz w:val="24"/>
          <w:szCs w:val="24"/>
        </w:rPr>
        <w:fldChar w:fldCharType="end"/>
      </w:r>
      <w:r w:rsidRPr="00AC051F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AC051F">
        <w:rPr>
          <w:i w:val="0"/>
          <w:color w:val="000000" w:themeColor="text1"/>
          <w:sz w:val="24"/>
          <w:szCs w:val="24"/>
          <w:lang w:val="en-US"/>
        </w:rPr>
        <w:t>LOM</w:t>
      </w:r>
    </w:p>
    <w:p w:rsidR="00C9085F" w:rsidRPr="0078205A" w:rsidRDefault="00C9085F" w:rsidP="00C9085F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C9085F">
        <w:rPr>
          <w:i w:val="0"/>
          <w:color w:val="000000" w:themeColor="text1"/>
          <w:sz w:val="24"/>
          <w:szCs w:val="24"/>
        </w:rPr>
        <w:t xml:space="preserve">Таблица </w:t>
      </w:r>
      <w:r w:rsidRPr="00C9085F">
        <w:rPr>
          <w:i w:val="0"/>
          <w:color w:val="000000" w:themeColor="text1"/>
          <w:sz w:val="24"/>
          <w:szCs w:val="24"/>
        </w:rPr>
        <w:fldChar w:fldCharType="begin"/>
      </w:r>
      <w:r w:rsidRPr="00C9085F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C9085F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4</w:t>
      </w:r>
      <w:r w:rsidRPr="00C9085F">
        <w:rPr>
          <w:i w:val="0"/>
          <w:color w:val="000000" w:themeColor="text1"/>
          <w:sz w:val="24"/>
          <w:szCs w:val="24"/>
        </w:rPr>
        <w:fldChar w:fldCharType="end"/>
      </w:r>
      <w:r w:rsidRPr="00C9085F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C9085F">
        <w:rPr>
          <w:i w:val="0"/>
          <w:color w:val="000000" w:themeColor="text1"/>
          <w:sz w:val="24"/>
          <w:szCs w:val="24"/>
        </w:rPr>
        <w:t xml:space="preserve">Пояснение структурной схемы </w:t>
      </w:r>
      <w:r w:rsidRPr="00C9085F">
        <w:rPr>
          <w:i w:val="0"/>
          <w:color w:val="000000" w:themeColor="text1"/>
          <w:sz w:val="24"/>
          <w:szCs w:val="24"/>
          <w:lang w:val="en-US"/>
        </w:rPr>
        <w:t>LOM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</w:tr>
      <w:tr w:rsidR="00365DCD" w:rsidRPr="007B7295" w:rsidTr="00365DCD">
        <w:trPr>
          <w:jc w:val="center"/>
        </w:trPr>
        <w:tc>
          <w:tcPr>
            <w:tcW w:w="704" w:type="dxa"/>
            <w:vAlign w:val="center"/>
          </w:tcPr>
          <w:p w:rsidR="00365DCD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Базовый класс для комманд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23B0D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</w:tr>
      <w:tr w:rsidR="007B7295" w:rsidRPr="007B7295" w:rsidTr="00365DCD">
        <w:trPr>
          <w:jc w:val="center"/>
        </w:trPr>
        <w:tc>
          <w:tcPr>
            <w:tcW w:w="704" w:type="dxa"/>
            <w:vAlign w:val="center"/>
          </w:tcPr>
          <w:p w:rsidR="007B7295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4394" w:type="dxa"/>
            <w:vAlign w:val="center"/>
          </w:tcPr>
          <w:p w:rsidR="007B7295" w:rsidRPr="007B7295" w:rsidRDefault="007B7295" w:rsidP="002341B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7B7295" w:rsidRPr="007B7295" w:rsidRDefault="007B7295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</w:tr>
      <w:tr w:rsidR="007B7295" w:rsidRPr="007B7295" w:rsidTr="00365DCD">
        <w:trPr>
          <w:jc w:val="center"/>
        </w:trPr>
        <w:tc>
          <w:tcPr>
            <w:tcW w:w="704" w:type="dxa"/>
            <w:vAlign w:val="center"/>
          </w:tcPr>
          <w:p w:rsid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7B7295" w:rsidRDefault="007B7295" w:rsidP="002341B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7B7295" w:rsidRPr="00EC1682" w:rsidRDefault="00EC1682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</w:tr>
      <w:tr w:rsidR="00EC1682" w:rsidRPr="007B7295" w:rsidTr="00365DCD">
        <w:trPr>
          <w:jc w:val="center"/>
        </w:trPr>
        <w:tc>
          <w:tcPr>
            <w:tcW w:w="704" w:type="dxa"/>
            <w:vAlign w:val="center"/>
          </w:tcPr>
          <w:p w:rsidR="00EC1682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394" w:type="dxa"/>
            <w:vAlign w:val="center"/>
          </w:tcPr>
          <w:p w:rsidR="00EC1682" w:rsidRPr="00EC1682" w:rsidRDefault="00EC1682" w:rsidP="002341B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EC1682" w:rsidRPr="00EC1682" w:rsidRDefault="00EC1682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</w:tr>
      <w:tr w:rsidR="00EC1682" w:rsidRPr="007B7295" w:rsidTr="00365DCD">
        <w:trPr>
          <w:jc w:val="center"/>
        </w:trPr>
        <w:tc>
          <w:tcPr>
            <w:tcW w:w="704" w:type="dxa"/>
            <w:vAlign w:val="center"/>
          </w:tcPr>
          <w:p w:rsidR="00EC1682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394" w:type="dxa"/>
            <w:vAlign w:val="center"/>
          </w:tcPr>
          <w:p w:rsidR="00EC1682" w:rsidRPr="00EC1682" w:rsidRDefault="00EC1682" w:rsidP="002341B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EC1682" w:rsidRPr="00EC1682" w:rsidRDefault="00EC1682" w:rsidP="002341B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</w:tbl>
    <w:p w:rsidR="00097CAF" w:rsidRPr="00097CAF" w:rsidRDefault="00097CAF" w:rsidP="00097CA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5</w:t>
      </w:r>
      <w:r>
        <w:t xml:space="preserve"> показана структурная схема графического приложения </w:t>
      </w:r>
      <w:r>
        <w:rPr>
          <w:lang w:val="en-US"/>
        </w:rPr>
        <w:t>LomConfig</w:t>
      </w:r>
      <w:r>
        <w:t xml:space="preserve">, а в таблице </w:t>
      </w:r>
      <w:r w:rsidRPr="00B43626">
        <w:t>5</w:t>
      </w:r>
      <w:r>
        <w:t xml:space="preserve"> подробное описание, каждой компоненты.</w:t>
      </w:r>
    </w:p>
    <w:p w:rsidR="00AE1ECD" w:rsidRDefault="00AE1ECD" w:rsidP="00AE1ECD">
      <w:pPr>
        <w:keepNext/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57D065" wp14:editId="43E26A70">
            <wp:extent cx="1987826" cy="176777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mConfigструктур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78" cy="17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B5" w:rsidRDefault="00AE1ECD" w:rsidP="00AE1E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E1ECD">
        <w:rPr>
          <w:i w:val="0"/>
          <w:color w:val="000000" w:themeColor="text1"/>
          <w:sz w:val="24"/>
          <w:szCs w:val="24"/>
        </w:rPr>
        <w:t xml:space="preserve">Рисунок </w:t>
      </w:r>
      <w:r w:rsidRPr="00AE1ECD">
        <w:rPr>
          <w:i w:val="0"/>
          <w:color w:val="000000" w:themeColor="text1"/>
          <w:sz w:val="24"/>
          <w:szCs w:val="24"/>
        </w:rPr>
        <w:fldChar w:fldCharType="begin"/>
      </w:r>
      <w:r w:rsidRPr="00AE1E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E1E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5</w:t>
      </w:r>
      <w:r w:rsidRPr="00AE1ECD">
        <w:rPr>
          <w:i w:val="0"/>
          <w:color w:val="000000" w:themeColor="text1"/>
          <w:sz w:val="24"/>
          <w:szCs w:val="24"/>
        </w:rPr>
        <w:fldChar w:fldCharType="end"/>
      </w:r>
      <w:r w:rsidRPr="00AE1ECD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AE1ECD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AE1ECD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A5672E" w:rsidRPr="00A5672E" w:rsidRDefault="00A5672E" w:rsidP="00A5672E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A5672E">
        <w:rPr>
          <w:i w:val="0"/>
          <w:color w:val="000000" w:themeColor="text1"/>
          <w:sz w:val="24"/>
          <w:szCs w:val="24"/>
        </w:rPr>
        <w:t xml:space="preserve">Таблица </w:t>
      </w:r>
      <w:r w:rsidRPr="00A5672E">
        <w:rPr>
          <w:i w:val="0"/>
          <w:color w:val="000000" w:themeColor="text1"/>
          <w:sz w:val="24"/>
          <w:szCs w:val="24"/>
        </w:rPr>
        <w:fldChar w:fldCharType="begin"/>
      </w:r>
      <w:r w:rsidRPr="00A5672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5672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5</w:t>
      </w:r>
      <w:r w:rsidRPr="00A5672E">
        <w:rPr>
          <w:i w:val="0"/>
          <w:color w:val="000000" w:themeColor="text1"/>
          <w:sz w:val="24"/>
          <w:szCs w:val="24"/>
        </w:rPr>
        <w:fldChar w:fldCharType="end"/>
      </w:r>
      <w:r w:rsidRPr="00A5672E">
        <w:rPr>
          <w:i w:val="0"/>
          <w:color w:val="000000" w:themeColor="text1"/>
          <w:sz w:val="24"/>
          <w:szCs w:val="24"/>
        </w:rPr>
        <w:t xml:space="preserve"> - Пояснительная структурной схемы </w:t>
      </w:r>
      <w:r w:rsidRPr="00A5672E">
        <w:rPr>
          <w:i w:val="0"/>
          <w:color w:val="000000" w:themeColor="text1"/>
          <w:sz w:val="24"/>
          <w:szCs w:val="24"/>
          <w:lang w:val="en-US"/>
        </w:rPr>
        <w:t>LomConfig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</w:tbl>
    <w:p w:rsidR="002C20DF" w:rsidRPr="00097CAF" w:rsidRDefault="002C20DF" w:rsidP="002C20D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6</w:t>
      </w:r>
      <w:r>
        <w:t xml:space="preserve"> показана структурная схема </w:t>
      </w:r>
      <w:r w:rsidR="00AC2451">
        <w:t>мобильного</w:t>
      </w:r>
      <w:r>
        <w:t xml:space="preserve"> приложения </w:t>
      </w:r>
      <w:r>
        <w:rPr>
          <w:lang w:val="en-US"/>
        </w:rPr>
        <w:t>Lom</w:t>
      </w:r>
      <w:r w:rsidR="00AC2451">
        <w:rPr>
          <w:lang w:val="en-US"/>
        </w:rPr>
        <w:t>Mobile</w:t>
      </w:r>
      <w:r>
        <w:t xml:space="preserve">, а в таблице </w:t>
      </w:r>
      <w:r w:rsidRPr="00B43626">
        <w:t>6</w:t>
      </w:r>
      <w:r>
        <w:t xml:space="preserve"> подробное описание, каждой компоненты.</w:t>
      </w:r>
    </w:p>
    <w:p w:rsidR="00B66BFE" w:rsidRDefault="00025FE6" w:rsidP="00B66BFE">
      <w:pPr>
        <w:keepNext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73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mMobileструктура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0D" w:rsidRDefault="00B66BFE" w:rsidP="00B66BFE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B66BFE">
        <w:rPr>
          <w:i w:val="0"/>
          <w:color w:val="000000" w:themeColor="text1"/>
          <w:sz w:val="24"/>
          <w:szCs w:val="24"/>
        </w:rPr>
        <w:t xml:space="preserve">Рисунок </w:t>
      </w:r>
      <w:r w:rsidRPr="00B66BFE">
        <w:rPr>
          <w:i w:val="0"/>
          <w:color w:val="000000" w:themeColor="text1"/>
          <w:sz w:val="24"/>
          <w:szCs w:val="24"/>
        </w:rPr>
        <w:fldChar w:fldCharType="begin"/>
      </w:r>
      <w:r w:rsidRPr="00B66BF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6BFE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6</w:t>
      </w:r>
      <w:r w:rsidRPr="00B66BFE">
        <w:rPr>
          <w:i w:val="0"/>
          <w:color w:val="000000" w:themeColor="text1"/>
          <w:sz w:val="24"/>
          <w:szCs w:val="24"/>
        </w:rPr>
        <w:fldChar w:fldCharType="end"/>
      </w:r>
      <w:r w:rsidRPr="00B66BFE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B66BFE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B66BFE">
        <w:rPr>
          <w:i w:val="0"/>
          <w:color w:val="000000" w:themeColor="text1"/>
          <w:sz w:val="24"/>
          <w:szCs w:val="24"/>
          <w:lang w:val="en-US"/>
        </w:rPr>
        <w:t>LomMobile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B43626">
        <w:rPr>
          <w:i w:val="0"/>
          <w:color w:val="000000" w:themeColor="text1"/>
          <w:sz w:val="24"/>
          <w:szCs w:val="24"/>
        </w:rPr>
        <w:t xml:space="preserve">Таблица </w:t>
      </w:r>
      <w:r w:rsidRPr="00B43626">
        <w:rPr>
          <w:i w:val="0"/>
          <w:color w:val="000000" w:themeColor="text1"/>
          <w:sz w:val="24"/>
          <w:szCs w:val="24"/>
        </w:rPr>
        <w:fldChar w:fldCharType="begin"/>
      </w:r>
      <w:r w:rsidRPr="00B43626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3626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6</w:t>
      </w:r>
      <w:r w:rsidRPr="00B43626">
        <w:rPr>
          <w:i w:val="0"/>
          <w:color w:val="000000" w:themeColor="text1"/>
          <w:sz w:val="24"/>
          <w:szCs w:val="24"/>
        </w:rPr>
        <w:fldChar w:fldCharType="end"/>
      </w:r>
      <w:r w:rsidRPr="00B43626">
        <w:rPr>
          <w:i w:val="0"/>
          <w:color w:val="000000" w:themeColor="text1"/>
          <w:sz w:val="24"/>
          <w:szCs w:val="24"/>
        </w:rPr>
        <w:t xml:space="preserve"> - Пояснение структурной схемы </w:t>
      </w:r>
      <w:r w:rsidRPr="00B43626">
        <w:rPr>
          <w:i w:val="0"/>
          <w:color w:val="000000" w:themeColor="text1"/>
          <w:sz w:val="24"/>
          <w:szCs w:val="24"/>
          <w:lang w:val="en-US"/>
        </w:rPr>
        <w:t>LomMobile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B66BFE" w:rsidRP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B66BFE" w:rsidRPr="009C11D7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</w:tr>
    </w:tbl>
    <w:p w:rsidR="004A6EDA" w:rsidRPr="00097CAF" w:rsidRDefault="004A6EDA" w:rsidP="004A6EDA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3C6132">
        <w:t>7</w:t>
      </w:r>
      <w:r>
        <w:t xml:space="preserve"> показана структурная схема </w:t>
      </w:r>
      <w:r>
        <w:rPr>
          <w:lang w:val="en-US"/>
        </w:rPr>
        <w:t>WEB-</w:t>
      </w:r>
      <w:r>
        <w:t xml:space="preserve">панели администратора </w:t>
      </w:r>
      <w:r>
        <w:rPr>
          <w:lang w:val="en-US"/>
        </w:rPr>
        <w:t>LomAdmin</w:t>
      </w:r>
      <w:r>
        <w:t xml:space="preserve">, а в таблице </w:t>
      </w:r>
      <w:r w:rsidRPr="003C6132">
        <w:t>7</w:t>
      </w:r>
      <w:r>
        <w:t xml:space="preserve"> подробное описание, каждой компоненты.</w:t>
      </w:r>
    </w:p>
    <w:p w:rsidR="004A6EDA" w:rsidRDefault="004A6EDA" w:rsidP="009C11D7">
      <w:pPr>
        <w:keepNext/>
        <w:spacing w:before="240"/>
        <w:jc w:val="center"/>
      </w:pPr>
    </w:p>
    <w:p w:rsidR="009C11D7" w:rsidRDefault="009C11D7" w:rsidP="009C11D7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2B653361" wp14:editId="6470EA86">
            <wp:extent cx="3816626" cy="4921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madminстру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44" cy="49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FE" w:rsidRDefault="009C11D7" w:rsidP="009C11D7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9C11D7">
        <w:rPr>
          <w:i w:val="0"/>
          <w:color w:val="000000" w:themeColor="text1"/>
          <w:sz w:val="24"/>
          <w:szCs w:val="24"/>
        </w:rPr>
        <w:t xml:space="preserve">Рисунок </w:t>
      </w:r>
      <w:r w:rsidRPr="009C11D7">
        <w:rPr>
          <w:i w:val="0"/>
          <w:color w:val="000000" w:themeColor="text1"/>
          <w:sz w:val="24"/>
          <w:szCs w:val="24"/>
        </w:rPr>
        <w:fldChar w:fldCharType="begin"/>
      </w:r>
      <w:r w:rsidRPr="009C11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C11D7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7</w:t>
      </w:r>
      <w:r w:rsidRPr="009C11D7">
        <w:rPr>
          <w:i w:val="0"/>
          <w:color w:val="000000" w:themeColor="text1"/>
          <w:sz w:val="24"/>
          <w:szCs w:val="24"/>
        </w:rPr>
        <w:fldChar w:fldCharType="end"/>
      </w:r>
      <w:r w:rsidRPr="009C11D7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9C11D7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9C11D7">
        <w:rPr>
          <w:i w:val="0"/>
          <w:color w:val="000000" w:themeColor="text1"/>
          <w:sz w:val="24"/>
          <w:szCs w:val="24"/>
          <w:lang w:val="en-US"/>
        </w:rPr>
        <w:t>LomAdmin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auto"/>
          <w:sz w:val="24"/>
          <w:lang w:val="en-US"/>
        </w:rPr>
      </w:pPr>
      <w:r w:rsidRPr="00B43626">
        <w:rPr>
          <w:i w:val="0"/>
          <w:color w:val="auto"/>
          <w:sz w:val="24"/>
        </w:rPr>
        <w:t xml:space="preserve">Таблица </w:t>
      </w:r>
      <w:r w:rsidRPr="00B43626">
        <w:rPr>
          <w:i w:val="0"/>
          <w:color w:val="auto"/>
          <w:sz w:val="24"/>
        </w:rPr>
        <w:fldChar w:fldCharType="begin"/>
      </w:r>
      <w:r w:rsidRPr="00B43626">
        <w:rPr>
          <w:i w:val="0"/>
          <w:color w:val="auto"/>
          <w:sz w:val="24"/>
        </w:rPr>
        <w:instrText xml:space="preserve"> SEQ Таблица \* ARABIC </w:instrText>
      </w:r>
      <w:r w:rsidRPr="00B43626">
        <w:rPr>
          <w:i w:val="0"/>
          <w:color w:val="auto"/>
          <w:sz w:val="24"/>
        </w:rPr>
        <w:fldChar w:fldCharType="separate"/>
      </w:r>
      <w:r w:rsidR="003C6132">
        <w:rPr>
          <w:i w:val="0"/>
          <w:noProof/>
          <w:color w:val="auto"/>
          <w:sz w:val="24"/>
        </w:rPr>
        <w:t>7</w:t>
      </w:r>
      <w:r w:rsidRPr="00B43626">
        <w:rPr>
          <w:i w:val="0"/>
          <w:color w:val="auto"/>
          <w:sz w:val="24"/>
        </w:rPr>
        <w:fldChar w:fldCharType="end"/>
      </w:r>
      <w:r w:rsidRPr="00B43626">
        <w:rPr>
          <w:i w:val="0"/>
          <w:color w:val="auto"/>
          <w:sz w:val="24"/>
          <w:lang w:val="en-US"/>
        </w:rPr>
        <w:t xml:space="preserve"> – </w:t>
      </w:r>
      <w:r w:rsidRPr="00B43626">
        <w:rPr>
          <w:i w:val="0"/>
          <w:color w:val="auto"/>
          <w:sz w:val="24"/>
        </w:rPr>
        <w:t xml:space="preserve">Пояснение структурной схемы </w:t>
      </w:r>
      <w:r w:rsidRPr="00B43626">
        <w:rPr>
          <w:i w:val="0"/>
          <w:color w:val="auto"/>
          <w:sz w:val="24"/>
          <w:lang w:val="en-US"/>
        </w:rPr>
        <w:t>LomAdmin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1340FC" w:rsidRPr="00634895" w:rsidRDefault="00634895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1340FC" w:rsidRPr="00E24C01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1340FC" w:rsidRPr="00E24C01" w:rsidRDefault="00E24C01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1340FC" w:rsidRPr="007B7295" w:rsidRDefault="002D374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1340FC" w:rsidRPr="002D374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</w:tr>
    </w:tbl>
    <w:p w:rsidR="006152E0" w:rsidRPr="00097CAF" w:rsidRDefault="006152E0" w:rsidP="006152E0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6C0A1F">
        <w:t>8</w:t>
      </w:r>
      <w:r>
        <w:t xml:space="preserve"> показана структурная схема графического</w:t>
      </w:r>
      <w:r w:rsidR="00656EDD">
        <w:t xml:space="preserve"> </w:t>
      </w:r>
      <w:r w:rsidR="00656EDD">
        <w:rPr>
          <w:lang w:val="en-US"/>
        </w:rPr>
        <w:t>WEB-</w:t>
      </w:r>
      <w:r w:rsidR="00656EDD">
        <w:t xml:space="preserve">сервиса </w:t>
      </w:r>
      <w:r>
        <w:rPr>
          <w:lang w:val="en-US"/>
        </w:rPr>
        <w:t>Lom</w:t>
      </w:r>
      <w:r w:rsidR="003F20F7">
        <w:rPr>
          <w:lang w:val="en-US"/>
        </w:rPr>
        <w:t>Api</w:t>
      </w:r>
      <w:r>
        <w:t xml:space="preserve">, а в таблице </w:t>
      </w:r>
      <w:r w:rsidRPr="006C0A1F">
        <w:t>8</w:t>
      </w:r>
      <w:r>
        <w:t xml:space="preserve"> подробное описание, каждой компоненты.</w:t>
      </w:r>
    </w:p>
    <w:p w:rsidR="00CB72CD" w:rsidRDefault="00CB72CD" w:rsidP="00CB72CD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454C329A" wp14:editId="173E1816">
            <wp:extent cx="2400589" cy="43652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mapiструктур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86" cy="43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ED" w:rsidRDefault="00CB72C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CB72CD">
        <w:rPr>
          <w:i w:val="0"/>
          <w:color w:val="000000" w:themeColor="text1"/>
          <w:sz w:val="24"/>
          <w:szCs w:val="24"/>
        </w:rPr>
        <w:t xml:space="preserve">Рисунок </w:t>
      </w:r>
      <w:r w:rsidRPr="00CB72CD">
        <w:rPr>
          <w:i w:val="0"/>
          <w:color w:val="000000" w:themeColor="text1"/>
          <w:sz w:val="24"/>
          <w:szCs w:val="24"/>
        </w:rPr>
        <w:fldChar w:fldCharType="begin"/>
      </w:r>
      <w:r w:rsidRPr="00CB72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B72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8</w:t>
      </w:r>
      <w:r w:rsidRPr="00CB72CD">
        <w:rPr>
          <w:i w:val="0"/>
          <w:color w:val="000000" w:themeColor="text1"/>
          <w:sz w:val="24"/>
          <w:szCs w:val="24"/>
        </w:rPr>
        <w:fldChar w:fldCharType="end"/>
      </w:r>
      <w:r w:rsidRPr="00CB72CD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CB72CD">
        <w:rPr>
          <w:i w:val="0"/>
          <w:color w:val="000000" w:themeColor="text1"/>
          <w:sz w:val="24"/>
          <w:szCs w:val="24"/>
          <w:lang w:val="en-US"/>
        </w:rPr>
        <w:t>LomApi</w:t>
      </w:r>
    </w:p>
    <w:p w:rsidR="003C6132" w:rsidRPr="003C6132" w:rsidRDefault="003C6132" w:rsidP="003C6132">
      <w:pPr>
        <w:pStyle w:val="a6"/>
        <w:keepNext/>
        <w:spacing w:after="0"/>
        <w:rPr>
          <w:i w:val="0"/>
          <w:color w:val="auto"/>
          <w:sz w:val="24"/>
          <w:szCs w:val="24"/>
        </w:rPr>
      </w:pPr>
      <w:r w:rsidRPr="003C6132">
        <w:rPr>
          <w:i w:val="0"/>
          <w:color w:val="auto"/>
          <w:sz w:val="24"/>
          <w:szCs w:val="24"/>
        </w:rPr>
        <w:t xml:space="preserve">Таблица </w:t>
      </w:r>
      <w:r w:rsidRPr="003C6132">
        <w:rPr>
          <w:i w:val="0"/>
          <w:color w:val="auto"/>
          <w:sz w:val="24"/>
          <w:szCs w:val="24"/>
        </w:rPr>
        <w:fldChar w:fldCharType="begin"/>
      </w:r>
      <w:r w:rsidRPr="003C613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C6132">
        <w:rPr>
          <w:i w:val="0"/>
          <w:color w:val="auto"/>
          <w:sz w:val="24"/>
          <w:szCs w:val="24"/>
        </w:rPr>
        <w:fldChar w:fldCharType="separate"/>
      </w:r>
      <w:r w:rsidRPr="003C6132">
        <w:rPr>
          <w:i w:val="0"/>
          <w:noProof/>
          <w:color w:val="auto"/>
          <w:sz w:val="24"/>
          <w:szCs w:val="24"/>
        </w:rPr>
        <w:t>8</w:t>
      </w:r>
      <w:r w:rsidRPr="003C6132">
        <w:rPr>
          <w:i w:val="0"/>
          <w:color w:val="auto"/>
          <w:sz w:val="24"/>
          <w:szCs w:val="24"/>
        </w:rPr>
        <w:fldChar w:fldCharType="end"/>
      </w:r>
      <w:r w:rsidRPr="003C6132">
        <w:rPr>
          <w:i w:val="0"/>
          <w:color w:val="auto"/>
          <w:sz w:val="24"/>
          <w:szCs w:val="24"/>
          <w:lang w:val="en-US"/>
        </w:rPr>
        <w:t xml:space="preserve"> - </w:t>
      </w:r>
      <w:r w:rsidRPr="003C6132">
        <w:rPr>
          <w:i w:val="0"/>
          <w:color w:val="auto"/>
          <w:sz w:val="24"/>
          <w:szCs w:val="24"/>
        </w:rPr>
        <w:t xml:space="preserve">Пояснение структурной схемы </w:t>
      </w:r>
      <w:r w:rsidRPr="003C6132">
        <w:rPr>
          <w:i w:val="0"/>
          <w:color w:val="auto"/>
          <w:sz w:val="24"/>
          <w:szCs w:val="24"/>
          <w:lang w:val="en-US"/>
        </w:rPr>
        <w:t>LomApi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</w:tr>
    </w:tbl>
    <w:p w:rsidR="009E2DC4" w:rsidRDefault="009E2DC4">
      <w:pPr>
        <w:rPr>
          <w:lang w:val="en-US"/>
        </w:rPr>
      </w:pPr>
      <w:r>
        <w:rPr>
          <w:lang w:val="en-US"/>
        </w:rPr>
        <w:br w:type="page"/>
      </w:r>
    </w:p>
    <w:p w:rsidR="00531E41" w:rsidRDefault="009E2DC4" w:rsidP="00DC6F0D">
      <w:pPr>
        <w:pStyle w:val="3"/>
        <w:numPr>
          <w:ilvl w:val="2"/>
          <w:numId w:val="1"/>
        </w:numPr>
        <w:spacing w:before="0" w:line="360" w:lineRule="auto"/>
      </w:pPr>
      <w:r>
        <w:lastRenderedPageBreak/>
        <w:t>Схема данных</w:t>
      </w:r>
    </w:p>
    <w:p w:rsidR="009E2DC4" w:rsidRDefault="009E2DC4" w:rsidP="009E2DC4">
      <w:pPr>
        <w:spacing w:after="0" w:line="360" w:lineRule="auto"/>
        <w:ind w:firstLine="709"/>
      </w:pPr>
      <w:r>
        <w:rPr>
          <w:lang w:val="en-US"/>
        </w:rPr>
        <w:t xml:space="preserve">ERD </w:t>
      </w:r>
      <w:r>
        <w:t>модель является описанием создаваемой базы данных, в которой представлены сущности базы данных (название таблиц) и атрибуты сущности (названия столбцов таблиц.)</w:t>
      </w:r>
      <w:r w:rsidR="005E6B59">
        <w:t xml:space="preserve">, изображена на рисунке </w:t>
      </w:r>
      <w:r w:rsidR="005E6B59" w:rsidRPr="006C0A1F">
        <w:t>9</w:t>
      </w:r>
      <w:r w:rsidR="005E6B59">
        <w:t>.</w:t>
      </w:r>
    </w:p>
    <w:p w:rsidR="009E2DC4" w:rsidRDefault="009E2DC4" w:rsidP="009E2DC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A6C504" wp14:editId="65E0FBD3">
            <wp:extent cx="5003026" cy="713740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огическаямодель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81" cy="71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C4" w:rsidRDefault="009E2DC4" w:rsidP="009E2DC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E2DC4">
        <w:rPr>
          <w:i w:val="0"/>
          <w:color w:val="000000" w:themeColor="text1"/>
          <w:sz w:val="24"/>
          <w:szCs w:val="24"/>
        </w:rPr>
        <w:t xml:space="preserve">Рисунок </w:t>
      </w:r>
      <w:r w:rsidRPr="009E2DC4">
        <w:rPr>
          <w:i w:val="0"/>
          <w:color w:val="000000" w:themeColor="text1"/>
          <w:sz w:val="24"/>
          <w:szCs w:val="24"/>
        </w:rPr>
        <w:fldChar w:fldCharType="begin"/>
      </w:r>
      <w:r w:rsidRPr="009E2DC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E2DC4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9</w:t>
      </w:r>
      <w:r w:rsidRPr="009E2DC4">
        <w:rPr>
          <w:i w:val="0"/>
          <w:color w:val="000000" w:themeColor="text1"/>
          <w:sz w:val="24"/>
          <w:szCs w:val="24"/>
        </w:rPr>
        <w:fldChar w:fldCharType="end"/>
      </w:r>
      <w:r w:rsidRPr="009E2DC4">
        <w:rPr>
          <w:i w:val="0"/>
          <w:color w:val="000000" w:themeColor="text1"/>
          <w:sz w:val="24"/>
          <w:szCs w:val="24"/>
        </w:rPr>
        <w:t xml:space="preserve"> - </w:t>
      </w:r>
      <w:r w:rsidRPr="009E2DC4">
        <w:rPr>
          <w:i w:val="0"/>
          <w:color w:val="000000" w:themeColor="text1"/>
          <w:sz w:val="24"/>
          <w:szCs w:val="24"/>
          <w:lang w:val="en-US"/>
        </w:rPr>
        <w:t xml:space="preserve">ERD </w:t>
      </w:r>
      <w:r w:rsidRPr="009E2DC4">
        <w:rPr>
          <w:i w:val="0"/>
          <w:color w:val="000000" w:themeColor="text1"/>
          <w:sz w:val="24"/>
          <w:szCs w:val="24"/>
        </w:rPr>
        <w:t>модель системы</w:t>
      </w:r>
    </w:p>
    <w:p w:rsidR="009E2DC4" w:rsidRDefault="005E6B59" w:rsidP="009E2DC4">
      <w:r>
        <w:t xml:space="preserve">Словарь данных описани в таблице </w:t>
      </w:r>
      <w:r w:rsidR="006C0A1F" w:rsidRPr="006C0A1F">
        <w:t>9</w:t>
      </w:r>
      <w:r>
        <w:t>.</w:t>
      </w:r>
    </w:p>
    <w:p w:rsidR="001C5B87" w:rsidRPr="001C5B87" w:rsidRDefault="001C5B87" w:rsidP="001C5B87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1C5B87">
        <w:rPr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1C5B87">
        <w:rPr>
          <w:i w:val="0"/>
          <w:color w:val="000000" w:themeColor="text1"/>
          <w:sz w:val="24"/>
          <w:szCs w:val="24"/>
        </w:rPr>
        <w:fldChar w:fldCharType="begin"/>
      </w:r>
      <w:r w:rsidRPr="001C5B87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1C5B87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9</w:t>
      </w:r>
      <w:r w:rsidRPr="001C5B87">
        <w:rPr>
          <w:i w:val="0"/>
          <w:color w:val="000000" w:themeColor="text1"/>
          <w:sz w:val="24"/>
          <w:szCs w:val="24"/>
        </w:rPr>
        <w:fldChar w:fldCharType="end"/>
      </w:r>
      <w:r w:rsidRPr="001C5B87">
        <w:rPr>
          <w:i w:val="0"/>
          <w:color w:val="000000" w:themeColor="text1"/>
          <w:sz w:val="24"/>
          <w:szCs w:val="24"/>
        </w:rPr>
        <w:t xml:space="preserve"> - Словарь данных ERD модели</w:t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338"/>
        <w:gridCol w:w="1397"/>
        <w:gridCol w:w="1509"/>
        <w:gridCol w:w="4101"/>
      </w:tblGrid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Lom_AccessList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B851E8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доступ, который будет привязан к определенному человеку в таблице </w:t>
            </w:r>
            <w:r>
              <w:rPr>
                <w:sz w:val="24"/>
                <w:lang w:val="en-US"/>
              </w:rPr>
              <w:t>“PeopleAccessInterim”.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Краткое описание доступа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Lom_ConfigTable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Value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Данное значение используется триггером для выполнения необходимых условий или задач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45BBA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Описывается для чего используется данное значение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45BBA" w:rsidTr="001C5B87">
        <w:trPr>
          <w:tblHeader/>
        </w:trPr>
        <w:tc>
          <w:tcPr>
            <w:tcW w:w="9345" w:type="dxa"/>
            <w:gridSpan w:val="4"/>
          </w:tcPr>
          <w:p w:rsidR="001C5B87" w:rsidRPr="00B45BBA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Lom_EventResult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ResultName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Указываются, возможные варианты причин или невыполнения определённого события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9345" w:type="dxa"/>
            <w:gridSpan w:val="4"/>
          </w:tcPr>
          <w:p w:rsidR="001C5B87" w:rsidRPr="00EB00AF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Lom_EventsHandling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EB00AF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как событие вызвал пользователь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Используется, если пользователь заказал ГРЗ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1C5B87" w:rsidRPr="00422D30" w:rsidTr="001C5B87">
        <w:trPr>
          <w:tblHeader/>
        </w:trPr>
        <w:tc>
          <w:tcPr>
            <w:tcW w:w="9345" w:type="dxa"/>
            <w:gridSpan w:val="4"/>
          </w:tcPr>
          <w:p w:rsidR="001C5B87" w:rsidRPr="00422D30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Lom_EventsLogs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422D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как событие вызвал пользователь в приложении</w:t>
            </w:r>
            <w:r>
              <w:rPr>
                <w:sz w:val="24"/>
              </w:rPr>
              <w:t>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id_EventResult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будет ли выполнено или не выполнено определенное событие.</w:t>
            </w:r>
          </w:p>
        </w:tc>
      </w:tr>
    </w:tbl>
    <w:p w:rsidR="00916958" w:rsidRDefault="00916958" w:rsidP="009E2DC4">
      <w:pPr>
        <w:rPr>
          <w:b/>
        </w:rPr>
      </w:pPr>
    </w:p>
    <w:p w:rsidR="00916958" w:rsidRDefault="00916958" w:rsidP="00916958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5B7DA9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Comments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5B7DA9" w:rsidRDefault="00916958" w:rsidP="00510286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5B7DA9" w:rsidRDefault="00916958" w:rsidP="00510286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Pr="005B7DA9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896B11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Lom_EventType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896B11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896B11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тип события, который может вызвать пользователь в приложении.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896B11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Описание типа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896B11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Lom_IMEICode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896B11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Pr="00896B11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У</w:t>
            </w:r>
            <w:r w:rsidRPr="00896B11">
              <w:rPr>
                <w:sz w:val="24"/>
              </w:rPr>
              <w:t>казывается пользователь, к которому привязан IMEI</w:t>
            </w:r>
            <w:r>
              <w:rPr>
                <w:sz w:val="24"/>
              </w:rPr>
              <w:t>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896B11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IMEI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 w:rsidRPr="00D36963">
              <w:rPr>
                <w:sz w:val="24"/>
              </w:rPr>
              <w:t xml:space="preserve">Указывается IMEI код телефона пользователя. IMEI необходим для предотвращения кражи связки логин/пароль, а также вход </w:t>
            </w:r>
            <w:r>
              <w:rPr>
                <w:sz w:val="24"/>
              </w:rPr>
              <w:t>в аккаунт с другого устройства.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D36963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Lom_OrderCar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ГРЗ.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CarNumber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 w:rsidRPr="00D36963">
              <w:rPr>
                <w:sz w:val="24"/>
              </w:rPr>
              <w:t>Заполняется триггером: EventsLogsTr из таблицы «EventsLogs», указывается номер автомобиля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DateTimeOrder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заказа ГРЗ.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D36963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Lom_Organizations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 w:rsidRPr="00D36963">
              <w:rPr>
                <w:sz w:val="24"/>
              </w:rPr>
              <w:t>Указывается название организации</w:t>
            </w:r>
            <w:r>
              <w:rPr>
                <w:sz w:val="24"/>
              </w:rPr>
              <w:t>, к которой относятся работники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родительская организация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D36963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D36963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SurName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Фамилия пользователя.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FirstName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PatronymicName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Отчество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Логин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Пароль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36963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DateTimeCreate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Pr="00D36963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создания аккаунта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1C5EBD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ActivityStatus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 w:rsidRPr="001C5EBD">
              <w:rPr>
                <w:sz w:val="24"/>
              </w:rPr>
              <w:t>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1C5EBD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Lom_PeopleAccessInterim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1C5EBD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1C5EBD" w:rsidRDefault="00916958" w:rsidP="00510286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человек к которому будет привязан определённый доступ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id_Access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1C5EBD" w:rsidRDefault="00916958" w:rsidP="00510286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уровень доступа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1C5EBD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1C5EBD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пользователь, к которому будут привязаны контакты.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1C5EBD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Contact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Pr="001C5EBD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Указываются контакты человека, например, номер телефона, почта.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1C5EBD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id_TypeContact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DE7C95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Указывается тип контакта из таблицы </w:t>
            </w:r>
            <w:r>
              <w:rPr>
                <w:sz w:val="24"/>
                <w:lang w:val="en-US"/>
              </w:rPr>
              <w:t>“PeopleContactType”.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DE7C95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Lom_PeopleContactType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DE7C95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E7C95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Varchar(11)</w:t>
            </w:r>
          </w:p>
        </w:tc>
        <w:tc>
          <w:tcPr>
            <w:tcW w:w="4305" w:type="dxa"/>
          </w:tcPr>
          <w:p w:rsidR="00916958" w:rsidRPr="00DE7C95" w:rsidRDefault="00916958" w:rsidP="00510286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У</w:t>
            </w:r>
            <w:r>
              <w:rPr>
                <w:sz w:val="24"/>
              </w:rPr>
              <w:t xml:space="preserve">казывается тип контакта, который будет использоваться в таблице </w:t>
            </w:r>
            <w:r>
              <w:rPr>
                <w:sz w:val="24"/>
                <w:lang w:val="en-US"/>
              </w:rPr>
              <w:t>“PeopleContact”.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Lom_PeopleOrganizations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Pr="0064655B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650AC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человек к которому привязывается организация, в которой работает.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4650AC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id_Organizationa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650AC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уровень организации, в которой работает человек.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4650AC" w:rsidRDefault="00916958" w:rsidP="00510286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Lom_PinCode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Pr="004650AC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650AC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916958" w:rsidRPr="004650AC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650AC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генерациюю Пин-Кода.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4650AC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>EventsLogsTr</w:t>
            </w:r>
            <w:r>
              <w:rPr>
                <w:sz w:val="24"/>
              </w:rPr>
              <w:t>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4650AC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</w:t>
            </w:r>
            <w:r>
              <w:rPr>
                <w:sz w:val="24"/>
              </w:rPr>
              <w:t>С</w:t>
            </w:r>
            <w:r>
              <w:rPr>
                <w:sz w:val="24"/>
                <w:lang w:val="en-US"/>
              </w:rPr>
              <w:t>odeNumberUses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Количество проходов по одному пин-коду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6E44A6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id_PincodeType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Тип пин-кода, для чего создается.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PinCodeAccess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Права доступа человека, которые применяются к пин коду.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DateTimeGen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генерации Пин-кода.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EndTime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 w:rsidRPr="0003001A">
              <w:rPr>
                <w:sz w:val="24"/>
              </w:rPr>
              <w:t xml:space="preserve">Дата окончания Пин-Кода вычисляется триггером «EventsLogsTr», срок жизни </w:t>
            </w:r>
            <w:r w:rsidRPr="0003001A">
              <w:rPr>
                <w:sz w:val="24"/>
              </w:rPr>
              <w:lastRenderedPageBreak/>
              <w:t>ПинКода опреде</w:t>
            </w:r>
            <w:r>
              <w:rPr>
                <w:sz w:val="24"/>
              </w:rPr>
              <w:t>ляется в таблице «ConfigTable».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2E5092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admin_menu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Ссылка на родительский узел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Заголовок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Иконка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Узел прав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Pr="0003001A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2E5092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admin_operation_log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2E5092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пользоватлея спровоцировавшего запись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path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Путь, который вызвал запись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Тип метода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ip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2E5092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Ip </w:t>
            </w:r>
            <w:r>
              <w:rPr>
                <w:sz w:val="24"/>
              </w:rPr>
              <w:t>адрес запроса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input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305" w:type="dxa"/>
          </w:tcPr>
          <w:p w:rsidR="00916958" w:rsidRPr="002E5092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Параметры запроса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2E5092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admin_permissions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441A39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Pr="001C7F32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узла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http_method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1C7F32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Метод запроса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http_path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Путь запроса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Timestanp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441A39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Pr="00441A39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441A39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admin_role_menu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916958" w:rsidRPr="00441A39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41A39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menu_id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41A39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меню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Дата создания 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2C7A19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admin_role_permissions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2C7A19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2C7A19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2C7A19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admin_role_users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847D8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4847D8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4847D8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admin_users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Varchar(190)</w:t>
            </w:r>
          </w:p>
        </w:tc>
        <w:tc>
          <w:tcPr>
            <w:tcW w:w="4305" w:type="dxa"/>
          </w:tcPr>
          <w:p w:rsidR="00916958" w:rsidRPr="00C22D72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avatar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Аватар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Токен, при утере пароля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C22D72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admin_user_permissions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2A2551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Pr="002A2551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Timestamo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A14AE1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0F5EB2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Наименование миграции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batch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Наименование группы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0F5EB2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oauth_access_tokens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Цель токена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Pr="001B61E6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истечения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1B61E6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oauth_auth_codes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BA77CC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Id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BA77CC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Цель кода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BA77CC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oauth_clients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BA77CC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secret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Секретный ключ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redirect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Переадресация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personal_access_client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Персональный доступ клиента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password_client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Пароль клиента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C47C95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oauth_personal_access_cleints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DB67EC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Pr="00C47C95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C47C95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oauth_refresh_tokens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access_token_id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Pr="00696898" w:rsidRDefault="00916958" w:rsidP="0051028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токена доступа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D00857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  <w:lang w:val="en-US"/>
              </w:rPr>
              <w:t>_resets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916958" w:rsidRPr="00D00857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Почта для востановления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Pr="00D00857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token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Токен востановления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9627" w:type="dxa"/>
            <w:gridSpan w:val="4"/>
          </w:tcPr>
          <w:p w:rsidR="00916958" w:rsidRPr="006E3B1C" w:rsidRDefault="00916958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users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916958" w:rsidRPr="006E3B1C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Pr="006E3B1C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email_verified_at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подтвердения почты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Токендля востановления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916958" w:rsidRPr="00562800" w:rsidTr="00510286">
        <w:trPr>
          <w:tblHeader/>
        </w:trPr>
        <w:tc>
          <w:tcPr>
            <w:tcW w:w="2416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916958" w:rsidRDefault="00916958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916958" w:rsidRDefault="00916958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305" w:type="dxa"/>
          </w:tcPr>
          <w:p w:rsidR="00916958" w:rsidRDefault="00916958" w:rsidP="00510286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</w:tbl>
    <w:p w:rsidR="00634BE3" w:rsidRDefault="00634BE3" w:rsidP="009E2DC4">
      <w:pPr>
        <w:rPr>
          <w:b/>
        </w:rPr>
        <w:sectPr w:rsidR="00634BE3"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5B87" w:rsidRDefault="00634BE3" w:rsidP="0056680C">
      <w:pPr>
        <w:pStyle w:val="3"/>
        <w:numPr>
          <w:ilvl w:val="2"/>
          <w:numId w:val="1"/>
        </w:numPr>
        <w:spacing w:before="0" w:line="360" w:lineRule="auto"/>
        <w:ind w:left="0" w:firstLine="709"/>
        <w:jc w:val="both"/>
      </w:pPr>
      <w:r>
        <w:lastRenderedPageBreak/>
        <w:t>Схе</w:t>
      </w:r>
      <w:r w:rsidR="00644305">
        <w:t>ма пользовательского интерфейса</w:t>
      </w:r>
    </w:p>
    <w:p w:rsidR="0056680C" w:rsidRDefault="0056680C" w:rsidP="00700564">
      <w:pPr>
        <w:spacing w:line="360" w:lineRule="auto"/>
        <w:ind w:firstLine="709"/>
        <w:jc w:val="both"/>
      </w:pPr>
      <w:r>
        <w:t xml:space="preserve">Схема графического приложения </w:t>
      </w:r>
      <w:r>
        <w:rPr>
          <w:lang w:val="en-US"/>
        </w:rPr>
        <w:t xml:space="preserve">LomConfig </w:t>
      </w:r>
      <w:r>
        <w:t xml:space="preserve">представлена на рисунке </w:t>
      </w:r>
      <w:r w:rsidR="00FE0436" w:rsidRPr="00700564">
        <w:rPr>
          <w:lang w:val="en-US"/>
        </w:rPr>
        <w:t>10</w:t>
      </w:r>
      <w:r>
        <w:t>. Приложение состоит из одного окна.</w:t>
      </w:r>
    </w:p>
    <w:p w:rsidR="0056680C" w:rsidRDefault="0056680C" w:rsidP="0056680C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3B77C9B" wp14:editId="61343C05">
            <wp:extent cx="115252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хема Lom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56680C" w:rsidP="0056680C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56680C">
        <w:rPr>
          <w:i w:val="0"/>
          <w:color w:val="000000" w:themeColor="text1"/>
          <w:sz w:val="24"/>
          <w:szCs w:val="24"/>
        </w:rPr>
        <w:t xml:space="preserve">Рисунок </w:t>
      </w:r>
      <w:r w:rsidRPr="0056680C">
        <w:rPr>
          <w:i w:val="0"/>
          <w:color w:val="000000" w:themeColor="text1"/>
          <w:sz w:val="24"/>
          <w:szCs w:val="24"/>
        </w:rPr>
        <w:fldChar w:fldCharType="begin"/>
      </w:r>
      <w:r w:rsidRPr="0056680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6680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10</w:t>
      </w:r>
      <w:r w:rsidRPr="0056680C">
        <w:rPr>
          <w:i w:val="0"/>
          <w:color w:val="000000" w:themeColor="text1"/>
          <w:sz w:val="24"/>
          <w:szCs w:val="24"/>
        </w:rPr>
        <w:fldChar w:fldCharType="end"/>
      </w:r>
      <w:r w:rsidRPr="0056680C">
        <w:rPr>
          <w:i w:val="0"/>
          <w:color w:val="000000" w:themeColor="text1"/>
          <w:sz w:val="24"/>
          <w:szCs w:val="24"/>
        </w:rPr>
        <w:t xml:space="preserve"> - Схема приложения </w:t>
      </w:r>
      <w:r w:rsidRPr="0056680C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56680C" w:rsidRDefault="0056680C" w:rsidP="00700564">
      <w:pPr>
        <w:ind w:firstLine="709"/>
        <w:jc w:val="both"/>
      </w:pPr>
      <w:r>
        <w:t xml:space="preserve">Схема </w:t>
      </w:r>
      <w:r>
        <w:rPr>
          <w:lang w:val="en-US"/>
        </w:rPr>
        <w:t>WEB-</w:t>
      </w:r>
      <w:r>
        <w:t xml:space="preserve">панели администратора показана на рисунке </w:t>
      </w:r>
      <w:r w:rsidR="00700564">
        <w:rPr>
          <w:lang w:val="en-US"/>
        </w:rPr>
        <w:t>11</w:t>
      </w:r>
      <w:r>
        <w:t>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7755AE" wp14:editId="0E1ECA3B">
            <wp:extent cx="2676525" cy="3057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-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11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 xml:space="preserve">Схема </w:t>
      </w:r>
      <w:r w:rsidRPr="00FE0436">
        <w:rPr>
          <w:i w:val="0"/>
          <w:color w:val="000000" w:themeColor="text1"/>
          <w:sz w:val="24"/>
          <w:szCs w:val="24"/>
          <w:lang w:val="en-US"/>
        </w:rPr>
        <w:t>WEB-</w:t>
      </w:r>
      <w:r w:rsidRPr="00FE0436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700564" w:rsidRPr="00700564" w:rsidRDefault="00700564" w:rsidP="00700564">
      <w:pPr>
        <w:ind w:firstLine="709"/>
        <w:jc w:val="both"/>
      </w:pPr>
      <w:r>
        <w:t>Схема мобильного приложения показана на рисунке 12.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ABDE52" wp14:editId="3E7CC189">
            <wp:extent cx="2676525" cy="1533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mMobile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36" w:rsidRPr="00FE0436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 w:rsidRPr="00FE0436">
        <w:rPr>
          <w:i w:val="0"/>
          <w:noProof/>
          <w:color w:val="000000" w:themeColor="text1"/>
          <w:sz w:val="24"/>
          <w:szCs w:val="24"/>
        </w:rPr>
        <w:t>12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>Схема мобильного приложения</w:t>
      </w:r>
    </w:p>
    <w:p w:rsidR="00DD050E" w:rsidRDefault="00DD050E" w:rsidP="00EA7C2E">
      <w:pPr>
        <w:pStyle w:val="3"/>
        <w:numPr>
          <w:ilvl w:val="2"/>
          <w:numId w:val="1"/>
        </w:numPr>
        <w:spacing w:line="360" w:lineRule="auto"/>
        <w:ind w:left="0" w:firstLine="709"/>
      </w:pPr>
      <w:r>
        <w:lastRenderedPageBreak/>
        <w:t>Укрупненный алгоритм</w:t>
      </w:r>
    </w:p>
    <w:p w:rsidR="00872AE9" w:rsidRDefault="00872AE9" w:rsidP="00EA7C2E">
      <w:pPr>
        <w:spacing w:after="0" w:line="360" w:lineRule="auto"/>
        <w:ind w:firstLine="851"/>
        <w:jc w:val="both"/>
      </w:pPr>
      <w:r w:rsidRPr="00872AE9">
        <w:t xml:space="preserve">В программном комплексе, в консольном приложение LOM, представлен </w:t>
      </w:r>
      <w:r>
        <w:t xml:space="preserve">укрупненный </w:t>
      </w:r>
      <w:r w:rsidRPr="00872AE9">
        <w:t xml:space="preserve">алгоритм, по преобразованию пин-кода в другую форму. Блок схема алгоритма представлена на рисунке </w:t>
      </w:r>
      <w:r w:rsidR="00700564" w:rsidRPr="00700564">
        <w:t>13</w:t>
      </w:r>
      <w:r w:rsidRPr="00700564">
        <w:t>.</w:t>
      </w:r>
    </w:p>
    <w:p w:rsidR="00872AE9" w:rsidRDefault="00872AE9" w:rsidP="00872AE9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F5C569" wp14:editId="34A2FAC7">
            <wp:extent cx="3937269" cy="5542059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укрупненный_алгорит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55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E" w:rsidRPr="00872AE9" w:rsidRDefault="00872AE9" w:rsidP="00872AE9">
      <w:pPr>
        <w:pStyle w:val="a6"/>
        <w:jc w:val="center"/>
        <w:rPr>
          <w:i w:val="0"/>
          <w:color w:val="auto"/>
          <w:sz w:val="24"/>
          <w:szCs w:val="24"/>
        </w:rPr>
      </w:pPr>
      <w:r w:rsidRPr="00872AE9">
        <w:rPr>
          <w:i w:val="0"/>
          <w:color w:val="auto"/>
          <w:sz w:val="24"/>
          <w:szCs w:val="24"/>
        </w:rPr>
        <w:t xml:space="preserve">Рисунок </w:t>
      </w:r>
      <w:r w:rsidRPr="00872AE9">
        <w:rPr>
          <w:i w:val="0"/>
          <w:color w:val="auto"/>
          <w:sz w:val="24"/>
          <w:szCs w:val="24"/>
        </w:rPr>
        <w:fldChar w:fldCharType="begin"/>
      </w:r>
      <w:r w:rsidRPr="00872AE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72AE9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13</w:t>
      </w:r>
      <w:r w:rsidRPr="00872AE9">
        <w:rPr>
          <w:i w:val="0"/>
          <w:color w:val="auto"/>
          <w:sz w:val="24"/>
          <w:szCs w:val="24"/>
        </w:rPr>
        <w:fldChar w:fldCharType="end"/>
      </w:r>
      <w:r w:rsidRPr="00872AE9">
        <w:rPr>
          <w:i w:val="0"/>
          <w:color w:val="auto"/>
          <w:sz w:val="24"/>
          <w:szCs w:val="24"/>
        </w:rPr>
        <w:t xml:space="preserve"> - Укрупненный алгоритм</w:t>
      </w:r>
    </w:p>
    <w:p w:rsidR="005F0E57" w:rsidRDefault="00DD050E" w:rsidP="00B60169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А</w:t>
      </w:r>
      <w:r w:rsidR="00644305">
        <w:t>лгоритм</w:t>
      </w:r>
    </w:p>
    <w:p w:rsidR="004147C8" w:rsidRDefault="004147C8" w:rsidP="00B60169">
      <w:pPr>
        <w:pStyle w:val="a4"/>
        <w:spacing w:after="0" w:line="360" w:lineRule="auto"/>
        <w:ind w:left="0" w:firstLine="709"/>
        <w:jc w:val="both"/>
      </w:pPr>
      <w:r>
        <w:t xml:space="preserve">На рисунке </w:t>
      </w:r>
      <w:r w:rsidR="00EA26CE" w:rsidRPr="00EA26CE">
        <w:t>14</w:t>
      </w:r>
      <w:r>
        <w:t xml:space="preserve"> представлена блок-схема того же алгоритма показанного на рисунке </w:t>
      </w:r>
      <w:r w:rsidR="00EA26CE" w:rsidRPr="00EA26CE">
        <w:t>13</w:t>
      </w:r>
      <w:r>
        <w:t>, но его подробное описание.</w:t>
      </w:r>
    </w:p>
    <w:p w:rsidR="00DD050E" w:rsidRDefault="00DD050E" w:rsidP="00DD050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E7111D" wp14:editId="5388728E">
            <wp:extent cx="4811276" cy="7577593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горит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78" cy="76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0" w:rsidRDefault="00DD050E" w:rsidP="00DD050E">
      <w:pPr>
        <w:pStyle w:val="a6"/>
        <w:jc w:val="center"/>
        <w:rPr>
          <w:i w:val="0"/>
          <w:color w:val="auto"/>
          <w:sz w:val="24"/>
          <w:szCs w:val="24"/>
        </w:rPr>
      </w:pPr>
      <w:r w:rsidRPr="00DD050E">
        <w:rPr>
          <w:i w:val="0"/>
          <w:color w:val="auto"/>
          <w:sz w:val="24"/>
          <w:szCs w:val="24"/>
        </w:rPr>
        <w:t xml:space="preserve">Рисунок </w:t>
      </w:r>
      <w:r w:rsidRPr="00DD050E">
        <w:rPr>
          <w:i w:val="0"/>
          <w:color w:val="auto"/>
          <w:sz w:val="24"/>
          <w:szCs w:val="24"/>
        </w:rPr>
        <w:fldChar w:fldCharType="begin"/>
      </w:r>
      <w:r w:rsidRPr="00DD050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D050E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14</w:t>
      </w:r>
      <w:r w:rsidRPr="00DD050E">
        <w:rPr>
          <w:i w:val="0"/>
          <w:color w:val="auto"/>
          <w:sz w:val="24"/>
          <w:szCs w:val="24"/>
        </w:rPr>
        <w:fldChar w:fldCharType="end"/>
      </w:r>
      <w:r w:rsidRPr="00DD050E">
        <w:rPr>
          <w:i w:val="0"/>
          <w:color w:val="auto"/>
          <w:sz w:val="24"/>
          <w:szCs w:val="24"/>
        </w:rPr>
        <w:t xml:space="preserve"> - Алгоритм формирования пин-кода</w:t>
      </w:r>
    </w:p>
    <w:p w:rsidR="00CE0CF0" w:rsidRDefault="00CE0CF0">
      <w:pPr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D050E" w:rsidRDefault="0064430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lastRenderedPageBreak/>
        <w:t>Результаты работы программы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lang w:val="en-US"/>
        </w:rPr>
      </w:pPr>
      <w:r>
        <w:t xml:space="preserve">В результате разработки проекта, были получены и закреплены знания об ООП, об построенние </w:t>
      </w:r>
      <w:r w:rsidRPr="00FB7732">
        <w:rPr>
          <w:lang w:val="en-US"/>
        </w:rPr>
        <w:t>WEB</w:t>
      </w:r>
      <w:r>
        <w:t xml:space="preserve">-сервисов и протокола </w:t>
      </w:r>
      <w:r w:rsidRPr="00FB7732">
        <w:rPr>
          <w:lang w:val="en-US"/>
        </w:rPr>
        <w:t>HTTP.</w:t>
      </w:r>
    </w:p>
    <w:p w:rsidR="00FB7732" w:rsidRPr="00576A3F" w:rsidRDefault="00FB7732" w:rsidP="00FB7732">
      <w:pPr>
        <w:spacing w:after="0" w:line="360" w:lineRule="auto"/>
        <w:ind w:firstLine="709"/>
        <w:jc w:val="both"/>
      </w:pPr>
      <w:r>
        <w:t>На выходе была разработана распределённая мультифакторная система контроля доступа, цель которой была автоматизировать процесс контроля доступа.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color w:val="000000" w:themeColor="text1"/>
        </w:rPr>
      </w:pPr>
      <w:r w:rsidRPr="00FB7732">
        <w:rPr>
          <w:szCs w:val="28"/>
        </w:rPr>
        <w:t xml:space="preserve">Была произведена оценка результатов работы программ, что позволяет сделать вывод о целесообразности и эффективности использования вычислительных средств в рамках предприятия </w:t>
      </w:r>
      <w:r w:rsidRPr="00FB7732">
        <w:rPr>
          <w:color w:val="000000" w:themeColor="text1"/>
        </w:rPr>
        <w:t>ООО «Артсек».</w:t>
      </w:r>
    </w:p>
    <w:p w:rsidR="00947DBF" w:rsidRDefault="00947DBF" w:rsidP="00947DBF">
      <w:pPr>
        <w:spacing w:after="0" w:line="360" w:lineRule="auto"/>
        <w:ind w:firstLine="709"/>
        <w:jc w:val="both"/>
      </w:pPr>
      <w:r>
        <w:t xml:space="preserve">На рисунке </w:t>
      </w:r>
      <w:r w:rsidR="00EA26CE" w:rsidRPr="00EA26CE">
        <w:t>15</w:t>
      </w:r>
      <w:r>
        <w:t xml:space="preserve"> представлена работа консольного приложения.</w:t>
      </w:r>
    </w:p>
    <w:p w:rsidR="00947DBF" w:rsidRPr="00D57D90" w:rsidRDefault="00947DBF" w:rsidP="00947DBF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75A47C" wp14:editId="6733DE65">
            <wp:extent cx="4628271" cy="2680832"/>
            <wp:effectExtent l="0" t="0" r="1270" b="5715"/>
            <wp:docPr id="12" name="Рисунок 12" descr="https://sun1-87.userapi.com/Ty2l8xyGNQuqjCjqQT2dXsYJRax7oP_UGOfpnQ/LNxY6tYz0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Ty2l8xyGNQuqjCjqQT2dXsYJRax7oP_UGOfpnQ/LNxY6tYz0b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56" cy="268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D57D90">
        <w:rPr>
          <w:i w:val="0"/>
          <w:color w:val="000000" w:themeColor="text1"/>
          <w:sz w:val="24"/>
          <w:szCs w:val="24"/>
        </w:rPr>
        <w:t xml:space="preserve">Рисунок </w:t>
      </w:r>
      <w:r w:rsidR="00EA26CE" w:rsidRPr="00EA26CE">
        <w:rPr>
          <w:i w:val="0"/>
          <w:color w:val="000000" w:themeColor="text1"/>
          <w:sz w:val="24"/>
          <w:szCs w:val="24"/>
        </w:rPr>
        <w:t>15</w:t>
      </w:r>
      <w:r w:rsidRPr="00D57D90">
        <w:rPr>
          <w:i w:val="0"/>
          <w:color w:val="000000" w:themeColor="text1"/>
          <w:sz w:val="24"/>
          <w:szCs w:val="24"/>
        </w:rPr>
        <w:t xml:space="preserve"> - Главное окно</w:t>
      </w:r>
      <w:r>
        <w:rPr>
          <w:i w:val="0"/>
          <w:color w:val="000000" w:themeColor="text1"/>
          <w:sz w:val="24"/>
          <w:szCs w:val="24"/>
        </w:rPr>
        <w:t xml:space="preserve"> консольного</w:t>
      </w:r>
      <w:r w:rsidRPr="00D57D90">
        <w:rPr>
          <w:i w:val="0"/>
          <w:color w:val="000000" w:themeColor="text1"/>
          <w:sz w:val="24"/>
          <w:szCs w:val="24"/>
        </w:rPr>
        <w:t xml:space="preserve"> приложения</w:t>
      </w:r>
    </w:p>
    <w:p w:rsidR="00947DBF" w:rsidRDefault="00947DBF" w:rsidP="00BD5DDD">
      <w:pPr>
        <w:jc w:val="both"/>
      </w:pPr>
      <w:r>
        <w:t xml:space="preserve">На рисунке </w:t>
      </w:r>
      <w:r w:rsidR="00EA26CE" w:rsidRPr="00EA26CE">
        <w:t>16</w:t>
      </w:r>
      <w:r>
        <w:t xml:space="preserve"> представлена работа приложения конфигурирования.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E7AF1E" wp14:editId="1235F75B">
            <wp:extent cx="5057030" cy="3929397"/>
            <wp:effectExtent l="0" t="0" r="0" b="0"/>
            <wp:docPr id="13" name="Рисунок 13" descr="https://sun1-17.userapi.com/afGRCwt442N8vQXcPx42fRC11SlsrYacs2-RbA/yHtnCzZO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7.userapi.com/afGRCwt442N8vQXcPx42fRC11SlsrYacs2-RbA/yHtnCzZOSa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95" cy="39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207B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16</w:t>
      </w:r>
      <w:r w:rsidRPr="009207BE">
        <w:rPr>
          <w:i w:val="0"/>
          <w:color w:val="000000" w:themeColor="text1"/>
          <w:sz w:val="24"/>
          <w:szCs w:val="24"/>
        </w:rPr>
        <w:t xml:space="preserve"> - Главное окно приложения конфигурирования</w:t>
      </w:r>
    </w:p>
    <w:p w:rsidR="00B13E90" w:rsidRPr="00B13E90" w:rsidRDefault="00B13E90" w:rsidP="00B13E90">
      <w:pPr>
        <w:ind w:firstLine="709"/>
        <w:jc w:val="both"/>
      </w:pPr>
      <w:r>
        <w:t xml:space="preserve">На рисунке </w:t>
      </w:r>
      <w:r w:rsidR="00EA26CE" w:rsidRPr="00EA26CE">
        <w:t>17</w:t>
      </w:r>
      <w:r>
        <w:t xml:space="preserve"> представлена работа </w:t>
      </w:r>
      <w:r>
        <w:rPr>
          <w:lang w:val="en-US"/>
        </w:rPr>
        <w:t>WEB-</w:t>
      </w:r>
      <w:r>
        <w:t>панели администратора.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5F0F49" wp14:editId="48DA4A52">
            <wp:extent cx="6119495" cy="28333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CC040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17</w:t>
      </w:r>
      <w:r w:rsidRPr="00CC040E">
        <w:rPr>
          <w:i w:val="0"/>
          <w:color w:val="000000" w:themeColor="text1"/>
          <w:sz w:val="24"/>
          <w:szCs w:val="24"/>
        </w:rPr>
        <w:t xml:space="preserve"> - Домашная страница </w:t>
      </w:r>
      <w:r w:rsidRPr="00CC040E">
        <w:rPr>
          <w:i w:val="0"/>
          <w:color w:val="000000" w:themeColor="text1"/>
          <w:sz w:val="24"/>
          <w:szCs w:val="24"/>
          <w:lang w:val="en-US"/>
        </w:rPr>
        <w:t>WEB-</w:t>
      </w:r>
      <w:r w:rsidRPr="00CC040E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18</w:t>
      </w:r>
      <w:r>
        <w:t xml:space="preserve"> представлена </w:t>
      </w:r>
      <w:r>
        <w:rPr>
          <w:lang w:val="en-US"/>
        </w:rPr>
        <w:t>работа авторизации мобильного приложения.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20DB8" wp14:editId="41B53531">
            <wp:extent cx="1892257" cy="4100546"/>
            <wp:effectExtent l="0" t="0" r="0" b="0"/>
            <wp:docPr id="29" name="Рисунок 29" descr="https://sun1-88.userapi.com/Srs5KnBgafoDkEoCEdSwYcJb9iSUqvUk5pufwA/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88.userapi.com/Srs5KnBgafoDkEoCEdSwYcJb9iSUqvUk5pufwA/OxAARSrghZ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40" cy="41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18</w:t>
      </w:r>
      <w:r w:rsidRPr="00A836CA">
        <w:rPr>
          <w:i w:val="0"/>
          <w:color w:val="000000" w:themeColor="text1"/>
          <w:sz w:val="24"/>
          <w:szCs w:val="24"/>
        </w:rPr>
        <w:t xml:space="preserve"> - Авторизация мобильного приложения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19</w:t>
      </w:r>
      <w:r>
        <w:t xml:space="preserve"> представлен профиль авторизированного пользователя.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C681A0" wp14:editId="5D67B562">
            <wp:extent cx="1696808" cy="3677003"/>
            <wp:effectExtent l="0" t="0" r="0" b="0"/>
            <wp:docPr id="30" name="Рисунок 30" descr="https://sun1-15.userapi.com/Hnmv1KyNUuuLUcrwQDt8KCd0FrKU74Q6EVxLng/nsTLuP0ET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15.userapi.com/Hnmv1KyNUuuLUcrwQDt8KCd0FrKU74Q6EVxLng/nsTLuP0ETr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77" cy="37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05" w:rsidRPr="00386A05" w:rsidRDefault="00947DBF" w:rsidP="00386A05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19</w:t>
      </w:r>
      <w:r w:rsidRPr="00A836CA">
        <w:rPr>
          <w:i w:val="0"/>
          <w:color w:val="000000" w:themeColor="text1"/>
          <w:sz w:val="24"/>
          <w:szCs w:val="24"/>
        </w:rPr>
        <w:t xml:space="preserve"> - Просмотр информации пользователя</w:t>
      </w:r>
      <w:r w:rsidR="00386A05">
        <w:rPr>
          <w:i w:val="0"/>
          <w:color w:val="000000" w:themeColor="text1"/>
          <w:sz w:val="24"/>
          <w:szCs w:val="24"/>
        </w:rPr>
        <w:br w:type="page"/>
      </w:r>
    </w:p>
    <w:p w:rsidR="00947DBF" w:rsidRDefault="00386A05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r>
        <w:lastRenderedPageBreak/>
        <w:t>ТЕХНОЛОГИЧЕСКАЯ ЧАСТЬ</w:t>
      </w:r>
    </w:p>
    <w:p w:rsidR="005026FF" w:rsidRDefault="005026FF" w:rsidP="00DC6F0D">
      <w:pPr>
        <w:pStyle w:val="2"/>
        <w:numPr>
          <w:ilvl w:val="1"/>
          <w:numId w:val="1"/>
        </w:numPr>
        <w:spacing w:line="360" w:lineRule="auto"/>
        <w:ind w:left="0" w:firstLine="709"/>
      </w:pPr>
      <w:r>
        <w:t>Инструментальные средства разработки</w:t>
      </w:r>
    </w:p>
    <w:p w:rsidR="00320D01" w:rsidRPr="00320D01" w:rsidRDefault="00320D01" w:rsidP="00E919B2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разработки консольного и графического приложения, были выбраны </w:t>
      </w:r>
      <w:r w:rsidRPr="00320D01">
        <w:rPr>
          <w:lang w:val="en-US"/>
        </w:rPr>
        <w:t xml:space="preserve">IDE Visual Studio 2019 </w:t>
      </w:r>
      <w:r>
        <w:t>и .</w:t>
      </w:r>
      <w:r w:rsidRPr="00320D01">
        <w:rPr>
          <w:lang w:val="en-US"/>
        </w:rPr>
        <w:t>NET Framework</w:t>
      </w:r>
      <w:r>
        <w:t xml:space="preserve">. Также были использованы внешние библиотеки, такие </w:t>
      </w:r>
      <w:r w:rsidRPr="00320D01">
        <w:rPr>
          <w:lang w:val="en-US"/>
        </w:rPr>
        <w:t xml:space="preserve">Newtonsoft.JSON </w:t>
      </w:r>
      <w:r>
        <w:t xml:space="preserve">для парсинга </w:t>
      </w:r>
      <w:r w:rsidRPr="00320D01">
        <w:rPr>
          <w:lang w:val="en-US"/>
        </w:rPr>
        <w:t>JSON</w:t>
      </w:r>
      <w:r>
        <w:t xml:space="preserve"> и </w:t>
      </w:r>
      <w:r w:rsidRPr="00320D01">
        <w:rPr>
          <w:lang w:val="en-US"/>
        </w:rPr>
        <w:t>IniParser, для работы с конфигурационными файлами Ini.</w:t>
      </w:r>
    </w:p>
    <w:p w:rsid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</w:t>
      </w:r>
      <w:r w:rsidRPr="00320D01">
        <w:rPr>
          <w:lang w:val="en-US"/>
        </w:rPr>
        <w:t xml:space="preserve">WEB </w:t>
      </w:r>
      <w:r>
        <w:t xml:space="preserve">составляющих был применён язык программирования </w:t>
      </w:r>
      <w:r w:rsidRPr="00320D01">
        <w:rPr>
          <w:lang w:val="en-US"/>
        </w:rPr>
        <w:t xml:space="preserve">PHP </w:t>
      </w:r>
      <w:r>
        <w:t xml:space="preserve">с фреймворком </w:t>
      </w:r>
      <w:r w:rsidRPr="00320D01">
        <w:rPr>
          <w:lang w:val="en-US"/>
        </w:rPr>
        <w:t>Laravel</w:t>
      </w:r>
      <w:r>
        <w:t xml:space="preserve">, с расширением </w:t>
      </w:r>
      <w:r w:rsidRPr="00320D01">
        <w:rPr>
          <w:lang w:val="en-US"/>
        </w:rPr>
        <w:t>Laravel-admin и протокола авторизации Oauth 2.</w:t>
      </w:r>
    </w:p>
    <w:p w:rsidR="00320D01" w:rsidRDefault="00320D01" w:rsidP="00320D01">
      <w:pPr>
        <w:spacing w:after="0" w:line="360" w:lineRule="auto"/>
        <w:ind w:firstLine="709"/>
        <w:jc w:val="both"/>
      </w:pPr>
      <w:r>
        <w:t xml:space="preserve">Для мобильного приложения использовалась технология </w:t>
      </w:r>
      <w:r>
        <w:rPr>
          <w:lang w:val="en-US"/>
        </w:rPr>
        <w:t>Xamarin</w:t>
      </w:r>
      <w:r>
        <w:t xml:space="preserve">, на базе </w:t>
      </w:r>
      <w:r>
        <w:rPr>
          <w:lang w:val="en-US"/>
        </w:rPr>
        <w:t xml:space="preserve">.NET Framework </w:t>
      </w:r>
      <w:r>
        <w:t xml:space="preserve">и языка </w:t>
      </w:r>
      <w:r>
        <w:rPr>
          <w:lang w:val="en-US"/>
        </w:rPr>
        <w:t>C#</w:t>
      </w:r>
      <w:r>
        <w:t>.</w:t>
      </w:r>
    </w:p>
    <w:p w:rsidR="00320D01" w:rsidRP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оформления документации, был использован </w:t>
      </w:r>
      <w:r>
        <w:rPr>
          <w:lang w:val="en-US"/>
        </w:rPr>
        <w:t>Word</w:t>
      </w:r>
      <w:r>
        <w:t xml:space="preserve"> и </w:t>
      </w:r>
      <w:r>
        <w:rPr>
          <w:lang w:val="en-US"/>
        </w:rPr>
        <w:t>draw.io.</w:t>
      </w:r>
    </w:p>
    <w:p w:rsidR="005026FF" w:rsidRDefault="0047004F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Отладка программы</w:t>
      </w:r>
    </w:p>
    <w:p w:rsidR="008A4C52" w:rsidRDefault="00BB2C58" w:rsidP="008A4C52">
      <w:pPr>
        <w:spacing w:line="360" w:lineRule="auto"/>
        <w:ind w:firstLine="709"/>
      </w:pPr>
      <w:r>
        <w:t>В процессе разработки встречались моменты, когда было необходимо производить отладку.</w:t>
      </w:r>
      <w:r w:rsidR="00EA74AB">
        <w:t xml:space="preserve"> В качестве инструмента, для отладки была выбран встроенные отладчик в </w:t>
      </w:r>
      <w:r w:rsidR="00EA74AB">
        <w:rPr>
          <w:lang w:val="en-US"/>
        </w:rPr>
        <w:t>Visual Studio 2019.</w:t>
      </w:r>
      <w:r w:rsidR="008A4C52">
        <w:rPr>
          <w:lang w:val="en-US"/>
        </w:rPr>
        <w:t xml:space="preserve"> </w:t>
      </w:r>
      <w:r w:rsidR="008A4C52">
        <w:t>Пример процесса отладки представлен на рисунке</w:t>
      </w:r>
      <w:r w:rsidR="00777492">
        <w:t xml:space="preserve"> </w:t>
      </w:r>
      <w:r w:rsidR="00E90DB8" w:rsidRPr="00E90DB8">
        <w:t>20</w:t>
      </w:r>
      <w:r w:rsidR="008A4C52">
        <w:t>.</w:t>
      </w:r>
    </w:p>
    <w:p w:rsidR="008A4C52" w:rsidRDefault="008A4C52" w:rsidP="008A4C5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66AF63" wp14:editId="27634AE6">
            <wp:extent cx="5940425" cy="3078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52" w:rsidRDefault="008A4C52" w:rsidP="008A4C52">
      <w:pPr>
        <w:pStyle w:val="a6"/>
        <w:jc w:val="center"/>
        <w:rPr>
          <w:i w:val="0"/>
          <w:color w:val="auto"/>
          <w:sz w:val="24"/>
          <w:szCs w:val="24"/>
        </w:rPr>
      </w:pPr>
      <w:r w:rsidRPr="008A4C52">
        <w:rPr>
          <w:i w:val="0"/>
          <w:color w:val="auto"/>
          <w:sz w:val="24"/>
          <w:szCs w:val="24"/>
        </w:rPr>
        <w:t xml:space="preserve">Рисунок </w:t>
      </w:r>
      <w:r w:rsidR="00E90DB8">
        <w:rPr>
          <w:i w:val="0"/>
          <w:color w:val="auto"/>
          <w:sz w:val="24"/>
          <w:szCs w:val="24"/>
        </w:rPr>
        <w:t>20</w:t>
      </w:r>
      <w:r w:rsidRPr="008A4C52">
        <w:rPr>
          <w:i w:val="0"/>
          <w:color w:val="auto"/>
          <w:sz w:val="24"/>
          <w:szCs w:val="24"/>
        </w:rPr>
        <w:t xml:space="preserve"> - Процесс отладки</w:t>
      </w:r>
    </w:p>
    <w:p w:rsidR="00777492" w:rsidRDefault="00186049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lastRenderedPageBreak/>
        <w:t>Защитное программирование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>В процессе разработки для корректного ввода данных времени, была сделана проверка корректности формата данных через исключения.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>try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DateTime Time = Convert.ToDateTime(DBUpdaterMTbx.Text);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DBUpdateTimeTableLbx.Items.Add(Time.ToString("H:mm"));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CheckChanges();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catch(Exception ex)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MessageBox.Show("Неверный формат данных!");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 xml:space="preserve">Также в </w:t>
      </w:r>
      <w:r w:rsidR="00C55F94">
        <w:t>мобильно приложение предусмотрены метода проверки валидации при регистрации и авторизации.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bool SurName = true, FirstName = true, PatronymicName = true, Login = true, Password = true, RepeatPassword = true;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if(SurNameEntr.Text == null || SurNameEntr.Text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"Введите фамилию";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(SurNameEntr.Text == null || SurNameEntr.Text.Length &lt; 3)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"Фамилия должна быть длинее 3-ёх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if (FirstNameEntr.Text == null || FirstNameEntr.Text == "")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"Введите имя";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lastRenderedPageBreak/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(FirstNameEntr.Text == null || FirstNameEntr.Text.Length &lt; 3)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"Имя должно быть длинее 2-ух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if(LoginEntr.Text == null || LoginEntr.Text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"Введите логин";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(LoginEntr.Text == null || LoginEntr.Text.Length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"Логин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(PasswordEntr.Text == null || PasswordEntr.Text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"Введите пароль";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(PasswordEntr.Text == null || PasswordEntr.Text.Length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"Пароль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(RepeatPasswordEntr.Text == null || PasswordEntr.Text != RepeatPasswordEntr.Text)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RepeatPasswordErrorLbl.Text = "Пароли не совпадают";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(SurName &amp;&amp; FirstName &amp;&amp; PatronymicName &amp;&amp; Login &amp;&amp; Password &amp;&amp; RepeatPassword) return true;</w:t>
      </w:r>
    </w:p>
    <w:p w:rsidR="00186049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return false;</w:t>
      </w:r>
    </w:p>
    <w:p w:rsidR="00414C83" w:rsidRDefault="00414C83" w:rsidP="00DC6F0D">
      <w:pPr>
        <w:pStyle w:val="2"/>
        <w:numPr>
          <w:ilvl w:val="1"/>
          <w:numId w:val="1"/>
        </w:numPr>
        <w:spacing w:before="0" w:line="360" w:lineRule="auto"/>
        <w:ind w:left="142" w:firstLine="567"/>
      </w:pPr>
      <w:r>
        <w:t>Характеристика программы</w:t>
      </w:r>
    </w:p>
    <w:p w:rsidR="006E6B8A" w:rsidRDefault="00776BC8" w:rsidP="00776BC8">
      <w:pPr>
        <w:spacing w:after="0" w:line="360" w:lineRule="auto"/>
        <w:ind w:firstLine="709"/>
      </w:pPr>
      <w:r w:rsidRPr="00776BC8">
        <w:t>В процессе разработки приложения использовались встроенные классы .NET Framework, внешние библиотеки Newtonsoft.JSON, IniParser и собственная библиотека IziLog. Для разработки WEB-составляющих применялся Laravel, Laravel-admin, Laravel-passport, библиотека GuzzleHttp. Для мобильного приложения технология Xamarin.</w:t>
      </w:r>
    </w:p>
    <w:p w:rsidR="006C1AF0" w:rsidRDefault="00776BC8" w:rsidP="00776BC8">
      <w:pPr>
        <w:spacing w:after="0" w:line="360" w:lineRule="auto"/>
        <w:ind w:firstLine="709"/>
      </w:pPr>
      <w:r>
        <w:t xml:space="preserve">Более подробное описание программных модулей описаны в приложение </w:t>
      </w:r>
      <w:r w:rsidRPr="00E90DB8">
        <w:t>Б</w:t>
      </w:r>
      <w:r>
        <w:t xml:space="preserve"> Исходный текст программы.</w:t>
      </w:r>
    </w:p>
    <w:p w:rsidR="006C1AF0" w:rsidRDefault="006C1AF0">
      <w:r>
        <w:br w:type="page"/>
      </w:r>
    </w:p>
    <w:p w:rsidR="00776BC8" w:rsidRDefault="006C1AF0" w:rsidP="00E833FD">
      <w:pPr>
        <w:pStyle w:val="1"/>
        <w:spacing w:before="0" w:line="360" w:lineRule="auto"/>
        <w:jc w:val="center"/>
      </w:pPr>
      <w:r>
        <w:lastRenderedPageBreak/>
        <w:t>ЗАКЛЮЧЕНИЕ</w:t>
      </w:r>
    </w:p>
    <w:p w:rsidR="00852659" w:rsidRPr="00E94CD9" w:rsidRDefault="00852659" w:rsidP="00E833FD">
      <w:pPr>
        <w:spacing w:after="0" w:line="360" w:lineRule="auto"/>
        <w:ind w:firstLine="709"/>
      </w:pPr>
      <w:r>
        <w:t>В изложенной дипломной работе была разработана распределённая мультифакторная система контроля доступа цель использования, которой автоматизирование процесса контрол</w:t>
      </w:r>
      <w:r w:rsidR="00E94CD9">
        <w:t xml:space="preserve">лирования входящих лиц в объект,  в состав которой входят, прикладные программы для автоматизации, </w:t>
      </w:r>
      <w:r w:rsidR="00E94CD9">
        <w:rPr>
          <w:lang w:val="en-US"/>
        </w:rPr>
        <w:t>WEB</w:t>
      </w:r>
      <w:r w:rsidR="00E94CD9">
        <w:t xml:space="preserve">-панели администратора, </w:t>
      </w:r>
      <w:r w:rsidR="00E94CD9">
        <w:rPr>
          <w:lang w:val="en-US"/>
        </w:rPr>
        <w:t>WEB-</w:t>
      </w:r>
      <w:r w:rsidR="00E94CD9">
        <w:t>сервис</w:t>
      </w:r>
      <w:r w:rsidR="00E94CD9">
        <w:rPr>
          <w:lang w:val="en-US"/>
        </w:rPr>
        <w:t xml:space="preserve">, </w:t>
      </w:r>
      <w:r w:rsidR="00E94CD9">
        <w:t>а также приложение для конечного пользователя.</w:t>
      </w:r>
    </w:p>
    <w:p w:rsidR="00852659" w:rsidRDefault="00E833FD" w:rsidP="00E833FD">
      <w:pPr>
        <w:spacing w:after="0" w:line="360" w:lineRule="auto"/>
        <w:ind w:firstLine="709"/>
        <w:jc w:val="both"/>
      </w:pPr>
      <w:r>
        <w:t xml:space="preserve">В процессе проектирования были получены навыки анализа необходимой предметной области, закреплены навыки составления логической модели, функциональной схемы, структурной схемы, диаграммы бизнес-процессов, диаграммы классов, схемы тестирования, схемы интерфейса. Были улучшены и закреплены знания ООП, и знания языков программирования </w:t>
      </w:r>
      <w:r>
        <w:rPr>
          <w:lang w:val="en-US"/>
        </w:rPr>
        <w:t>C#</w:t>
      </w:r>
      <w:r w:rsidR="00A92EFC">
        <w:t xml:space="preserve"> и </w:t>
      </w:r>
      <w:r>
        <w:rPr>
          <w:lang w:val="en-US"/>
        </w:rPr>
        <w:t>PHP</w:t>
      </w:r>
      <w:r>
        <w:t>.</w:t>
      </w:r>
    </w:p>
    <w:p w:rsidR="00304FB6" w:rsidRDefault="00D77DB4" w:rsidP="00E833FD">
      <w:pPr>
        <w:spacing w:after="0" w:line="360" w:lineRule="auto"/>
        <w:ind w:firstLine="709"/>
        <w:jc w:val="both"/>
      </w:pPr>
      <w:r>
        <w:t>Были проведены оценки работы программного комплекса и сделаны выводы, о целесообразности применения программного продукта.</w:t>
      </w:r>
    </w:p>
    <w:p w:rsidR="00304FB6" w:rsidRDefault="00304FB6">
      <w:r>
        <w:br w:type="page"/>
      </w:r>
    </w:p>
    <w:p w:rsidR="00D77DB4" w:rsidRDefault="00304FB6" w:rsidP="001B1D0C">
      <w:pPr>
        <w:pStyle w:val="1"/>
        <w:spacing w:before="0" w:line="360" w:lineRule="auto"/>
        <w:jc w:val="center"/>
      </w:pPr>
      <w:r>
        <w:lastRenderedPageBreak/>
        <w:t>СПИСОК ИСПОЛЬЗУЕМЫХ МАТЕРИАЛОВ</w:t>
      </w:r>
    </w:p>
    <w:p w:rsidR="001B1D0C" w:rsidRPr="002A6556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A6556">
        <w:rPr>
          <w:szCs w:val="28"/>
          <w:lang w:val="en-US"/>
        </w:rPr>
        <w:t>Полное руководство по языку программирования С# 8.0 и платформе .NET Core 3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 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r w:rsidRPr="002A6556">
        <w:rPr>
          <w:szCs w:val="28"/>
        </w:rPr>
        <w:t>https://metanit.com/sharp/tutorial/</w:t>
      </w:r>
      <w:r>
        <w:rPr>
          <w:szCs w:val="28"/>
        </w:rPr>
        <w:t xml:space="preserve"> </w:t>
      </w:r>
    </w:p>
    <w:p w:rsidR="001B1D0C" w:rsidRPr="004B07D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языку </w:t>
      </w:r>
      <w:r>
        <w:rPr>
          <w:szCs w:val="28"/>
          <w:lang w:val="en-US"/>
        </w:rPr>
        <w:t>C#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29" w:history="1">
        <w:r w:rsidRPr="00B57B19">
          <w:rPr>
            <w:rStyle w:val="ab"/>
            <w:szCs w:val="28"/>
          </w:rPr>
          <w:t>https://docs.microsoft.com/ru-ru/dotnet/csharp/</w:t>
        </w:r>
      </w:hyperlink>
    </w:p>
    <w:p w:rsidR="001B1D0C" w:rsidRPr="00A823D7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 w:rsidRPr="004B07D1">
        <w:rPr>
          <w:szCs w:val="28"/>
          <w:lang w:val="en-US"/>
        </w:rPr>
        <w:t>Руководство по C#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0" w:history="1">
        <w:r w:rsidRPr="00B57B19">
          <w:rPr>
            <w:rStyle w:val="ab"/>
            <w:szCs w:val="28"/>
          </w:rPr>
          <w:t>https://professorweb.ru/my/csharp/charp_theory/level1/index.php</w:t>
        </w:r>
      </w:hyperlink>
    </w:p>
    <w:p w:rsidR="00A823D7" w:rsidRP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>
        <w:rPr>
          <w:szCs w:val="28"/>
          <w:lang w:val="en-US"/>
        </w:rPr>
        <w:t>Руководство по PHP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1" w:history="1">
        <w:r w:rsidRPr="008D0F6F">
          <w:rPr>
            <w:rStyle w:val="ab"/>
            <w:szCs w:val="28"/>
          </w:rPr>
          <w:t>https://www.php.net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Руководство по </w:t>
      </w:r>
      <w:r>
        <w:rPr>
          <w:szCs w:val="28"/>
          <w:lang w:val="en-US"/>
        </w:rPr>
        <w:t>Laravel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hyperlink r:id="rId32" w:history="1">
        <w:r w:rsidRPr="008D0F6F">
          <w:rPr>
            <w:rStyle w:val="ab"/>
            <w:szCs w:val="28"/>
            <w:lang w:val="en-US"/>
          </w:rPr>
          <w:t>https://laravel.com/docs/7.x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</w:t>
      </w:r>
      <w:r>
        <w:rPr>
          <w:szCs w:val="28"/>
          <w:lang w:val="en-US"/>
        </w:rPr>
        <w:t xml:space="preserve">Laravel-Admin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hyperlink r:id="rId33" w:history="1">
        <w:r w:rsidRPr="008D0F6F">
          <w:rPr>
            <w:rStyle w:val="ab"/>
            <w:szCs w:val="28"/>
            <w:lang w:val="en-US"/>
          </w:rPr>
          <w:t>https://laravel-admin.org/docs/#/</w:t>
        </w:r>
      </w:hyperlink>
      <w:r>
        <w:rPr>
          <w:szCs w:val="28"/>
          <w:lang w:val="en-US"/>
        </w:rPr>
        <w:t xml:space="preserve"> </w:t>
      </w:r>
    </w:p>
    <w:p w:rsidR="00A823D7" w:rsidRPr="006B1C74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>Инструкция</w:t>
      </w:r>
      <w:r>
        <w:rPr>
          <w:szCs w:val="28"/>
        </w:rPr>
        <w:t xml:space="preserve"> по </w:t>
      </w:r>
      <w:r>
        <w:rPr>
          <w:szCs w:val="28"/>
          <w:lang w:val="en-US"/>
        </w:rPr>
        <w:t>Laravel-</w:t>
      </w:r>
      <w:r>
        <w:rPr>
          <w:szCs w:val="28"/>
          <w:lang w:val="en-US"/>
        </w:rPr>
        <w:t>Passport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hyperlink r:id="rId34" w:history="1">
        <w:r w:rsidRPr="008D0F6F">
          <w:rPr>
            <w:rStyle w:val="ab"/>
            <w:szCs w:val="28"/>
            <w:lang w:val="en-US"/>
          </w:rPr>
          <w:t>https://laravel.demiart.ru/create-rest-api-with-authentication/</w:t>
        </w:r>
      </w:hyperlink>
      <w:r>
        <w:rPr>
          <w:szCs w:val="28"/>
        </w:rPr>
        <w:t xml:space="preserve"> </w:t>
      </w:r>
    </w:p>
    <w:p w:rsidR="001B1D0C" w:rsidRPr="005A63C3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Роберт Мартин: </w:t>
      </w:r>
      <w:r w:rsidRPr="0081591E">
        <w:rPr>
          <w:szCs w:val="28"/>
        </w:rPr>
        <w:t>Чистый код: создание, анализ и рефакторинг. Библиотека программиста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Мартин Р. – 1 изд. Питер СПБ – 464 с.</w:t>
      </w:r>
    </w:p>
    <w:p w:rsidR="001B1D0C" w:rsidRPr="00851855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5A63C3">
        <w:rPr>
          <w:szCs w:val="28"/>
          <w:lang w:val="en-US"/>
        </w:rPr>
        <w:t>Эндрю Троелсен</w:t>
      </w:r>
      <w:r>
        <w:rPr>
          <w:szCs w:val="28"/>
          <w:lang w:val="en-US"/>
        </w:rPr>
        <w:t>:</w:t>
      </w:r>
      <w:r>
        <w:rPr>
          <w:szCs w:val="28"/>
        </w:rPr>
        <w:t xml:space="preserve"> </w:t>
      </w:r>
      <w:r w:rsidRPr="005A63C3">
        <w:rPr>
          <w:szCs w:val="28"/>
          <w:lang w:val="en-US"/>
        </w:rPr>
        <w:t>Язык программирования C# 7 и платформы .NET и .NET Core</w:t>
      </w:r>
      <w:r>
        <w:rPr>
          <w:szCs w:val="28"/>
          <w:lang w:val="en-US"/>
        </w:rPr>
        <w:t xml:space="preserve"> / </w:t>
      </w:r>
      <w:r>
        <w:rPr>
          <w:szCs w:val="28"/>
        </w:rPr>
        <w:t>Троелсен Эн. – 1 изд. Вильямс – 1328 с.</w:t>
      </w:r>
    </w:p>
    <w:p w:rsidR="001B1D0C" w:rsidRPr="00F01308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851855">
        <w:rPr>
          <w:szCs w:val="28"/>
          <w:lang w:val="en-US"/>
        </w:rPr>
        <w:t>Рихтер Джеффри</w:t>
      </w:r>
      <w:r>
        <w:rPr>
          <w:szCs w:val="28"/>
        </w:rPr>
        <w:t xml:space="preserve">: </w:t>
      </w:r>
      <w:r w:rsidRPr="00851855">
        <w:rPr>
          <w:szCs w:val="28"/>
        </w:rPr>
        <w:t>CLR via C#. Программирование на платформе Microsoft .NET Framework 4.5 на языке C#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Джеффри Р. – 4 изд. Питер – 896 с.</w:t>
      </w:r>
    </w:p>
    <w:p w:rsidR="001B1D0C" w:rsidRPr="00205ADB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F01308">
        <w:rPr>
          <w:szCs w:val="28"/>
          <w:lang w:val="en-US"/>
        </w:rPr>
        <w:t>Стив Макконнелл</w:t>
      </w:r>
      <w:r>
        <w:rPr>
          <w:szCs w:val="28"/>
        </w:rPr>
        <w:t xml:space="preserve">: </w:t>
      </w:r>
      <w:r w:rsidRPr="00F01308">
        <w:rPr>
          <w:szCs w:val="28"/>
        </w:rPr>
        <w:t>Совершенный код. Мастер-класс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Макконнелл С. – 1 изд. БХВ-Петербург – 896 с.</w:t>
      </w:r>
    </w:p>
    <w:p w:rsidR="001B1D0C" w:rsidRPr="003246F9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05ADB">
        <w:rPr>
          <w:szCs w:val="28"/>
          <w:lang w:val="en-US"/>
        </w:rPr>
        <w:t>Албахари Бен</w:t>
      </w:r>
      <w:r>
        <w:rPr>
          <w:szCs w:val="28"/>
        </w:rPr>
        <w:t xml:space="preserve">: </w:t>
      </w:r>
      <w:r w:rsidRPr="00205ADB">
        <w:rPr>
          <w:szCs w:val="28"/>
        </w:rPr>
        <w:t>C# 7.0. Справочник. Полное описание языка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Бен А. – 1 изд. </w:t>
      </w:r>
      <w:r w:rsidRPr="00205ADB">
        <w:rPr>
          <w:szCs w:val="28"/>
        </w:rPr>
        <w:t>O'Reilly</w:t>
      </w:r>
      <w:r>
        <w:rPr>
          <w:szCs w:val="28"/>
        </w:rPr>
        <w:t xml:space="preserve"> – 1024 с.</w:t>
      </w:r>
    </w:p>
    <w:p w:rsidR="001B1D0C" w:rsidRPr="007C03B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3246F9">
        <w:rPr>
          <w:szCs w:val="28"/>
          <w:lang w:val="en-US"/>
        </w:rPr>
        <w:t>Альтхофф Кори</w:t>
      </w:r>
      <w:r>
        <w:rPr>
          <w:szCs w:val="28"/>
        </w:rPr>
        <w:t xml:space="preserve">: </w:t>
      </w:r>
      <w:r w:rsidRPr="003246F9">
        <w:rPr>
          <w:szCs w:val="28"/>
        </w:rPr>
        <w:t>Сам себе программист. Как научиться программировать и устроиться в Ebay?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Кори А. – 1 изд. </w:t>
      </w:r>
      <w:r w:rsidRPr="003246F9">
        <w:rPr>
          <w:szCs w:val="28"/>
        </w:rPr>
        <w:t>Бомбора</w:t>
      </w:r>
      <w:r>
        <w:rPr>
          <w:szCs w:val="28"/>
        </w:rPr>
        <w:t xml:space="preserve"> – 208 с.</w:t>
      </w:r>
    </w:p>
    <w:p w:rsidR="00C4121D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7C03B1">
        <w:rPr>
          <w:szCs w:val="28"/>
          <w:lang w:val="en-US"/>
        </w:rPr>
        <w:lastRenderedPageBreak/>
        <w:t>Стивенс Род</w:t>
      </w:r>
      <w:r>
        <w:rPr>
          <w:szCs w:val="28"/>
        </w:rPr>
        <w:t xml:space="preserve">: </w:t>
      </w:r>
      <w:r w:rsidRPr="00586B5E">
        <w:rPr>
          <w:szCs w:val="28"/>
        </w:rPr>
        <w:t>Алгоритмы. Теория и практическое применение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Род С. – 1 изд. Эксмо – 544 с.</w:t>
      </w:r>
    </w:p>
    <w:p w:rsidR="00126634" w:rsidRDefault="00126634" w:rsidP="0012663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Кевин Янк: </w:t>
      </w:r>
      <w:r w:rsidRPr="00126634">
        <w:rPr>
          <w:szCs w:val="28"/>
        </w:rPr>
        <w:t>PHP и MySQL. От новичка к профессионалу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Янк К. – 1 изд. Эксмо – 381 с.</w:t>
      </w:r>
    </w:p>
    <w:p w:rsidR="00126634" w:rsidRDefault="00AB5C57" w:rsidP="00AB5C5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AB5C57">
        <w:rPr>
          <w:szCs w:val="28"/>
        </w:rPr>
        <w:t>Игорь Симдянов</w:t>
      </w:r>
      <w:r>
        <w:rPr>
          <w:szCs w:val="28"/>
        </w:rPr>
        <w:t xml:space="preserve">: </w:t>
      </w:r>
      <w:r w:rsidRPr="00AB5C57">
        <w:rPr>
          <w:szCs w:val="28"/>
        </w:rPr>
        <w:t>PHP 7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Симдянов И. – 1 изд. </w:t>
      </w:r>
      <w:r w:rsidRPr="00AB5C57">
        <w:rPr>
          <w:szCs w:val="28"/>
        </w:rPr>
        <w:t>БХВ-Петербург</w:t>
      </w:r>
      <w:r>
        <w:rPr>
          <w:szCs w:val="28"/>
        </w:rPr>
        <w:t xml:space="preserve"> – 1071 с.</w:t>
      </w:r>
    </w:p>
    <w:p w:rsidR="00AB5C57" w:rsidRDefault="0097237D" w:rsidP="0097237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Джош Локхарт: </w:t>
      </w:r>
      <w:r w:rsidRPr="0097237D">
        <w:rPr>
          <w:szCs w:val="28"/>
        </w:rPr>
        <w:t>Современный PHP. Новые возможности и передовой опыт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Локхарт Д. – 1 изд. ДМК Пресс – 306 с.</w:t>
      </w:r>
    </w:p>
    <w:p w:rsidR="00126634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Максим Кузнецов: </w:t>
      </w:r>
      <w:r w:rsidRPr="00E544ED">
        <w:rPr>
          <w:szCs w:val="28"/>
        </w:rPr>
        <w:t>PHP на примерах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Кузнецов М. – 1 изд. </w:t>
      </w:r>
      <w:r w:rsidRPr="00E544ED">
        <w:rPr>
          <w:szCs w:val="28"/>
        </w:rPr>
        <w:t>БХВ-Петербург</w:t>
      </w:r>
      <w:r>
        <w:rPr>
          <w:szCs w:val="28"/>
        </w:rPr>
        <w:t xml:space="preserve"> – 398 с.</w:t>
      </w:r>
    </w:p>
    <w:p w:rsid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Веллинг Люк: </w:t>
      </w:r>
      <w:r w:rsidRPr="00E544ED">
        <w:rPr>
          <w:szCs w:val="28"/>
        </w:rPr>
        <w:t>Разработка веб-приложений с помощью PHP и MySQL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Люк В. – 1 изд. Диалектика – 768 с.</w:t>
      </w:r>
    </w:p>
    <w:p w:rsidR="00AA2159" w:rsidRDefault="00AA2159" w:rsidP="00AA2159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Мэтт Стаффер: </w:t>
      </w:r>
      <w:r w:rsidRPr="00AA2159">
        <w:rPr>
          <w:szCs w:val="28"/>
        </w:rPr>
        <w:t>Laravel. Полное руководство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Стаффер М. – 1 изд. Питер – 512 с.</w:t>
      </w:r>
    </w:p>
    <w:p w:rsidR="00E544ED" w:rsidRP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  <w:sectPr w:rsidR="00E544ED" w:rsidRPr="00E544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121D" w:rsidRDefault="00C4121D">
      <w:pPr>
        <w:rPr>
          <w:szCs w:val="28"/>
        </w:rPr>
      </w:pPr>
    </w:p>
    <w:p w:rsidR="00E369AB" w:rsidRDefault="00E369AB" w:rsidP="00E369AB">
      <w:pPr>
        <w:pStyle w:val="1"/>
        <w:spacing w:before="0" w:line="360" w:lineRule="auto"/>
        <w:jc w:val="right"/>
      </w:pPr>
      <w:bookmarkStart w:id="0" w:name="_Toc40357726"/>
      <w:r>
        <w:t>ПРИЛОЖЕНИЕ А. ТЕКСТ ПРОГРАММЫ</w:t>
      </w:r>
      <w:bookmarkEnd w:id="0"/>
    </w:p>
    <w:p w:rsidR="00E369AB" w:rsidRDefault="00E369AB" w:rsidP="00E369AB">
      <w:pPr>
        <w:spacing w:after="0" w:line="360" w:lineRule="auto"/>
        <w:jc w:val="center"/>
      </w:pPr>
      <w:r>
        <w:t>АННОТАЦИЯ</w:t>
      </w:r>
    </w:p>
    <w:p w:rsidR="00E369AB" w:rsidRPr="00033407" w:rsidRDefault="00E369AB" w:rsidP="00E369AB">
      <w:pPr>
        <w:spacing w:after="0" w:line="360" w:lineRule="auto"/>
        <w:ind w:firstLine="709"/>
        <w:jc w:val="both"/>
        <w:rPr>
          <w:szCs w:val="28"/>
        </w:rPr>
      </w:pPr>
      <w:r w:rsidRPr="00033407">
        <w:rPr>
          <w:szCs w:val="28"/>
        </w:rPr>
        <w:t xml:space="preserve">В приложении Текст программы продемонстрирован код приложения всех модулей. </w:t>
      </w:r>
    </w:p>
    <w:p w:rsidR="00E369AB" w:rsidRDefault="00E369AB" w:rsidP="00E369AB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разделе Модули программы</w:t>
      </w:r>
      <w:r w:rsidRPr="00033407">
        <w:rPr>
          <w:szCs w:val="28"/>
        </w:rPr>
        <w:t xml:space="preserve"> представлена таблица всех модулей системы с описание и размером каждого модуля.</w:t>
      </w:r>
    </w:p>
    <w:p w:rsidR="00E369AB" w:rsidRDefault="00E369AB" w:rsidP="00E369AB">
      <w:pPr>
        <w:spacing w:after="0" w:line="360" w:lineRule="auto"/>
        <w:ind w:firstLine="709"/>
        <w:jc w:val="both"/>
      </w:pPr>
      <w:r w:rsidRPr="00033407">
        <w:rPr>
          <w:szCs w:val="28"/>
        </w:rPr>
        <w:t xml:space="preserve">В разделе Текст </w:t>
      </w:r>
      <w:r>
        <w:rPr>
          <w:szCs w:val="28"/>
        </w:rPr>
        <w:t xml:space="preserve">программы и </w:t>
      </w:r>
      <w:r w:rsidRPr="00033407">
        <w:rPr>
          <w:szCs w:val="28"/>
        </w:rPr>
        <w:t>модулей представлен код каждого</w:t>
      </w:r>
      <w:r>
        <w:t xml:space="preserve"> модуля системы.</w:t>
      </w:r>
    </w:p>
    <w:p w:rsidR="00E369AB" w:rsidRDefault="00E369AB" w:rsidP="00DC6F0D">
      <w:pPr>
        <w:pStyle w:val="af"/>
        <w:numPr>
          <w:ilvl w:val="0"/>
          <w:numId w:val="7"/>
        </w:numPr>
        <w:jc w:val="center"/>
      </w:pPr>
      <w:r>
        <w:t>Модули программы</w:t>
      </w:r>
    </w:p>
    <w:p w:rsidR="00E369AB" w:rsidRPr="00895C7F" w:rsidRDefault="00E369AB" w:rsidP="00E369AB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895C7F">
        <w:rPr>
          <w:i w:val="0"/>
          <w:color w:val="000000" w:themeColor="text1"/>
          <w:sz w:val="24"/>
          <w:szCs w:val="24"/>
        </w:rPr>
        <w:t xml:space="preserve">Таблица </w:t>
      </w:r>
      <w:r w:rsidR="00AC4AB5">
        <w:rPr>
          <w:i w:val="0"/>
          <w:color w:val="000000" w:themeColor="text1"/>
          <w:sz w:val="24"/>
          <w:szCs w:val="24"/>
        </w:rPr>
        <w:t>7</w:t>
      </w:r>
      <w:r w:rsidRPr="00895C7F">
        <w:rPr>
          <w:i w:val="0"/>
          <w:color w:val="000000" w:themeColor="text1"/>
          <w:sz w:val="24"/>
          <w:szCs w:val="24"/>
        </w:rPr>
        <w:t xml:space="preserve"> - Модули программы</w:t>
      </w:r>
    </w:p>
    <w:tbl>
      <w:tblPr>
        <w:tblStyle w:val="a5"/>
        <w:tblW w:w="9826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184"/>
      </w:tblGrid>
      <w:tr w:rsidR="00225335" w:rsidRPr="007B7295" w:rsidTr="00C91108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Консольное приложение </w:t>
            </w:r>
            <w:r>
              <w:rPr>
                <w:sz w:val="24"/>
                <w:szCs w:val="24"/>
                <w:lang w:val="en-US"/>
              </w:rPr>
              <w:t>LOM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Базовый класс для комманд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23B0D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Графическое приложение </w:t>
            </w:r>
            <w:r>
              <w:rPr>
                <w:sz w:val="24"/>
                <w:szCs w:val="24"/>
                <w:lang w:val="en-US"/>
              </w:rPr>
              <w:t>LomConfig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541F82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489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Мобильное приложение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517042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552" w:type="dxa"/>
            <w:vAlign w:val="center"/>
          </w:tcPr>
          <w:p w:rsidR="00225335" w:rsidRPr="00B66BFE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  <w:tc>
          <w:tcPr>
            <w:tcW w:w="1281" w:type="dxa"/>
          </w:tcPr>
          <w:p w:rsidR="00225335" w:rsidRDefault="003D36A1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184" w:type="dxa"/>
          </w:tcPr>
          <w:p w:rsidR="00225335" w:rsidRPr="00554F9A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</w:t>
            </w:r>
            <w:r w:rsidR="00517042">
              <w:rPr>
                <w:sz w:val="24"/>
                <w:szCs w:val="24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170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</w:p>
        </w:tc>
        <w:tc>
          <w:tcPr>
            <w:tcW w:w="2552" w:type="dxa"/>
            <w:vAlign w:val="center"/>
          </w:tcPr>
          <w:p w:rsidR="00225335" w:rsidRPr="00B66BFE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225335" w:rsidRPr="00D96E5B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</w:t>
            </w:r>
            <w:r w:rsidR="00517042">
              <w:rPr>
                <w:sz w:val="24"/>
                <w:szCs w:val="24"/>
                <w:lang w:val="en-US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52" w:type="dxa"/>
            <w:vAlign w:val="center"/>
          </w:tcPr>
          <w:p w:rsidR="00225335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</w:t>
            </w:r>
            <w:r w:rsidR="00517042">
              <w:rPr>
                <w:sz w:val="24"/>
                <w:szCs w:val="24"/>
                <w:lang w:val="en-US"/>
              </w:rPr>
              <w:t>.xaml</w:t>
            </w:r>
            <w:r>
              <w:rPr>
                <w:sz w:val="24"/>
                <w:szCs w:val="24"/>
                <w:lang w:val="en-US"/>
              </w:rPr>
              <w:t>.cs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  <w:vAlign w:val="center"/>
          </w:tcPr>
          <w:p w:rsidR="00225335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</w:t>
            </w:r>
            <w:r w:rsidR="00517042">
              <w:rPr>
                <w:sz w:val="24"/>
                <w:szCs w:val="24"/>
                <w:lang w:val="en-US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225335" w:rsidRPr="00D96E5B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225335" w:rsidRPr="00D96E5B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225335" w:rsidRPr="009C11D7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панель администратора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1340FC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225335" w:rsidRPr="0063489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1340FC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1340FC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1340FC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35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225335" w:rsidRPr="00E24C01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225335" w:rsidRPr="00E24C0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  <w:tc>
          <w:tcPr>
            <w:tcW w:w="1281" w:type="dxa"/>
          </w:tcPr>
          <w:p w:rsidR="00225335" w:rsidRDefault="00E8672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225335" w:rsidRDefault="0074534C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46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  <w:tc>
          <w:tcPr>
            <w:tcW w:w="1281" w:type="dxa"/>
          </w:tcPr>
          <w:p w:rsidR="00225335" w:rsidRDefault="0074534C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225335" w:rsidRDefault="0074534C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Default="0074534C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351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552" w:type="dxa"/>
            <w:vAlign w:val="center"/>
          </w:tcPr>
          <w:p w:rsidR="00225335" w:rsidRPr="001340FC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225335" w:rsidRPr="002D374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  <w:tc>
          <w:tcPr>
            <w:tcW w:w="1281" w:type="dxa"/>
          </w:tcPr>
          <w:p w:rsidR="00225335" w:rsidRDefault="0074534C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1184" w:type="dxa"/>
          </w:tcPr>
          <w:p w:rsidR="00225335" w:rsidRDefault="00995D5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сервис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50</w:t>
            </w:r>
          </w:p>
        </w:tc>
        <w:tc>
          <w:tcPr>
            <w:tcW w:w="2552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552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552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531E41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225335" w:rsidRPr="00531E41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  <w:tc>
          <w:tcPr>
            <w:tcW w:w="1281" w:type="dxa"/>
          </w:tcPr>
          <w:p w:rsidR="00225335" w:rsidRDefault="008041DE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225335" w:rsidRDefault="00301623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</w:tbl>
    <w:p w:rsidR="00E369AB" w:rsidRDefault="00E369AB" w:rsidP="00E369AB">
      <w:pPr>
        <w:spacing w:before="240" w:after="0" w:line="360" w:lineRule="auto"/>
        <w:jc w:val="center"/>
      </w:pPr>
      <w:r>
        <w:t>2. Текст программы и модулей</w:t>
      </w:r>
    </w:p>
    <w:p w:rsidR="00E369AB" w:rsidRDefault="00E369AB" w:rsidP="00E369AB">
      <w:pPr>
        <w:spacing w:after="0" w:line="360" w:lineRule="auto"/>
        <w:ind w:firstLine="709"/>
        <w:rPr>
          <w:sz w:val="24"/>
          <w:szCs w:val="24"/>
          <w:lang w:val="en-US"/>
        </w:rPr>
      </w:pPr>
      <w:r>
        <w:t xml:space="preserve">2.1. </w:t>
      </w:r>
      <w:r w:rsidRPr="007B7295">
        <w:rPr>
          <w:sz w:val="24"/>
          <w:szCs w:val="24"/>
          <w:lang w:val="en-US"/>
        </w:rPr>
        <w:t>KeyConfiguration.cs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public static class KeyConfiguration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public static Command[] List = new Command[] { new SilentCommand(),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PinCommand(),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LoadCommand(),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StopCommand(),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HelpCommand()};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2.2. Program.cs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System.Diagnostics;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System.IO;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IniParser.Model;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Program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static void Main(string[]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IziLog.Configuration.PathToLogFile = Configuration.DefaultDirectoryPathToLog;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IziLog.Configuration.FileRotation = Convert.ToInt32(Configuration.FileRotation);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LoggerServer.Start();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(IsFirstLaunch()) FirstStartConfiguration();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else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Mode = GetApplicationMode(args);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KeyString = args[0].ToLower();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ExecuteApplication(KeyString);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Name = Process.GetCurrentProcess().ProcessName;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Command CurrentCommand = GetCommandObject(KeyString);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CurrentCommand.Run();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Console.WriteLine("Нажмите любую клавишу...");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Console.ReadKey();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Console.WriteLine(ex.Message);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GetApplicationMode(string[]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switch (args.Length)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0: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Console.WriteLine("/help - вызов справки\n/silent - запуск программы в штатном режиме\n/pin - генерация пин-кодв\n/load - Выгрузка базы данных\n/stop - остановка LOM");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Exception("Программа запущена без использования ключей, остановка программы");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1: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return args[0];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    default: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Exception("Введено недопустимое кол-во ключей");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ExecuteApplication(string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(IsKeyExist(Key)) RunApplicationInCurrentMode(Key);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IsKeyExist(string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(CommandObject.CommandName.Equals(Key))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Exception(Key + " - такого ключа не существует!");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RunApplicationInCurrentMode(string Mode)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Console.WriteLine("Программа запущена в режиме " + Mode);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Command GetCommandObject(string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 == Key) return CommandObject;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NullReferenceException();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IsFirstLaunch()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false;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FirstStartConfiguration()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Directory.CreateDirectory(Configuration.DefaultDirectoryPath);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"RESTToken = " + Configuration.RESTToken + "\n" +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void GetConfigurationFromFile()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конфигурации..."));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FileIniDataParser IniParser = new FileIniDataParser();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IniData IniData = IniParser.ReadFile(Configuration.DefaultDirectoryPathToIni);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Configuration.RESTUrl = IniData["Main"]["UrlREST"];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Configuration.RESTToken = IniData["Main"]["RESTToken"];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Configuration.FileRotation = IniData["Main"]["FileRotation"];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Configuration.ScudConnectionString = IniData["Main"]["ScudConnectionString"];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Configuration.AdminPanelUrl = IniData["Main"]["AdminPanelUrl"];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Configuration.TimeGenerationPinCode = FromStringToArray(IniData["Main"]["TimeGenerationPincode"]);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Configuration.TimeUpdateDatabase = FromStringToArray(IniData["Main"]["TimeUpdateDatabase"]);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Configuration.ParentOrg = IniData["Main"]["ParentOrg"];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конфигурации, прошло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string FinalString =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FinalString;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Times.Split(' ');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2.3. PinCodeGenerator.cs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Newtonsoft.Json.Linq;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System.Net.Http.Headers;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PinCodeGenerator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RestMethodToPostEventsHandling = "events-handling";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InfoRecord("Старт генерации пин-кодов в базе данных СКУД"));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JsonContent = await GetPeopleId();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List&lt;People&gt; Peoples = JSONConvertToIntList(JsonContent);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SendRequestToGeneratePincode(Peoples);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 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Task&lt;string&gt; GetPeopleId()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string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InfoRecord("Был получен JSON файл с PEOPLE: " + JsonContent));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List&lt;People&gt; JSONConvertToIntList(string JsonContent)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JArray.ToObject&lt;List&lt;People&gt;&gt;();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void SendRequestToGeneratePincode(List&lt;People&gt;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foreach (People People in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HttpRequestMessage Request = new HttpRequestMessage(HttpMethod.Post, Configuration.RESTUrl + RestMethodToPostEventsHandling);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Request.Content = GenerateJsonOfEventHandling(People);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Logger.Log(new InfoRecord("Генерация пин-кода для " + People.FirstName + " " + People.SurName));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FormUrlEncodedContent GenerateJsonOfEventHandling(People People)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int status = 110;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string&gt;("id_People", People.id.ToString()));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keyValues.Add(new KeyValuePair&lt;string, string&gt;("id_EventType", status.ToString()));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2.4. People.cs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People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int id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SurName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public static class Configuration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RESTToken = "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</w:t>
      </w:r>
      <w:r w:rsidRPr="0021668D">
        <w:rPr>
          <w:sz w:val="24"/>
          <w:szCs w:val="24"/>
          <w:lang w:val="en-US"/>
        </w:rPr>
        <w:lastRenderedPageBreak/>
        <w:t>R1V9XD92BoSE2i9hynSRnlAW2wWNI3cZIZbucRcLhbE5p9Aqa0Vs3CDBt-7jDOebPlbvZvUjkHvmEwL1P9WFEhgJLiafZS4036nP6GEus6nNrBjQMSHNK_K_f8nlnm4CqexJynLaORhcZsWvBl1VaH5V0SMPLA2dp2M-vZkrvAWgpwt9-H-V8OeJ2g-4io7EG6O36eaKMApKfJwV-g";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2.6. Command.cs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System.Collections.Generic;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System.Linq;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System.Text;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public abstract class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lastRenderedPageBreak/>
        <w:t xml:space="preserve">        public Command() {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string CommandName { get; set;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Task Run();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2.7. HelpCommand.cs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System.Reflection;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HelpCommand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"/help";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   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/help"));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Console.WriteLine("/help - вызов справки\n/silent - запуск программы в штатном режиме\n/pin - генерация пин-кодв\n/load - Выгрузка базы данных\n/stop - остановка LOM\nВерсия - " + Assembly.GetExecutingAssembly().GetName().Version.ToString() + " 2020");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LoadCommand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 xml:space="preserve">            await DatabaseUpdater.iterationExecute();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LoadCommand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2.9. PinCommand.cs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PinCommand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"/pin";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/pin"));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PinCodeGenerator.IterationExecute();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2.10. SilentCommand.cs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>using System.Diagnostics;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System.Runtime.InteropServices;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System.Threading.Tasks;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IziLog.Records;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namespace LOM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class SilentCommand : Command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#region Для функции скрытия консольного окна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SW_HIDE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SW_SHOW = 5;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SW_Min = 2;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SW_Max = 3;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SW_Norm = 4;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[DllImport("kernel32.dll")]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IntPtr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[DllImport("user32.dll")]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bool ShowWindow(IntPtr hWnd, int nCmdShow);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#endregion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int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override string CommandName { get; set; } = "/silent";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async override Task Run()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(IsAlreadyRunned())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Logger.Log(new InfoRecord("Запуск LOM.exe в режиме /silent"));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HideConsole();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Main();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Console.WriteLine("Run()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void HideConsole()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var handle =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//скрыть консоль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ShowWindow(handle, SW_HIDE);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Logger.Log(new InfoRecord("Скрытие консоли"));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Console.WriteLine("HideConsole()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IsAlreadyRunned()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int CountProcess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Process[] ProcessList = Process.GetProcesses();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(Process ProcessObject in ProcessList)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(ProcessObject.ProcessName == "LOM") CountProcess++;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(CountProcess == 1)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throw new Exception("Не возможно запустить ещё один экземпляр программы");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Console.WriteLine("IsAlreadyRunned()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void Main()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while (true)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SecondsLeftToUpdateConfiguration--;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(SecondsLeftToUpdateConfiguration == 0)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        Configuration.SetLogFileNewName();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Program.GetConfigurationFromFile();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GenerateAndUpdateAsync();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string CashTime = DateTime.Now.ToString("H:mm");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Thread.Sleep(1000);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if(DateTime.Now.ToString("H:mm") != CashTime)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Console.WriteLine("Main()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Task GenerateAndUpdateAsync()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InfoRecord("IsTimeToGeneratePincode() = " + IsTimeToGeneratePincode() + " IsPinCodeAlreadyGenerated() = " + IsPinCodeAlreadyGenerated()));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InfoRecord("IsTimeToUpdateDatabase() = " + IsTimeToUpdateDatabase() + "IsDatabaseAlreadyUpdated() = " + IsDatabaseAlreadyUpdated()));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(IsTimeToGeneratePincode() &amp;&amp; !IsPinCodeAlreadyGenerated())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PinCodeAlreadyGenerated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//await PinCodeGenerator.IterationExecute();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Task.WaitAll(PinCodeGenerator.IterationExecute());  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(IsTimeToUpdateDatabase() &amp;&amp; !IsDatabaseAlreadyUpdated())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DatabaseAlreadyUpdated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DatabaseUpdater.iterationExecute();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Console.WriteLine("GenerateAndUpdateAync()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}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IsTimeToGeneratePincode()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Configuration.TimeGenerationPinCode)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Console.WriteLine("IsTimeToGeneratePincode()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IsTimeToUpdateDatabase()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Configuration.TimeUpdateDatabase)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Console.WriteLine("IsTimeToUpdataDatabase()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IsPinCodeAlreadyGenerated()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PinCodeAlreadyGenerated;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IsDatabaseAlreadyUpdated()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DatabaseAlreadyUpdated;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2.11. DatabaseUpdater.cs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System.Collections.Generic;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System.Data.Odbc;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System.Threading.Tasks;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Newtonsoft.Json.Linq;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IziLog.Records;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System.Net.Http.Headers;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class DatabaseUpdater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RestMethodToGetPinCodes = "pin-code";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try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InfoRecord("Старт обновления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JsonContent = await GetLastPinCodesInJSON();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List&lt;Pincode&gt; PincodeList = JSONConvertToObjectList(JsonContent);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DeleteOldPeople();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InsertNewData(PincodeList);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catch (Exception ex)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Task&lt;string&gt; GetLastPinCodesInJSON()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        HttpResponseMessage response = await Client.GetAsync(Configuration.RESTUrl + RestMethodToGetPinCodes);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InfoRecord("Был получен JSON файл с последними пин-кодами: " + JsonContent));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List&lt;Pincode&gt; JSONConvertToObjectList(string JsonContent)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JArray.ToObject&lt;List&lt;Pincode&gt;&gt;();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DeleteOldPeople()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OdbcCommand("DELETE FROM people p WHERE p.note LIKE 'LOM_%'");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InfoRecord("Удаление старых PEOPLE из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void InsertNewData(List&lt;Pincode&gt;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(Pincode Pin in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int PeopleId = await InsertNewPeople(Pin, Pin.id_People);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InsertNewCard(Pin,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Task&lt;int&gt; InsertNewPeople(Pincode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People CurrentPeople = await SelectPeopleFromRest(PeopleId);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people (ID_DB,ID_ORG,SURNAME,NAME,PATRONYMIC,DATEBIRTH,PLACELIFE,PLACEREG,PHONEHOME,PHONECELLULAR,PHONEWORK,NUMDOC,DATEDOC,PLACEDOC,PHOTO,WORKSTART,WORKEND,\"ACTIVE\",FLAG,LOGIN,PSWD,ID_DEVGROUP,ID_ORGCTRL,PEPTYPE,POST,PLACEBIRTH,SOUND,ID_PLAN,PRESENT,NOTE,ID_AREA,SYSNOTE)VALUES(1, " + Configuration.ParentOrg + ", '" + CurrentPeople.FirstName + "', ' " + CurrentPeople.SurName +"', '" + CurrentPeople.PatronymicName + "', '19-AUG-2008', NULL, NULL, NULL, NULL, NULL, 'X', '19-AUG-2008', 'X', NULL, '8:00:00', '17:00:00', 1, 57343, 'ACRH" + Pincode.PinCode + "', '3332', 1, 1, 1, NULL, 'X', NULL, NULL, 0, 'LOM_" + Pincode.id_People + "', 0, NULL);");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People " + CurrentPeople.FirstName + " " + CurrentPeople.SurName));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GetPeopleId("LOM_" + Pincode.id_People);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InsertNewCard(Pincode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 Pincode.PinCode = ConvertPincode(Pincode.PinCode);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CARD (ID_CARD,ID_DB,ID_PEP,ID_ACCESSNAME,TIMESTART,STATUS,\"ACTIVE\", NOTE) " +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"VALUES('" + ConvertPincode(Pincode.PinCode) + "', 1, " + PeopleId + ", 1, '" + Pincode.DateTimeGen + "', 0, 1,'" + Pincode.PinCode + "'); 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Pin-code " + Pincode.PinCode));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Task&lt;People&gt; SelectPeopleFromRest(int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 + "/" +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JObject.ToObject&lt;People&gt;();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int GetPeopleId(string LomId)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OdbcCommand("SELECT id_pep FROM people p WHERE p.note = '" + LomId + "'");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object 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ScudId = Command.ExecuteScalar();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(int)ScudId;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ExecuteQuery(OdbcCommand Command)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Command.ExecuteNonQuery();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ConvertPincode(string Pincode)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                                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result = "";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byte[] HexString = new byte[Pincode.Length];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for(int i = 0; i &lt; Pincode.Length; i++) HexString[i] = Convert.ToByte(int.Parse(Pincode[i].ToString()));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Array.Reverse(HexString);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(byte symbol in HexString)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cash = Convert.ToString(symbol, 2).PadLeft(4, '0');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char[] inputarray = cash.ToCharArray();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Array.Reverse(inputarray);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output = new string(inputarray);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hex = Convert.ToInt32(output, 2).ToString("X");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result += hex;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result + "00001A";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2.12.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public class Pincode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id_People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PinCode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EndTime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2.13. Program.cs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System.Collections.Generic;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System.Linq;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System.Threading.Tasks;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static class Program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Главная точка входа для приложения.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&lt;/summary&gt;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[STAThread]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static void Main()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Application.EnableVisualStyles();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Application.SetCompatibleTextRenderingDefault(false);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Application.Run(new MainForm());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2.14. Form1.cs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System.IO;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System.Reflection;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IniParser.Model;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IziLog.Records;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System.Data.Odbc;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System.Diagnostics;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System.Net.Http;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{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partial class MainForm : Form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RestMethodToGetPeopleId = "peoples";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bool ProgramStarted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MainForm()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InitializeComponent();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VersionYearStatus.Text = Assembly.GetExecutingAssembly().GetName().Version.ToString() + " 2020";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IziLog.Configuration.PathToLogFile = Configuration.DefaultDirectoryPathToLog;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IziLog.Configuration.FileRotation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Configuration.SetLogFileNewName();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LoggerServer.Start();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(IsFirstLaunch()) FirstStartConfiguration();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Methods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IsFirstLaunch()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FirstStartConfiguration()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"RESTToken = " + Configuration.RESTToken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GetConfigurationFromFile()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LomConfig..."));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IniParser.ReadFile(Configuration.DefaultDirectoryPathToIni);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IniData["Main"]["UrlREST"];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IniData["Main"]["RESTToken"];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IniData["Main"]["FileRotation"];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IniData["Main"]["ScudConnectionString"];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IniData["Main"]["AdminPanelUrl"];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FromStringToArray(IniData["Main"]["TimeGenerationPincode"]);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FromStringToArray(IniData["Main"]["TimeUpdateDatabase"]);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IniData["Main"]["ParentOrg"];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 завершенно,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InsertConfigurationToTheField();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MessageBox.Show("В результате чтения конфигурационного файла, произошла ошибка. Удалите файл конфигурации и повторите попытку!", "Ошибка", MessageBoxButtons.OK, MessageBoxIcon.Error);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private void InsertConfigurationToTheField()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UrlRestTbx.Text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CkydConnTxb.Text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RESTAPITokenTbx.Text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FileRotationUpD.Value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UrlAdminPanelTbx.Text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Configuration.TimeGenerationPinCode) PinGenTimeTableLbx.Items.Add(time);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Configuration.TimeUpdateDatabase) DBUpdateTimeTableLbx.Items.Add(time);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FillOrganizationTree();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SelectCurrentOrganizationNode(OrganizationTree.Nodes);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ProgramStarted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///Вдруг попросят вернуть выпадающий список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GetOrganizationList()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object StringsCount;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COUNT(*)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StringsCount = Command.ExecuteScalar();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Command = new OdbcCommand("SELECT *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if(reader.HasRows)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int i = 0;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items[i] += reader.GetValue(0) + " - " + reader.GetValue(2);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i++;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reader.Close();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items;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FillOrganizationTree()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1");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OrganizationTree.Nodes.Add(OrganizationNode);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if(Convert.ToInt32(reader.GetValue(0)) != 1)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AddChildrenOrganizationNode(TreeNode ParentNode, int ParentId)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OdbcCommand Command = new OdbcCommand("SELECT * FROM ORGANIZATION WHERE ID_PARENT = " + ParentId);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ParentNode.Nodes.Add(OrganizationNode);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SelectCurrentOrganizationNode(TreeNodeCollection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foreach(TreeNode OrgNode in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OrgNode.Text.IndexOf("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(OrgNode.Text.Substring(0, Index) == Configuration.ParentOrg)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 = OrgNode;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OrganizationTree.SelectedNode.BackColor = System.Drawing.Color.LightBlue;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break;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else SelectCurrentOrganizationNode(OrgNode.Nodes);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FinalString = "";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FinalString;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Times.Split(' ');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IsChangesExist()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bool ChangeExisting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(UrlRestTbx.Text != Configuration.RESTUrl)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(CkydConnTxb.Text != Configuration.ScudConnectionString)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(RESTAPITokenTbx.Text != Configuration.RESTToken)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(UrlAdminPanelTbx.Text != Configuration.AdminPanelUrl)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(FileRotationUpD.Value.ToString() != Configuration.FileRotation)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if(OrganizationTree.SelectedNode != null)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(NodeOrgStr.Substring(0, Index) != Configuration.ParentOrg)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if(total != FromArrayToString(Configuration.TimeGenerationPinCode))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(total != FromArrayToString(Configuration.TimeUpdateDatabase))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ChangeExisting;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CheckChanges()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(ProgramStarted &amp;&amp; IsChangesExist()) SaveSettingStatus.Text = "Есть несохраненные изменения";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SaveSettingStatus.Text = "Изменения сохранены";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SaveConfBtn.Enabled = IsChangesExist();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SaveProcess()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new IniData();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UrlRestTbx.Text;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CkydConnTxb.Text;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RESTAPITokenTbx.Text;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FileRotationUpD.Value.ToString();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UrlAdminPanelTbx.Text;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NodeOrgStr.Substring(0, Index);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IniData["Main"]["UrlREST"]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IniData["Main"]["RESTToken"]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IniData["Main"]["FileRotation"] = Configuration.FileRotation;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IniData["Main"]["ScudConnectionString"]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IniData["Main"]["AdminPanelUrl"]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IniData["Main"]["TimeGenerationPincode"] = FromArrayToString(Configuration.TimeGenerationPinCode);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IniData["Main"]["TimeUpdateDatabase"] = FromArrayToString(Configuration.TimeUpdateDatabase);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IniData["Main"]["ParentOrg"] =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IniParser.WriteFile(Configuration.DefaultDirectoryPathToIni, IniData);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InfoRecord("Ручное изменение конфигурации,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MessageBox.Show("Сохранено успешно!");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MessageBox.Show(ex.Message);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finally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WarningRecord("Были использованы следующие настройки:\nUrlRest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"RESTTokem = " + Configuration.RESTToken + "\n" +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"ParentOrg = " + Configuration.ParentOrg));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Events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Convert.ToDateTime(PinGenMTbx.Text);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PinGenTimeTableLbx.Items.Remove(PinGenTimeTableLbx.SelectedItem);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Convert.ToDateTime(DBUpdaterMTbx.Text);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DBUpdateTimeTableLbx.Items.Remove(DBUpdateTimeTableLbx.SelectedItem);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SaveConfBtn_Click(object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CheckConnectionTbx_Click(object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OdbcCommand Command = new OdbcCommand("SELECT * FROM people");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object ScudId;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OdbcDataReader OdbcReader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к базе данных СКУД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к базе данных СКУД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async void CheckConnectionRestBtn_Click(object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JsonContent;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HttpResponseMessage response = await Client.GetAsync(Configuration.RESTUrl + RestMethodToGetPeopleId);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JsonContent = await response.Content.ReadAsStringAsync();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c REST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c REST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OpenFolderBtn_Click(object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Process.Start("explorer.exe", 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OpenAdminPanelBtn_Click(object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Process.Start(Configuration.AdminPanelUrl);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HelpMenuBtn_Click(object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MessageBox.Show("/help - вызов справки\n/silent - запуск программы в штатном режиме\n/pin - генерация пин-кодв\n/load - Выгрузка базы данных\n/stop - остановка LOM", "Помощь",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AboutMenuBtn_Click(object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MessageBox.Show("Разработчик: Бушин Алексей Юрьевич\nООО \"Арстек\" 2020\n", "О программе",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UrlRestTbx_TextChanged(object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MainForm_FormClosing(object sender, FormClosingEventArgs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if (IsChangesExist())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DialogResult Result = MessageBox.Show("Имеются несохраненные данные, сохранить перед выходом?", "Есть несохраненные данные", MessageBoxButtons.YesNo, MessageBoxIcon.Warning);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(Result.Equals(DialogResult.Yes))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OrganizationTree_AfterSelect(object sender, TreeViewEventArgs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2.15. Configuration.cs</w:t>
      </w:r>
    </w:p>
    <w:p w:rsidR="00E369AB" w:rsidRPr="00FA4E26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static class Configuration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RESTUrl = "http://lomapi.isp.regruhosting.ru//api/";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                                    "Server=localhost;"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2.16. App.xaml.cs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System;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Xamarin.Forms.Xaml;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namespace LomMobile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public partial class App : Application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public App()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InitializeComponent();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MainPage = new NavigationPage(new AuthorizationPage());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OnStart()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lastRenderedPageBreak/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OnSleep()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OnResume()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>2.17. AuthorizationPage.xaml.cs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System.Collections.Generic;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System.Net.Http.Headers;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System.Threading.Tasks;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LomMobile.System;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Newtonsoft.Json.Linq;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Xamarin.Essentials;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Xamarin.Forms.Xaml;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namespace LomMobile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public partial class AuthorizationPage : ContentPage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public AuthorizationPage()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InitializeComponent();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StartCheckInternetStatus();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InternetChecker.Start();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while (true)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Thread.Sleep(100);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if (!InternetChecker.IsInternetConnected &amp;&amp; !InternetChecker.PageShowed)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Navigation.PushModalAsync(new NoInternetPage());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else if (InternetChecker.IsInternetConnected &amp;&amp; 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Navigation.PopModalAsync();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bool IsValidate()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Password = true, Login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(LoginEntr.Text == null || LoginEntr.Text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 &amp;&amp; Login)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Task&lt;bool&gt; IsAuthorized()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try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if (User.id != 0)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UserInfo.Id = User.id;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UserInfo.FirstName = User.FirstName;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UserInfo.SurName = User.SurName;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UserInfo.PatronymicName = User.PatronymicName;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catch (Exception ex)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string JsonContent;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HttpRequestMessage Request = new HttpRequestMessage(HttpMethod.Post, Configuration.RESTUrl + "login");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 lmao()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Thread.Sleep(2000);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LoginErrorLbl.Text = "Вроде работает!";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});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LoginBtn_Clicked(Object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UserInfo.FirstName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UserInfo.Id = 0;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UserInfo.PatronymicName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UserInfo.PinCode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UserInfo.SurName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PasswordErrorLbl.Text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LoginResultLbl.Text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IsValid = IsValidate();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IsAuth = await IsAuthorized();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(IsValid &amp;&amp; IsAuth) await Navigation.PushAsync(new MainPage());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if (IsValid) LoginResultLbl.Text = "Неверный логин или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ToRegistrationBtn_Clicked(Object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Navigation.PushModalAsync(new RegistrationPage());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2.18. </w:t>
      </w:r>
      <w:r>
        <w:rPr>
          <w:sz w:val="24"/>
          <w:szCs w:val="24"/>
          <w:lang w:val="en-US"/>
        </w:rPr>
        <w:t>AuthorizationPage.xaml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&lt;?xml version="1.0" encoding="utf-8" ?&gt;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&lt;ContentPage xmlns="http://xamarin.com/schemas/2014/forms"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mc:Ignorable="d"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x:Class="LomMobile.AuthorizationPage"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Title="LomMobile"&gt;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&lt;ContentPage.Content&gt;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&lt;Grid   VerticalOptions="CenterAndExpand"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HorizontalOptions="CenterAndExpand"&gt;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lastRenderedPageBreak/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Grid.Row="0"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Text="LOM"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FontSize="33"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Grid.Row="1"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Text="Авторизация"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FontSize="30"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Grid.Row="2"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Grid.Row="3"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Placeholder="Логин" 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Grid.Row="4"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x:Name="PasswordErrorLbl"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Grid.Row="5"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Placeholder="Пароль"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IsPassword="True"/&gt;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x:Name="LoginBtn"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Text="Войти"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Grid.Row="6"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Clicked="LoginBtn_Clicked"/&gt;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x:Name="ToRegistrationBtn"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Text="Регистрация"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Grid.Row="7"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Clicked="ToRegistrationBtn_Clicked"/&gt;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Grid.Row="8"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x:Name="LoginResultLbl"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&lt;/Grid&gt;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&lt;/StackLayout&gt;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2.19. </w:t>
      </w:r>
      <w:r>
        <w:rPr>
          <w:sz w:val="24"/>
          <w:szCs w:val="24"/>
          <w:lang w:val="en-US"/>
        </w:rPr>
        <w:t>RegistrationPage.xaml.cs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RegistrationPage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RegistrationPage()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StartCheckInternetStatus();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Task.Run(()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while (true)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Thread.Sleep(100);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if (!InternetChecker.IsInternetConnected &amp;&amp; !InternetChecker.PageShowed) RegBtn.IsEnabled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else if (InternetChecker.IsInternetConnected &amp;&amp; InternetChecker.PageShowed) RegBtn.IsEnabled =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RegBtn_Clicked(Object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SurNameErrorLbl.Text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FirstNameErrorLbl.Text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PatronymicNameErrorLbl.Text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LoginErrorLbl.Text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RepeatPasswordErrorLbl.Text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IsValid = IsValidate();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IsRegistred = await IsRegistered();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(IsValid &amp;&amp; IsRegistred)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bool IsValidate()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SurName = true, FirstName = true, PatronymicName = true, Login = true, Password = true, RepeatPassword = true;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if(SurNameEntr.Text == null || SurNameEntr.Text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"Введите фамилию";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(SurNameEntr.Text == null || SurNameEntr.Text.Length &lt; 3)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"Фамилия должна быть длинее 3-ёх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(FirstNameEntr.Text == null || FirstNameEntr.Text == "")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"Введите имя";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(FirstNameEntr.Text == null || FirstNameEntr.Text.Length &lt; 3)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"Имя должно быть длинее 2-ух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if(LoginEntr.Text == null || LoginEntr.Text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(LoginEntr.Text == null || LoginEntr.Text.Length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"Логин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(PasswordEntr.Text == null || PasswordEntr.Text.Length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"Пароль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if (RepeatPasswordEntr.Text == null || PasswordEntr.Text != RepeatPasswordEntr.Text)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RepeatPasswordErrorLbl.Text = "Пароли не совпадают";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(SurName &amp;&amp; FirstName &amp;&amp; PatronymicName &amp;&amp; Login &amp;&amp; Password &amp;&amp; RepeatPassword)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Task&lt;bool&gt; IsRegistered()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(User.id != 0)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 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HttpRequestMessage Request = new HttpRequestMessage(HttpMethod.Post, Configuration.RESTUrl + "people");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string&gt;("SurName", SurNameEntr.Text));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string&gt;("FirstName", FirstNameEntr.Text));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string&gt;("PatronymicName", PatronymicNameEntr.Text));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BackBtn_Clicked(Object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2.20. </w:t>
      </w:r>
      <w:r>
        <w:rPr>
          <w:sz w:val="24"/>
          <w:szCs w:val="24"/>
          <w:lang w:val="en-US"/>
        </w:rPr>
        <w:t>RegistrationPage.xaml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x:Class="LomMobile.RegistrationPage"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Title="LomMobile"&gt;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&lt;Grid   VerticalOptions="CenterAndExpand"&gt;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Text="Регистрация"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x:Name="SurNameErrorLbl"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x:Name="SurNameEntr"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Фамилия"/&gt;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x:Name="FirstNameErrorLbl"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x:Name="FirstNameEntr"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Имя"/&gt;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x:Name="PatronymicNameErrorLbl"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x:Name="PatronymicNameEntr"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Placeholder="Отчество"/&gt;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Grid.Row="7"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x:Name="LoginErrorLbl"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Grid.Row="8"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Логин"/&gt;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Grid.Row="9"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x:Name="RepeatPasswordErrorLbl"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x:Name="RepeatPasswordEntr"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Повторите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x:Name="RegBtn"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Text="Зарегестрироваться"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Clicked="RegBtn_Clicked"/&gt;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x:Name="BackBtn"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Text="Назад"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Clicked="BackBtn_Clicked"/&gt;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&lt;/ScrollView&gt;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Cs w:val="28"/>
          <w:lang w:val="en-US"/>
        </w:rPr>
        <w:t>2.21. MainPage.xaml.cs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System.ComponentModel;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LomMobile.System;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Learn more about making custom code visible in the Xamarin.Forms 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by visiting https://aka.ms/xamarinforms-previewer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[DesignTimeVisible(false)]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MainPage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MainPage()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FIOLbl.Text = UserInfo.FirstName + " " + UserInfo.SurName;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SetPinCode()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Pincode Pincode = await GetPinCode(UserInfo.Id);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Pincode.PinCode;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"Пин-код отсутствует";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 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Task&lt;Pincode&gt; GetPinCode(int UserId)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Client.GetAsync(Configuration.RESTUrl + "pin-code/" + UserId.ToString());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JObject.ToObject&lt;Pincode&gt;();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void ReFreshBtn_Clicked(Object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GenerateBtn_Clicked(Object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HttpRequestMessage Request = new HttpRequestMessage(HttpMethod.Post, Configuration.RESTUrl + "events-handling");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Request.Content = GenerateJsonOfEventHandling(UserInfo.Id);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finally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static FormUrlEncodedContent GenerateJsonOfEventHandling(int 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int status = 110;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string&gt;("id_People", Id.ToString()));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2.22. MainPage.xaml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x:Class="LomMobile.MainPage"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Title="Профиль"&gt;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&lt;Grid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HorizontalOptions="CenterAndExpand"&gt;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x:Name="FIOLbl"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Text="Активный пин-код"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x:Name="ActivePinCodeLbl"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x:Name="ReFreshBtn"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Text="Обновить"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Clicked="ReFreshBtn_Clicked"/&gt;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    x:Name="GenerateBtn"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Text="Сгенерировать"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Clicked="GenerateBtn_Clicked"/&gt;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2.23. NoInternetPage.xaml.cs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NoInternetPage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NoInternetPage()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2.24. NoInternetPage.xaml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x:Class="LomMobile.NoInternetPage"&gt;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&lt;Image Source="NoInternet.png"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namespace LomMobile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public static class Configuration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2.26. InternetChecker.cs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System.Collections.Generic;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System.Text;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System.Threading.Tasks;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Xamarin.Essentials;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InternetChecker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IsInternetConnected;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PageShowed;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async static Task Start()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await Task.Run(() =&gt;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while (true)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 xml:space="preserve">    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Check();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Thread.Sleep(100);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});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void Check()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var current = Connectivity.NetworkAccess;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if (current == NetworkAccess.Internet) IsInternetConnected = true;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else IsInternetConnected = false;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2.27.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Pincode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id_People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PinCodeNumberUses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id_PinCodeType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PinCodeAccess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EndTime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2.28. User,cs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User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SurName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Login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2.29. UserInfo.cs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LomMobile.System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UserInfo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int Id;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SurName;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FirstName;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PatronymicName;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PinCode;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2.30. AccessList.php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AccessList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'Lom_AccessList';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2.31. EventResult.php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EventResult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'Lom_EventResult';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2.32. EventsLogs.php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EventsLogs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'Lom_EventsLogs';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2.33. Organization.php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class Organization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protected $table = 'Lom_Organizations';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lastRenderedPageBreak/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2.34.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2.35. PeopleAccessInterim.php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2.36. PeopleContact.php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PeopleContact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'Lom_PeopleContact';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2.37. PeopleOrganization.php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PeopleOrganizations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Pincode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'Lom_PinCode';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2.39. AccessGrid.php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AccessGrid extends Grid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 button for grid.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renderCreateButton()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(new AddRoleButton($this))-&gt;render();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Get create url.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getCreateUrl()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$queryString =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sprintf('%s/add-access%s',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$this-&gt;resource(),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2.40. AddOrganizationButton.php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Encore\Admin\Grid\Tools\CreateButton;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AddOrganizationButton extends CreateButton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CreateButton.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return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$new = trans('admin.new');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&lt;&lt;&lt;EOT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&lt;/a&gt;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&lt;/div&gt;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EOT;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2.41. </w:t>
      </w:r>
      <w:r w:rsidRPr="000013A4">
        <w:rPr>
          <w:szCs w:val="28"/>
          <w:lang w:val="en-US"/>
        </w:rPr>
        <w:t>AddRoleButton.php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Encore\Admin\Grid\Tools\CreateButton;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AddRoleButton extends CreateButton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CreateButton.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return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$new = trans('admin.new');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&lt;&lt;&lt;EOT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&lt;/a&gt;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&lt;/div&gt;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EOT;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2.42. OrganizationGrid.php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OrganizationGrid extends Grid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lastRenderedPageBreak/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 button for grid.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renderCreateButton()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(new AddOrganizationButton($this))-&gt;render();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Get create url.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getCreateUrl()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$queryString =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sprintf('%s/add-organization%s',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$this-&gt;resource(),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2.43. AccessListController.php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App\AccessList;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AccessListController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'AccessList';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Show(AccessList::findOrFail($id));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$form-&gt;text('Access', __(trans('base.Access')))-&gt;rules('required');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$form-&gt;text('Comment', __(trans('base.Content')))-&gt;rules('required');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2.44. CustomAdminController.php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CustomAdminController extends 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Get content title.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title()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trans('base.'. $this-&gt;title);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2.45. EventsLogsController.php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App\EventResult;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EventsLogsController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'EventsLogs';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$grid-&gt;column(trans('base.Result'))-&gt;display(function()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$event_result = EventResult::where('id', $this-&gt;id_EventResult)-&gt;first();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trans('base.' . $event_result-&gt;ResultName);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2.46 NotificationController.php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NotificationController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'Notifications';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 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$grid-&gt;model()-&gt;where('id_EventType', '=', 4);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$show-&gt;field('HumanOrder', __('HumanOrder'));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$form-&gt;text('HumanOrder', __('HumanOrder'))-&gt;default('Нет');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2.47. OrganizationController.php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App\Organization;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OrganizationController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'Organizations';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$filter-&gt;like('Name', __(trans('base.Name')));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$grid-&gt;column(__(trans('base.Parent')))-&gt;display(function()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Show(Organization::findOrFail($id));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$show-&gt;field(trans('base.Parent'))-&gt;as(function()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$form-&gt;text('Name', __(trans('base.Name')))-&gt;rules('required');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$form-&gt;select('Parent', __(trans('base.Parent')))-&gt;options(function ($id)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Organization::all();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$options = [];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foreach($organization as $org) $options += [$org-&gt;id =&gt; $org-&gt;Name];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$options;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2.48.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App\PeopleAccessInterim;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App\AccessList;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App\PeopleOrganizations;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App\Admin\AccessGrid;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App\Admin\OrganizationGrid;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CustomAdminController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Title for current resource.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@var string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$title = "Peoples";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grid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Grid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grid()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Grid(new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$grid-&gt;filter(function($filter){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$filter-&gt;disableIdFilter();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$filter-&gt;like('SurName',__(trans('base.SurName')));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$filter-&gt;date('DateTimeCreate',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$grid-&gt;column('SurName', 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$grid-&gt;column('Password', __(trans('base.Password')));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$grid-&gt;column('ActivityStatus', __(trans('base.ActivityStatus')));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$grid-&gt;column(trans('base.ActualPincode'))-&gt;display(function()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if($active_pincode != null) return $active_pincode-&gt;PinCode;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$grid-&gt;column(trans('base.PinCodeGenerationTime'))-&gt;display(function()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$active_pincode-&gt;DateTimeGen;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$grid-&gt;column(trans('base.PinCodeEndTime'))-&gt;display(function()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$active_pincode-&gt;EndTime;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$grid-&gt;column(trans('base.Phonenumber'))-&gt;display(function()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$actual_phone = PeopleContact::where('id_People', $this-&gt;id)-&gt;where('id_TypeContact', 1)-&gt;orderBy('id',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if($actual_phone != null) return $actual_phone-&gt;Contact;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$grid-&gt;column(trans('base.Email'))-&gt;display(function()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$actual_email = PeopleContact::where('id_People', $this-&gt;id)-&gt;where('id_TypeContact', 2)-&gt;orderBy('id',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if($actual_email != null) return $actual_email-&gt;Contact;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$organizations = PeopleOrganizations::where('id_People', $this-&gt;id)-&gt;get();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$result =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foreach($organizations as $org)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$OrgInfo = Organization::where('id', $org-&gt;id_Organizations)-&gt;first();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$result .= $OrgInfo-&gt;Name . "\n";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$result;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show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@param mixed $id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Show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detail($id)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 = new Show(People::findOrFail($id));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$show-&gt;field('SurName', __('SurName'));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$show-&gt;field('FirstName', __('FirstName'));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$show-&gt;field('PatronymicName', __('PatronymicName'));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$show-&gt;field('Login', __('Login'));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$show-&gt;field('Password', __('Password'));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$show-&gt;field('DateTimeCreate', __('DateTimeCreate'));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$show-&gt;field('ActivityStatus', __('ActivityStatus'));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return $show-&gt;render() . $this-&gt;renderAccessList(true, $id)-&gt;render() . $this-&gt;renderOrganizationList(true, $id)-&gt;render();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form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Form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form()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 = new Form(new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$form-&gt;text('SurName', __(trans('base.SurName')))-&gt;rules('required|min:2');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$form-&gt;text('FirstName', __(trans('base.FirstName')))-&gt;rules('required|min:2');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$form-&gt;text('Login', __(trans('base.Login')))-&gt;rules('required|min:6');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$form-&gt;password('Password', __(trans('base.Password')))-&gt;rules('required|min:6');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renderAccessList(bool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AccessGrid(new PeopleAccessInterim());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$grid-&gt;column(trans('base.Access'))-&gt;display(function()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$access = AccessList::where('id', $this-&gt;id_Access)-&gt;first();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if($access != null) return $access-&gt;Comment;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roleList($id_people,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AccessList());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$grid-&gt;column('Comment', __(trans('base.Comment')));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-&gt;title(trans('base.AddAccess'))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addAccess($id_people, $id_access)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$PeopleAccessInterim = new PeopleAccessInterim();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$PeopleAccessInterim-&gt;id_Access = $id_access;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deleteAccess($id_people, $id_accessInterim)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 = PeopleAccessInterim::find($id_accessInterim);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renderOrganizationList(bool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OrganizationGrid(new PeopleOrganizations());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 = Organization::where('id', $this-&gt;id_Organizations)-&gt;first();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if($organization != null) return $organization-&gt;Name;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protected function organizationList($id_people,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Organization());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$grid-&gt;column('Name', __(trans('base.Name')));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-&gt;title(trans('base.AddOrganization'))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addOrganization($id_people, $id_organization)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 = new PeopleOrganizations();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$PeopleOrganizations-&gt;id_Organizations = $id_organization;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protected function deleteOrganization($id_people, $id_peopleOrganization)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 = PeopleOrganizations::find($id_peopleOrganization);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2.49. ToolController.php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Encore\Admin\Controllers\AdminController;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GuzzleHttp\Client;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ToolController extends 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$generatePinCodeUrl = url('admin/tools/generate-pincode');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-&gt;title(trans('base.Tools'))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-&gt;body(view('tools', ['generatePinCodeUrl' =&gt; $generatePinCodeUrl,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'launch' =&gt; trans('base.Launch'),                       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'pinCodeGeneration' =&gt; trans('base.PinCodeGeneration')]));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generatePinCode(Content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$client = new Client(['base_uri' =&gt; 'http://lomapi.isp.regruhosting.ru/api/']);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$PeoplesJson = $client-&gt;request('GET', 'people',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</w:t>
      </w:r>
      <w:r w:rsidRPr="001804E2">
        <w:rPr>
          <w:sz w:val="24"/>
          <w:szCs w:val="24"/>
          <w:lang w:val="en-US"/>
        </w:rPr>
        <w:lastRenderedPageBreak/>
        <w:t xml:space="preserve">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],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 = json_decode($PeoplesJson-&gt;getBody());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foreach($Peoples as $People)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$body = "id_People=". $People-&gt;id ."&amp;id_EventType=110&amp;HumanOrder=%u041D%u0435%u0442";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$responce = $client-&gt;request('POST', 'events-handling',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'Content-Type' =&gt; 'application/x-www-form-urlencoded',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'body' =&gt; $body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admin_success('Успех!', 'Пин-коды были сгенерированы успешно!');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 (Exception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admin_error('Провал!', 'Что-то пошло не так =( '. $e-&gt;getMessage());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return redirect(url('admin/tools'));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2.50. BaseController.php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App\Http\Controllers\Controller as 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BaseController extends 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success response method.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sendResponse($result, $message)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response()-&gt;json($result, 200);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return error response.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sendError($error, $errorMessages = [], $code = 404)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$response =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'success' =&gt; false,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'message' =&gt; $error,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if(!empty($errorMessages)){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$response['data'] = $errorMessages;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response()-&gt;json($response, $code);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2.51. EventsHandlingController.php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App\EventsHandling;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EventsHandlingController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'EventsHandling created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2.52. LoginController.php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LoginController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login(Request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$login = $input['Login'];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$password = $input['Password'];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People::where([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['Login', '=', $login],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['Password', '=', $password]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if($people != null)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return $this-&gt;sendResponse($people-&gt;toArray(), 'Succesfull authorization');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else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$this-&gt;sendError('Authorization Fail');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2.53.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ab/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People::find($id);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 = People::create($input);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'Success');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catch(Exceception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$this-&gt;sendError($e, [], 500);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2.54. PinCodeController.php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PinCodeController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PinCode::where('id_People', $id)-&gt;first();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2.55. RegisterController.php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App\User;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Illuminate\Support\Facades\Auth;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RegisterController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Register api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register(Request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$validator = Validator::make($request-&gt;all(),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'name'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'email' =&gt; 'required|email',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'password'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'c_password' =&gt; 'required|same:password',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if($validator-&gt;fails()){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$this-&gt;sendError('Validation Error.', $validator-&gt;errors());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$input['password'] = bcrypt($input['password']);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$user = User::create($input);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$success['token'] =  $user-&gt;createToken('MyApp')-&gt;accessToken;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$success['name'] =  $user-&gt;name;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$this-&gt;sendResponse($success, 'User register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2.56. EventsHandling.php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EventsHandling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'Lom_EventsHandling';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'id_People', 'id_EventType', 'HumanOrder',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2.57.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People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'Lom_People';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'DateTimeCreate', 'ActivityStatus',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'SurName', 'FirstName', 'PatronymicName', 'Login',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PinCode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'Lom_PinCode';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2.59. User.php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Illuminate\Contracts\Auth\MustVerifyEmail;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Illuminate\Foundation\Auth\User as Authenticatable;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Illuminate\Notifications\Notifiable;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Laravel\Passport\HasApiTokens;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User extends Authenticatable implements MustVerifyEmail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use HasApiTokens, 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'name', 'email',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'remember_token',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cast to native types.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 xml:space="preserve">    protected $casts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'email_verified_at' =&gt; 'd</w:t>
      </w:r>
      <w:r>
        <w:rPr>
          <w:sz w:val="24"/>
          <w:szCs w:val="24"/>
          <w:lang w:val="en-US"/>
        </w:rPr>
        <w:t>atetime',</w:t>
      </w:r>
    </w:p>
    <w:p w:rsidR="00801165" w:rsidRDefault="00801165">
      <w:pPr>
        <w:rPr>
          <w:szCs w:val="28"/>
          <w:lang w:val="en-US"/>
        </w:r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F11B96" w:rsidRDefault="00F11B96" w:rsidP="00F11B96">
      <w:pPr>
        <w:pStyle w:val="1"/>
        <w:spacing w:before="0" w:line="360" w:lineRule="auto"/>
        <w:jc w:val="right"/>
      </w:pPr>
      <w:bookmarkStart w:id="1" w:name="_Toc40357727"/>
      <w:r>
        <w:lastRenderedPageBreak/>
        <w:t>ПРИЛОЖЕНИЕ Б. СКРИПТ БАЗЫ ДАННЫХ</w:t>
      </w:r>
      <w:bookmarkEnd w:id="1"/>
    </w:p>
    <w:p w:rsidR="00F11B96" w:rsidRDefault="00F11B96" w:rsidP="00F11B96">
      <w:pPr>
        <w:spacing w:after="0" w:line="360" w:lineRule="auto"/>
        <w:jc w:val="center"/>
      </w:pPr>
      <w:r>
        <w:t>АННОТАЦИЯ</w:t>
      </w:r>
    </w:p>
    <w:p w:rsidR="00F11B96" w:rsidRPr="0073506E" w:rsidRDefault="00F11B96" w:rsidP="00F11B96">
      <w:pPr>
        <w:spacing w:line="360" w:lineRule="auto"/>
        <w:ind w:firstLine="709"/>
        <w:jc w:val="both"/>
      </w:pPr>
      <w:r>
        <w:t>В приложении скрипт базы данных, продемонстрирован скрипт базы данных.</w:t>
      </w:r>
    </w:p>
    <w:p w:rsidR="00F11B96" w:rsidRDefault="00F11B96" w:rsidP="00DC6F0D">
      <w:pPr>
        <w:pStyle w:val="a4"/>
        <w:numPr>
          <w:ilvl w:val="0"/>
          <w:numId w:val="8"/>
        </w:numPr>
        <w:spacing w:line="360" w:lineRule="auto"/>
        <w:jc w:val="center"/>
        <w:rPr>
          <w:szCs w:val="28"/>
        </w:rPr>
      </w:pPr>
      <w:r w:rsidRPr="00FD58F7">
        <w:rPr>
          <w:szCs w:val="28"/>
        </w:rPr>
        <w:t>Скрипт базы данных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phpMyAdmin SQL Dump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version 5.0.2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https://www.phpmyadmin.net/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Хост: localhost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Время создания: Май 14 2020 г., 13:25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сервера: 5.7.23-24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PHP: 7.1.32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SQL_MODE = "NO_AUTO_VALUE_ON_ZERO";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START TRANSACTION;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time_zone = "+00:00";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@OLD_CHARACTER_SET_CLIENT=@@CHARACTER_SET_CLIENT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@OLD_CHARACTER_SET_RESULTS=@@CHARACTER_SET_RESULTS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@OLD_COLLATION_CONNECTION=@@COLLATION_CONNECTION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NAMES utf8mb4 */;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База данных: `u0828948_lom`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DATABASE IF NOT EXISTS `u0828948_lom` DEFAULT CHARACTER SET utf8 COLLATE utf8_general_ci;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USE `u0828948_lom`;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`parent_id`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`order`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`title`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`icon`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`uri` varchar(50)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`admin_operation_log`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`path`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`method` varchar(10)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`ip`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`input`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`http_method`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`http_path`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`admin_permissions` (`id`, `name`, `slug`, `http_method`, `http_path`,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 permission', '*', '', '*',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'Dashboard', 'dashboard', 'GET', '/',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'Login', 'auth.login', '', '/auth/login\r\n/auth/logout',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'User setting', 'auth.setting', 'GET,PUT', '/auth/setting',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'Auth management', 'auth.management', '', '/auth/roles\r\n/auth/permissions\r\n/auth/menu\r\n/auth/logs',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`admin_roles` (`id`, `name`, `slug`,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'Administrator', 'administrator', '2020-03-05 08:59:41', '2020-03-05 08:59:41');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`menu_id`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`admin_role_menu` (`role_id`, `menu_id`,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9,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`admin_role_permissions` (`role_id`,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`admin_role_users` (`role_id`, `user_id`,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`username` varchar(190)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varchar(60)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`avatar`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`admin_users` (`id`, `username`, `password`, `name`, `avatar`,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'$2y$10$CWWWJneIt4gQGG9nBU70BeQu81hCFV1SwzJgRTlJ8GqVB6FLsZXXu', 'Administrator', NULL, 'nvqGXsdV6C6OwspE6xbVS3qTFceRogQ71axSz2yOkC2wjtbtyNHzMTCKTMXK', '2020-03-05 08:59:41', '2020-03-05 08:59:41'),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'Alexey', '$2y$10$XkcnFX.dnERNExN.fDPLpesmylNQ/vj9VPUKnfMTUqPbEMpdh7WBa', 'Bushin', NULL, NULL, '2020-03-05 09:44:05', '2020-03-05 09:44:05');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`admin_user_permissions` (`user_id`,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`Lom_AccessList`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`Access` varchar(254) NOT NULL COMMENT 'Указывается доступ, который будет привязан к определенному человеку в таблице «PeopleAccessInterim»',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'Краткое описание доступа.'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`Lom_AccessList` (`id`, `Access`,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'AllAccess', 'Полный Доступ'),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'A', 'Доступ А'),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'B', 'Доступ В'),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'C', 'Доступ С'),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'D', 'Доступ D'),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'Taxi/Visitors', 'Доступ для Гостей/Такси');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`Lom_ConfigTable`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`Value` varchar(254) NOT NULL COMMENT 'Указывается в секундах. Данное значение используется триггером для выполнения необходимых условий или задач.',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'Описывается, для чего используется данное значение.'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`Lom_ConfigTable` (`id`, `Value`,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'1.2.0.20', 'Версия Базы Данных'),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'2160000', 'Срок хранения логов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'4', 'Длина Пин-Кода (Кол-во символов, Макс 10).'),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'1', 'Время, для повторной генерации Пин-Кода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'86400', 'Срок жизни Пин-Кода \"СКУД\"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(111, '1', 'Количество проходов по одному пин-коду для \"CKYD\"'),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'120', 'Срок жизни Пин-Кода \"ГРЗ\"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(121, '2', 'Количество проходов по одному пин-коду для \"ГРЗ\"'),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'180', 'Срок жизни Пин-Кода \"Такси/Посетитель\"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(131, '3', 'Количество проходов по одному пин-коду для \"Такси/Посетитель\"'),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'240', 'Срок жизни Пин-Кода \"Разовый\"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(141, '4', 'Количество проходов по одному пин-коду для \"Разовый\"');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`Lom_EventResult`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`ResultName` varchar(254) NOT NULL COMMENT 'Указываются возможные варианты причин выполнения или невыполнения определенного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`Lom_EventResult` (`id`, `ResultName`)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'Success'),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'Error');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`Lom_EventsHandling`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`id_EventType` int(11) NOT NULL COMMENT 'Указывается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'Используется, если пользователь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CREATE TRIGGER `Lom_EventsHandlingTr` AFTER INSERT ON `Lom_EventsHandling` FOR EACH ROW BEGIN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SET@PinCodeGenTime_ID = 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 = (SELECT Lom_ConfigTable.Value FROM Lom_ConfigTable WHERE Lom_ConfigTable.id = @PinCodeGenTime_ID); -- Переменная хранит в себе время, через которое можно повторно запросить генерацию Пин-Кода.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Lom_EventsLogs WHERE Lom_EventsLogs.DateTimeEvent &lt;= DATE_SUB(NOW(),  INTERVAL @TimeForDelete_Value SECOND); -- Удаляет все записи из таблицы "EventsLogs",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Lom_OrderCar WHERE Lom_OrderCar.DateTimeOrder &lt;= DATE_SUB(NOW(),  INTERVAL @TimeForDelete_Value SECOND); -- Удаляет все записи из таблицы "OrderCar",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Начало IF SELECT People.ActivityStatus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Условие проверяет активность пользователя, который вызвал событие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((SELECT Lom_People.ActivityStatus FROM Lom_People WHERE Lom_People.id = new.id_People) = 1) THEN -- 1 активен, 0 не активен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Проверка наличия прав доступа у человека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IF EXISTS (SELECT Lom_AccessList.Access FROM Lom_AccessList INNER JOIN Lom_PeopleAccessInterim WHERE Lom_AccessList.id = Lom_PeopleAccessInterim.id_Access AND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Lom_PeopleAccessInterim.id_People = new.id_People)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CKYD',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ГРЗ',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Такси/Посетителя(ей)',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OneOff',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 пользователя нет прав доступа',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Проверка наличия прав доступа у человека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Вход в аккаунт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'1') THEN -- 1 LogIn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'Вошел в аккаунт';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Вход в аккаунт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'2') THEN -- LogOut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'Вышел из аккаунта';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ELSE -- Выполняется, если учетная запись пользователя не активна.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Регистрация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'4') THEN -- 4 Register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'Регистрация нового пользователя';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Регистрация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'Учетная запись не активна',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END IF;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Конец IF SELECT People.ActivityStatus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`Lom_EventsLogs`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EventsHandlingTr из таблицы «EventsHandling», 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`id_EventType` int(11) NOT NULL COMMENT 'Заполняется триггером: EventsHandlingTr из таблицы «EventsHandling», 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`id_EventResult` int(11) NOT NULL COMMENT 'Заполняется триггером: EventsHandlingTr из таблицы «EventsHandling», указывается, будет ли выполнено или не выполнено определенное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`Comments` varchar(254) NOT NULL COMMENT 'EventsHandlingTr из таблицы «EventsHandling», и представляет собой краткое описание события.',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'Заполняется триггером: EventsHandlingTr из таблицы «EventsHandling», используется, если человек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`Lom_EventsLogsTr` BEFORE INSERT ON `Lom_EventsLogs` FOR EACH ROW BEGIN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SET@ConfigTablePin_Length_ID = 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SET@PinCodeNumbUses_CKYD_ID = 111;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SET@PinCodeNumbUses_GRZ_ID = 121;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SET@PinCodeNumbUses_Taxi_Visitor_ID = 131;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SET@PinCodeNumbUses_OneOff_ID = 141;--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SET@LifePinCode_CKYD = (SELECT Lom_ConfigTable.Value from Lom_ConfigTable WHERE Lom_ConfigTable.id = @PinCodeGen_CKYD_ID);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SET@LifePinCode_GRZ = (SELECT Lom_ConfigTable.Value from Lom_ConfigTable WHERE Lom_ConfigTable.id = @PinCodeGen_GRZ_ID);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SET@LifePinCode_Taxi_Visitor = (SELECT Lom_ConfigTable.Value from Lom_ConfigTable WHERE Lom_ConfigTable.id = @PinCodeGen_Taxi_Visitor_ID);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SET@LifePinCode_OneOff = (SELECT Lom_ConfigTable.Value from Lom_ConfigTable WHERE Lom_ConfigTable.id = @PinCodeGen_OneOff_ID);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SET@NumbUsesPinCode_CKYD = (SELECT Lom_ConfigTable.Value from Lom_ConfigTable WHERE Lom_ConfigTable.id = @PinCodeNumbUses_CKYD_ID);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SET@NumbUsesPinCode_GRZ = (SELECT Lom_ConfigTable.Value from Lom_ConfigTable WHERE Lom_ConfigTable.id = @PinCodeNumbUses_GRZ_ID);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SET@NumbUsesPinCode_Taxi_Visitor = (SELECT Lom_ConfigTable.Value from Lom_ConfigTable WHERE Lom_ConfigTable.id = @PinCodeNumbUses_Taxi_Visitor_ID);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SET@NumbUsesPinCode_OneOff = (SELECT Lom_ConfigTable.Value from Lom_ConfigTable WHERE Lom_ConfigTable.id = @PinCodeNumbUses_OneOff_ID);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SET@Access_Taxi_Visitor_ID = 6; -- Lom_AccessList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 = (SELECT Lom_AccessList.Access from Lom_AccessList WHERE Lom_AccessList.id = @Access_Taxi_Visitor_ID);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Lom_EventsHandling WHERE Lom_EventsHandling.DateTimeEvent &lt;= DATE_SUB(NOW(),  INTERVAL @TimeForDelete_Value SECOND); -- Удаляет все записи из таблицы "EventsHandling",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@PinCodeGen_CKYD_ID) THEN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@PinCodeGen_CKYD_ID;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@PinCodeGen_Taxi_Visitor_ID) THEN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@PinCodeGen_Taxi_Visitor_ID;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@PinCodeGen_OneOff_ID) THEN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@PinCodeGen_OneOff_ID;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Lom_PinCode.EndTime &lt; NOW(); -- Удаление Пин-Кодов, у которых истех срок действия.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Lom_PinCode.id_People = new.id_People;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(((new.id_EventType = @PinCodeGen_CKYD_ID) OR (new.id_EventType = @PinCodeGen_GRZ_ID) OR (new.id_EventType = @PinCodeGen_Taxi_Visitor_ID) OR (new.id_EventType = @PinCodeGen_OneOff_ID)) AND (new.id_EventResult &lt;&gt; 2)) THEN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 -- Генерация Пин-Кода 10 симв, и возвращение определенного количества символов.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IF((new.id_EventType = @PinCodeGen_Taxi_Visitor_ID) AND (new.HumanOrder &gt; 1))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WHILE @Num &gt; 0 DO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Цикл необходим для поиска дублирующихся Пин-Кодов.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EXISTS (SELECT Lom_PinCode.PinCode FROM Lom_PinCode WHERE Lom_PinCode.PinCode = @PinCode)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Повторная генерация Пин-Кода 10 симв, и возвращение определенного количества символов (Количество символов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ELSE -- Выполняется, если сгенерированный Пин-Код уникален.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@NumbUsesPinCode_CKYD,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@PinCodeGen_CKYD_ID,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@LifePinCode_CKYD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Lom_OrderCar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Lom_OrderCar.CarNumber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@NumbUsesPinCode_GRZ,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@PinCodeGen_GRZ_ID,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@LifePinCode_GRZ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Taxi_Visitor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@PinCodeGen_Taxi_Visitor_ID,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@Access_Taxi_Visitor,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@LifePinCode_Taxi_Visitor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 @Num = @Num - 1;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Taxi_Visitor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@NumbUsesPinCode_OneOff,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@PinCodeGen_OneOff_ID,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@LifePinCode_OneOff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WHILE;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`TypeName` varchar(254) NOT NULL COMMENT 'Указывается тип события, который может вызвать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`Lom_EventType` (`id`, `TypeName`,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'LogIn', 'Событие входа пользователя в приложение.'),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'LogOut', 'Событие выхода пользователя из приложения.'),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'Register', 'Событие регистрации нового пользователя.'),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'PinCodeGen_CKYD', 'Событие генерации пин-кода СКУД.'),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'PinCodeGen_GRZ', 'Событие генерации пин-кода ГРЗ.'),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'PinCodeGen_Taxi_Visitor', 'Событие генерации пин-кода для Такси/Посетителей.'),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'PinCodeGen_OneOff', 'Событие генерации пин-кода Разового');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`Lom_IMEICode`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 которому привязан IMEI.',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`IMEI` varchar(254) NOT NULL COMMENT 'Указывается IMEI код телефона пользователя. IMEI необходим для предотвращения кражи связки логин/пароль, а также вход в аккаунт с другого устройства.'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`Lom_OrderCar`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ГРЗ.',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`CarNumber` varchar(254) NOT NULL COMMENT 'Заполняется триггером: EventsLogsTr из таблицы «EventsLogs», указывается номер автомобиля.',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`DateTimeOrder` datetime NOT NULL DEFAULT CURRENT_TIMESTAMP COMMENT 'Дата/время заказа ГРЗ.'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varchar(254) NOT NULL COMMENT 'Указывается название организации, к которой относятся работники',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`Parent` int(11)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`Lom_Organizations` (`id`, `Name`, `Parent`)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'ООО Артсек',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'ООО ХлебЗавод',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`SurName` varchar(254) NOT NULL COMMENT 'Фамилия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`FirstName` varchar(254) NOT NULL COMMENT 'Имя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`PatronymicName` varchar(254) DEFAULT NULL COMMENT 'Отчество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`Login` varchar(1000) NOT NULL COMMENT 'Логин 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varchar(1000) NOT NULL COMMENT 'Пароль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`DateTimeCreate` datetime NOT NULL DEFAULT CURRENT_TIMESTAMP COMMENT 'Дата/время создания аккаунта.',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`ActivityStatus` varchar(254) NOT NULL DEFAULT '1' COMMENT 'Определяется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`Lom_People` (`id`, `SurName`, `FirstName`, `PatronymicName`, `Login`, `Password`, `DateTimeCreate`, `ActivityStatus`)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'Meschersky', 'Apollo', 'Abramovich', 'app', 'app',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'Buldakov', 'Miroslav', 'Dobrynich', '2', '2',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'Ivanov', 'Ivan', 'Ivanovich', '3', '3', '2020-03-19 08:35:07',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'Юзеров', 'Юзер', 'Юзеривич', 'User', '12', '2020-03-24 13:36:51', '0'),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'Денисов', 'Андрей', 'Александрович', 'GAD', 'qwerty!1Q', '2020-03-24 14:30:41',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'Балашов', 'Михаил', 'Борисович', 'Bloha', 'Bloha87', '2020-03-24 14:31:05',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'Данюшкин', 'Владислав', 'Александрович', 'vda', 'staples', '2020-03-24 14:31:33',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'Pimakhov', 'Anton', NULL, 'mord-sit', '3141592765', '2020-03-24 14:31:55',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'Смолькин', 'Сергей', 'Александрович', 'ssm', 'qwerty', '2020-03-24 14:40:52',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'Бушин', 'Алексей', 'Юрьевич', 'Bushin', '123456', '2020-05-08 14:07:17',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'Абдурханян', 'Джабун', NULL, 'Jabuno', '123456', '2020-05-08 14:12:31',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(16, 'Бушин', 'Алексей', 'Юрьевич', 'Bushin2', '123456', '2020-05-10 00:21:06',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(17, 'йцу', 'йцу', 'йцу', 'qweqwe', '123qwe', '2020-05-13 22:04:39', '1');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`Lom_PeopleTr` AFTER INSERT ON `Lom_People` FOR EACH ROW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SET@Access_ID = 2;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SET@Register_ID = 4;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Lom_EventsHandling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Lom_EventsHandling.id_EventType = @Register_ID;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Lom_PeopleAccessInterim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Lom_PeopleAccessInterim.id_Access = @Access_ID;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`Lom_PeopleAccessInterim`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будет привязан определенный доступ из таблицы «AccessList».',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`id_Access` int(11) NOT NULL COMMENT 'Указывается уровень доступа из таблицы «AccessList».'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`Lom_PeopleAccessInterim` (`id`, `id_People`, `id_Access`)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3),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1, 4),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3, 5),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2,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7,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(12, 8,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(13, 9,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10,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11,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(19, 14,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(20, 15,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(21, 16,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(22, 17,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`id_People` int(11) NOT NULL COMMENT 'Указывается пользователь, к которому будут привязаны контакты.',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`Contact` varchar(254) NOT NULL COMMENT 'Указывается контакты человека, например, номер телефона, почта.',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`id_TypeContact` int(11) NOT NULL COMMENT 'Указывается тип контакта из таблицы «PeopleContactType».'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`Lom_PeopleContact` (`id`, `id_People`, `Contact`, `id_TypeContact`)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7, '+79639270532',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7, 'gsys@mail.ru',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8, '89999876567',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8, 'm.balashov@mail.ru',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9, '89262045235',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9, 'vda@baza-s.ru',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10, '+79260966734',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10, 'api@baza-s.ru',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11, '89266100247',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11, 'ssm@baza-s.ru',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`TypeName` varchar(254) NOT NULL COMMENT 'Указывается тип контакта, который будет использоваться в таблице «PeopleContact».'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`Lom_PeopleContactType` (`id`, `TypeName`)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'Телефон'),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'Почта');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привязывается организация, в которой работает.',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`id_Organizations` int(11) NOT NULL COMMENT 'Указывается уровень организация, в которой работает человек.'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`Lom_PeopleOrganizations` (`id`, `id_People`, `id_Organizations`)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1,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`Lom_PinCode`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генерацию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`PinCode` varchar(10) NOT NULL COMMENT 'Заполняется триггером «EventsLogsTr».',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`PinCodeNumberUses` int(11) NOT NULL COMMENT 'Количество проходов по одному пин-коду.',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`id_PinCodeType` int(11) NOT NULL COMMENT 'Тип пин-кода, для чего создается.',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`PinCodeAccess` varchar(1000) NOT NULL COMMENT 'Права доступа человека, которые применяются к пин 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`DateTimeGen` datetime NOT NULL DEFAULT CURRENT_TIMESTAMP COMMENT 'Дата/время генерации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`EndTime` datetime NOT NULL COMMENT 'Дата окончания Пин-Кода вычисляется триггером «EventsLogsTr», срок жизни Пин-Кода определяется в таблице «ConfigTable».'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`Lom_PinCode` (`id`, `id_People`, `PinCode`, `PinCodeNumberUses`, `id_PinCodeType`, `PinCodeAccess`, `DateTimeGen`, `EndTime`)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(1791, 2, '6447', 1, 110, 'AllAccess',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(1792, 3, '6820', 1, 110, 'D',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(1793, 7, '8495',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(1794, 8, '4615',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(1795, 9, '8609',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(1796, 10, '6361',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(1797, 11, '1584',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(1798, 14, '1459',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(1799, 15, '6573',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(1804, 16, '7904', 1, 110, 'A', '2020-05-10 00:21:36', '2020-05-11 00:21:36'),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(1805, 1, '4803', 1, 110, 'A,B,C', '2020-05-10 00:22:03', '2020-05-11 00:22:03');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`migrations`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`migration`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`batch` int(11)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`migrations` (`id`, `migration`, `batch`)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'2014_10_12_000000_create_users_table',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'2014_10_12_100000_create_password_resets_table',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'2016_01_04_173148_create_admin_tables',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'2016_06_01_000001_create_oauth_auth_codes_table',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'2016_06_01_000002_create_oauth_access_tokens_table',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'2016_06_01_000003_create_oauth_refresh_tokens_table',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(7, '2016_06_01_000004_create_oauth_clients_table',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'2016_06_01_000005_create_oauth_personal_access_clients_table',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'2019_08_19_000000_create_failed_jobs_table',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`oauth_access_tokens`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`oauth_access_tokens` (`id`, `user_id`, `client_id`, `name`, `scopes`, `revoked`, `created_at`, `updated_at`,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('3de9b1e39e6d9277b8635beee167bfac17564a77877487bef68e9e8aee55c89698d2dc388a2ee02a', 1, 1, 'MyApp', '[]', 0, '2020-05-04 11:11:35', '2020-05-04 11:11:35', '2021-05-04 14:11:35'),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('4c0dddb278ca82237eb1d2763a22cfc6cfbd9efc0f7400e0c7b2a13708290a07f5264da13293f11b', 1, 2, NULL, '[]', 0, '2020-05-04 11:32:21', '2020-05-04 11:32:21', '2021-05-04 14:32:21'),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('5b90f4986e3108ef134808505b982dc8062f0922b9aa4e00651a73a81fffb18e3736d2c12a62ba71', 1, 1, 'MyApp', '[]', 0, '2020-05-04 13:04:24', '2020-05-04 13:04:24', '2021-05-04 16:04:24'),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('830f77c7bcc5407c2f64922f88104af371aaba7ac9a065e116621f6730f932c9411507620f6411a7', 1, 2, NULL, '[]', 0, '2020-05-04 13:08:28', '2020-05-04 13:08:28',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('8ff303b9e5977a80f3122b34d0b3caacd499fb57dd626b8e067c1c1381f2748a2743361d067279a3', 1, 2, NULL, '[]', 0, '2020-05-04 11:17:53', '2020-05-04 11:17:53', '2021-05-04 14:17:53');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`oauth_auth_codes`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`secret`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`redirect`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`personal_access_client`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`oauth_clients` (`id`, `user_id`, `name`, `secret`, `redirect`, `personal_access_client`, `password_client`, `revoked`,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NULL, 'Laravel Personal Access Client', 'v56rcIxQeOw29Sug7FuDAHOtlTPENixHJQP6TeOY', 'http://lomapi.isp.regruhosting.ru', 1, 0, 0, '2020-05-04 10:40:49', '2020-05-04 10:40:49'),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NULL, 'Laravel Password Grant Client', 'KYvvMe0Fa7NaaW4pQxef3V3Ke3h2mKmYMSLXGJul', 'http://lomapi.isp.regruhosting.ru', 0, 1, 0,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`oauth_personal_access_clients`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`oauth_personal_access_clients` (`id`, `client_id`,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`oauth_refresh_tokens`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`access_token_id`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`oauth_refresh_tokens` (`id`, `access_token_id`, `revoked`,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('4418a1223935dd36f0e71f7afd1ff85a2ce11113b61dd520907bf6ed9e2001ba056d96bdd313e9f4', '830f77c7bcc5407c2f64922f88104af371aaba7ac9a065e116621f6730f932c9411507620f6411a7', 0,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('c30064a001989519193f38d28cebf6f420e64c9459d5cd1b240fd7bcb0c4b0c1f5e2b1691ebbd765', '8ff303b9e5977a80f3122b34d0b3caacd499fb57dd626b8e067c1c1381f2748a2743361d067279a3', 0, '2021-05-04 14:17:53'),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('f6e4973d9e1a7becec2a838ade013afd5e5c671cf02ea0faef7af84d38cbc4ff37ad866ffcab05c2', '4c0dddb278ca82237eb1d2763a22cfc6cfbd9efc0f7400e0c7b2a13708290a07f5264da13293f11b', 0, '2021-05-04 14:32:21');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`password_resets`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`token`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`email_verified_at`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`users` (`id`, `name`, `email`, `email_verified_at`, `password`,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'admin@gmail.com', NULL, '$2y$10$AiOMFa9O2T.iySJoq2KzB.JeZJaThrqguddfyjBV5b6NkBq9ugKgy', NULL, '2020-05-04 13:04:24', '2020-05-04 13:04:24');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`admin_operation_log_user_id_index`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Индексы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`admin_role_menu_role_id_menu_id_index` (`role_id`,`menu_id`);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`admin_role_permissions_role_id_permission_id_index` (`role_id`,`permission_id`);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`admin_role_users_role_id_user_id_index` (`role_id`,`user_id`);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`admin_users_username_unique` (`username`);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`admin_user_permissions_user_id_permission_id_index` (`user_id`,`permission_id`);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`AccessUNIQUE` (`Access`),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`AccessINDES` (`Access`);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`EventResultINDEX` (`id_EventResult`)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`TypeNameUNIQUE` (`TypeName`);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`OrgNameUNIQUE`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`OrgNameINDEX`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`Parent` (`Parent`);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`SurNameFirstNameINDEX` (`SurName`,`FirstName`),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`SurNameINDEX` (`SurName`);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`AccessINDEX` (`id_Access`)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`TypeContactINDEX` (`id_TypeContact`)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`ContactINDEX` (`Contact`);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`OrganizationsINDEX` (`id_Organizations`)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`PinCodeUNIQUE` (`PinCode`)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`lom_pincode_ibfk_2` (`id_PinCodeType`);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`oauth_access_tokens_user_id_index`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`oauth_auth_codes_user_id_index`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`oauth_clients_user_id_index`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`password_resets_email_index`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`users_email_unique`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AUTO_INCREMENT=586;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MODIFY `id` int(10)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AUTO_INCREMENT=7;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AUTO_INCREMENT=1806;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AUTO_INCREMENT для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AUTO_INCREMENT=10;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сохраненных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`lom_eventshandling_ibfk_3`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`lom_eventslogs_ibfk_3` FOREIGN KEY (`id_EventResult`) REFERENCES `Lom_EventResult`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`lom_eventslogs_ibfk_4`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`lom_ordercar_ibfk_1`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`Lom_Organizations_ibfk_1` FOREIGN KEY (`Parent`)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`lom_peopleaccessinterim_ibfk_2` FOREIGN KEY (`id_Access`) REFERENCES `Lom_AccessList` (`id`) ON DELETE CASCADE ON UPDATE CASCADE;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`lom_peoplecontact_ibfk_2` FOREIGN KEY (`id_TypeContact`) REFERENCES `Lom_PeopleContactType`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`lom_peopleorganizations_ibfk_2` FOREIGN KEY (`id_Organizations`)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`lom_pincode_ibfk_2` FOREIGN KEY (`id_PinCodeType`) REFERENCES `Lom_EventType` (`id`);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COMMIT;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CHARACTER_SET_CLIENT=@OLD_CHARACTER_SET_CLIENT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CHARACTER_SET_RESULTS=@OLD_CHARACTER_SET_RESULTS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COLLATION_CONNECTION=@OLD_COLLATION_CONNECTION */;</w:t>
      </w:r>
    </w:p>
    <w:p w:rsidR="00801165" w:rsidRDefault="00801165">
      <w:p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E2B16" w:rsidRDefault="007E2B16" w:rsidP="007E2B16">
      <w:pPr>
        <w:pStyle w:val="1"/>
        <w:spacing w:before="0" w:line="360" w:lineRule="auto"/>
        <w:jc w:val="right"/>
      </w:pPr>
      <w:bookmarkStart w:id="2" w:name="_Toc40357728"/>
      <w:r>
        <w:lastRenderedPageBreak/>
        <w:t>ПРИЛОЖЕНИЕ В. СЦЕНАРИИ И РЕЗУЛЬТАТЫ ТЕСТОВЫХ ИСПЫТАНИЙ</w:t>
      </w:r>
      <w:bookmarkEnd w:id="2"/>
    </w:p>
    <w:p w:rsidR="007E2B16" w:rsidRDefault="007E2B16" w:rsidP="007E2B16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АННОТАЦИЯ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данном приложении указаны сценарии и результаты тестовых испытаний, выполненные по схеме тестирования.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разделе схема тестирования, изображена схема тестирования.</w:t>
      </w:r>
    </w:p>
    <w:p w:rsidR="007E2B16" w:rsidRDefault="007E2B16" w:rsidP="007E2B16">
      <w:pPr>
        <w:spacing w:after="0" w:line="360" w:lineRule="auto"/>
        <w:ind w:firstLine="709"/>
        <w:jc w:val="both"/>
        <w:rPr>
          <w:szCs w:val="28"/>
        </w:rPr>
      </w:pPr>
      <w:r w:rsidRPr="00FC4A2C">
        <w:rPr>
          <w:szCs w:val="28"/>
        </w:rPr>
        <w:t>В разделе сценарии испытаний и результаты, указаны сценарии и результаты.</w:t>
      </w:r>
    </w:p>
    <w:p w:rsidR="007E2B16" w:rsidRPr="007734B7" w:rsidRDefault="007E2B16" w:rsidP="00DC6F0D">
      <w:pPr>
        <w:pStyle w:val="a4"/>
        <w:numPr>
          <w:ilvl w:val="0"/>
          <w:numId w:val="9"/>
        </w:numPr>
        <w:spacing w:after="0" w:line="360" w:lineRule="auto"/>
        <w:ind w:left="0" w:firstLine="0"/>
        <w:jc w:val="center"/>
        <w:rPr>
          <w:szCs w:val="28"/>
          <w:lang w:val="en-US"/>
        </w:rPr>
      </w:pPr>
      <w:r w:rsidRPr="007734B7">
        <w:rPr>
          <w:szCs w:val="28"/>
        </w:rPr>
        <w:t>Схема тестирования</w:t>
      </w:r>
    </w:p>
    <w:p w:rsidR="007E2B16" w:rsidRPr="00FA2800" w:rsidRDefault="00A10878" w:rsidP="007E2B16">
      <w:pPr>
        <w:pStyle w:val="a4"/>
        <w:keepNext/>
        <w:spacing w:after="0"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1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 тестирование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6" w:rsidRPr="00120B50" w:rsidRDefault="007E2B16" w:rsidP="007E2B16">
      <w:pPr>
        <w:jc w:val="center"/>
        <w:rPr>
          <w:sz w:val="24"/>
          <w:szCs w:val="24"/>
        </w:rPr>
      </w:pPr>
      <w:r w:rsidRPr="00120B5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E30253">
        <w:rPr>
          <w:sz w:val="24"/>
          <w:szCs w:val="24"/>
        </w:rPr>
        <w:t>3</w:t>
      </w:r>
      <w:r w:rsidRPr="00120B50">
        <w:rPr>
          <w:sz w:val="24"/>
          <w:szCs w:val="24"/>
        </w:rPr>
        <w:t xml:space="preserve"> - Схема тестирования</w:t>
      </w:r>
    </w:p>
    <w:p w:rsidR="007E2B16" w:rsidRDefault="007E2B16" w:rsidP="00DC6F0D">
      <w:pPr>
        <w:pStyle w:val="a4"/>
        <w:numPr>
          <w:ilvl w:val="0"/>
          <w:numId w:val="9"/>
        </w:numPr>
        <w:ind w:left="0" w:firstLine="0"/>
        <w:jc w:val="center"/>
        <w:rPr>
          <w:szCs w:val="28"/>
        </w:rPr>
      </w:pPr>
      <w:r w:rsidRPr="00A25BFB">
        <w:rPr>
          <w:szCs w:val="28"/>
        </w:rPr>
        <w:t>Сценарии испытаний и результаты</w:t>
      </w:r>
    </w:p>
    <w:p w:rsidR="007E2B16" w:rsidRPr="00AA085A" w:rsidRDefault="007E2B16" w:rsidP="007E2B16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AA085A">
        <w:rPr>
          <w:i w:val="0"/>
          <w:color w:val="000000" w:themeColor="text1"/>
          <w:sz w:val="24"/>
          <w:szCs w:val="24"/>
        </w:rPr>
        <w:t xml:space="preserve">Таблица </w:t>
      </w:r>
      <w:r w:rsidR="00E30253">
        <w:rPr>
          <w:i w:val="0"/>
          <w:color w:val="000000" w:themeColor="text1"/>
          <w:sz w:val="24"/>
          <w:szCs w:val="24"/>
        </w:rPr>
        <w:t>8</w:t>
      </w:r>
      <w:r w:rsidRPr="00AA085A">
        <w:rPr>
          <w:i w:val="0"/>
          <w:color w:val="000000" w:themeColor="text1"/>
          <w:sz w:val="24"/>
          <w:szCs w:val="24"/>
        </w:rPr>
        <w:t xml:space="preserve"> - Описание информационных полей для тестирования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7E2B16" w:rsidRPr="00BB1987" w:rsidTr="00641396">
        <w:trPr>
          <w:trHeight w:val="408"/>
        </w:trPr>
        <w:tc>
          <w:tcPr>
            <w:tcW w:w="3006" w:type="dxa"/>
            <w:noWrap/>
            <w:hideMark/>
          </w:tcPr>
          <w:p w:rsidR="007E2B16" w:rsidRPr="001F346E" w:rsidRDefault="007E2B16" w:rsidP="00641396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Наименование</w:t>
            </w:r>
          </w:p>
        </w:tc>
        <w:tc>
          <w:tcPr>
            <w:tcW w:w="6770" w:type="dxa"/>
            <w:noWrap/>
            <w:hideMark/>
          </w:tcPr>
          <w:p w:rsidR="007E2B16" w:rsidRPr="001F346E" w:rsidRDefault="007E2B16" w:rsidP="00641396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7E2B16" w:rsidRPr="00BB1987" w:rsidTr="00641396">
        <w:trPr>
          <w:trHeight w:val="71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Наименование проекта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Наименование проекта проверено</w:t>
            </w:r>
          </w:p>
        </w:tc>
      </w:tr>
      <w:tr w:rsidR="007E2B16" w:rsidRPr="00BB1987" w:rsidTr="00641396">
        <w:trPr>
          <w:trHeight w:val="233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Номер версии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Версия проекта (первый номер можно принять как 1.0)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Имя тестера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Имя тестера, который выполнял эти тесты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Даты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Даты когда проводили тестирование – это может быть один тест или несколько. Если тесты проводили через большие промежутки времени, дата тестирования может определятся отдельными тест кейсами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lastRenderedPageBreak/>
              <w:t>Test Case #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Уникальный </w:t>
            </w:r>
            <w:r w:rsidRPr="00BB1987">
              <w:rPr>
                <w:sz w:val="24"/>
                <w:lang w:val="en-AU" w:eastAsia="en-AU"/>
              </w:rPr>
              <w:t>ID</w:t>
            </w:r>
            <w:r w:rsidRPr="00BB1987">
              <w:rPr>
                <w:sz w:val="24"/>
                <w:lang w:eastAsia="en-AU"/>
              </w:rPr>
              <w:t xml:space="preserve"> для каждого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>.Следуйте опредленной логике именования и нумерации. например ‘</w:t>
            </w: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 xml:space="preserve">_1′ указание на  ‘пользовательский интерфейс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 xml:space="preserve"> #1′.</w:t>
            </w:r>
          </w:p>
        </w:tc>
      </w:tr>
      <w:tr w:rsidR="007E2B16" w:rsidRPr="00BB1987" w:rsidTr="00641396">
        <w:trPr>
          <w:trHeight w:val="173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Приоритет тестирования</w:t>
            </w:r>
            <w:r w:rsidRPr="001F346E">
              <w:rPr>
                <w:bCs/>
                <w:color w:val="222222"/>
                <w:sz w:val="24"/>
                <w:lang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eastAsia="en-AU"/>
              </w:rPr>
              <w:t>(Малый/Средний/высокий)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Насколько важен каждый тест. Приоритет при испытании бизнес-правил или функционала может быть средним или высоким, в то время как незначительные формы пользовательского интерфейса могут быть с низким приоритетом.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Название тестировани</w:t>
            </w:r>
            <w:r w:rsidRPr="001F346E">
              <w:rPr>
                <w:bCs/>
                <w:color w:val="222222"/>
                <w:sz w:val="24"/>
                <w:lang w:eastAsia="en-AU"/>
              </w:rPr>
              <w:t>я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t>/</w:t>
            </w:r>
            <w:r w:rsidRPr="001F346E">
              <w:rPr>
                <w:bCs/>
                <w:color w:val="222222"/>
                <w:sz w:val="24"/>
                <w:lang w:eastAsia="en-AU"/>
              </w:rPr>
              <w:t>Имя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Название тестирования. Например, проверка формы авторизации с правильным логином и паролем.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Резюме испытания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Описание, чего нужно достигнуть при тестировании.</w:t>
            </w:r>
          </w:p>
        </w:tc>
      </w:tr>
      <w:tr w:rsidR="007E2B16" w:rsidRPr="00BB1987" w:rsidTr="00641396">
        <w:trPr>
          <w:trHeight w:val="121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Шаги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Перечислите детально все шаги тестирования. Напишите в каком порядке должны быть выполнены эти шаги. Убедитесь что вы обеспечили настолько максимальную детализацию насколько можете. Нумерованный список – будет хорошей идей 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Напишите тестовые данные используемые для этого тестирования. Таким образом актуальные данные, которые будут предложены будут использоваться для проведения тестирования. Например логин и пароль – для входа в систему.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должен получится результат после выполнения теста? Опишите подробно ожидаемый результат включая любые сообщения и ошибки, которые должны быть выданы на экран.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фактический результат после выполнения теста? Опишите любое соответствующее поведение системы после выполнения тестирования.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Предпосылки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Любые предварительные действия, которые должны быть выполнены перед проведением тестирования. Перечислите предварительные условия, для успешного выполнения проекта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Постусловия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Какое состояние должно быть у системы после выполнения тестирования?</w:t>
            </w:r>
          </w:p>
        </w:tc>
      </w:tr>
      <w:tr w:rsidR="007E2B16" w:rsidRPr="00BB1987" w:rsidTr="00641396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val="en-AU"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Статус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val="en-AU" w:eastAsia="en-AU"/>
              </w:rPr>
              <w:t>(Pass/Fail)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eastAsia="en-AU"/>
              </w:rPr>
              <w:t>Если фактический результат не соответствует ожидаемым результатам отметка, что тест провалился (</w:t>
            </w:r>
            <w:r w:rsidRPr="00BB1987">
              <w:rPr>
                <w:sz w:val="24"/>
                <w:lang w:val="en-US" w:eastAsia="en-AU"/>
              </w:rPr>
              <w:t>fail</w:t>
            </w:r>
            <w:r w:rsidRPr="00BB1987">
              <w:rPr>
                <w:sz w:val="24"/>
                <w:lang w:eastAsia="en-AU"/>
              </w:rPr>
              <w:t xml:space="preserve">). В противном случае как прошло </w:t>
            </w:r>
            <w:r w:rsidRPr="00BB1987">
              <w:rPr>
                <w:sz w:val="24"/>
                <w:lang w:val="en-US" w:eastAsia="en-AU"/>
              </w:rPr>
              <w:t>(pass)</w:t>
            </w:r>
          </w:p>
        </w:tc>
      </w:tr>
      <w:tr w:rsidR="007E2B16" w:rsidRPr="00BB1987" w:rsidTr="00641396">
        <w:trPr>
          <w:trHeight w:val="250"/>
        </w:trPr>
        <w:tc>
          <w:tcPr>
            <w:tcW w:w="3006" w:type="dxa"/>
            <w:hideMark/>
          </w:tcPr>
          <w:p w:rsidR="007E2B16" w:rsidRPr="001F346E" w:rsidRDefault="007E2B16" w:rsidP="00641396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lastRenderedPageBreak/>
              <w:t>Комментарии</w:t>
            </w:r>
          </w:p>
        </w:tc>
        <w:tc>
          <w:tcPr>
            <w:tcW w:w="6770" w:type="dxa"/>
            <w:hideMark/>
          </w:tcPr>
          <w:p w:rsidR="007E2B16" w:rsidRPr="00BB1987" w:rsidRDefault="007E2B16" w:rsidP="00641396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Используйте эту область для любых дополнительных записей или комментариев. Это область нужна для поддержки полей выше (например есть какие-то особые условия, которые не могут быть описаны ни в одном из полей или есть вопросы связанные с ожидаемыми или фактическими результатами)</w:t>
            </w:r>
          </w:p>
        </w:tc>
      </w:tr>
    </w:tbl>
    <w:p w:rsidR="007E2B16" w:rsidRDefault="007E2B16" w:rsidP="007E2B16">
      <w:pPr>
        <w:pStyle w:val="a4"/>
        <w:ind w:left="0"/>
        <w:rPr>
          <w:szCs w:val="28"/>
        </w:rPr>
      </w:pPr>
    </w:p>
    <w:p w:rsidR="007E2B16" w:rsidRDefault="007E2B16" w:rsidP="007E2B16">
      <w:pPr>
        <w:rPr>
          <w:rFonts w:eastAsia="Times New Roman" w:cs="Times New Roman"/>
          <w:lang w:eastAsia="ru-RU"/>
        </w:rPr>
      </w:pPr>
      <w:r>
        <w:br w:type="page"/>
      </w:r>
    </w:p>
    <w:p w:rsidR="007E2B16" w:rsidRDefault="007E2B16" w:rsidP="007E2B16">
      <w:pPr>
        <w:pStyle w:val="a4"/>
        <w:ind w:left="0"/>
        <w:rPr>
          <w:szCs w:val="28"/>
          <w:lang w:val="en-US"/>
        </w:rPr>
      </w:pPr>
      <w:r>
        <w:rPr>
          <w:szCs w:val="28"/>
          <w:lang w:val="en-US"/>
        </w:rPr>
        <w:lastRenderedPageBreak/>
        <w:t>Test Case #1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>_1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21:00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4659A8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t>Test Case #3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lastRenderedPageBreak/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_3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2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21:1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_4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3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3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: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t>Test Case #5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_5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4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19:00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3D5D7A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_6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/pin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pin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_7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6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/load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load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_8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7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/silent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silent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#9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lastRenderedPageBreak/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_9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8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/stop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#10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_10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9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E56339" w:rsidRDefault="007E2B16" w:rsidP="00641396">
            <w:pPr>
              <w:rPr>
                <w:sz w:val="24"/>
                <w:lang w:eastAsia="en-AU"/>
              </w:rPr>
            </w:pP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 программы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Вывод сообщение об ошибке и все возможные ключи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lastRenderedPageBreak/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_11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Password: 123456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_12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1"/>
              </w:numPr>
              <w:ind w:left="0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1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0137E0" w:rsidRDefault="000137E0" w:rsidP="007E2B16">
      <w:pPr>
        <w:spacing w:before="240"/>
        <w:rPr>
          <w:lang w:val="en-US"/>
        </w:rPr>
      </w:pPr>
    </w:p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_13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A10EA" w:rsidRDefault="007E2B16" w:rsidP="00DC6F0D">
            <w:pPr>
              <w:pStyle w:val="a4"/>
              <w:numPr>
                <w:ilvl w:val="0"/>
                <w:numId w:val="22"/>
              </w:numPr>
              <w:ind w:left="19" w:firstLine="0"/>
              <w:rPr>
                <w:sz w:val="24"/>
                <w:szCs w:val="24"/>
                <w:lang w:eastAsia="en-AU"/>
              </w:rPr>
            </w:pPr>
            <w:r w:rsidRPr="004A10EA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2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Login: </w:t>
            </w:r>
          </w:p>
          <w:p w:rsidR="007E2B16" w:rsidRPr="00495D93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Default="007E2B16" w:rsidP="007E2B16"/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_14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3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3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SurName: Bushin</w:t>
            </w:r>
          </w:p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FirstName: Alexey</w:t>
            </w:r>
          </w:p>
          <w:p w:rsidR="007E2B16" w:rsidRPr="000958A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641396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_15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4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4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SurName: </w:t>
            </w:r>
          </w:p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FirstName: </w:t>
            </w:r>
          </w:p>
          <w:p w:rsidR="007E2B16" w:rsidRPr="000958A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A10878" w:rsidRPr="00245012" w:rsidRDefault="00A10878" w:rsidP="00A10878">
      <w:pPr>
        <w:spacing w:before="240"/>
        <w:rPr>
          <w:lang w:val="en-US"/>
        </w:rPr>
      </w:pPr>
      <w:r>
        <w:rPr>
          <w:lang w:val="en-US"/>
        </w:rPr>
        <w:t>Test Case #16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A10878" w:rsidRPr="00BB1987" w:rsidTr="00641396">
        <w:trPr>
          <w:trHeight w:val="499"/>
        </w:trPr>
        <w:tc>
          <w:tcPr>
            <w:tcW w:w="3136" w:type="dxa"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_16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A10878" w:rsidRPr="00374CF5" w:rsidRDefault="002A5CC9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2A5CC9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A10878" w:rsidRDefault="00A10878" w:rsidP="00DC6F0D">
            <w:pPr>
              <w:pStyle w:val="a4"/>
              <w:numPr>
                <w:ilvl w:val="0"/>
                <w:numId w:val="25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A10878" w:rsidRPr="00495D93" w:rsidRDefault="0095087C" w:rsidP="00DC6F0D">
            <w:pPr>
              <w:pStyle w:val="a4"/>
              <w:numPr>
                <w:ilvl w:val="0"/>
                <w:numId w:val="25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A10878" w:rsidRPr="0095087C" w:rsidRDefault="0095087C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95087C" w:rsidRPr="0095087C" w:rsidRDefault="0095087C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A10878" w:rsidRPr="000958A6" w:rsidRDefault="00CA375F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об успешном добавление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A10878" w:rsidRPr="00245012" w:rsidRDefault="00A10878" w:rsidP="00CA375F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сообщение, </w:t>
            </w:r>
            <w:r w:rsidR="00CA375F">
              <w:rPr>
                <w:sz w:val="24"/>
                <w:lang w:eastAsia="en-AU"/>
              </w:rPr>
              <w:t>об успешном добавление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A10878" w:rsidRPr="0087136E" w:rsidRDefault="00A10878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F20FE2" w:rsidRPr="00245012" w:rsidRDefault="00F20FE2" w:rsidP="00F20FE2">
      <w:pPr>
        <w:spacing w:before="240"/>
        <w:rPr>
          <w:lang w:val="en-US"/>
        </w:rPr>
      </w:pPr>
      <w:r>
        <w:rPr>
          <w:lang w:val="en-US"/>
        </w:rPr>
        <w:t>Test Case #17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F20FE2" w:rsidRPr="00BB1987" w:rsidTr="00641396">
        <w:trPr>
          <w:trHeight w:val="499"/>
        </w:trPr>
        <w:tc>
          <w:tcPr>
            <w:tcW w:w="3136" w:type="dxa"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="00376FD3">
              <w:rPr>
                <w:sz w:val="24"/>
                <w:lang w:eastAsia="en-AU"/>
              </w:rPr>
              <w:t>_17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F20FE2" w:rsidRPr="00374CF5" w:rsidRDefault="00F20FE2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F20FE2" w:rsidRDefault="00F20FE2" w:rsidP="00DC6F0D">
            <w:pPr>
              <w:pStyle w:val="a4"/>
              <w:numPr>
                <w:ilvl w:val="0"/>
                <w:numId w:val="26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F20FE2" w:rsidRPr="00495D93" w:rsidRDefault="00F20FE2" w:rsidP="00DC6F0D">
            <w:pPr>
              <w:pStyle w:val="a4"/>
              <w:numPr>
                <w:ilvl w:val="0"/>
                <w:numId w:val="26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F20FE2" w:rsidRPr="0095087C" w:rsidRDefault="00F20FE2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</w:p>
          <w:p w:rsidR="00F20FE2" w:rsidRPr="0095087C" w:rsidRDefault="00F20FE2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F20FE2" w:rsidRPr="007644D1" w:rsidRDefault="00F20FE2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</w:t>
            </w:r>
            <w:r w:rsidR="007644D1">
              <w:rPr>
                <w:sz w:val="24"/>
                <w:lang w:eastAsia="en-AU"/>
              </w:rPr>
              <w:t xml:space="preserve">ообщение с ошибкой, об </w:t>
            </w:r>
            <w:r w:rsidR="007644D1"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F20FE2" w:rsidRPr="00245012" w:rsidRDefault="00F20FE2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</w:t>
            </w:r>
            <w:r w:rsidR="007644D1">
              <w:rPr>
                <w:sz w:val="24"/>
                <w:lang w:eastAsia="en-AU"/>
              </w:rPr>
              <w:t xml:space="preserve"> с ошибкой</w:t>
            </w:r>
            <w:r>
              <w:rPr>
                <w:sz w:val="24"/>
                <w:lang w:eastAsia="en-AU"/>
              </w:rPr>
              <w:t xml:space="preserve">, </w:t>
            </w:r>
            <w:r w:rsidR="007644D1">
              <w:rPr>
                <w:sz w:val="24"/>
                <w:lang w:eastAsia="en-AU"/>
              </w:rPr>
              <w:t>об заполнение полей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F20FE2" w:rsidRPr="0087136E" w:rsidRDefault="00F20FE2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E3AE0" w:rsidRPr="00245012" w:rsidRDefault="00BE3AE0" w:rsidP="00BE3AE0">
      <w:pPr>
        <w:spacing w:before="240"/>
        <w:rPr>
          <w:lang w:val="en-US"/>
        </w:rPr>
      </w:pPr>
      <w:r>
        <w:rPr>
          <w:lang w:val="en-US"/>
        </w:rPr>
        <w:t>Test Case #18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BE3AE0" w:rsidRPr="00BB1987" w:rsidTr="00641396">
        <w:trPr>
          <w:trHeight w:val="499"/>
        </w:trPr>
        <w:tc>
          <w:tcPr>
            <w:tcW w:w="3136" w:type="dxa"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_18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BE3AE0" w:rsidRPr="00374CF5" w:rsidRDefault="00BE3AE0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BE3AE0" w:rsidRDefault="00BE3AE0" w:rsidP="00DC6F0D">
            <w:pPr>
              <w:pStyle w:val="a4"/>
              <w:numPr>
                <w:ilvl w:val="0"/>
                <w:numId w:val="27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BE3AE0" w:rsidRPr="00495D93" w:rsidRDefault="00BE3AE0" w:rsidP="00DC6F0D">
            <w:pPr>
              <w:pStyle w:val="a4"/>
              <w:numPr>
                <w:ilvl w:val="0"/>
                <w:numId w:val="27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BE3AE0" w:rsidRPr="00BE3AE0" w:rsidRDefault="00BE3AE0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BE3AE0" w:rsidRPr="0095087C" w:rsidRDefault="00BE3AE0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BE3AE0" w:rsidRPr="007644D1" w:rsidRDefault="00BE3AE0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 с ошибкой, об </w:t>
            </w:r>
            <w:r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BE3AE0" w:rsidRPr="00245012" w:rsidRDefault="00BE3AE0" w:rsidP="0064139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 с ошибкой, об заполнение полей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BE3AE0" w:rsidRPr="0087136E" w:rsidRDefault="00BE3AE0" w:rsidP="0064139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641396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64139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64139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662A2" w:rsidRDefault="00B662A2" w:rsidP="00F11B96"/>
    <w:p w:rsidR="000A65B0" w:rsidRDefault="00B662A2" w:rsidP="000A65B0">
      <w:pPr>
        <w:pStyle w:val="1"/>
        <w:spacing w:before="0" w:line="360" w:lineRule="auto"/>
        <w:jc w:val="right"/>
      </w:pPr>
      <w:r>
        <w:br w:type="page"/>
      </w:r>
      <w:bookmarkStart w:id="3" w:name="_Toc40357729"/>
      <w:bookmarkStart w:id="4" w:name="_GoBack"/>
      <w:bookmarkEnd w:id="4"/>
      <w:r w:rsidR="000A65B0">
        <w:lastRenderedPageBreak/>
        <w:t>ПРИЛОЖЕНИЕ Г. РУКОВОДСТВО ПОЛЬЗОВАТЕЛЯ</w:t>
      </w:r>
      <w:bookmarkEnd w:id="3"/>
    </w:p>
    <w:p w:rsidR="000A65B0" w:rsidRDefault="000A65B0" w:rsidP="000A65B0">
      <w:pPr>
        <w:spacing w:after="0" w:line="360" w:lineRule="auto"/>
        <w:jc w:val="center"/>
      </w:pPr>
      <w:r>
        <w:t>АННОТАЦИЯ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Данный комплекс программного обеспченения нацелен, на обновление и копироваени информации из обдной базы данных в другую.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условия работы описываются необходимые для работы технические средства и их характеристики.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описание работы приводятся все сценарии работы пользователя с формами веб-приложения.</w:t>
      </w:r>
    </w:p>
    <w:p w:rsidR="000A65B0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Условия работы</w:t>
      </w:r>
    </w:p>
    <w:p w:rsidR="000A65B0" w:rsidRPr="00791332" w:rsidRDefault="000A65B0" w:rsidP="000A65B0">
      <w:pPr>
        <w:pStyle w:val="a4"/>
        <w:spacing w:after="0" w:line="360" w:lineRule="auto"/>
        <w:ind w:left="0" w:firstLine="851"/>
        <w:jc w:val="both"/>
        <w:rPr>
          <w:szCs w:val="28"/>
          <w:lang w:val="en-US"/>
        </w:rPr>
      </w:pPr>
      <w:r>
        <w:rPr>
          <w:szCs w:val="28"/>
        </w:rPr>
        <w:t xml:space="preserve">Для того, чтобы приступить к работе необходимо иметь операционную систему </w:t>
      </w:r>
      <w:r>
        <w:rPr>
          <w:szCs w:val="28"/>
          <w:lang w:val="en-US"/>
        </w:rPr>
        <w:t xml:space="preserve">Windows </w:t>
      </w:r>
      <w:r>
        <w:rPr>
          <w:szCs w:val="28"/>
        </w:rPr>
        <w:t>с установленным .</w:t>
      </w:r>
      <w:r>
        <w:rPr>
          <w:szCs w:val="28"/>
          <w:lang w:val="en-US"/>
        </w:rPr>
        <w:t>NET Framework</w:t>
      </w:r>
      <w:r>
        <w:rPr>
          <w:szCs w:val="28"/>
        </w:rPr>
        <w:t xml:space="preserve">, подключение к сети интернет, а также мобильной телефон на базе </w:t>
      </w:r>
      <w:r>
        <w:rPr>
          <w:szCs w:val="28"/>
          <w:lang w:val="en-US"/>
        </w:rPr>
        <w:t>Android.</w:t>
      </w:r>
    </w:p>
    <w:p w:rsidR="000A65B0" w:rsidRPr="00393396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Описание работы</w:t>
      </w:r>
    </w:p>
    <w:p w:rsidR="000A65B0" w:rsidRPr="00686A8B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686A8B">
        <w:rPr>
          <w:szCs w:val="28"/>
        </w:rPr>
        <w:t>Консольное приложение</w:t>
      </w:r>
    </w:p>
    <w:p w:rsidR="000A65B0" w:rsidRDefault="000A65B0" w:rsidP="000A65B0">
      <w:pPr>
        <w:pStyle w:val="a4"/>
        <w:spacing w:after="0" w:line="360" w:lineRule="auto"/>
        <w:ind w:left="709"/>
        <w:jc w:val="both"/>
        <w:rPr>
          <w:szCs w:val="28"/>
        </w:rPr>
      </w:pPr>
      <w:r>
        <w:rPr>
          <w:szCs w:val="28"/>
        </w:rPr>
        <w:t>Запускается через консоль и имею следующие ключи: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/pin – </w:t>
      </w:r>
      <w:r>
        <w:rPr>
          <w:szCs w:val="28"/>
        </w:rPr>
        <w:t>выполняет генерацию пин-кодов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/load –</w:t>
      </w:r>
      <w:r>
        <w:rPr>
          <w:szCs w:val="28"/>
        </w:rPr>
        <w:t xml:space="preserve"> выполняет копирование базы данных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/stop – </w:t>
      </w:r>
      <w:r>
        <w:rPr>
          <w:szCs w:val="28"/>
        </w:rPr>
        <w:t>останавливает рабоыт основного процесса приложения</w:t>
      </w:r>
      <w:r>
        <w:rPr>
          <w:szCs w:val="28"/>
          <w:lang w:val="en-US"/>
        </w:rPr>
        <w:t>;</w:t>
      </w:r>
    </w:p>
    <w:p w:rsidR="000A65B0" w:rsidRPr="00312AA1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/silent – </w:t>
      </w:r>
      <w:r>
        <w:rPr>
          <w:szCs w:val="28"/>
        </w:rPr>
        <w:t>запускает вечный процесс, который выполняет действия выше по расписанию.</w:t>
      </w:r>
    </w:p>
    <w:p w:rsidR="000A65B0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312AA1">
        <w:rPr>
          <w:szCs w:val="28"/>
        </w:rPr>
        <w:t>Приложение по конфигурированию</w:t>
      </w:r>
    </w:p>
    <w:p w:rsidR="000A65B0" w:rsidRDefault="000A65B0" w:rsidP="000A65B0">
      <w:pPr>
        <w:pStyle w:val="a4"/>
        <w:keepNext/>
        <w:spacing w:after="0" w:line="360" w:lineRule="auto"/>
        <w:ind w:left="0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6C2EA677" wp14:editId="54B51A4A">
            <wp:extent cx="4867275" cy="37844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HtnCzZOSaU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12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C40F6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1</w:t>
      </w:r>
      <w:r w:rsidR="00641B40">
        <w:rPr>
          <w:i w:val="0"/>
          <w:color w:val="000000" w:themeColor="text1"/>
          <w:sz w:val="24"/>
          <w:szCs w:val="24"/>
        </w:rPr>
        <w:t>4</w:t>
      </w:r>
      <w:r w:rsidRPr="002C40F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2C40F6">
        <w:rPr>
          <w:i w:val="0"/>
          <w:color w:val="000000" w:themeColor="text1"/>
          <w:sz w:val="24"/>
          <w:szCs w:val="24"/>
        </w:rPr>
        <w:t>Главное окно приложения конфигурации</w:t>
      </w:r>
    </w:p>
    <w:p w:rsidR="000A65B0" w:rsidRPr="002C40F6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 w:rsidRPr="002C40F6">
        <w:rPr>
          <w:szCs w:val="28"/>
        </w:rPr>
        <w:t xml:space="preserve">Строка подключения к </w:t>
      </w:r>
      <w:r w:rsidRPr="002C40F6">
        <w:rPr>
          <w:szCs w:val="28"/>
          <w:lang w:val="en-US"/>
        </w:rPr>
        <w:t>REST API;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Строка подключения к базе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генерации пин-кодов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генерации пин-кода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обновления базы данных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Выпадающий список выбора организации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Сохранения конфигурации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Проверка соединения с базой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Открытие директории с системными файлами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генерации пин-кодов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EF7728" w:rsidRDefault="000A65B0" w:rsidP="000A65B0">
      <w:pPr>
        <w:pStyle w:val="a4"/>
        <w:numPr>
          <w:ilvl w:val="1"/>
          <w:numId w:val="28"/>
        </w:numPr>
        <w:ind w:left="0" w:firstLine="709"/>
        <w:rPr>
          <w:szCs w:val="28"/>
          <w:lang w:val="en-US"/>
        </w:rPr>
      </w:pPr>
      <w:r w:rsidRPr="00EF7728">
        <w:rPr>
          <w:szCs w:val="28"/>
          <w:lang w:val="en-US"/>
        </w:rPr>
        <w:t>WEB-</w:t>
      </w:r>
      <w:r w:rsidRPr="00EF7728">
        <w:rPr>
          <w:szCs w:val="28"/>
        </w:rPr>
        <w:t>панель администратора</w:t>
      </w:r>
    </w:p>
    <w:p w:rsidR="000A65B0" w:rsidRDefault="000A65B0" w:rsidP="000A65B0">
      <w:pPr>
        <w:pStyle w:val="a4"/>
        <w:keepNext/>
        <w:ind w:left="0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42BE7AD9" wp14:editId="207BBB3D">
            <wp:extent cx="6119495" cy="2893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EF7728">
        <w:rPr>
          <w:i w:val="0"/>
          <w:color w:val="000000" w:themeColor="text1"/>
          <w:sz w:val="24"/>
          <w:szCs w:val="24"/>
        </w:rPr>
        <w:t xml:space="preserve">Рисунок </w:t>
      </w:r>
      <w:r w:rsidR="00641B40">
        <w:rPr>
          <w:i w:val="0"/>
          <w:color w:val="000000" w:themeColor="text1"/>
          <w:sz w:val="24"/>
          <w:szCs w:val="24"/>
        </w:rPr>
        <w:t>15</w:t>
      </w:r>
      <w:r w:rsidRPr="00EF7728">
        <w:rPr>
          <w:i w:val="0"/>
          <w:color w:val="000000" w:themeColor="text1"/>
          <w:sz w:val="24"/>
          <w:szCs w:val="24"/>
        </w:rPr>
        <w:t xml:space="preserve"> - Главная страница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Открытие</w:t>
      </w:r>
      <w:r w:rsidRPr="00EF7728">
        <w:rPr>
          <w:szCs w:val="28"/>
          <w:lang w:val="en-US"/>
        </w:rPr>
        <w:t>/</w:t>
      </w:r>
      <w:r w:rsidRPr="00EF7728">
        <w:rPr>
          <w:szCs w:val="28"/>
        </w:rPr>
        <w:t>сокрытие навигационного меню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Информация о пользователе</w:t>
      </w:r>
    </w:p>
    <w:p w:rsidR="000A65B0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Навигационное меню</w:t>
      </w:r>
    </w:p>
    <w:p w:rsidR="000A65B0" w:rsidRDefault="000A65B0" w:rsidP="000A65B0">
      <w:pPr>
        <w:keepNext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45CAD5EC" wp14:editId="117D9282">
            <wp:extent cx="6119495" cy="2896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641B4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16</w:t>
      </w:r>
      <w:r w:rsidR="000A65B0" w:rsidRPr="00EF7728">
        <w:rPr>
          <w:i w:val="0"/>
          <w:color w:val="000000" w:themeColor="text1"/>
          <w:sz w:val="24"/>
          <w:szCs w:val="24"/>
        </w:rPr>
        <w:t xml:space="preserve"> - Работа с таблицей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Добавление новой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Опции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Переход по страницам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Мульти-выбор записей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Выбор отображения определённых полей</w:t>
      </w:r>
    </w:p>
    <w:p w:rsidR="000A65B0" w:rsidRPr="00865895" w:rsidRDefault="000A65B0" w:rsidP="000C143B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lastRenderedPageBreak/>
        <w:t>Выбор кол-ва отображаемых записей</w:t>
      </w:r>
    </w:p>
    <w:p w:rsidR="00B662A2" w:rsidRDefault="00EC57E1" w:rsidP="005A2E34">
      <w:pPr>
        <w:pStyle w:val="a4"/>
        <w:numPr>
          <w:ilvl w:val="1"/>
          <w:numId w:val="28"/>
        </w:numPr>
        <w:spacing w:after="0" w:line="360" w:lineRule="auto"/>
        <w:ind w:left="0" w:firstLine="709"/>
      </w:pPr>
      <w:r>
        <w:t>Мобильное приложение конечного пользователя</w:t>
      </w:r>
    </w:p>
    <w:p w:rsidR="000C143B" w:rsidRDefault="000C143B" w:rsidP="005A2E34">
      <w:pPr>
        <w:spacing w:after="0" w:line="360" w:lineRule="auto"/>
        <w:ind w:firstLine="709"/>
      </w:pPr>
      <w:r>
        <w:t>Для экплуатации мобильного приложения необходимо иметь, активное подключение к сети интернет.</w:t>
      </w:r>
    </w:p>
    <w:p w:rsidR="000C143B" w:rsidRDefault="000C143B" w:rsidP="000C143B">
      <w:pPr>
        <w:keepNext/>
        <w:jc w:val="center"/>
      </w:pPr>
      <w:r w:rsidRPr="000C143B">
        <w:rPr>
          <w:noProof/>
          <w:lang w:eastAsia="ru-RU"/>
        </w:rPr>
        <w:drawing>
          <wp:inline distT="0" distB="0" distL="0" distR="0" wp14:anchorId="2CED7DDE" wp14:editId="2E027EDF">
            <wp:extent cx="2146300" cy="4653223"/>
            <wp:effectExtent l="0" t="0" r="6350" b="0"/>
            <wp:docPr id="19" name="Рисунок 19" descr="C:\Users\Пользователь\Desktop\ПДП\Для практики\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ДП\Для практики\OxAARSrghZ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83" cy="46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E1" w:rsidRDefault="000C143B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0C143B">
        <w:rPr>
          <w:i w:val="0"/>
          <w:color w:val="000000" w:themeColor="text1"/>
          <w:sz w:val="24"/>
          <w:szCs w:val="24"/>
        </w:rPr>
        <w:t xml:space="preserve">Рисунок </w:t>
      </w:r>
      <w:r w:rsidR="005A2E34">
        <w:rPr>
          <w:i w:val="0"/>
          <w:color w:val="000000" w:themeColor="text1"/>
          <w:sz w:val="24"/>
          <w:szCs w:val="24"/>
        </w:rPr>
        <w:t>17</w:t>
      </w:r>
      <w:r w:rsidRPr="000C143B">
        <w:rPr>
          <w:i w:val="0"/>
          <w:color w:val="000000" w:themeColor="text1"/>
          <w:sz w:val="24"/>
          <w:szCs w:val="24"/>
        </w:rPr>
        <w:t xml:space="preserve"> - Страница авторизации пользователя</w:t>
      </w:r>
    </w:p>
    <w:p w:rsidR="000C143B" w:rsidRDefault="000C143B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Авторизация</w:t>
      </w:r>
      <w:r>
        <w:rPr>
          <w:lang w:val="en-US"/>
        </w:rPr>
        <w:t>”</w:t>
      </w:r>
      <w:r>
        <w:t>, отправка запроса на авторизацию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Регистрация</w:t>
      </w:r>
      <w:r>
        <w:rPr>
          <w:lang w:val="en-US"/>
        </w:rPr>
        <w:t>”</w:t>
      </w:r>
      <w:r>
        <w:t xml:space="preserve"> переход к странице с формой регистрации</w:t>
      </w:r>
    </w:p>
    <w:p w:rsidR="005A2E34" w:rsidRDefault="005A2E34" w:rsidP="005A2E3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12A33" wp14:editId="750CE77A">
            <wp:extent cx="2260600" cy="490133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OuycpbNPkw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29" cy="49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4" w:rsidRDefault="005A2E34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5A2E34">
        <w:rPr>
          <w:i w:val="0"/>
          <w:color w:val="000000" w:themeColor="text1"/>
          <w:sz w:val="24"/>
          <w:szCs w:val="24"/>
        </w:rPr>
        <w:t xml:space="preserve">Рисунок </w:t>
      </w:r>
      <w:r w:rsidR="001B2AC8">
        <w:rPr>
          <w:i w:val="0"/>
          <w:color w:val="000000" w:themeColor="text1"/>
          <w:sz w:val="24"/>
          <w:szCs w:val="24"/>
        </w:rPr>
        <w:t>18</w:t>
      </w:r>
      <w:r w:rsidRPr="005A2E34">
        <w:rPr>
          <w:i w:val="0"/>
          <w:color w:val="000000" w:themeColor="text1"/>
          <w:sz w:val="24"/>
          <w:szCs w:val="24"/>
        </w:rPr>
        <w:t xml:space="preserve"> – Страница с формой регистрации пользователя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Фамилия</w:t>
      </w:r>
      <w:r>
        <w:rPr>
          <w:lang w:val="en-US"/>
        </w:rPr>
        <w:t>”</w:t>
      </w:r>
      <w:r>
        <w:t>,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Имя</w:t>
      </w:r>
      <w:r>
        <w:rPr>
          <w:lang w:val="en-US"/>
        </w:rPr>
        <w:t>”</w:t>
      </w:r>
      <w:r>
        <w:t xml:space="preserve"> должно содержать минимум 2 символа.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Отчество</w:t>
      </w:r>
      <w:r>
        <w:rPr>
          <w:lang w:val="en-US"/>
        </w:rPr>
        <w:t>”</w:t>
      </w:r>
      <w:r>
        <w:t xml:space="preserve"> является не обязательным.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Повторите пароль</w:t>
      </w:r>
      <w:r>
        <w:rPr>
          <w:lang w:val="en-US"/>
        </w:rPr>
        <w:t>”</w:t>
      </w:r>
      <w:r>
        <w:t xml:space="preserve"> должно совпадать с полем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>.</w:t>
      </w:r>
    </w:p>
    <w:p w:rsidR="0069606E" w:rsidRDefault="001B2AC8" w:rsidP="006960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A2014F" wp14:editId="4919005A">
            <wp:extent cx="2546350" cy="5520882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TLuP0ETrU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8" cy="55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C8" w:rsidRDefault="0069606E" w:rsidP="0069606E">
      <w:pPr>
        <w:pStyle w:val="a6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69606E">
        <w:rPr>
          <w:i w:val="0"/>
          <w:color w:val="000000" w:themeColor="text1"/>
          <w:sz w:val="24"/>
          <w:szCs w:val="24"/>
        </w:rPr>
        <w:t xml:space="preserve">Рисунок </w:t>
      </w:r>
      <w:r w:rsidRPr="0069606E">
        <w:rPr>
          <w:i w:val="0"/>
          <w:color w:val="000000" w:themeColor="text1"/>
          <w:sz w:val="24"/>
          <w:szCs w:val="24"/>
        </w:rPr>
        <w:fldChar w:fldCharType="begin"/>
      </w:r>
      <w:r w:rsidRPr="0069606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9606E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16</w:t>
      </w:r>
      <w:r w:rsidRPr="0069606E">
        <w:rPr>
          <w:i w:val="0"/>
          <w:color w:val="000000" w:themeColor="text1"/>
          <w:sz w:val="24"/>
          <w:szCs w:val="24"/>
        </w:rPr>
        <w:fldChar w:fldCharType="end"/>
      </w:r>
      <w:r w:rsidRPr="0069606E">
        <w:rPr>
          <w:i w:val="0"/>
          <w:color w:val="000000" w:themeColor="text1"/>
          <w:sz w:val="24"/>
          <w:szCs w:val="24"/>
        </w:rPr>
        <w:t xml:space="preserve"> - Страница с информацией авторизированного пользователя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>Вывод имени и фамилии с активным пин-кодом.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>
        <w:rPr>
          <w:lang w:val="en-US"/>
        </w:rPr>
        <w:t>“</w:t>
      </w:r>
      <w:r>
        <w:t>Обновить</w:t>
      </w:r>
      <w:r>
        <w:rPr>
          <w:lang w:val="en-US"/>
        </w:rPr>
        <w:t>”</w:t>
      </w:r>
      <w:r>
        <w:t xml:space="preserve"> для проверки существует ли новый пин-код.</w:t>
      </w:r>
    </w:p>
    <w:p w:rsidR="0069606E" w:rsidRPr="0069606E" w:rsidRDefault="0069606E" w:rsidP="006A053B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 w:rsidRPr="006B7BFA">
        <w:rPr>
          <w:lang w:val="en-US"/>
        </w:rPr>
        <w:t>“</w:t>
      </w:r>
      <w:r>
        <w:t>Сгенерировать</w:t>
      </w:r>
      <w:r w:rsidRPr="006B7BFA">
        <w:rPr>
          <w:lang w:val="en-US"/>
        </w:rPr>
        <w:t>”</w:t>
      </w:r>
      <w:r>
        <w:t xml:space="preserve"> для запроса на генерацию нового</w:t>
      </w:r>
      <w:r w:rsidR="006B7BFA">
        <w:t xml:space="preserve"> пин-кода.</w:t>
      </w:r>
    </w:p>
    <w:sectPr w:rsidR="0069606E" w:rsidRPr="0069606E" w:rsidSect="0080116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472" w:rsidRDefault="001B6472" w:rsidP="00510286">
      <w:pPr>
        <w:spacing w:after="0" w:line="240" w:lineRule="auto"/>
      </w:pPr>
      <w:r>
        <w:separator/>
      </w:r>
    </w:p>
  </w:endnote>
  <w:endnote w:type="continuationSeparator" w:id="0">
    <w:p w:rsidR="001B6472" w:rsidRDefault="001B6472" w:rsidP="0051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MS Gothic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144000"/>
      <w:docPartObj>
        <w:docPartGallery w:val="Page Numbers (Bottom of Page)"/>
        <w:docPartUnique/>
      </w:docPartObj>
    </w:sdtPr>
    <w:sdtEndPr/>
    <w:sdtContent>
      <w:p w:rsidR="00C91108" w:rsidRDefault="00C9110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619C">
          <w:rPr>
            <w:noProof/>
          </w:rPr>
          <w:t>15</w:t>
        </w:r>
        <w:r>
          <w:fldChar w:fldCharType="end"/>
        </w:r>
      </w:p>
    </w:sdtContent>
  </w:sdt>
  <w:p w:rsidR="00C91108" w:rsidRDefault="00C911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472" w:rsidRDefault="001B6472" w:rsidP="00510286">
      <w:pPr>
        <w:spacing w:after="0" w:line="240" w:lineRule="auto"/>
      </w:pPr>
      <w:r>
        <w:separator/>
      </w:r>
    </w:p>
  </w:footnote>
  <w:footnote w:type="continuationSeparator" w:id="0">
    <w:p w:rsidR="001B6472" w:rsidRDefault="001B6472" w:rsidP="00510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FCA"/>
    <w:multiLevelType w:val="hybridMultilevel"/>
    <w:tmpl w:val="26A86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6BB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E3E10D2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6765A19"/>
    <w:multiLevelType w:val="hybridMultilevel"/>
    <w:tmpl w:val="82269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31D93"/>
    <w:multiLevelType w:val="multilevel"/>
    <w:tmpl w:val="4E5A4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B234A70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FED0F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2AE19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25BD73F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7B808D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2ED6CEA"/>
    <w:multiLevelType w:val="hybridMultilevel"/>
    <w:tmpl w:val="4BFC94E0"/>
    <w:lvl w:ilvl="0" w:tplc="47D2D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3020B30"/>
    <w:multiLevelType w:val="hybridMultilevel"/>
    <w:tmpl w:val="24042D5E"/>
    <w:lvl w:ilvl="0" w:tplc="3B6E3D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35C1985"/>
    <w:multiLevelType w:val="hybridMultilevel"/>
    <w:tmpl w:val="43B4B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53158"/>
    <w:multiLevelType w:val="multilevel"/>
    <w:tmpl w:val="9258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1DE187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3DB779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467E0579"/>
    <w:multiLevelType w:val="hybridMultilevel"/>
    <w:tmpl w:val="99B89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53F72"/>
    <w:multiLevelType w:val="hybridMultilevel"/>
    <w:tmpl w:val="B09AA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F0C25"/>
    <w:multiLevelType w:val="hybridMultilevel"/>
    <w:tmpl w:val="6D641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2746F"/>
    <w:multiLevelType w:val="hybridMultilevel"/>
    <w:tmpl w:val="2AD8FF44"/>
    <w:lvl w:ilvl="0" w:tplc="112E967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7" w:hanging="360"/>
      </w:pPr>
    </w:lvl>
    <w:lvl w:ilvl="2" w:tplc="0419001B" w:tentative="1">
      <w:start w:val="1"/>
      <w:numFmt w:val="lowerRoman"/>
      <w:lvlText w:val="%3."/>
      <w:lvlJc w:val="right"/>
      <w:pPr>
        <w:ind w:left="2527" w:hanging="180"/>
      </w:pPr>
    </w:lvl>
    <w:lvl w:ilvl="3" w:tplc="0419000F" w:tentative="1">
      <w:start w:val="1"/>
      <w:numFmt w:val="decimal"/>
      <w:lvlText w:val="%4."/>
      <w:lvlJc w:val="left"/>
      <w:pPr>
        <w:ind w:left="3247" w:hanging="360"/>
      </w:pPr>
    </w:lvl>
    <w:lvl w:ilvl="4" w:tplc="04190019" w:tentative="1">
      <w:start w:val="1"/>
      <w:numFmt w:val="lowerLetter"/>
      <w:lvlText w:val="%5."/>
      <w:lvlJc w:val="left"/>
      <w:pPr>
        <w:ind w:left="3967" w:hanging="360"/>
      </w:pPr>
    </w:lvl>
    <w:lvl w:ilvl="5" w:tplc="0419001B" w:tentative="1">
      <w:start w:val="1"/>
      <w:numFmt w:val="lowerRoman"/>
      <w:lvlText w:val="%6."/>
      <w:lvlJc w:val="right"/>
      <w:pPr>
        <w:ind w:left="4687" w:hanging="180"/>
      </w:pPr>
    </w:lvl>
    <w:lvl w:ilvl="6" w:tplc="0419000F" w:tentative="1">
      <w:start w:val="1"/>
      <w:numFmt w:val="decimal"/>
      <w:lvlText w:val="%7."/>
      <w:lvlJc w:val="left"/>
      <w:pPr>
        <w:ind w:left="5407" w:hanging="360"/>
      </w:pPr>
    </w:lvl>
    <w:lvl w:ilvl="7" w:tplc="04190019" w:tentative="1">
      <w:start w:val="1"/>
      <w:numFmt w:val="lowerLetter"/>
      <w:lvlText w:val="%8."/>
      <w:lvlJc w:val="left"/>
      <w:pPr>
        <w:ind w:left="6127" w:hanging="360"/>
      </w:pPr>
    </w:lvl>
    <w:lvl w:ilvl="8" w:tplc="041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21" w15:restartNumberingAfterBreak="0">
    <w:nsid w:val="4B147989"/>
    <w:multiLevelType w:val="hybridMultilevel"/>
    <w:tmpl w:val="38626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77535"/>
    <w:multiLevelType w:val="hybridMultilevel"/>
    <w:tmpl w:val="C144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A5DFA"/>
    <w:multiLevelType w:val="hybridMultilevel"/>
    <w:tmpl w:val="17F09072"/>
    <w:lvl w:ilvl="0" w:tplc="6E32F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E7907F9"/>
    <w:multiLevelType w:val="hybridMultilevel"/>
    <w:tmpl w:val="2A9AD40A"/>
    <w:lvl w:ilvl="0" w:tplc="ECE4A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7A6FE0"/>
    <w:multiLevelType w:val="hybridMultilevel"/>
    <w:tmpl w:val="DDB2B1E4"/>
    <w:lvl w:ilvl="0" w:tplc="E72E4FB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FC0CB3"/>
    <w:multiLevelType w:val="hybridMultilevel"/>
    <w:tmpl w:val="1D6AB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75E22"/>
    <w:multiLevelType w:val="hybridMultilevel"/>
    <w:tmpl w:val="A2C25B04"/>
    <w:lvl w:ilvl="0" w:tplc="CA4ED0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8F120CD"/>
    <w:multiLevelType w:val="hybridMultilevel"/>
    <w:tmpl w:val="02B883C2"/>
    <w:lvl w:ilvl="0" w:tplc="2000F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B032B6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F6D673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1" w15:restartNumberingAfterBreak="0">
    <w:nsid w:val="71C9039E"/>
    <w:multiLevelType w:val="hybridMultilevel"/>
    <w:tmpl w:val="B61C0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94BAC"/>
    <w:multiLevelType w:val="hybridMultilevel"/>
    <w:tmpl w:val="09B4ADB4"/>
    <w:lvl w:ilvl="0" w:tplc="D4C4FE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677AD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7D8539E1"/>
    <w:multiLevelType w:val="hybridMultilevel"/>
    <w:tmpl w:val="4F54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1"/>
  </w:num>
  <w:num w:numId="4">
    <w:abstractNumId w:val="34"/>
  </w:num>
  <w:num w:numId="5">
    <w:abstractNumId w:val="18"/>
  </w:num>
  <w:num w:numId="6">
    <w:abstractNumId w:val="3"/>
  </w:num>
  <w:num w:numId="7">
    <w:abstractNumId w:val="22"/>
  </w:num>
  <w:num w:numId="8">
    <w:abstractNumId w:val="24"/>
  </w:num>
  <w:num w:numId="9">
    <w:abstractNumId w:val="27"/>
  </w:num>
  <w:num w:numId="10">
    <w:abstractNumId w:val="1"/>
  </w:num>
  <w:num w:numId="11">
    <w:abstractNumId w:val="9"/>
  </w:num>
  <w:num w:numId="12">
    <w:abstractNumId w:val="29"/>
  </w:num>
  <w:num w:numId="13">
    <w:abstractNumId w:val="7"/>
  </w:num>
  <w:num w:numId="14">
    <w:abstractNumId w:val="2"/>
  </w:num>
  <w:num w:numId="15">
    <w:abstractNumId w:val="15"/>
  </w:num>
  <w:num w:numId="16">
    <w:abstractNumId w:val="30"/>
  </w:num>
  <w:num w:numId="17">
    <w:abstractNumId w:val="10"/>
  </w:num>
  <w:num w:numId="18">
    <w:abstractNumId w:val="8"/>
  </w:num>
  <w:num w:numId="19">
    <w:abstractNumId w:val="6"/>
  </w:num>
  <w:num w:numId="20">
    <w:abstractNumId w:val="33"/>
  </w:num>
  <w:num w:numId="21">
    <w:abstractNumId w:val="16"/>
  </w:num>
  <w:num w:numId="22">
    <w:abstractNumId w:val="12"/>
  </w:num>
  <w:num w:numId="23">
    <w:abstractNumId w:val="21"/>
  </w:num>
  <w:num w:numId="24">
    <w:abstractNumId w:val="4"/>
  </w:num>
  <w:num w:numId="25">
    <w:abstractNumId w:val="19"/>
  </w:num>
  <w:num w:numId="26">
    <w:abstractNumId w:val="28"/>
  </w:num>
  <w:num w:numId="27">
    <w:abstractNumId w:val="20"/>
  </w:num>
  <w:num w:numId="28">
    <w:abstractNumId w:val="14"/>
  </w:num>
  <w:num w:numId="29">
    <w:abstractNumId w:val="25"/>
  </w:num>
  <w:num w:numId="30">
    <w:abstractNumId w:val="0"/>
  </w:num>
  <w:num w:numId="31">
    <w:abstractNumId w:val="13"/>
  </w:num>
  <w:num w:numId="32">
    <w:abstractNumId w:val="17"/>
  </w:num>
  <w:num w:numId="33">
    <w:abstractNumId w:val="32"/>
  </w:num>
  <w:num w:numId="34">
    <w:abstractNumId w:val="31"/>
  </w:num>
  <w:num w:numId="35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F7"/>
    <w:rsid w:val="000137E0"/>
    <w:rsid w:val="00025FE6"/>
    <w:rsid w:val="00053CEA"/>
    <w:rsid w:val="00066C76"/>
    <w:rsid w:val="00087117"/>
    <w:rsid w:val="00091902"/>
    <w:rsid w:val="00097CAF"/>
    <w:rsid w:val="000A65B0"/>
    <w:rsid w:val="000C042D"/>
    <w:rsid w:val="000C1106"/>
    <w:rsid w:val="000C143B"/>
    <w:rsid w:val="00105ACB"/>
    <w:rsid w:val="00126634"/>
    <w:rsid w:val="001340FC"/>
    <w:rsid w:val="00147353"/>
    <w:rsid w:val="00181DAB"/>
    <w:rsid w:val="00186049"/>
    <w:rsid w:val="001B1D0C"/>
    <w:rsid w:val="001B2AC8"/>
    <w:rsid w:val="001B6472"/>
    <w:rsid w:val="001C5B87"/>
    <w:rsid w:val="001E4605"/>
    <w:rsid w:val="00203E1C"/>
    <w:rsid w:val="00224140"/>
    <w:rsid w:val="00225335"/>
    <w:rsid w:val="002326F8"/>
    <w:rsid w:val="002341B5"/>
    <w:rsid w:val="002462B5"/>
    <w:rsid w:val="00247CDA"/>
    <w:rsid w:val="00271325"/>
    <w:rsid w:val="002916B4"/>
    <w:rsid w:val="002A2F43"/>
    <w:rsid w:val="002A5CC9"/>
    <w:rsid w:val="002C20DF"/>
    <w:rsid w:val="002D3745"/>
    <w:rsid w:val="00301623"/>
    <w:rsid w:val="003039FF"/>
    <w:rsid w:val="00304FB6"/>
    <w:rsid w:val="00320D01"/>
    <w:rsid w:val="003444E0"/>
    <w:rsid w:val="003458F6"/>
    <w:rsid w:val="00365DCD"/>
    <w:rsid w:val="003707BB"/>
    <w:rsid w:val="00376FD3"/>
    <w:rsid w:val="00386A05"/>
    <w:rsid w:val="003B00A8"/>
    <w:rsid w:val="003C6132"/>
    <w:rsid w:val="003D36A1"/>
    <w:rsid w:val="003F20F7"/>
    <w:rsid w:val="004147C8"/>
    <w:rsid w:val="00414C83"/>
    <w:rsid w:val="00426AFD"/>
    <w:rsid w:val="0047004F"/>
    <w:rsid w:val="004A10EA"/>
    <w:rsid w:val="004A6EDA"/>
    <w:rsid w:val="004B74C1"/>
    <w:rsid w:val="004D7428"/>
    <w:rsid w:val="005026FF"/>
    <w:rsid w:val="00510286"/>
    <w:rsid w:val="00517042"/>
    <w:rsid w:val="005264F9"/>
    <w:rsid w:val="00531E41"/>
    <w:rsid w:val="00541F82"/>
    <w:rsid w:val="00554F9A"/>
    <w:rsid w:val="0056680C"/>
    <w:rsid w:val="005A2E34"/>
    <w:rsid w:val="005D75AF"/>
    <w:rsid w:val="005E6B59"/>
    <w:rsid w:val="005F0E57"/>
    <w:rsid w:val="005F4020"/>
    <w:rsid w:val="006152E0"/>
    <w:rsid w:val="00634895"/>
    <w:rsid w:val="00634BE3"/>
    <w:rsid w:val="00641B40"/>
    <w:rsid w:val="00644305"/>
    <w:rsid w:val="00656EDD"/>
    <w:rsid w:val="00676C9E"/>
    <w:rsid w:val="006929CE"/>
    <w:rsid w:val="0069334B"/>
    <w:rsid w:val="0069606E"/>
    <w:rsid w:val="00697FAC"/>
    <w:rsid w:val="006B7BFA"/>
    <w:rsid w:val="006C0A1F"/>
    <w:rsid w:val="006C1AF0"/>
    <w:rsid w:val="006C6F70"/>
    <w:rsid w:val="006E6B8A"/>
    <w:rsid w:val="006F40C9"/>
    <w:rsid w:val="00700564"/>
    <w:rsid w:val="00723B0D"/>
    <w:rsid w:val="00734D6F"/>
    <w:rsid w:val="0074534C"/>
    <w:rsid w:val="007644D1"/>
    <w:rsid w:val="00776BC8"/>
    <w:rsid w:val="00777492"/>
    <w:rsid w:val="0078205A"/>
    <w:rsid w:val="007A3195"/>
    <w:rsid w:val="007B7295"/>
    <w:rsid w:val="007C6B2D"/>
    <w:rsid w:val="007E2B16"/>
    <w:rsid w:val="007F2102"/>
    <w:rsid w:val="007F280B"/>
    <w:rsid w:val="00801165"/>
    <w:rsid w:val="008041DE"/>
    <w:rsid w:val="008149D8"/>
    <w:rsid w:val="00851A05"/>
    <w:rsid w:val="00852659"/>
    <w:rsid w:val="008662F5"/>
    <w:rsid w:val="00872AE9"/>
    <w:rsid w:val="00886D0F"/>
    <w:rsid w:val="00892DAE"/>
    <w:rsid w:val="00894636"/>
    <w:rsid w:val="008A4C52"/>
    <w:rsid w:val="008E084C"/>
    <w:rsid w:val="009154E6"/>
    <w:rsid w:val="00916958"/>
    <w:rsid w:val="00947DBF"/>
    <w:rsid w:val="0095087C"/>
    <w:rsid w:val="0097237D"/>
    <w:rsid w:val="00995D5A"/>
    <w:rsid w:val="009B32C5"/>
    <w:rsid w:val="009C11D7"/>
    <w:rsid w:val="009C6085"/>
    <w:rsid w:val="009D4A78"/>
    <w:rsid w:val="009E2DC4"/>
    <w:rsid w:val="00A022CD"/>
    <w:rsid w:val="00A02FBF"/>
    <w:rsid w:val="00A10878"/>
    <w:rsid w:val="00A42351"/>
    <w:rsid w:val="00A5672E"/>
    <w:rsid w:val="00A663F5"/>
    <w:rsid w:val="00A823D7"/>
    <w:rsid w:val="00A92EFC"/>
    <w:rsid w:val="00A93EBA"/>
    <w:rsid w:val="00AA2159"/>
    <w:rsid w:val="00AB5C57"/>
    <w:rsid w:val="00AC051F"/>
    <w:rsid w:val="00AC2451"/>
    <w:rsid w:val="00AC4AB5"/>
    <w:rsid w:val="00AD619C"/>
    <w:rsid w:val="00AE1ECD"/>
    <w:rsid w:val="00AF6E30"/>
    <w:rsid w:val="00B13E90"/>
    <w:rsid w:val="00B35F6D"/>
    <w:rsid w:val="00B43626"/>
    <w:rsid w:val="00B60169"/>
    <w:rsid w:val="00B662A2"/>
    <w:rsid w:val="00B66BFE"/>
    <w:rsid w:val="00BA76F9"/>
    <w:rsid w:val="00BB2C58"/>
    <w:rsid w:val="00BB6767"/>
    <w:rsid w:val="00BD17F7"/>
    <w:rsid w:val="00BD5319"/>
    <w:rsid w:val="00BD5DDD"/>
    <w:rsid w:val="00BE2D73"/>
    <w:rsid w:val="00BE3AE0"/>
    <w:rsid w:val="00C15C4F"/>
    <w:rsid w:val="00C4121D"/>
    <w:rsid w:val="00C4252A"/>
    <w:rsid w:val="00C55F94"/>
    <w:rsid w:val="00C62DA3"/>
    <w:rsid w:val="00C768B8"/>
    <w:rsid w:val="00C827ED"/>
    <w:rsid w:val="00C9085F"/>
    <w:rsid w:val="00C91108"/>
    <w:rsid w:val="00CA375F"/>
    <w:rsid w:val="00CB72CD"/>
    <w:rsid w:val="00CE0CF0"/>
    <w:rsid w:val="00D13498"/>
    <w:rsid w:val="00D72F43"/>
    <w:rsid w:val="00D77DB4"/>
    <w:rsid w:val="00D9138A"/>
    <w:rsid w:val="00D96E5B"/>
    <w:rsid w:val="00DB2A8E"/>
    <w:rsid w:val="00DC6F0D"/>
    <w:rsid w:val="00DD050E"/>
    <w:rsid w:val="00DE342F"/>
    <w:rsid w:val="00E13F9D"/>
    <w:rsid w:val="00E24BE4"/>
    <w:rsid w:val="00E24C01"/>
    <w:rsid w:val="00E259C3"/>
    <w:rsid w:val="00E30253"/>
    <w:rsid w:val="00E369AB"/>
    <w:rsid w:val="00E544ED"/>
    <w:rsid w:val="00E55A92"/>
    <w:rsid w:val="00E61A2D"/>
    <w:rsid w:val="00E833FD"/>
    <w:rsid w:val="00E8672E"/>
    <w:rsid w:val="00E909D4"/>
    <w:rsid w:val="00E90DB8"/>
    <w:rsid w:val="00E919B2"/>
    <w:rsid w:val="00E93589"/>
    <w:rsid w:val="00E93AEE"/>
    <w:rsid w:val="00E94CD9"/>
    <w:rsid w:val="00EA26CE"/>
    <w:rsid w:val="00EA74AB"/>
    <w:rsid w:val="00EA7C2E"/>
    <w:rsid w:val="00EC1682"/>
    <w:rsid w:val="00EC57E1"/>
    <w:rsid w:val="00F11B96"/>
    <w:rsid w:val="00F20FE2"/>
    <w:rsid w:val="00F6169C"/>
    <w:rsid w:val="00FB7732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C6BBEB"/>
  <w15:chartTrackingRefBased/>
  <w15:docId w15:val="{BAEB99C5-5C43-4641-827B-B4D3D5A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20FE2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62DA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54E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54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62DA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C62DA3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2"/>
    <w:rsid w:val="00E9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unhideWhenUsed/>
    <w:qFormat/>
    <w:rsid w:val="00E93A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7">
    <w:name w:val="header"/>
    <w:basedOn w:val="a0"/>
    <w:link w:val="a8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10286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10286"/>
    <w:rPr>
      <w:rFonts w:ascii="Times New Roman" w:hAnsi="Times New Roman"/>
      <w:sz w:val="28"/>
    </w:rPr>
  </w:style>
  <w:style w:type="character" w:styleId="ab">
    <w:name w:val="Hyperlink"/>
    <w:basedOn w:val="a1"/>
    <w:uiPriority w:val="99"/>
    <w:unhideWhenUsed/>
    <w:rsid w:val="001B1D0C"/>
    <w:rPr>
      <w:color w:val="0000FF"/>
      <w:u w:val="single"/>
    </w:rPr>
  </w:style>
  <w:style w:type="paragraph" w:styleId="ac">
    <w:name w:val="Body Text Indent"/>
    <w:basedOn w:val="a0"/>
    <w:link w:val="ad"/>
    <w:rsid w:val="00E369AB"/>
    <w:pPr>
      <w:spacing w:after="3000" w:line="240" w:lineRule="auto"/>
      <w:ind w:firstLine="720"/>
      <w:jc w:val="center"/>
    </w:pPr>
    <w:rPr>
      <w:rFonts w:eastAsia="Times New Roman" w:cs="Times New Roman"/>
      <w:sz w:val="27"/>
      <w:szCs w:val="20"/>
      <w:lang w:val="x-none" w:eastAsia="ru-RU"/>
    </w:rPr>
  </w:style>
  <w:style w:type="character" w:customStyle="1" w:styleId="ad">
    <w:name w:val="Основной текст с отступом Знак"/>
    <w:basedOn w:val="a1"/>
    <w:link w:val="ac"/>
    <w:rsid w:val="00E369AB"/>
    <w:rPr>
      <w:rFonts w:ascii="Times New Roman" w:eastAsia="Times New Roman" w:hAnsi="Times New Roman" w:cs="Times New Roman"/>
      <w:sz w:val="27"/>
      <w:szCs w:val="20"/>
      <w:lang w:val="x-none" w:eastAsia="ru-RU"/>
    </w:rPr>
  </w:style>
  <w:style w:type="character" w:customStyle="1" w:styleId="ae">
    <w:name w:val="Название Знак"/>
    <w:rsid w:val="00E369AB"/>
    <w:rPr>
      <w:b/>
      <w:bCs/>
      <w:sz w:val="24"/>
      <w:szCs w:val="24"/>
    </w:rPr>
  </w:style>
  <w:style w:type="numbering" w:customStyle="1" w:styleId="WWOutlineListStyle">
    <w:name w:val="WW_OutlineListStyle"/>
    <w:basedOn w:val="a3"/>
    <w:rsid w:val="00E369AB"/>
    <w:pPr>
      <w:numPr>
        <w:numId w:val="6"/>
      </w:numPr>
    </w:pPr>
  </w:style>
  <w:style w:type="paragraph" w:customStyle="1" w:styleId="a">
    <w:name w:val="МПТ::Список"/>
    <w:basedOn w:val="a0"/>
    <w:rsid w:val="00E369AB"/>
    <w:pPr>
      <w:widowControl w:val="0"/>
      <w:numPr>
        <w:numId w:val="6"/>
      </w:numPr>
      <w:autoSpaceDN w:val="0"/>
      <w:spacing w:after="0" w:line="240" w:lineRule="auto"/>
      <w:jc w:val="both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styleId="af">
    <w:name w:val="No Spacing"/>
    <w:uiPriority w:val="1"/>
    <w:qFormat/>
    <w:rsid w:val="00E369A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html-doctype">
    <w:name w:val="html-doctype"/>
    <w:basedOn w:val="a1"/>
    <w:rsid w:val="00E369AB"/>
  </w:style>
  <w:style w:type="character" w:customStyle="1" w:styleId="html-tag">
    <w:name w:val="html-tag"/>
    <w:basedOn w:val="a1"/>
    <w:rsid w:val="00E369AB"/>
  </w:style>
  <w:style w:type="character" w:customStyle="1" w:styleId="html-attribute-name">
    <w:name w:val="html-attribute-name"/>
    <w:basedOn w:val="a1"/>
    <w:rsid w:val="00E369AB"/>
  </w:style>
  <w:style w:type="character" w:customStyle="1" w:styleId="html-attribute-value">
    <w:name w:val="html-attribute-value"/>
    <w:basedOn w:val="a1"/>
    <w:rsid w:val="00E369AB"/>
  </w:style>
  <w:style w:type="paragraph" w:styleId="af0">
    <w:name w:val="TOC Heading"/>
    <w:basedOn w:val="1"/>
    <w:next w:val="a0"/>
    <w:uiPriority w:val="39"/>
    <w:unhideWhenUsed/>
    <w:qFormat/>
    <w:rsid w:val="00E369AB"/>
    <w:pPr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369A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69AB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E369AB"/>
    <w:pPr>
      <w:spacing w:after="100"/>
      <w:ind w:left="560"/>
    </w:pPr>
  </w:style>
  <w:style w:type="paragraph" w:styleId="af1">
    <w:name w:val="Balloon Text"/>
    <w:basedOn w:val="a0"/>
    <w:link w:val="af2"/>
    <w:uiPriority w:val="99"/>
    <w:semiHidden/>
    <w:unhideWhenUsed/>
    <w:rsid w:val="00E36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E369AB"/>
    <w:rPr>
      <w:rFonts w:ascii="Segoe UI" w:hAnsi="Segoe UI" w:cs="Segoe UI"/>
      <w:sz w:val="18"/>
      <w:szCs w:val="18"/>
    </w:rPr>
  </w:style>
  <w:style w:type="paragraph" w:styleId="22">
    <w:name w:val="Body Text Indent 2"/>
    <w:basedOn w:val="a0"/>
    <w:link w:val="23"/>
    <w:uiPriority w:val="99"/>
    <w:semiHidden/>
    <w:unhideWhenUsed/>
    <w:rsid w:val="00E369AB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E369AB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5"/>
    <w:uiPriority w:val="39"/>
    <w:rsid w:val="00E3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1"/>
    <w:uiPriority w:val="99"/>
    <w:semiHidden/>
    <w:unhideWhenUsed/>
    <w:rsid w:val="00E36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5.jpeg"/><Relationship Id="rId21" Type="http://schemas.openxmlformats.org/officeDocument/2006/relationships/image" Target="media/image13.png"/><Relationship Id="rId34" Type="http://schemas.openxmlformats.org/officeDocument/2006/relationships/hyperlink" Target="https://laravel.demiart.ru/create-rest-api-with-authenticatio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laravel.com/docs/7.x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php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professorweb.ru/my/csharp/charp_theory/level1/index.php" TargetMode="External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hyperlink" Target="https://laravel-admin.org/docs/#/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9969C-8F1F-42A5-B916-26B6FFE9A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188</Pages>
  <Words>33064</Words>
  <Characters>188467</Characters>
  <Application>Microsoft Office Word</Application>
  <DocSecurity>0</DocSecurity>
  <Lines>1570</Lines>
  <Paragraphs>442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172</cp:revision>
  <dcterms:created xsi:type="dcterms:W3CDTF">2020-04-28T13:50:00Z</dcterms:created>
  <dcterms:modified xsi:type="dcterms:W3CDTF">2020-05-19T13:16:00Z</dcterms:modified>
</cp:coreProperties>
</file>