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A154" w14:textId="2A75C9B8" w:rsidR="00FE52FF" w:rsidRDefault="00711549">
      <w:r>
        <w:t xml:space="preserve">Должный </w:t>
      </w:r>
    </w:p>
    <w:p w14:paraId="03C84F98" w14:textId="6B9A52D0" w:rsidR="00711549" w:rsidRDefault="00711549">
      <w:r>
        <w:t xml:space="preserve">Слово </w:t>
      </w:r>
    </w:p>
    <w:p w14:paraId="1A67D6D2" w14:textId="3D2E598D" w:rsidR="00711549" w:rsidRDefault="00711549">
      <w:r>
        <w:t xml:space="preserve">Быть </w:t>
      </w:r>
      <w:bookmarkStart w:id="0" w:name="_GoBack"/>
      <w:bookmarkEnd w:id="0"/>
    </w:p>
    <w:sectPr w:rsidR="00711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B2"/>
    <w:rsid w:val="00711549"/>
    <w:rsid w:val="00D61CB2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FE7"/>
  <w15:chartTrackingRefBased/>
  <w15:docId w15:val="{7A2C40AB-83EF-42EF-9BF6-2CE6E501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Ширинкин Алексей Михайлович</dc:creator>
  <cp:keywords/>
  <dc:description/>
  <cp:lastModifiedBy>Ширинкин Алексей Михайлович</cp:lastModifiedBy>
  <cp:revision>2</cp:revision>
  <dcterms:created xsi:type="dcterms:W3CDTF">2020-12-02T15:57:00Z</dcterms:created>
  <dcterms:modified xsi:type="dcterms:W3CDTF">2020-12-02T15:57:00Z</dcterms:modified>
</cp:coreProperties>
</file>