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89" w:rsidRDefault="00993591" w:rsidP="00993591">
      <w:pPr>
        <w:pStyle w:val="a3"/>
        <w:numPr>
          <w:ilvl w:val="0"/>
          <w:numId w:val="1"/>
        </w:numPr>
      </w:pPr>
      <w:r>
        <w:rPr>
          <w:lang w:val="en-US"/>
        </w:rPr>
        <w:t xml:space="preserve">Создание </w:t>
      </w:r>
      <w:r>
        <w:t>сущности новость</w:t>
      </w:r>
    </w:p>
    <w:p w:rsidR="00993591" w:rsidRDefault="00993591" w:rsidP="00993591">
      <w:pPr>
        <w:pStyle w:val="a3"/>
        <w:numPr>
          <w:ilvl w:val="0"/>
          <w:numId w:val="1"/>
        </w:numPr>
      </w:pPr>
      <w:r>
        <w:t>Создание страницы на сайте</w:t>
      </w:r>
    </w:p>
    <w:p w:rsidR="00993591" w:rsidRDefault="00993591" w:rsidP="00993591">
      <w:pPr>
        <w:pStyle w:val="a3"/>
        <w:numPr>
          <w:ilvl w:val="0"/>
          <w:numId w:val="1"/>
        </w:numPr>
      </w:pPr>
      <w:r>
        <w:t>Создание контрола на странице со списком новостей</w:t>
      </w:r>
    </w:p>
    <w:p w:rsidR="00993591" w:rsidRDefault="00993591" w:rsidP="00993591">
      <w:pPr>
        <w:pStyle w:val="a3"/>
        <w:numPr>
          <w:ilvl w:val="0"/>
          <w:numId w:val="1"/>
        </w:numPr>
      </w:pPr>
      <w:r>
        <w:t>Создание контрола на странице со списком новостей и выбором кол-ва новостей</w:t>
      </w:r>
    </w:p>
    <w:p w:rsidR="00993591" w:rsidRDefault="00993591" w:rsidP="00993591">
      <w:pPr>
        <w:pStyle w:val="a3"/>
        <w:numPr>
          <w:ilvl w:val="0"/>
          <w:numId w:val="1"/>
        </w:numPr>
      </w:pPr>
      <w:r>
        <w:t>Создание контрола на странице со списком новостей и пейджингом</w:t>
      </w:r>
    </w:p>
    <w:p w:rsidR="004D4052" w:rsidRDefault="004D4052" w:rsidP="00681539">
      <w:pPr>
        <w:pStyle w:val="2"/>
      </w:pPr>
      <w:r>
        <w:t>Создание сущности</w:t>
      </w:r>
      <w:r w:rsidR="006577E9">
        <w:t xml:space="preserve"> новость</w:t>
      </w:r>
    </w:p>
    <w:p w:rsidR="004D4052" w:rsidRDefault="004D4052" w:rsidP="00EF0874">
      <w:pPr>
        <w:pStyle w:val="a3"/>
        <w:numPr>
          <w:ilvl w:val="0"/>
          <w:numId w:val="2"/>
        </w:numPr>
      </w:pPr>
      <w:r>
        <w:t xml:space="preserve">Пользователь заходит в админскую часть в раздел персистентных моделей </w:t>
      </w:r>
    </w:p>
    <w:p w:rsidR="004D4052" w:rsidRDefault="004D4052" w:rsidP="004D405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38730" cy="2106372"/>
            <wp:effectExtent l="114300" t="76200" r="94920" b="84378"/>
            <wp:docPr id="1" name="Рисунок 0" descr="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55" cy="2107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D4052" w:rsidRDefault="00D56C86" w:rsidP="004D4052">
      <w:r>
        <w:t>и нажимает кнопку Создать модель.</w:t>
      </w:r>
      <w:r w:rsidR="008D6690">
        <w:t xml:space="preserve"> Создание модели происходит на следующей странице</w:t>
      </w:r>
    </w:p>
    <w:p w:rsidR="008D6690" w:rsidRDefault="008D6690" w:rsidP="008D669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74935" cy="3228525"/>
            <wp:effectExtent l="19050" t="0" r="1765" b="0"/>
            <wp:docPr id="2" name="Рисунок 1" descr="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935" cy="32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90" w:rsidRDefault="006577E9" w:rsidP="008D6690">
      <w:r>
        <w:t>После заполнения всех необходимых полей пользователь нажимает кнопку сохранить.</w:t>
      </w:r>
    </w:p>
    <w:p w:rsidR="006577E9" w:rsidRDefault="006577E9" w:rsidP="008D6690">
      <w:r>
        <w:t>При нажатии на кнопку сохранить, система создает персистентную модель.</w:t>
      </w:r>
    </w:p>
    <w:p w:rsidR="00681539" w:rsidRDefault="00681539" w:rsidP="00681539">
      <w:pPr>
        <w:pStyle w:val="2"/>
      </w:pPr>
      <w:r>
        <w:t>Создание страницы на сайте</w:t>
      </w:r>
    </w:p>
    <w:p w:rsidR="00681539" w:rsidRPr="00681539" w:rsidRDefault="00681539" w:rsidP="008D6690">
      <w:r>
        <w:t xml:space="preserve">Пользователь заходит в админскую часть на страницу </w:t>
      </w:r>
      <w:r>
        <w:rPr>
          <w:lang w:val="en-US"/>
        </w:rPr>
        <w:t>Pages</w:t>
      </w:r>
      <w:r>
        <w:t>, где создает главную страницу сайта</w:t>
      </w:r>
    </w:p>
    <w:p w:rsidR="00681539" w:rsidRDefault="00681539" w:rsidP="006815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73361" cy="2959908"/>
            <wp:effectExtent l="19050" t="0" r="0" b="0"/>
            <wp:docPr id="3" name="Рисунок 2" descr="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443" cy="29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39" w:rsidRDefault="00627397" w:rsidP="00627397">
      <w:pPr>
        <w:pStyle w:val="2"/>
      </w:pPr>
      <w:r>
        <w:t>Создание контрола на странице со списком новостей</w:t>
      </w:r>
    </w:p>
    <w:p w:rsidR="00627397" w:rsidRDefault="00627397" w:rsidP="00627397">
      <w:r>
        <w:t>Пользователь переходит на редактирование созданной страницы</w:t>
      </w:r>
      <w:r w:rsidR="00286F21">
        <w:t>. На панели инструментов он выбирает новый контрол и перетаскивает его на страницу.</w:t>
      </w:r>
      <w:r w:rsidR="0097266F">
        <w:t xml:space="preserve"> В списке свойств справа для контрола выбирается модель </w:t>
      </w:r>
      <w:r w:rsidR="001635EC">
        <w:t>контрола</w:t>
      </w:r>
      <w:r w:rsidR="0097266F">
        <w:t>.</w:t>
      </w:r>
      <w:r w:rsidR="001635EC">
        <w:t xml:space="preserve"> Открывается окно контроллера</w:t>
      </w:r>
    </w:p>
    <w:p w:rsidR="001635EC" w:rsidRDefault="001635EC" w:rsidP="001635E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42771" cy="2461440"/>
            <wp:effectExtent l="19050" t="0" r="0" b="0"/>
            <wp:docPr id="6" name="Рисунок 5" descr="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771" cy="24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EC" w:rsidRPr="001635EC" w:rsidRDefault="001635EC" w:rsidP="00627397">
      <w:r>
        <w:t>Пользователь выбирает модель PersistentModels.News, в окне кода автоматически генерится код. Пользователь нажимает кнопку сохранить.</w:t>
      </w:r>
    </w:p>
    <w:p w:rsidR="00627397" w:rsidRDefault="00627397" w:rsidP="006273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35040" cy="3824890"/>
            <wp:effectExtent l="19050" t="0" r="0" b="0"/>
            <wp:docPr id="4" name="Рисунок 3" descr="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128" cy="38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97" w:rsidRDefault="0047595E" w:rsidP="00627397">
      <w:r>
        <w:t xml:space="preserve">Теперь контролу доступна модель. </w:t>
      </w:r>
      <w:r w:rsidR="00AB2CB8">
        <w:t>В окне кода пользователь вводит код разметки</w:t>
      </w:r>
      <w:r>
        <w:t>, который рендерит список новостей</w:t>
      </w:r>
      <w:r w:rsidR="00AB2CB8">
        <w:t xml:space="preserve"> и нажимает кнопку Apply.</w:t>
      </w:r>
    </w:p>
    <w:p w:rsidR="00AB2CB8" w:rsidRDefault="00AB2CB8" w:rsidP="00AB2CB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3839" cy="3662885"/>
            <wp:effectExtent l="19050" t="0" r="0" b="0"/>
            <wp:docPr id="5" name="Рисунок 4" descr="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762" cy="36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B8" w:rsidRDefault="002F1DC0" w:rsidP="00AB2CB8">
      <w:r w:rsidRPr="004B01A2">
        <w:t>На странице происходит обновление контр</w:t>
      </w:r>
      <w:r w:rsidR="004B01A2">
        <w:t>ола, после чего он начинает показывать новости.</w:t>
      </w:r>
    </w:p>
    <w:p w:rsidR="00012997" w:rsidRDefault="00012997" w:rsidP="00012997">
      <w:pPr>
        <w:pStyle w:val="2"/>
      </w:pPr>
      <w:r>
        <w:t>Создание контрола на странице со списком новостей и выбором кол-ва новостей</w:t>
      </w:r>
    </w:p>
    <w:p w:rsidR="00012997" w:rsidRDefault="00814263" w:rsidP="00012997">
      <w:r>
        <w:t>В окне контроллера пользователь нажимает кнопку выбора модели</w:t>
      </w:r>
    </w:p>
    <w:p w:rsidR="00814263" w:rsidRDefault="00814263" w:rsidP="00814263">
      <w:pPr>
        <w:jc w:val="center"/>
      </w:pPr>
      <w:r w:rsidRPr="00814263">
        <w:rPr>
          <w:noProof/>
          <w:lang w:eastAsia="ru-RU"/>
        </w:rPr>
        <w:lastRenderedPageBreak/>
        <w:drawing>
          <wp:inline distT="0" distB="0" distL="0" distR="0">
            <wp:extent cx="2142771" cy="2461439"/>
            <wp:effectExtent l="19050" t="0" r="0" b="0"/>
            <wp:docPr id="7" name="Рисунок 5" descr="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771" cy="24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63" w:rsidRDefault="0045261B" w:rsidP="00814263">
      <w:r>
        <w:t>Открывается окно списка моделей в котором он создает новую модель</w:t>
      </w:r>
    </w:p>
    <w:p w:rsidR="0045261B" w:rsidRDefault="0045261B" w:rsidP="004526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81198" cy="2870053"/>
            <wp:effectExtent l="19050" t="0" r="152" b="0"/>
            <wp:docPr id="8" name="Рисунок 7" descr="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77" cy="28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1B" w:rsidRDefault="002D0693" w:rsidP="0045261B">
      <w:r>
        <w:t>Затем пользователь добавляет параметр newsCount и правит код контроллера представления</w:t>
      </w:r>
      <w:r w:rsidR="003F1FB5">
        <w:t xml:space="preserve"> заполняя свойства модели значениями параметров.</w:t>
      </w:r>
    </w:p>
    <w:p w:rsidR="002D0693" w:rsidRDefault="002D0693" w:rsidP="002D06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68458" cy="2842851"/>
            <wp:effectExtent l="19050" t="0" r="8042" b="0"/>
            <wp:docPr id="9" name="Рисунок 8" descr="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926" cy="28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3" w:rsidRDefault="009C71DC" w:rsidP="00967089">
      <w:r>
        <w:t>После этого пользователю становится доступна модель в коде контрола</w:t>
      </w:r>
    </w:p>
    <w:p w:rsidR="009C71DC" w:rsidRDefault="009C71DC" w:rsidP="009C71D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7489" cy="3771127"/>
            <wp:effectExtent l="19050" t="0" r="0" b="0"/>
            <wp:docPr id="10" name="Рисунок 9" descr="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877" cy="37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C" w:rsidRDefault="009C71DC" w:rsidP="009C71DC">
      <w:r>
        <w:t>Пользователь вводит код, который рендер</w:t>
      </w:r>
      <w:r w:rsidR="00BD61A4">
        <w:t>и</w:t>
      </w:r>
      <w:r>
        <w:t>т поле с выбором.</w:t>
      </w:r>
    </w:p>
    <w:p w:rsidR="00C032CF" w:rsidRDefault="00C032CF" w:rsidP="00C032CF">
      <w:pPr>
        <w:pStyle w:val="2"/>
      </w:pPr>
      <w:r>
        <w:t>Создание контрола на странице со списком новостей и пейджингом</w:t>
      </w:r>
    </w:p>
    <w:p w:rsidR="00C032CF" w:rsidRDefault="007B18E7" w:rsidP="00C032CF">
      <w:r>
        <w:t>Пользователь нажимает на кнопку Advanced и переходит в редактирование контрола.</w:t>
      </w:r>
      <w:r w:rsidR="008049E8">
        <w:t xml:space="preserve"> Из панели инструментов пользователь вытаскивает стандартный контрол Pager</w:t>
      </w:r>
      <w:r w:rsidR="008049E8" w:rsidRPr="008049E8">
        <w:t xml:space="preserve">. </w:t>
      </w:r>
      <w:r w:rsidR="008049E8">
        <w:t>Автоматически создается контроллер представления</w:t>
      </w:r>
    </w:p>
    <w:p w:rsidR="008049E8" w:rsidRDefault="008049E8" w:rsidP="008049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10676" cy="3022523"/>
            <wp:effectExtent l="19050" t="0" r="8674" b="0"/>
            <wp:docPr id="11" name="Рисунок 10" descr="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903" cy="3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E8" w:rsidRDefault="008F2EE5" w:rsidP="008049E8">
      <w:r>
        <w:t>Как можно видеть из шаблона уже подставился код контроллера, модель представления и параметры. Теперь необходимо замапить параметры контрола.</w:t>
      </w:r>
      <w:r w:rsidR="002C416F">
        <w:t xml:space="preserve"> На странице дизайна контрола пользователь в разделе Parameters binding мапит параметры.</w:t>
      </w:r>
    </w:p>
    <w:p w:rsidR="002C416F" w:rsidRDefault="002C416F" w:rsidP="002C416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46089" cy="3419751"/>
            <wp:effectExtent l="19050" t="0" r="2011" b="0"/>
            <wp:docPr id="12" name="Рисунок 11" descr="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2" cy="34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6F" w:rsidRPr="00F77D2B" w:rsidRDefault="00F77D2B" w:rsidP="002C416F">
      <w:r>
        <w:t>После этого пользователь нажимает кнопку Apply и получает результат.</w:t>
      </w:r>
    </w:p>
    <w:sectPr w:rsidR="002C416F" w:rsidRPr="00F77D2B" w:rsidSect="00D03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682B"/>
    <w:multiLevelType w:val="hybridMultilevel"/>
    <w:tmpl w:val="09F09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C5ECF"/>
    <w:multiLevelType w:val="hybridMultilevel"/>
    <w:tmpl w:val="948C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08"/>
  <w:characterSpacingControl w:val="doNotCompress"/>
  <w:compat/>
  <w:rsids>
    <w:rsidRoot w:val="00993591"/>
    <w:rsid w:val="00012997"/>
    <w:rsid w:val="000A571F"/>
    <w:rsid w:val="0011266B"/>
    <w:rsid w:val="001635EC"/>
    <w:rsid w:val="00202E59"/>
    <w:rsid w:val="00286F21"/>
    <w:rsid w:val="0029526E"/>
    <w:rsid w:val="002C416F"/>
    <w:rsid w:val="002D0693"/>
    <w:rsid w:val="002F1DC0"/>
    <w:rsid w:val="00305D32"/>
    <w:rsid w:val="003F1FB5"/>
    <w:rsid w:val="0045261B"/>
    <w:rsid w:val="0047595E"/>
    <w:rsid w:val="004B01A2"/>
    <w:rsid w:val="004D4052"/>
    <w:rsid w:val="004E4893"/>
    <w:rsid w:val="00627397"/>
    <w:rsid w:val="006577E9"/>
    <w:rsid w:val="00681539"/>
    <w:rsid w:val="007B18E7"/>
    <w:rsid w:val="008049E8"/>
    <w:rsid w:val="00814263"/>
    <w:rsid w:val="0084215A"/>
    <w:rsid w:val="008D6690"/>
    <w:rsid w:val="008F2EE5"/>
    <w:rsid w:val="009237D7"/>
    <w:rsid w:val="00967089"/>
    <w:rsid w:val="0097266F"/>
    <w:rsid w:val="00993591"/>
    <w:rsid w:val="009C71DC"/>
    <w:rsid w:val="00AB2CB8"/>
    <w:rsid w:val="00AD439E"/>
    <w:rsid w:val="00B4209F"/>
    <w:rsid w:val="00BD61A4"/>
    <w:rsid w:val="00C032CF"/>
    <w:rsid w:val="00D03C89"/>
    <w:rsid w:val="00D56C86"/>
    <w:rsid w:val="00EF0874"/>
    <w:rsid w:val="00F77D2B"/>
    <w:rsid w:val="00FB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9"/>
  </w:style>
  <w:style w:type="paragraph" w:styleId="2">
    <w:name w:val="heading 2"/>
    <w:basedOn w:val="a"/>
    <w:next w:val="a"/>
    <w:link w:val="20"/>
    <w:uiPriority w:val="9"/>
    <w:unhideWhenUsed/>
    <w:qFormat/>
    <w:rsid w:val="006815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0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81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NORBEL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Ширшов</dc:creator>
  <cp:keywords/>
  <dc:description/>
  <cp:lastModifiedBy>Алексей Ширшов</cp:lastModifiedBy>
  <cp:revision>31</cp:revision>
  <dcterms:created xsi:type="dcterms:W3CDTF">2009-09-03T09:33:00Z</dcterms:created>
  <dcterms:modified xsi:type="dcterms:W3CDTF">2009-09-16T07:15:00Z</dcterms:modified>
</cp:coreProperties>
</file>