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CC8" w:rsidRPr="00F92546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 </w:t>
      </w:r>
    </w:p>
    <w:p w:rsidR="005F0CC8" w:rsidRPr="00F92546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ОТЧЕТ</w:t>
      </w: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</w:t>
      </w: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ЛАБОРАТОРНОЙ РАБОТЕ</w:t>
      </w:r>
    </w:p>
    <w:p w:rsidR="005F0CC8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 ДИСЦИПЛИНЕ</w:t>
      </w:r>
    </w:p>
    <w:p w:rsidR="005F0CC8" w:rsidRPr="00F92546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«Защита информации»</w:t>
      </w: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/>
      </w: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6175DD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Руководители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 </w:t>
      </w: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______________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Е.А. Харченко</w:t>
      </w:r>
    </w:p>
    <w:p w:rsidR="005F0CC8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ind w:firstLine="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Pr="00F92546" w:rsidRDefault="005F0CC8" w:rsidP="005F0CC8">
      <w:pPr>
        <w:ind w:firstLine="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Москва 202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3</w:t>
      </w:r>
    </w:p>
    <w:p w:rsidR="005F0CC8" w:rsidRDefault="005F0CC8" w:rsidP="005F0CC8">
      <w:pPr>
        <w:rPr>
          <w:rFonts w:ascii="Times New Roman" w:hAnsi="Times New Roman" w:cs="Times New Roman"/>
          <w:sz w:val="28"/>
          <w:szCs w:val="28"/>
        </w:rPr>
      </w:pPr>
    </w:p>
    <w:p w:rsidR="005F0CC8" w:rsidRPr="00F92546" w:rsidRDefault="005F0CC8" w:rsidP="005F0CC8">
      <w:pPr>
        <w:ind w:firstLine="0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СПИСОК ИСПОЛНИТЕЛЕЙ</w:t>
      </w:r>
    </w:p>
    <w:p w:rsidR="005F0CC8" w:rsidRPr="00F92546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/>
        <w:t>Студ. группы 201-36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>____________________ А.Е</w:t>
      </w:r>
      <w:r w:rsidRPr="00F9254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Сильченко</w:t>
      </w:r>
    </w:p>
    <w:p w:rsidR="005F0CC8" w:rsidRDefault="005F0CC8" w:rsidP="005F0CC8">
      <w:pPr>
        <w:ind w:firstLine="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ind w:firstLine="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5F0CC8" w:rsidRDefault="005F0CC8" w:rsidP="005F0CC8">
      <w:pPr>
        <w:spacing w:after="160" w:line="259" w:lineRule="auto"/>
        <w:ind w:firstLine="0"/>
        <w:jc w:val="left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:rsidR="005F0CC8" w:rsidRDefault="005F0CC8" w:rsidP="005F0CC8">
      <w:pPr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4905F1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lastRenderedPageBreak/>
        <w:t>Ход работы:</w:t>
      </w:r>
    </w:p>
    <w:p w:rsidR="00E7429C" w:rsidRDefault="005F0CC8" w:rsidP="00B937FF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ключ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OpenSSSL</w:t>
      </w:r>
      <w:proofErr w:type="spellEnd"/>
      <w:r w:rsidRPr="005F0CC8">
        <w:rPr>
          <w:rFonts w:ascii="Times New Roman" w:hAnsi="Times New Roman" w:cs="Times New Roman"/>
          <w:sz w:val="28"/>
          <w:szCs w:val="28"/>
        </w:rPr>
        <w:t xml:space="preserve"> </w:t>
      </w:r>
      <w:r w:rsidR="00E32873">
        <w:rPr>
          <w:rFonts w:ascii="Times New Roman" w:hAnsi="Times New Roman" w:cs="Times New Roman"/>
          <w:sz w:val="28"/>
          <w:szCs w:val="28"/>
        </w:rPr>
        <w:t xml:space="preserve">и записываем его в файл </w:t>
      </w:r>
      <w:r>
        <w:rPr>
          <w:rFonts w:ascii="Times New Roman" w:hAnsi="Times New Roman" w:cs="Times New Roman"/>
          <w:sz w:val="28"/>
          <w:szCs w:val="28"/>
        </w:rPr>
        <w:t>рисунок 1.</w:t>
      </w:r>
    </w:p>
    <w:p w:rsidR="005F0CC8" w:rsidRDefault="005F0CC8" w:rsidP="005F0CC8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F0CC8" w:rsidRDefault="00E32873" w:rsidP="005F0CC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328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A3F21" wp14:editId="159A22D0">
            <wp:extent cx="5940425" cy="34061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73" w:rsidRDefault="00E32873" w:rsidP="005F0CC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Генерация ключа.</w:t>
      </w:r>
    </w:p>
    <w:p w:rsidR="00E32873" w:rsidRDefault="00E32873" w:rsidP="005F0CC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E32873" w:rsidRDefault="00E32873" w:rsidP="00B937FF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2 временных файла, для хранения тела изображения (без заголовка) и для хранения зашифрованного тела изображения, эти же файлы будут использоваться для расшифровки файла только наоборот, в первом будет хранится зашифрованное тело изображения, во втором расшифрованное. Также создаем два выходных файла для зашифрованного файла (создан ниже) и для расшифрованного. В метод для шифрования передаем следующие параметры: режим шифрования, исходное изображение, ключ, </w:t>
      </w:r>
      <w:r w:rsidR="00B937FF">
        <w:rPr>
          <w:rFonts w:ascii="Times New Roman" w:hAnsi="Times New Roman" w:cs="Times New Roman"/>
          <w:sz w:val="28"/>
          <w:szCs w:val="28"/>
        </w:rPr>
        <w:t>зашифрованное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 и 2 временных файла рисунок 2.</w:t>
      </w:r>
    </w:p>
    <w:p w:rsidR="00E32873" w:rsidRDefault="00E32873" w:rsidP="00E32873">
      <w:pPr>
        <w:rPr>
          <w:rFonts w:ascii="Times New Roman" w:hAnsi="Times New Roman" w:cs="Times New Roman"/>
          <w:sz w:val="28"/>
          <w:szCs w:val="28"/>
        </w:rPr>
      </w:pPr>
    </w:p>
    <w:p w:rsidR="00E32873" w:rsidRDefault="00E32873" w:rsidP="00E3287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328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416F8F" wp14:editId="1249B9A9">
            <wp:extent cx="5940425" cy="5170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73" w:rsidRDefault="00E32873" w:rsidP="00E3287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Основная часть программы.</w:t>
      </w:r>
    </w:p>
    <w:p w:rsidR="00E32873" w:rsidRDefault="00E32873" w:rsidP="00E3287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E32873" w:rsidRDefault="00636DE2" w:rsidP="00B937FF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для шифрования изображения мы получаем байты заголовка (в данном случае заголовок равен 110 байт) и тело изображения. Тело изображения записываем в первый временный файл. Далее в 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Pr="00636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передаем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режим шифрования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="00B937FF">
        <w:rPr>
          <w:rFonts w:ascii="Times New Roman" w:hAnsi="Times New Roman" w:cs="Times New Roman"/>
          <w:sz w:val="28"/>
          <w:szCs w:val="28"/>
        </w:rPr>
        <w:t>передается</w:t>
      </w:r>
      <w:r>
        <w:rPr>
          <w:rFonts w:ascii="Times New Roman" w:hAnsi="Times New Roman" w:cs="Times New Roman"/>
          <w:sz w:val="28"/>
          <w:szCs w:val="28"/>
        </w:rPr>
        <w:t xml:space="preserve"> этому методу, первый временный файл в котором хранится тело изображения и файл в который будет помещено зашифрованное тело изображения и ключ.</w:t>
      </w:r>
      <w:r w:rsidRPr="00636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мы считываем полученный файл и записываем зашифрованное тело в переменную «</w:t>
      </w:r>
      <w:proofErr w:type="spellStart"/>
      <w:r w:rsidRPr="00636DE2">
        <w:rPr>
          <w:rFonts w:ascii="Times New Roman" w:hAnsi="Times New Roman" w:cs="Times New Roman"/>
          <w:sz w:val="28"/>
          <w:szCs w:val="28"/>
        </w:rPr>
        <w:t>shBytes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Далее мы записываем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в 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мы получим на выходе сначала нетронутый заголовок, пото</w:t>
      </w:r>
      <w:r w:rsidR="00FE7BC9">
        <w:rPr>
          <w:rFonts w:ascii="Times New Roman" w:hAnsi="Times New Roman" w:cs="Times New Roman"/>
          <w:sz w:val="28"/>
          <w:szCs w:val="28"/>
        </w:rPr>
        <w:t>м зашифрованное тело рисунок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6DE2" w:rsidRDefault="00636DE2" w:rsidP="00636DE2">
      <w:pPr>
        <w:rPr>
          <w:rFonts w:ascii="Times New Roman" w:hAnsi="Times New Roman" w:cs="Times New Roman"/>
          <w:sz w:val="28"/>
          <w:szCs w:val="28"/>
        </w:rPr>
      </w:pPr>
    </w:p>
    <w:p w:rsidR="00636DE2" w:rsidRDefault="00FE7BC9" w:rsidP="00636DE2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E7BC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EBA6E0" wp14:editId="60FA6EC2">
            <wp:extent cx="5940425" cy="4065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C9" w:rsidRPr="00FE7BC9" w:rsidRDefault="00FE7BC9" w:rsidP="00636DE2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 w:rsidRPr="00FE7BC9">
        <w:rPr>
          <w:rFonts w:ascii="Times New Roman" w:hAnsi="Times New Roman" w:cs="Times New Roman"/>
          <w:sz w:val="28"/>
          <w:szCs w:val="28"/>
        </w:rPr>
        <w:t>encryptImage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E7BC9" w:rsidRDefault="00FE7BC9" w:rsidP="00FE7BC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E7BC9" w:rsidRDefault="00FE7BC9" w:rsidP="00B937FF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для расшифровки аналогичен методу шифрования, только в 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Pr="00FE7BC9">
        <w:rPr>
          <w:rFonts w:ascii="Times New Roman" w:hAnsi="Times New Roman" w:cs="Times New Roman"/>
          <w:sz w:val="28"/>
          <w:szCs w:val="28"/>
        </w:rPr>
        <w:t xml:space="preserve"> </w:t>
      </w:r>
      <w:r w:rsidR="005767C9">
        <w:rPr>
          <w:rFonts w:ascii="Times New Roman" w:hAnsi="Times New Roman" w:cs="Times New Roman"/>
          <w:sz w:val="28"/>
          <w:szCs w:val="28"/>
        </w:rPr>
        <w:t xml:space="preserve">передается дополнительная опция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E7B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7BC9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для расшифровки файла. И в этом методе в первом файле будет хранится зашифрованное тело, а во втором расшифрованное тело изображения. </w:t>
      </w:r>
      <w:r w:rsidR="004322A1">
        <w:rPr>
          <w:rFonts w:ascii="Times New Roman" w:hAnsi="Times New Roman" w:cs="Times New Roman"/>
          <w:sz w:val="28"/>
          <w:szCs w:val="28"/>
        </w:rPr>
        <w:t>Метод 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5.</w:t>
      </w:r>
    </w:p>
    <w:p w:rsidR="00FE7BC9" w:rsidRDefault="00FE7BC9" w:rsidP="00FE7BC9">
      <w:pPr>
        <w:rPr>
          <w:rFonts w:ascii="Times New Roman" w:hAnsi="Times New Roman" w:cs="Times New Roman"/>
          <w:sz w:val="28"/>
          <w:szCs w:val="28"/>
        </w:rPr>
      </w:pPr>
    </w:p>
    <w:p w:rsidR="00FE7BC9" w:rsidRDefault="00FE7BC9" w:rsidP="00FE7BC9">
      <w:pPr>
        <w:rPr>
          <w:rFonts w:ascii="Times New Roman" w:hAnsi="Times New Roman" w:cs="Times New Roman"/>
          <w:sz w:val="28"/>
          <w:szCs w:val="28"/>
        </w:rPr>
      </w:pPr>
    </w:p>
    <w:p w:rsidR="00FE7BC9" w:rsidRDefault="00FE7BC9" w:rsidP="00FE7BC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E7BC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129D1" wp14:editId="31DCE9AE">
            <wp:extent cx="5940425" cy="39598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C9" w:rsidRPr="00FE7BC9" w:rsidRDefault="00FE7BC9" w:rsidP="00FE7BC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 w:rsidRPr="00FE7BC9">
        <w:rPr>
          <w:rFonts w:ascii="Times New Roman" w:hAnsi="Times New Roman" w:cs="Times New Roman"/>
          <w:sz w:val="28"/>
          <w:szCs w:val="28"/>
        </w:rPr>
        <w:t>decryptImage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E7BC9" w:rsidRDefault="00FE7BC9" w:rsidP="00FE7BC9">
      <w:pPr>
        <w:rPr>
          <w:rFonts w:ascii="Times New Roman" w:hAnsi="Times New Roman" w:cs="Times New Roman"/>
          <w:sz w:val="28"/>
          <w:szCs w:val="28"/>
        </w:rPr>
      </w:pPr>
    </w:p>
    <w:p w:rsidR="00FE7BC9" w:rsidRPr="00B937FF" w:rsidRDefault="00FE7BC9" w:rsidP="00B937FF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937FF">
        <w:rPr>
          <w:rFonts w:ascii="Times New Roman" w:hAnsi="Times New Roman" w:cs="Times New Roman"/>
          <w:sz w:val="28"/>
          <w:szCs w:val="28"/>
        </w:rPr>
        <w:t>В результате мы получаем 4 зашифрованных</w:t>
      </w:r>
      <w:r w:rsidR="00B937FF" w:rsidRPr="00B937FF">
        <w:rPr>
          <w:rFonts w:ascii="Times New Roman" w:hAnsi="Times New Roman" w:cs="Times New Roman"/>
          <w:sz w:val="28"/>
          <w:szCs w:val="28"/>
        </w:rPr>
        <w:t xml:space="preserve"> изображения (представлены ниже) </w:t>
      </w:r>
      <w:r w:rsidRPr="00B937FF">
        <w:rPr>
          <w:rFonts w:ascii="Times New Roman" w:hAnsi="Times New Roman" w:cs="Times New Roman"/>
          <w:sz w:val="28"/>
          <w:szCs w:val="28"/>
        </w:rPr>
        <w:t>и 4 расшифрованных изображений</w:t>
      </w:r>
      <w:r w:rsidR="00B937FF" w:rsidRPr="00B937FF">
        <w:rPr>
          <w:rFonts w:ascii="Times New Roman" w:hAnsi="Times New Roman" w:cs="Times New Roman"/>
          <w:sz w:val="28"/>
          <w:szCs w:val="28"/>
        </w:rPr>
        <w:t xml:space="preserve"> </w:t>
      </w:r>
      <w:r w:rsidRPr="00B937FF">
        <w:rPr>
          <w:rFonts w:ascii="Times New Roman" w:hAnsi="Times New Roman" w:cs="Times New Roman"/>
          <w:sz w:val="28"/>
          <w:szCs w:val="28"/>
        </w:rPr>
        <w:t xml:space="preserve">и дополнительно </w:t>
      </w:r>
      <w:r w:rsidR="00B937FF" w:rsidRPr="00B937FF">
        <w:rPr>
          <w:rFonts w:ascii="Times New Roman" w:hAnsi="Times New Roman" w:cs="Times New Roman"/>
          <w:sz w:val="28"/>
          <w:szCs w:val="28"/>
        </w:rPr>
        <w:t xml:space="preserve">для сравнения изображений я вывожу их </w:t>
      </w:r>
      <w:r w:rsidR="00B937FF">
        <w:rPr>
          <w:rFonts w:ascii="Times New Roman" w:hAnsi="Times New Roman" w:cs="Times New Roman"/>
          <w:sz w:val="28"/>
          <w:szCs w:val="28"/>
        </w:rPr>
        <w:t>размер</w:t>
      </w:r>
      <w:r w:rsidR="00B937FF" w:rsidRPr="00B937FF">
        <w:rPr>
          <w:rFonts w:ascii="Times New Roman" w:hAnsi="Times New Roman" w:cs="Times New Roman"/>
          <w:sz w:val="28"/>
          <w:szCs w:val="28"/>
        </w:rPr>
        <w:t xml:space="preserve"> в байтах рисунок 5.</w:t>
      </w:r>
    </w:p>
    <w:p w:rsidR="00B937FF" w:rsidRDefault="00B937FF" w:rsidP="00FE7BC9">
      <w:pPr>
        <w:rPr>
          <w:rFonts w:ascii="Times New Roman" w:hAnsi="Times New Roman" w:cs="Times New Roman"/>
          <w:sz w:val="28"/>
          <w:szCs w:val="28"/>
        </w:rPr>
      </w:pP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E64CEF" wp14:editId="1D5CADBC">
            <wp:extent cx="5940425" cy="23107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Размер полученных файлов</w:t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B937FF" w:rsidRPr="005767C9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Зашифрованное изображение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ECB</w:t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D230C" wp14:editId="670CF795">
            <wp:extent cx="2210108" cy="24958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Зашифрованное изображение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CBC</w:t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162EC1" wp14:editId="0409B6AC">
            <wp:extent cx="2105319" cy="239110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Зашифрованное изображение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CFB</w:t>
      </w:r>
    </w:p>
    <w:p w:rsid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7FF79" wp14:editId="2D832C1A">
            <wp:extent cx="2048161" cy="2314898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FF" w:rsidRP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Зашифрованное изображение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OFB</w:t>
      </w:r>
    </w:p>
    <w:p w:rsidR="00B937FF" w:rsidRPr="00B937FF" w:rsidRDefault="00B937FF" w:rsidP="00B937F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0E0A9" wp14:editId="35A50E8F">
            <wp:extent cx="1981477" cy="233395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7FF" w:rsidRPr="00B937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116DB8"/>
    <w:multiLevelType w:val="hybridMultilevel"/>
    <w:tmpl w:val="DA6C0F28"/>
    <w:lvl w:ilvl="0" w:tplc="ECEA4E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0103CDB"/>
    <w:multiLevelType w:val="hybridMultilevel"/>
    <w:tmpl w:val="B7908FF8"/>
    <w:lvl w:ilvl="0" w:tplc="194E34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CC8"/>
    <w:rsid w:val="003D2964"/>
    <w:rsid w:val="004322A1"/>
    <w:rsid w:val="005767C9"/>
    <w:rsid w:val="005F0CC8"/>
    <w:rsid w:val="00636DE2"/>
    <w:rsid w:val="00B937FF"/>
    <w:rsid w:val="00E32873"/>
    <w:rsid w:val="00E7429C"/>
    <w:rsid w:val="00FE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EBD03"/>
  <w15:chartTrackingRefBased/>
  <w15:docId w15:val="{0F8068C1-DFCB-40C7-8679-39C5FEF9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0CC8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2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Сильченко</dc:creator>
  <cp:keywords/>
  <dc:description/>
  <cp:lastModifiedBy>Алексей Сильченко</cp:lastModifiedBy>
  <cp:revision>3</cp:revision>
  <dcterms:created xsi:type="dcterms:W3CDTF">2023-05-02T20:51:00Z</dcterms:created>
  <dcterms:modified xsi:type="dcterms:W3CDTF">2023-05-03T08:01:00Z</dcterms:modified>
</cp:coreProperties>
</file>