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9E" w:rsidRDefault="006A1071" w:rsidP="00E1379E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</w:t>
      </w:r>
      <w:r w:rsidR="00E1379E">
        <w:rPr>
          <w:rFonts w:ascii="Arial" w:hAnsi="Arial" w:cs="Arial"/>
          <w:color w:val="000000"/>
          <w:sz w:val="32"/>
          <w:szCs w:val="32"/>
        </w:rPr>
        <w:t>рактическое задание по теме “Управление БД”</w:t>
      </w:r>
    </w:p>
    <w:p w:rsidR="00E1379E" w:rsidRDefault="00E1379E" w:rsidP="00E1379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3D3E56" w:rsidRDefault="003D3E56" w:rsidP="003D3E56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665797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56" w:rsidRDefault="003D3E56" w:rsidP="003D3E56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66579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56" w:rsidRDefault="003D3E56" w:rsidP="003D3E56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E1379E" w:rsidRPr="00A9475D" w:rsidRDefault="00E1379E" w:rsidP="00E1379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A9475D" w:rsidRDefault="00A9475D" w:rsidP="00A9475D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6660515" cy="400177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5D" w:rsidRDefault="00A9475D" w:rsidP="00A9475D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35A8A641" wp14:editId="21FEE681">
            <wp:extent cx="6660515" cy="40036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_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5D" w:rsidRDefault="00A9475D" w:rsidP="00A9475D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A9475D" w:rsidRDefault="00A9475D" w:rsidP="00A9475D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C26031" w:rsidRDefault="00C26031" w:rsidP="00A9475D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8C32BC" wp14:editId="6C383548">
            <wp:extent cx="6660515" cy="40017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5D" w:rsidRDefault="00A9475D" w:rsidP="00A9475D">
      <w:pPr>
        <w:pStyle w:val="a3"/>
        <w:spacing w:before="0" w:beforeAutospacing="0" w:after="200" w:afterAutospacing="0"/>
        <w:ind w:left="72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C26031" w:rsidRPr="00C26031" w:rsidRDefault="00E1379E" w:rsidP="00C26031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A9475D" w:rsidRDefault="00C26031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3EDF0F97" wp14:editId="700127E8">
            <wp:extent cx="6660515" cy="4049395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5D" w:rsidRDefault="00A9475D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C26031" w:rsidRDefault="00C26031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350A50" w:rsidRDefault="00C26031" w:rsidP="00350A50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24B15E" wp14:editId="1BB561B4">
            <wp:extent cx="6660515" cy="3996055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0" w:rsidRDefault="00350A50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3D991963" wp14:editId="68E8A9B5">
            <wp:extent cx="6660515" cy="403415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2C" w:rsidRDefault="0026552C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26552C" w:rsidRDefault="0026552C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26552C" w:rsidRDefault="0026552C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26552C" w:rsidRDefault="0026552C" w:rsidP="00A9475D">
      <w:pPr>
        <w:pStyle w:val="a3"/>
        <w:spacing w:before="0" w:beforeAutospacing="0" w:after="200" w:afterAutospacing="0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E1379E" w:rsidRDefault="00E1379E" w:rsidP="00E1379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186C45" w:rsidRDefault="00186C45" w:rsidP="00186C45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11B11FAD" wp14:editId="64A95FED">
            <wp:extent cx="6660515" cy="398907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45" w:rsidRDefault="00186C45" w:rsidP="00186C45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186C45" w:rsidRDefault="00186C45" w:rsidP="00186C45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11609F93" wp14:editId="4C82CE07">
            <wp:extent cx="6660515" cy="398716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B4" w:rsidRDefault="0026552C">
      <w:bookmarkStart w:id="0" w:name="_GoBack"/>
      <w:bookmarkEnd w:id="0"/>
    </w:p>
    <w:sectPr w:rsidR="002C2BB4" w:rsidSect="00A9475D">
      <w:pgSz w:w="11906" w:h="16838"/>
      <w:pgMar w:top="1134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52712"/>
    <w:multiLevelType w:val="multilevel"/>
    <w:tmpl w:val="09F4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95"/>
    <w:rsid w:val="00186C45"/>
    <w:rsid w:val="0026552C"/>
    <w:rsid w:val="00350A50"/>
    <w:rsid w:val="003D3E56"/>
    <w:rsid w:val="005C3A3A"/>
    <w:rsid w:val="006A1071"/>
    <w:rsid w:val="008F03A3"/>
    <w:rsid w:val="00A9475D"/>
    <w:rsid w:val="00B15F95"/>
    <w:rsid w:val="00C26031"/>
    <w:rsid w:val="00E1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63F00-E46E-46A4-869D-8B95B30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Скрыльников</dc:creator>
  <cp:keywords/>
  <dc:description/>
  <cp:lastModifiedBy>Алексей Скрыльников</cp:lastModifiedBy>
  <cp:revision>8</cp:revision>
  <dcterms:created xsi:type="dcterms:W3CDTF">2021-01-18T17:08:00Z</dcterms:created>
  <dcterms:modified xsi:type="dcterms:W3CDTF">2021-01-19T05:03:00Z</dcterms:modified>
</cp:coreProperties>
</file>