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161" w14:paraId="2F103D9A" w14:textId="77777777" w:rsidTr="00147161">
        <w:tc>
          <w:tcPr>
            <w:tcW w:w="9345" w:type="dxa"/>
          </w:tcPr>
          <w:p w14:paraId="7E8E2AE3" w14:textId="56CD047B" w:rsidR="00147161" w:rsidRPr="00147161" w:rsidRDefault="00147161" w:rsidP="00AA10EE">
            <w:pPr>
              <w:pStyle w:val="a9"/>
              <w:ind w:firstLine="0"/>
              <w:jc w:val="center"/>
            </w:pPr>
            <w:r w:rsidRPr="00147161">
              <w:t>Система</w:t>
            </w:r>
            <w:r w:rsidR="00367E5F">
              <w:t xml:space="preserve"> </w:t>
            </w:r>
            <w:r w:rsidRPr="00147161">
              <w:t>Прогресс</w:t>
            </w:r>
          </w:p>
        </w:tc>
      </w:tr>
    </w:tbl>
    <w:p w14:paraId="4B052A03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29838B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836"/>
      </w:tblGrid>
      <w:tr w:rsidR="00192F1E" w:rsidRPr="00BA1407" w14:paraId="14A000B7" w14:textId="77777777" w:rsidTr="000F243B">
        <w:tc>
          <w:tcPr>
            <w:tcW w:w="4672" w:type="dxa"/>
          </w:tcPr>
          <w:p w14:paraId="2A119B6D" w14:textId="73CE590F" w:rsidR="007C5FA5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предприятия 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  <w:p w14:paraId="14BE9C5D" w14:textId="52C6A76B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заказчика АС)</w:t>
            </w:r>
          </w:p>
          <w:p w14:paraId="38D1F4E3" w14:textId="510DCEF4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</w:t>
            </w:r>
          </w:p>
          <w:p w14:paraId="6F81578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11894BD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предприятия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–</w:t>
            </w:r>
            <w:r w:rsidR="007C5FA5"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разработчик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» АС)</w:t>
            </w:r>
          </w:p>
          <w:p w14:paraId="5B5F01F6" w14:textId="4CE3239F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</w:t>
            </w:r>
          </w:p>
          <w:p w14:paraId="4FC0338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7F54" w14:paraId="23758842" w14:textId="77777777" w:rsidTr="0032450C">
        <w:tc>
          <w:tcPr>
            <w:tcW w:w="9345" w:type="dxa"/>
          </w:tcPr>
          <w:p w14:paraId="7BC72F7B" w14:textId="5B98E284" w:rsidR="00267F54" w:rsidRDefault="00267F54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АИС «Абитуриент»</w:t>
            </w:r>
          </w:p>
        </w:tc>
      </w:tr>
    </w:tbl>
    <w:p w14:paraId="52675796" w14:textId="6F92A62A" w:rsidR="00545EAE" w:rsidRDefault="007456F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вида АС</w:t>
      </w:r>
    </w:p>
    <w:p w14:paraId="1729A469" w14:textId="77777777" w:rsidR="00A85CAD" w:rsidRPr="007456FD" w:rsidRDefault="00A85CA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5EAE" w14:paraId="48083FB0" w14:textId="77777777" w:rsidTr="00086D52">
        <w:tc>
          <w:tcPr>
            <w:tcW w:w="9345" w:type="dxa"/>
          </w:tcPr>
          <w:p w14:paraId="5FCC9F4D" w14:textId="205A4A5D" w:rsidR="00545EAE" w:rsidRPr="007C7EC3" w:rsidRDefault="007C7EC3" w:rsidP="00AA10EE">
            <w:pPr>
              <w:pStyle w:val="a9"/>
              <w:ind w:firstLine="0"/>
              <w:jc w:val="center"/>
            </w:pPr>
            <w:r w:rsidRPr="007C7EC3">
              <w:t>Прием</w:t>
            </w:r>
            <w:r>
              <w:t xml:space="preserve"> </w:t>
            </w:r>
            <w:r w:rsidRPr="007C7EC3">
              <w:t>Заявлений</w:t>
            </w:r>
          </w:p>
        </w:tc>
      </w:tr>
    </w:tbl>
    <w:p w14:paraId="709F868E" w14:textId="7088FD39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объекта автоматизации</w:t>
      </w:r>
    </w:p>
    <w:p w14:paraId="5EEFF3DE" w14:textId="77777777" w:rsidR="00A85CAD" w:rsidRDefault="00A85CAD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5CAD" w14:paraId="3951BE0B" w14:textId="77777777" w:rsidTr="00A85CAD">
        <w:tc>
          <w:tcPr>
            <w:tcW w:w="9345" w:type="dxa"/>
          </w:tcPr>
          <w:p w14:paraId="0A63FF9C" w14:textId="6F047823" w:rsidR="00A85CAD" w:rsidRDefault="00A85CAD" w:rsidP="00AA10EE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АИС Аб</w:t>
            </w:r>
          </w:p>
        </w:tc>
      </w:tr>
    </w:tbl>
    <w:p w14:paraId="362F87FB" w14:textId="366B6317" w:rsidR="00192F1E" w:rsidRPr="00BA1407" w:rsidRDefault="00192F1E" w:rsidP="00AA10EE">
      <w:pPr>
        <w:spacing w:after="0" w:line="240" w:lineRule="auto"/>
        <w:ind w:left="2832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Cs w:val="28"/>
          <w:lang w:eastAsia="ru-RU"/>
        </w:rPr>
        <w:t>листах</w:t>
      </w:r>
    </w:p>
    <w:p w14:paraId="4C4AB2BB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21F8A635" w14:textId="77777777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9D8D6CA" w14:textId="3492A058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________________________________________</w:t>
            </w:r>
          </w:p>
          <w:p w14:paraId="5B0D00E4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AA10EE">
            <w:pPr>
              <w:widowControl w:val="0"/>
              <w:autoSpaceDE w:val="0"/>
              <w:autoSpaceDN w:val="0"/>
              <w:rPr>
                <w:rFonts w:eastAsia="Times New Roman" w:cs="Times New Roman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192F1E" w:rsidRPr="00BA1407" w:rsidSect="005A6F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lang w:val="en-US"/>
        </w:rPr>
      </w:pPr>
      <w:r w:rsidRPr="00BA1407">
        <w:rPr>
          <w:rFonts w:eastAsia="Times New Roman" w:cs="Times New Roman"/>
        </w:rPr>
        <w:lastRenderedPageBreak/>
        <w:t>Содержание:</w:t>
      </w:r>
    </w:p>
    <w:p w14:paraId="2E5FAD41" w14:textId="77777777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9A2EBF">
        <w:tc>
          <w:tcPr>
            <w:tcW w:w="846" w:type="dxa"/>
          </w:tcPr>
          <w:p w14:paraId="1940B54C" w14:textId="44AAAD4D" w:rsidR="00F62444" w:rsidRPr="00BA1407" w:rsidRDefault="00F62444" w:rsidP="00CA0E57">
            <w:pPr>
              <w:pStyle w:val="af"/>
            </w:pPr>
          </w:p>
        </w:tc>
        <w:tc>
          <w:tcPr>
            <w:tcW w:w="7796" w:type="dxa"/>
          </w:tcPr>
          <w:p w14:paraId="6277E951" w14:textId="7F6BF770" w:rsidR="00F62444" w:rsidRPr="00CA0E57" w:rsidRDefault="00697F64" w:rsidP="00CA0E57">
            <w:pPr>
              <w:pStyle w:val="af"/>
            </w:pPr>
            <w:r w:rsidRPr="00CA0E57">
              <w:t>Общие</w:t>
            </w:r>
            <w:r w:rsidR="00CA0E57" w:rsidRPr="00CA0E57">
              <w:t xml:space="preserve"> </w:t>
            </w:r>
            <w:r w:rsidRPr="00CA0E57">
              <w:t>сведения……………………………………………………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CA0E57">
            <w:pPr>
              <w:pStyle w:val="af"/>
            </w:pPr>
            <w:r>
              <w:t>3</w:t>
            </w:r>
          </w:p>
        </w:tc>
      </w:tr>
      <w:tr w:rsidR="00DE2936" w:rsidRPr="00BA1407" w14:paraId="092E85CB" w14:textId="77777777" w:rsidTr="009A2EBF">
        <w:tc>
          <w:tcPr>
            <w:tcW w:w="846" w:type="dxa"/>
          </w:tcPr>
          <w:p w14:paraId="7C07B2AA" w14:textId="11469FCC" w:rsidR="00DE2936" w:rsidRPr="00BA1407" w:rsidRDefault="00D5301F" w:rsidP="00CA0E57">
            <w:pPr>
              <w:pStyle w:val="af"/>
            </w:pPr>
            <w:r>
              <w:t>1</w:t>
            </w:r>
          </w:p>
        </w:tc>
        <w:tc>
          <w:tcPr>
            <w:tcW w:w="7796" w:type="dxa"/>
          </w:tcPr>
          <w:p w14:paraId="4E5E1187" w14:textId="27B2C231" w:rsidR="00DE2936" w:rsidRPr="00BA1407" w:rsidRDefault="00077690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Назначение</w:t>
            </w:r>
            <w:r w:rsidR="00CA0E57">
              <w:rPr>
                <w:szCs w:val="24"/>
              </w:rPr>
              <w:t xml:space="preserve"> </w:t>
            </w:r>
            <w:r>
              <w:rPr>
                <w:szCs w:val="24"/>
              </w:rPr>
              <w:t>и цели создания системы………………………</w:t>
            </w:r>
            <w:r w:rsidR="00CA0E57">
              <w:rPr>
                <w:szCs w:val="24"/>
              </w:rPr>
              <w:t>……</w:t>
            </w:r>
          </w:p>
        </w:tc>
        <w:tc>
          <w:tcPr>
            <w:tcW w:w="703" w:type="dxa"/>
          </w:tcPr>
          <w:p w14:paraId="09D345EF" w14:textId="33252C8B" w:rsidR="00DE2936" w:rsidRPr="00BA1407" w:rsidRDefault="00077690" w:rsidP="00CA0E57">
            <w:pPr>
              <w:pStyle w:val="af"/>
            </w:pPr>
            <w:r>
              <w:t>4</w:t>
            </w:r>
          </w:p>
        </w:tc>
      </w:tr>
      <w:tr w:rsidR="00DE2936" w:rsidRPr="00BA1407" w14:paraId="0980082F" w14:textId="77777777" w:rsidTr="009A2EBF">
        <w:tc>
          <w:tcPr>
            <w:tcW w:w="846" w:type="dxa"/>
          </w:tcPr>
          <w:p w14:paraId="58CF776A" w14:textId="3BC6CA77" w:rsidR="00DE2936" w:rsidRPr="00BA1407" w:rsidRDefault="00D5301F" w:rsidP="00CA0E57">
            <w:pPr>
              <w:pStyle w:val="af"/>
            </w:pPr>
            <w:r>
              <w:t>2</w:t>
            </w:r>
          </w:p>
        </w:tc>
        <w:tc>
          <w:tcPr>
            <w:tcW w:w="7796" w:type="dxa"/>
          </w:tcPr>
          <w:p w14:paraId="2A24FFF7" w14:textId="113FD295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Характеристика объекта автоматизации…………………………</w:t>
            </w:r>
          </w:p>
        </w:tc>
        <w:tc>
          <w:tcPr>
            <w:tcW w:w="703" w:type="dxa"/>
          </w:tcPr>
          <w:p w14:paraId="687C7421" w14:textId="1D6CBD9A" w:rsidR="00DE2936" w:rsidRPr="00BA1407" w:rsidRDefault="00141CE5" w:rsidP="00CA0E57">
            <w:pPr>
              <w:pStyle w:val="af"/>
            </w:pPr>
            <w:r>
              <w:t>5</w:t>
            </w:r>
          </w:p>
        </w:tc>
      </w:tr>
      <w:tr w:rsidR="00DE2936" w:rsidRPr="00BA1407" w14:paraId="09F6D1B4" w14:textId="77777777" w:rsidTr="009A2EBF">
        <w:tc>
          <w:tcPr>
            <w:tcW w:w="846" w:type="dxa"/>
          </w:tcPr>
          <w:p w14:paraId="0FC69FA9" w14:textId="0F84AA02" w:rsidR="00DE2936" w:rsidRPr="00BA1407" w:rsidRDefault="00D5301F" w:rsidP="00CA0E57">
            <w:pPr>
              <w:pStyle w:val="af"/>
            </w:pPr>
            <w:r>
              <w:t>3</w:t>
            </w:r>
          </w:p>
        </w:tc>
        <w:tc>
          <w:tcPr>
            <w:tcW w:w="7796" w:type="dxa"/>
          </w:tcPr>
          <w:p w14:paraId="51E7CCCB" w14:textId="37E0204D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</w:t>
            </w:r>
            <w:r w:rsidR="00BF73F8">
              <w:rPr>
                <w:szCs w:val="24"/>
              </w:rPr>
              <w:t>…………………………………………</w:t>
            </w:r>
            <w:r w:rsidR="00CA0E57">
              <w:rPr>
                <w:szCs w:val="24"/>
              </w:rPr>
              <w:t>….</w:t>
            </w:r>
          </w:p>
        </w:tc>
        <w:tc>
          <w:tcPr>
            <w:tcW w:w="703" w:type="dxa"/>
          </w:tcPr>
          <w:p w14:paraId="44A85CA4" w14:textId="1FDF6647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DE2936" w:rsidRPr="00BA1407" w14:paraId="547F350C" w14:textId="77777777" w:rsidTr="009A2EBF">
        <w:tc>
          <w:tcPr>
            <w:tcW w:w="846" w:type="dxa"/>
          </w:tcPr>
          <w:p w14:paraId="5CD79CDD" w14:textId="54ACA8B9" w:rsidR="00DE2936" w:rsidRPr="00BA1407" w:rsidRDefault="00D5301F" w:rsidP="00CA0E57">
            <w:pPr>
              <w:pStyle w:val="af"/>
            </w:pPr>
            <w:r>
              <w:t>3</w:t>
            </w:r>
            <w:r w:rsidR="00141CE5">
              <w:t>.1</w:t>
            </w:r>
          </w:p>
        </w:tc>
        <w:tc>
          <w:tcPr>
            <w:tcW w:w="7796" w:type="dxa"/>
          </w:tcPr>
          <w:p w14:paraId="56A9A625" w14:textId="49B3F09E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 в целом</w:t>
            </w:r>
            <w:r w:rsidR="00BF73F8">
              <w:rPr>
                <w:szCs w:val="24"/>
              </w:rPr>
              <w:t>……………………………………</w:t>
            </w:r>
          </w:p>
        </w:tc>
        <w:tc>
          <w:tcPr>
            <w:tcW w:w="703" w:type="dxa"/>
          </w:tcPr>
          <w:p w14:paraId="4557CDCE" w14:textId="58636CE9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CB00B5" w:rsidRPr="00BA1407" w14:paraId="378E538B" w14:textId="77777777" w:rsidTr="009A2EBF">
        <w:tc>
          <w:tcPr>
            <w:tcW w:w="846" w:type="dxa"/>
          </w:tcPr>
          <w:p w14:paraId="2F22E5B4" w14:textId="4D100C2F" w:rsidR="00CB00B5" w:rsidRPr="00BA1407" w:rsidRDefault="00D5301F" w:rsidP="00CA0E57">
            <w:pPr>
              <w:pStyle w:val="af"/>
            </w:pPr>
            <w:r>
              <w:t>3</w:t>
            </w:r>
            <w:r w:rsidR="00CB00B5">
              <w:t>.2</w:t>
            </w:r>
          </w:p>
        </w:tc>
        <w:tc>
          <w:tcPr>
            <w:tcW w:w="7796" w:type="dxa"/>
          </w:tcPr>
          <w:p w14:paraId="68D2E3C9" w14:textId="26CD47D7" w:rsidR="00CB00B5" w:rsidRPr="00CB00B5" w:rsidRDefault="00CB00B5" w:rsidP="00CA0E57">
            <w:pPr>
              <w:pStyle w:val="af"/>
            </w:pPr>
            <w:r w:rsidRPr="00CB00B5">
              <w:t>Требование к функциям выполняемым системой</w:t>
            </w:r>
            <w:r w:rsidR="00BF73F8">
              <w:t>………………</w:t>
            </w:r>
          </w:p>
        </w:tc>
        <w:tc>
          <w:tcPr>
            <w:tcW w:w="703" w:type="dxa"/>
          </w:tcPr>
          <w:p w14:paraId="7D79751A" w14:textId="261964D1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CB00B5" w:rsidRPr="00BA1407" w14:paraId="646C5F20" w14:textId="77777777" w:rsidTr="009A2EBF">
        <w:tc>
          <w:tcPr>
            <w:tcW w:w="846" w:type="dxa"/>
          </w:tcPr>
          <w:p w14:paraId="6A27C0F4" w14:textId="32023657" w:rsidR="00CB00B5" w:rsidRPr="00BA1407" w:rsidRDefault="00D5301F" w:rsidP="00CA0E57">
            <w:pPr>
              <w:pStyle w:val="af"/>
            </w:pPr>
            <w:r>
              <w:t>3</w:t>
            </w:r>
            <w:r w:rsidR="00CB00B5">
              <w:t>.3</w:t>
            </w:r>
          </w:p>
        </w:tc>
        <w:tc>
          <w:tcPr>
            <w:tcW w:w="7796" w:type="dxa"/>
          </w:tcPr>
          <w:p w14:paraId="12223918" w14:textId="3EF23DE4" w:rsidR="00CB00B5" w:rsidRPr="00CB00B5" w:rsidRDefault="00CB00B5" w:rsidP="00CA0E57">
            <w:pPr>
              <w:pStyle w:val="af"/>
            </w:pPr>
            <w:r w:rsidRPr="00CB00B5">
              <w:t>Требование к видам обеспечения</w:t>
            </w:r>
            <w:r w:rsidR="00BF73F8">
              <w:t>…………………………………</w:t>
            </w:r>
          </w:p>
        </w:tc>
        <w:tc>
          <w:tcPr>
            <w:tcW w:w="703" w:type="dxa"/>
          </w:tcPr>
          <w:p w14:paraId="45F50923" w14:textId="373D7BB8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BF73F8" w:rsidRPr="00BA1407" w14:paraId="0A627C61" w14:textId="77777777" w:rsidTr="009A2EBF">
        <w:tc>
          <w:tcPr>
            <w:tcW w:w="846" w:type="dxa"/>
          </w:tcPr>
          <w:p w14:paraId="2C8A3F8B" w14:textId="76E97117" w:rsidR="00BF73F8" w:rsidRPr="00BA1407" w:rsidRDefault="00D5301F" w:rsidP="00CA0E57">
            <w:pPr>
              <w:pStyle w:val="af"/>
            </w:pPr>
            <w:r>
              <w:t>4</w:t>
            </w:r>
          </w:p>
        </w:tc>
        <w:tc>
          <w:tcPr>
            <w:tcW w:w="7796" w:type="dxa"/>
          </w:tcPr>
          <w:p w14:paraId="4EB48712" w14:textId="57E33DC6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</w:t>
            </w:r>
          </w:p>
        </w:tc>
        <w:tc>
          <w:tcPr>
            <w:tcW w:w="703" w:type="dxa"/>
          </w:tcPr>
          <w:p w14:paraId="7EAE93A1" w14:textId="3A4C588C" w:rsidR="00BF73F8" w:rsidRPr="00BA1407" w:rsidRDefault="004B20FD" w:rsidP="00CA0E57">
            <w:pPr>
              <w:pStyle w:val="af"/>
            </w:pPr>
            <w:r>
              <w:t>9</w:t>
            </w:r>
          </w:p>
        </w:tc>
      </w:tr>
      <w:tr w:rsidR="00BF73F8" w:rsidRPr="00BA1407" w14:paraId="67C2BF4F" w14:textId="77777777" w:rsidTr="009A2EBF">
        <w:tc>
          <w:tcPr>
            <w:tcW w:w="846" w:type="dxa"/>
          </w:tcPr>
          <w:p w14:paraId="4BDF7C3D" w14:textId="0ADB174A" w:rsidR="00BF73F8" w:rsidRPr="00BA1407" w:rsidRDefault="00AC1F57" w:rsidP="00CA0E57">
            <w:pPr>
              <w:pStyle w:val="af"/>
            </w:pPr>
            <w:r>
              <w:t>4</w:t>
            </w:r>
            <w:r w:rsidR="00BF73F8">
              <w:t>.1</w:t>
            </w:r>
          </w:p>
        </w:tc>
        <w:tc>
          <w:tcPr>
            <w:tcW w:w="7796" w:type="dxa"/>
          </w:tcPr>
          <w:p w14:paraId="57AE09B3" w14:textId="401EE245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</w:t>
            </w:r>
            <w:r w:rsidR="00C418C3">
              <w:t>..</w:t>
            </w:r>
          </w:p>
        </w:tc>
        <w:tc>
          <w:tcPr>
            <w:tcW w:w="703" w:type="dxa"/>
          </w:tcPr>
          <w:p w14:paraId="4AB6F430" w14:textId="46C74137" w:rsidR="00BF73F8" w:rsidRPr="00BA1407" w:rsidRDefault="004B20FD" w:rsidP="00CA0E57">
            <w:pPr>
              <w:pStyle w:val="af"/>
            </w:pPr>
            <w:r>
              <w:t>9</w:t>
            </w:r>
          </w:p>
        </w:tc>
      </w:tr>
      <w:tr w:rsidR="00BF73F8" w:rsidRPr="00BA1407" w14:paraId="360C7D12" w14:textId="77777777" w:rsidTr="009A2EBF">
        <w:tc>
          <w:tcPr>
            <w:tcW w:w="846" w:type="dxa"/>
          </w:tcPr>
          <w:p w14:paraId="699F01A0" w14:textId="6F5AB02C" w:rsidR="00BF73F8" w:rsidRPr="00BA1407" w:rsidRDefault="00AC1F57" w:rsidP="00CA0E57">
            <w:pPr>
              <w:pStyle w:val="af"/>
            </w:pPr>
            <w:r>
              <w:t>4</w:t>
            </w:r>
            <w:r w:rsidR="00BF73F8">
              <w:t>.2</w:t>
            </w:r>
          </w:p>
        </w:tc>
        <w:tc>
          <w:tcPr>
            <w:tcW w:w="7796" w:type="dxa"/>
          </w:tcPr>
          <w:p w14:paraId="140E4BB8" w14:textId="4415F499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</w:t>
            </w:r>
            <w:r w:rsidR="00C418C3">
              <w:t>….</w:t>
            </w:r>
          </w:p>
        </w:tc>
        <w:tc>
          <w:tcPr>
            <w:tcW w:w="703" w:type="dxa"/>
          </w:tcPr>
          <w:p w14:paraId="037B8E3D" w14:textId="51157B01" w:rsidR="00BF73F8" w:rsidRPr="00BA1407" w:rsidRDefault="00BF73F8" w:rsidP="00CA0E57">
            <w:pPr>
              <w:pStyle w:val="af"/>
            </w:pPr>
            <w:r>
              <w:t>9</w:t>
            </w:r>
          </w:p>
        </w:tc>
      </w:tr>
      <w:tr w:rsidR="00BF73F8" w:rsidRPr="00BA1407" w14:paraId="35A5CAF1" w14:textId="77777777" w:rsidTr="009A2EBF">
        <w:tc>
          <w:tcPr>
            <w:tcW w:w="846" w:type="dxa"/>
          </w:tcPr>
          <w:p w14:paraId="7DAF2F13" w14:textId="6BB21576" w:rsidR="00BF73F8" w:rsidRPr="00BA1407" w:rsidRDefault="00AC1F57" w:rsidP="00CA0E57">
            <w:pPr>
              <w:pStyle w:val="af"/>
            </w:pPr>
            <w:r>
              <w:t>5</w:t>
            </w:r>
          </w:p>
        </w:tc>
        <w:tc>
          <w:tcPr>
            <w:tcW w:w="7796" w:type="dxa"/>
          </w:tcPr>
          <w:p w14:paraId="44ADE284" w14:textId="2480AE7D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</w:t>
            </w:r>
          </w:p>
        </w:tc>
        <w:tc>
          <w:tcPr>
            <w:tcW w:w="703" w:type="dxa"/>
          </w:tcPr>
          <w:p w14:paraId="5DD7AA1C" w14:textId="5A31145B" w:rsidR="00BF73F8" w:rsidRPr="00BA1407" w:rsidRDefault="004B20FD" w:rsidP="00CA0E57">
            <w:pPr>
              <w:pStyle w:val="af"/>
            </w:pPr>
            <w:r>
              <w:t>10</w:t>
            </w:r>
          </w:p>
        </w:tc>
      </w:tr>
      <w:tr w:rsidR="00D51E6F" w:rsidRPr="00BA1407" w14:paraId="4A23821B" w14:textId="77777777" w:rsidTr="009A2EBF">
        <w:tc>
          <w:tcPr>
            <w:tcW w:w="846" w:type="dxa"/>
          </w:tcPr>
          <w:p w14:paraId="39096AD3" w14:textId="31D9A9E2" w:rsidR="00D51E6F" w:rsidRPr="00BA1407" w:rsidRDefault="00AC1F57" w:rsidP="00CA0E57">
            <w:pPr>
              <w:pStyle w:val="af"/>
            </w:pPr>
            <w:r>
              <w:t>6</w:t>
            </w:r>
            <w:r w:rsidR="00BF73F8" w:rsidRPr="004F5EF3">
              <w:t>.</w:t>
            </w:r>
          </w:p>
        </w:tc>
        <w:tc>
          <w:tcPr>
            <w:tcW w:w="7796" w:type="dxa"/>
          </w:tcPr>
          <w:p w14:paraId="39540282" w14:textId="154D4F0D" w:rsidR="00D51E6F" w:rsidRPr="00BF73F8" w:rsidRDefault="00BF73F8" w:rsidP="00CA0E57">
            <w:pPr>
              <w:pStyle w:val="af"/>
            </w:pPr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</w:t>
            </w:r>
            <w:r w:rsidR="00C418C3">
              <w:t>…</w:t>
            </w:r>
          </w:p>
        </w:tc>
        <w:tc>
          <w:tcPr>
            <w:tcW w:w="703" w:type="dxa"/>
          </w:tcPr>
          <w:p w14:paraId="66F1179B" w14:textId="1F23F897" w:rsidR="00D51E6F" w:rsidRPr="00BA1407" w:rsidRDefault="00BF73F8" w:rsidP="00CA0E57">
            <w:pPr>
              <w:pStyle w:val="af"/>
            </w:pPr>
            <w:r>
              <w:t>1</w:t>
            </w:r>
            <w:r w:rsidR="00BA7E79">
              <w:t>1</w:t>
            </w:r>
          </w:p>
        </w:tc>
      </w:tr>
      <w:tr w:rsidR="00D51E6F" w:rsidRPr="00BA1407" w14:paraId="3F84666E" w14:textId="77777777" w:rsidTr="009A2EBF">
        <w:tc>
          <w:tcPr>
            <w:tcW w:w="846" w:type="dxa"/>
          </w:tcPr>
          <w:p w14:paraId="0D150DF3" w14:textId="5482D7CD" w:rsidR="00D51E6F" w:rsidRPr="00BA1407" w:rsidRDefault="00AC1F57" w:rsidP="00CA0E57">
            <w:pPr>
              <w:pStyle w:val="af"/>
            </w:pPr>
            <w:r>
              <w:t>7</w:t>
            </w:r>
            <w:r w:rsidR="00BF73F8">
              <w:t>.</w:t>
            </w:r>
          </w:p>
        </w:tc>
        <w:tc>
          <w:tcPr>
            <w:tcW w:w="7796" w:type="dxa"/>
          </w:tcPr>
          <w:p w14:paraId="7BC4CC8F" w14:textId="5EC525FC" w:rsidR="00D51E6F" w:rsidRPr="00BF73F8" w:rsidRDefault="00BF73F8" w:rsidP="00CA0E57">
            <w:pPr>
              <w:pStyle w:val="af"/>
            </w:pPr>
            <w:r>
              <w:t>Требования к документированию</w:t>
            </w:r>
            <w:r w:rsidR="00EB007A">
              <w:t>………………………………</w:t>
            </w:r>
            <w:r w:rsidR="00C418C3">
              <w:t>.</w:t>
            </w:r>
          </w:p>
        </w:tc>
        <w:tc>
          <w:tcPr>
            <w:tcW w:w="703" w:type="dxa"/>
          </w:tcPr>
          <w:p w14:paraId="47E88D60" w14:textId="2AB4EC5E" w:rsidR="00D51E6F" w:rsidRPr="00BA1407" w:rsidRDefault="00BF73F8" w:rsidP="00CA0E57">
            <w:pPr>
              <w:pStyle w:val="af"/>
            </w:pPr>
            <w:r>
              <w:t>1</w:t>
            </w:r>
            <w:r w:rsidR="00BA7E79">
              <w:t>2</w:t>
            </w:r>
          </w:p>
        </w:tc>
      </w:tr>
      <w:tr w:rsidR="00D51E6F" w:rsidRPr="00BA1407" w14:paraId="223CD9AC" w14:textId="77777777" w:rsidTr="009A2EBF">
        <w:tc>
          <w:tcPr>
            <w:tcW w:w="846" w:type="dxa"/>
          </w:tcPr>
          <w:p w14:paraId="5253AF67" w14:textId="11C8F9CC" w:rsidR="00D51E6F" w:rsidRPr="00BA1407" w:rsidRDefault="00AC1F57" w:rsidP="00CA0E57">
            <w:pPr>
              <w:pStyle w:val="af"/>
            </w:pPr>
            <w:r>
              <w:t>8</w:t>
            </w:r>
          </w:p>
        </w:tc>
        <w:tc>
          <w:tcPr>
            <w:tcW w:w="7796" w:type="dxa"/>
          </w:tcPr>
          <w:p w14:paraId="6F7CF5BB" w14:textId="11A36D33" w:rsidR="00D51E6F" w:rsidRPr="00BA1407" w:rsidRDefault="00BF73F8" w:rsidP="00CA0E57">
            <w:pPr>
              <w:pStyle w:val="af"/>
              <w:rPr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</w:t>
            </w:r>
          </w:p>
        </w:tc>
        <w:tc>
          <w:tcPr>
            <w:tcW w:w="703" w:type="dxa"/>
          </w:tcPr>
          <w:p w14:paraId="27EBF5AE" w14:textId="1428A312" w:rsidR="00D51E6F" w:rsidRPr="00BA1407" w:rsidRDefault="00BF73F8" w:rsidP="00CA0E57">
            <w:pPr>
              <w:pStyle w:val="af"/>
            </w:pPr>
            <w:r>
              <w:t>1</w:t>
            </w:r>
            <w:r w:rsidR="00BA7E79">
              <w:t>3</w:t>
            </w:r>
          </w:p>
        </w:tc>
      </w:tr>
    </w:tbl>
    <w:p w14:paraId="036EF2BF" w14:textId="1513A9A4" w:rsidR="00F62444" w:rsidRPr="00BA1407" w:rsidRDefault="00F62444" w:rsidP="00F6244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F62444" w:rsidRPr="00BA1407" w:rsidSect="00D1458C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A034AE2" w14:textId="7CB24DEC" w:rsidR="0075145F" w:rsidRDefault="00A46646" w:rsidP="00AC1F57">
      <w:pPr>
        <w:pStyle w:val="a9"/>
        <w:ind w:left="851" w:firstLine="0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3FE9481F" w14:textId="77777777" w:rsidR="00240610" w:rsidRPr="00141CE5" w:rsidRDefault="00240610" w:rsidP="00240610">
      <w:pPr>
        <w:pStyle w:val="a9"/>
        <w:ind w:left="851" w:firstLine="0"/>
        <w:rPr>
          <w:b/>
          <w:bCs/>
        </w:rPr>
      </w:pPr>
    </w:p>
    <w:p w14:paraId="0F4BB990" w14:textId="054A5B0C" w:rsidR="003B52A3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2428ED7E" w:rsidR="003B52A3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 xml:space="preserve">Шифр темы или шифр </w:t>
      </w:r>
      <w:r w:rsidR="0013742C" w:rsidRPr="00BA1407">
        <w:t>договора</w:t>
      </w:r>
      <w:r w:rsidR="0013742C" w:rsidRPr="001B75FA">
        <w:rPr>
          <w:sz w:val="24"/>
          <w:szCs w:val="24"/>
        </w:rPr>
        <w:t>:</w:t>
      </w:r>
      <w:r w:rsidR="0013742C" w:rsidRPr="0013742C">
        <w:t xml:space="preserve"> К-202</w:t>
      </w:r>
      <w:r w:rsidR="0013742C">
        <w:t>0</w:t>
      </w:r>
      <w:r w:rsidR="0013742C" w:rsidRPr="0013742C">
        <w:t>-ABCD-001</w:t>
      </w:r>
      <w:r w:rsidR="003B52A3" w:rsidRPr="0013742C">
        <w:t>.</w:t>
      </w:r>
    </w:p>
    <w:p w14:paraId="24E987F1" w14:textId="16BED201" w:rsidR="009E0850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r w:rsidR="0050211E" w:rsidRPr="0050211E">
        <w:t>КодоМастерГрупп, заказчик</w:t>
      </w:r>
      <w:r w:rsidR="003B52A3" w:rsidRPr="00BA1407">
        <w:t xml:space="preserve"> - </w:t>
      </w:r>
      <w:r w:rsidR="00517103" w:rsidRPr="00517103">
        <w:t>Академия Инновационного Образования</w:t>
      </w:r>
      <w:r w:rsidR="003B52A3" w:rsidRPr="00BA1407">
        <w:t>.</w:t>
      </w:r>
    </w:p>
    <w:p w14:paraId="2FD55DBF" w14:textId="512C690A" w:rsidR="00B024C4" w:rsidRPr="00BA1407" w:rsidRDefault="0042549F" w:rsidP="006224B1">
      <w:pPr>
        <w:pStyle w:val="ab"/>
        <w:numPr>
          <w:ilvl w:val="1"/>
          <w:numId w:val="3"/>
        </w:numPr>
        <w:ind w:left="0" w:firstLine="851"/>
      </w:pPr>
      <w:r w:rsidRPr="00BA1407">
        <w:t xml:space="preserve"> </w:t>
      </w:r>
      <w:r w:rsidR="00B024C4" w:rsidRPr="00BA1407"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Плановые сроки начала и окончания работы по созданию системы:</w:t>
      </w:r>
    </w:p>
    <w:p w14:paraId="70068CE7" w14:textId="775607AC" w:rsidR="004E45F4" w:rsidRPr="00BA1407" w:rsidRDefault="004E45F4" w:rsidP="006224B1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начало работ по созданию системы – </w:t>
      </w:r>
      <w:r w:rsidR="00C8691B">
        <w:rPr>
          <w:color w:val="094153"/>
          <w:szCs w:val="28"/>
        </w:rPr>
        <w:t>15.12.2020</w:t>
      </w:r>
    </w:p>
    <w:p w14:paraId="46587BC5" w14:textId="446AA989" w:rsidR="004E45F4" w:rsidRPr="00BA1407" w:rsidRDefault="004E45F4" w:rsidP="006224B1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окончание работ по созданию системы – </w:t>
      </w:r>
      <w:r w:rsidR="00C8691B">
        <w:rPr>
          <w:color w:val="094153"/>
          <w:szCs w:val="28"/>
        </w:rPr>
        <w:t>15.</w:t>
      </w:r>
      <w:r w:rsidR="00A16704">
        <w:rPr>
          <w:color w:val="094153"/>
          <w:szCs w:val="28"/>
        </w:rPr>
        <w:t>02.2021</w:t>
      </w:r>
    </w:p>
    <w:p w14:paraId="541841BB" w14:textId="0AB22CA9" w:rsidR="004E45F4" w:rsidRPr="00BA1407" w:rsidRDefault="001E7C71" w:rsidP="006224B1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F71E6F" w:rsidRPr="00BA1407">
        <w:rPr>
          <w:color w:val="094153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BA1407" w:rsidRDefault="00100AB5" w:rsidP="006224B1">
      <w:pPr>
        <w:pStyle w:val="ac"/>
        <w:shd w:val="clear" w:color="auto" w:fill="FFFFFF"/>
        <w:spacing w:before="0" w:beforeAutospacing="0" w:after="0" w:afterAutospacing="0" w:line="450" w:lineRule="atLeast"/>
        <w:ind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BA1407" w:rsidRDefault="001E7C71" w:rsidP="006224B1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DA1B77" w:rsidRPr="00BA1407">
        <w:rPr>
          <w:color w:val="094153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6224B1">
      <w:pPr>
        <w:pStyle w:val="ac"/>
        <w:shd w:val="clear" w:color="auto" w:fill="FFFFFF"/>
        <w:spacing w:before="0" w:beforeAutospacing="0" w:after="0" w:afterAutospacing="0" w:line="450" w:lineRule="atLeast"/>
        <w:ind w:firstLine="851"/>
        <w:textAlignment w:val="baseline"/>
        <w:rPr>
          <w:color w:val="094153"/>
          <w:szCs w:val="28"/>
        </w:rPr>
      </w:pPr>
      <w:r w:rsidRPr="00BA1407">
        <w:rPr>
          <w:color w:val="212121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Cs w:val="28"/>
          <w:shd w:val="clear" w:color="auto" w:fill="FAFAFA"/>
        </w:rPr>
        <w:t>АИС</w:t>
      </w:r>
      <w:r w:rsidRPr="00BA1407">
        <w:rPr>
          <w:color w:val="212121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14551DB" w14:textId="221FB0AC" w:rsidR="00FD6418" w:rsidRPr="00BA1407" w:rsidRDefault="00FD6418" w:rsidP="006224B1">
      <w:pPr>
        <w:ind w:firstLine="851"/>
      </w:pPr>
      <w:r w:rsidRPr="00BA1407">
        <w:br w:type="page"/>
      </w:r>
    </w:p>
    <w:p w14:paraId="34C97E44" w14:textId="77777777" w:rsidR="00F34C8E" w:rsidRPr="00BA1407" w:rsidRDefault="00F34C8E" w:rsidP="006224B1">
      <w:pPr>
        <w:pStyle w:val="a9"/>
        <w:rPr>
          <w:b/>
          <w:bCs/>
        </w:rPr>
      </w:pPr>
    </w:p>
    <w:p w14:paraId="5762B030" w14:textId="2732094A" w:rsidR="009771BF" w:rsidRDefault="00104B6D" w:rsidP="00AC1F57">
      <w:pPr>
        <w:pStyle w:val="a9"/>
        <w:numPr>
          <w:ilvl w:val="0"/>
          <w:numId w:val="49"/>
        </w:numPr>
        <w:rPr>
          <w:b/>
          <w:bCs/>
        </w:rPr>
      </w:pPr>
      <w:r w:rsidRPr="00BA1407">
        <w:rPr>
          <w:b/>
          <w:bCs/>
        </w:rPr>
        <w:t>Назначение и цели создания системы:</w:t>
      </w:r>
    </w:p>
    <w:p w14:paraId="2AF8F236" w14:textId="77777777" w:rsidR="00240610" w:rsidRPr="00BA1407" w:rsidRDefault="00240610" w:rsidP="00240610">
      <w:pPr>
        <w:pStyle w:val="a9"/>
        <w:ind w:left="851" w:firstLine="0"/>
        <w:rPr>
          <w:b/>
          <w:bCs/>
        </w:rPr>
      </w:pPr>
    </w:p>
    <w:p w14:paraId="58502D70" w14:textId="0EEB1068" w:rsidR="00F957CB" w:rsidRPr="00CD6347" w:rsidRDefault="00104B6D" w:rsidP="006224B1">
      <w:pPr>
        <w:pStyle w:val="a9"/>
      </w:pPr>
      <w:r w:rsidRPr="00CD6347">
        <w:t xml:space="preserve"> </w:t>
      </w:r>
      <w:r w:rsidR="00F957CB" w:rsidRPr="00CD6347">
        <w:t>Назначение</w:t>
      </w:r>
    </w:p>
    <w:p w14:paraId="3A8E85F6" w14:textId="4F6106D6" w:rsidR="00A2598C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Обеспечение оперативного доступа к информации о поступающих.</w:t>
      </w:r>
    </w:p>
    <w:p w14:paraId="26799E2C" w14:textId="77777777" w:rsidR="00740CAE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Улучшение процесса приема документов от абитуриентов и их последующей обработки.</w:t>
      </w:r>
    </w:p>
    <w:p w14:paraId="4EFF5B4B" w14:textId="02FFC0F9" w:rsidR="00104B6D" w:rsidRPr="00CD6347" w:rsidRDefault="00740CAE" w:rsidP="006224B1">
      <w:pPr>
        <w:pStyle w:val="a9"/>
      </w:pPr>
      <w:r w:rsidRPr="00CD6347">
        <w:t xml:space="preserve"> Цели </w:t>
      </w:r>
      <w:r w:rsidR="004371EA" w:rsidRPr="00CD6347">
        <w:t>создания системы</w:t>
      </w:r>
      <w:r w:rsidRPr="00CD6347">
        <w:t>:</w:t>
      </w:r>
    </w:p>
    <w:p w14:paraId="78F8CDDB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Создание единой базы данных для хранения анкетных данных абитуриентов.</w:t>
      </w:r>
    </w:p>
    <w:p w14:paraId="7BFE48CF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Pr="00BA1407" w:rsidRDefault="00F31905" w:rsidP="006224B1">
      <w:pPr>
        <w:ind w:firstLine="851"/>
      </w:pPr>
      <w:r w:rsidRPr="00BA1407">
        <w:br w:type="page"/>
      </w:r>
    </w:p>
    <w:p w14:paraId="0DD83A43" w14:textId="2D661534" w:rsidR="00CC1276" w:rsidRDefault="00FB5D9A" w:rsidP="00AC1F57">
      <w:pPr>
        <w:pStyle w:val="a9"/>
        <w:numPr>
          <w:ilvl w:val="0"/>
          <w:numId w:val="49"/>
        </w:numPr>
        <w:ind w:left="0" w:firstLine="851"/>
        <w:rPr>
          <w:b/>
          <w:bCs/>
        </w:rPr>
      </w:pPr>
      <w:r w:rsidRPr="00BA1407">
        <w:rPr>
          <w:b/>
          <w:bCs/>
        </w:rPr>
        <w:lastRenderedPageBreak/>
        <w:t>Характеристика объектов автоматизации:</w:t>
      </w:r>
    </w:p>
    <w:p w14:paraId="225837EC" w14:textId="77777777" w:rsidR="00240610" w:rsidRPr="00BA1407" w:rsidRDefault="00240610" w:rsidP="00240610">
      <w:pPr>
        <w:pStyle w:val="a9"/>
        <w:ind w:left="1211" w:firstLine="0"/>
        <w:rPr>
          <w:b/>
          <w:bCs/>
        </w:rPr>
      </w:pPr>
    </w:p>
    <w:p w14:paraId="6E81D3AF" w14:textId="419CF939" w:rsidR="00D0311F" w:rsidRPr="00CD6347" w:rsidRDefault="00D0311F" w:rsidP="006224B1">
      <w:pPr>
        <w:pStyle w:val="a9"/>
        <w:ind w:left="284"/>
      </w:pPr>
      <w:r w:rsidRPr="00CD6347">
        <w:t>Объекты автоматизации:</w:t>
      </w:r>
    </w:p>
    <w:p w14:paraId="05A2D88A" w14:textId="4E197A35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 xml:space="preserve">Система хранения и обработки данных </w:t>
      </w:r>
    </w:p>
    <w:p w14:paraId="5359D244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анкетных данных</w:t>
      </w:r>
    </w:p>
    <w:p w14:paraId="37E45405" w14:textId="77777777" w:rsidR="00D0311F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 для обработки данных и генерации отчетов</w:t>
      </w:r>
    </w:p>
    <w:p w14:paraId="71EE54BD" w14:textId="3D491E01" w:rsidR="00362F91" w:rsidRPr="00BA1407" w:rsidRDefault="00362F91" w:rsidP="006224B1">
      <w:pPr>
        <w:pStyle w:val="a9"/>
        <w:numPr>
          <w:ilvl w:val="0"/>
          <w:numId w:val="48"/>
        </w:numPr>
        <w:ind w:left="0" w:firstLine="851"/>
      </w:pPr>
      <w:r w:rsidRPr="00BA1407">
        <w:t>Система аутентификации и доступа к данным</w:t>
      </w:r>
    </w:p>
    <w:p w14:paraId="114DA7C7" w14:textId="08C37F4A" w:rsidR="00D0311F" w:rsidRPr="00CD6347" w:rsidRDefault="00D0311F" w:rsidP="006224B1">
      <w:pPr>
        <w:pStyle w:val="a9"/>
        <w:ind w:left="284"/>
      </w:pPr>
      <w:r w:rsidRPr="00CD6347">
        <w:t>Характеристики объектов автоматизации:</w:t>
      </w:r>
    </w:p>
    <w:p w14:paraId="6B2A48E5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6224B1">
      <w:pPr>
        <w:ind w:firstLine="851"/>
      </w:pPr>
      <w:r w:rsidRPr="00BA1407">
        <w:br w:type="page"/>
      </w:r>
    </w:p>
    <w:p w14:paraId="54484096" w14:textId="4B3B968C" w:rsidR="0073550F" w:rsidRDefault="00AF13C9" w:rsidP="00AC1F57">
      <w:pPr>
        <w:pStyle w:val="a9"/>
        <w:numPr>
          <w:ilvl w:val="0"/>
          <w:numId w:val="14"/>
        </w:numPr>
        <w:ind w:firstLine="131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03A683B9" w14:textId="77777777" w:rsidR="00240610" w:rsidRPr="00CD6347" w:rsidRDefault="00240610" w:rsidP="00240610">
      <w:pPr>
        <w:pStyle w:val="a9"/>
        <w:ind w:left="851" w:firstLine="0"/>
        <w:rPr>
          <w:b/>
          <w:bCs/>
        </w:rPr>
      </w:pPr>
    </w:p>
    <w:p w14:paraId="1A52420D" w14:textId="7A471C52" w:rsidR="00D51E6F" w:rsidRPr="00CD6347" w:rsidRDefault="00290AA2" w:rsidP="00AC1F57">
      <w:pPr>
        <w:pStyle w:val="a9"/>
        <w:numPr>
          <w:ilvl w:val="1"/>
          <w:numId w:val="14"/>
        </w:numPr>
        <w:ind w:left="0" w:firstLine="851"/>
      </w:pPr>
      <w:r w:rsidRPr="00CD6347">
        <w:t>Требования к системе в целом:</w:t>
      </w:r>
    </w:p>
    <w:p w14:paraId="24670975" w14:textId="77777777" w:rsidR="00850A46" w:rsidRDefault="00850A46" w:rsidP="00AC1F57">
      <w:pPr>
        <w:pStyle w:val="a9"/>
        <w:rPr>
          <w:b/>
          <w:bCs/>
        </w:rPr>
      </w:pPr>
    </w:p>
    <w:p w14:paraId="03B0D279" w14:textId="77777777" w:rsidR="00240610" w:rsidRDefault="00240610" w:rsidP="00AC1F57">
      <w:pPr>
        <w:pStyle w:val="a9"/>
        <w:rPr>
          <w:b/>
          <w:bCs/>
        </w:rPr>
      </w:pPr>
    </w:p>
    <w:p w14:paraId="1786733D" w14:textId="555CCBC0" w:rsidR="00F67F2A" w:rsidRDefault="00850A46" w:rsidP="00AC1F57">
      <w:pPr>
        <w:pStyle w:val="a9"/>
        <w:numPr>
          <w:ilvl w:val="0"/>
          <w:numId w:val="28"/>
        </w:numPr>
        <w:ind w:left="0" w:firstLine="851"/>
      </w:pPr>
      <w:r>
        <w:t>Структура и функционирование системы:</w:t>
      </w:r>
    </w:p>
    <w:p w14:paraId="162A5154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851"/>
        </w:tabs>
        <w:ind w:left="0" w:firstLine="851"/>
      </w:pPr>
      <w:r>
        <w:t>Подсистемы: Перечень, их назначение, основные характеристики.</w:t>
      </w:r>
    </w:p>
    <w:p w14:paraId="707ECAC5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</w:tabs>
        <w:ind w:left="0" w:firstLine="851"/>
      </w:pPr>
      <w: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4B35DDCE" w14:textId="457FA94E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</w:tabs>
        <w:ind w:left="0" w:firstLine="851"/>
      </w:pPr>
      <w:r>
        <w:t>Режимы функционирования: Условия работы системы, диагностирование, перспективы развития и модернизации.</w:t>
      </w:r>
    </w:p>
    <w:p w14:paraId="6C8AF396" w14:textId="13C29929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Численность и квалификация персонала:</w:t>
      </w:r>
    </w:p>
    <w:p w14:paraId="29AFB3D6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Численность и квалификация: Требования к численности и подготовке персонала, режим работы.</w:t>
      </w:r>
    </w:p>
    <w:p w14:paraId="5492D369" w14:textId="2B7A6D12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Показатели назначения:</w:t>
      </w:r>
    </w:p>
    <w:p w14:paraId="1FC5459A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E0BF258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Временные характеристики: Сохранение целевого назначения системы при вероятностно-временных характеристиках.</w:t>
      </w:r>
    </w:p>
    <w:p w14:paraId="5B5D0C28" w14:textId="12B727B4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Надежность:</w:t>
      </w:r>
    </w:p>
    <w:p w14:paraId="1BA853D8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23A53BDE" w14:textId="177AE7E7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Безопасность:</w:t>
      </w:r>
    </w:p>
    <w:p w14:paraId="14F6888C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50E10E9E" w14:textId="611F55A5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Эргономика и техническая эстетика:</w:t>
      </w:r>
    </w:p>
    <w:p w14:paraId="64FAA03C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Качество взаимодействия: Оценка уровня комфортности работы с системой.</w:t>
      </w:r>
    </w:p>
    <w:p w14:paraId="7DE1F9A8" w14:textId="0A2574C9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Транспортабельность:</w:t>
      </w:r>
    </w:p>
    <w:p w14:paraId="61339665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Требования для подвижных АС: Конструктивные требования, обеспечивающие переносимость технических средств.</w:t>
      </w:r>
    </w:p>
    <w:p w14:paraId="131D7DFB" w14:textId="59FDEE54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Эксплуатация, обслуживание и хранение:</w:t>
      </w:r>
    </w:p>
    <w:p w14:paraId="6D76BF20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Условия эксплуатации: Режим работы, обслуживание, хранение компонентов, требования к персоналу.</w:t>
      </w:r>
    </w:p>
    <w:p w14:paraId="7F8F309F" w14:textId="7DACE5E7" w:rsidR="00850A46" w:rsidRDefault="00850A46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>Защита информации:</w:t>
      </w:r>
    </w:p>
    <w:p w14:paraId="334949A9" w14:textId="3C803C82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От</w:t>
      </w:r>
      <w:r w:rsidR="00C07FAE">
        <w:t xml:space="preserve"> </w:t>
      </w:r>
      <w:r>
        <w:t>несанкционированного доступа: Требования безопасности, установленные в соответствующих документах.</w:t>
      </w:r>
    </w:p>
    <w:p w14:paraId="1D9BA2A7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t>Сохранность при авариях: Защита информации в случае аварий или сбоев.</w:t>
      </w:r>
    </w:p>
    <w:p w14:paraId="76BB945E" w14:textId="5E1EE538" w:rsidR="00850A46" w:rsidRDefault="00A01C67" w:rsidP="00AC1F57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0" w:firstLine="851"/>
      </w:pPr>
      <w:r>
        <w:t xml:space="preserve"> </w:t>
      </w:r>
      <w:r w:rsidR="00850A46">
        <w:t>Защита от внешних воздействий:</w:t>
      </w:r>
    </w:p>
    <w:p w14:paraId="1537C0BA" w14:textId="77777777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left="0" w:firstLine="851"/>
      </w:pPr>
      <w:r>
        <w:lastRenderedPageBreak/>
        <w:t>Требования к радиоэлектронной защите и устойчивости к внешним воздействиям.</w:t>
      </w:r>
    </w:p>
    <w:p w14:paraId="16E96CAD" w14:textId="0005291A" w:rsidR="00850A46" w:rsidRDefault="00F67F2A" w:rsidP="00AC1F57">
      <w:pPr>
        <w:pStyle w:val="a9"/>
        <w:numPr>
          <w:ilvl w:val="0"/>
          <w:numId w:val="28"/>
        </w:numPr>
        <w:ind w:left="0" w:firstLine="851"/>
      </w:pPr>
      <w:r>
        <w:t xml:space="preserve"> </w:t>
      </w:r>
      <w:r w:rsidR="00850A46">
        <w:t>Патентная чистота:</w:t>
      </w:r>
    </w:p>
    <w:p w14:paraId="13FAD8CE" w14:textId="77777777" w:rsidR="00850A46" w:rsidRDefault="00850A46" w:rsidP="00AC1F57">
      <w:pPr>
        <w:pStyle w:val="a9"/>
        <w:numPr>
          <w:ilvl w:val="0"/>
          <w:numId w:val="30"/>
        </w:numPr>
        <w:ind w:left="0" w:firstLine="851"/>
      </w:pPr>
      <w:r>
        <w:t>Обеспечение чистоты системы в различных странах.</w:t>
      </w:r>
    </w:p>
    <w:p w14:paraId="195C13E8" w14:textId="27128E0C" w:rsidR="00850A46" w:rsidRDefault="0005581A" w:rsidP="00AC1F57">
      <w:pPr>
        <w:pStyle w:val="a9"/>
        <w:numPr>
          <w:ilvl w:val="0"/>
          <w:numId w:val="28"/>
        </w:numPr>
        <w:ind w:left="0" w:firstLine="851"/>
      </w:pPr>
      <w:r>
        <w:t xml:space="preserve"> </w:t>
      </w:r>
      <w:r w:rsidR="00850A46">
        <w:t>Стандартизация и унификация:</w:t>
      </w:r>
    </w:p>
    <w:p w14:paraId="7C74602D" w14:textId="32220AFF" w:rsidR="00850A46" w:rsidRDefault="00850A46" w:rsidP="00AC1F57">
      <w:pPr>
        <w:pStyle w:val="a9"/>
        <w:numPr>
          <w:ilvl w:val="0"/>
          <w:numId w:val="30"/>
        </w:numPr>
        <w:tabs>
          <w:tab w:val="clear" w:pos="720"/>
          <w:tab w:val="num" w:pos="567"/>
        </w:tabs>
        <w:ind w:left="0" w:firstLine="851"/>
      </w:pPr>
      <w:r>
        <w:t>Использование стандартов и унифицированных методов.</w:t>
      </w:r>
    </w:p>
    <w:p w14:paraId="179AA7B2" w14:textId="56C942F8" w:rsidR="00850A46" w:rsidRDefault="0005581A" w:rsidP="00AC1F57">
      <w:pPr>
        <w:pStyle w:val="a9"/>
        <w:numPr>
          <w:ilvl w:val="0"/>
          <w:numId w:val="28"/>
        </w:numPr>
        <w:ind w:left="0" w:firstLine="851"/>
      </w:pPr>
      <w:r>
        <w:t xml:space="preserve"> </w:t>
      </w:r>
      <w:r w:rsidR="00850A46">
        <w:t>Дополнительные требования:</w:t>
      </w:r>
    </w:p>
    <w:p w14:paraId="23200932" w14:textId="77777777" w:rsidR="00850A46" w:rsidRDefault="00850A46" w:rsidP="00AC1F57">
      <w:pPr>
        <w:pStyle w:val="a9"/>
        <w:numPr>
          <w:ilvl w:val="0"/>
          <w:numId w:val="30"/>
        </w:numPr>
        <w:ind w:left="0" w:firstLine="851"/>
      </w:pPr>
      <w:r>
        <w:t>Обучение персонала: Требования к устройствам для обучения и документации.</w:t>
      </w:r>
    </w:p>
    <w:p w14:paraId="703CBCD8" w14:textId="021B0B20" w:rsidR="00F176DC" w:rsidRDefault="0005581A" w:rsidP="00AC1F57">
      <w:pPr>
        <w:pStyle w:val="a9"/>
        <w:numPr>
          <w:ilvl w:val="0"/>
          <w:numId w:val="28"/>
        </w:numPr>
        <w:ind w:left="0" w:firstLine="851"/>
      </w:pPr>
      <w:r>
        <w:t xml:space="preserve"> </w:t>
      </w:r>
      <w:r w:rsidR="00850A46">
        <w:t>Сервисная аппаратура и условия эксплуатации:</w:t>
      </w:r>
    </w:p>
    <w:p w14:paraId="0C5D3DCE" w14:textId="77777777" w:rsidR="00F176DC" w:rsidRDefault="00850A46" w:rsidP="00AC1F57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851"/>
      </w:pPr>
      <w:r>
        <w:t>Специальные условия эксплуатации</w:t>
      </w:r>
    </w:p>
    <w:p w14:paraId="5588AAC5" w14:textId="00447DF5" w:rsidR="00850A46" w:rsidRDefault="00F176DC" w:rsidP="00AC1F57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851"/>
      </w:pPr>
      <w:r>
        <w:t>Д</w:t>
      </w:r>
      <w:r w:rsidR="00850A46">
        <w:t>ополнительные требования.</w:t>
      </w:r>
    </w:p>
    <w:p w14:paraId="6783A2B8" w14:textId="77777777" w:rsidR="00A90BFD" w:rsidRPr="00CD6347" w:rsidRDefault="00A90BFD" w:rsidP="00AC1F57">
      <w:pPr>
        <w:pStyle w:val="a9"/>
        <w:ind w:firstLine="0"/>
      </w:pPr>
    </w:p>
    <w:p w14:paraId="0F82A5CD" w14:textId="49233FAE" w:rsidR="00896B36" w:rsidRDefault="00010E6E" w:rsidP="00AC1F57">
      <w:pPr>
        <w:pStyle w:val="a9"/>
        <w:numPr>
          <w:ilvl w:val="1"/>
          <w:numId w:val="14"/>
        </w:numPr>
        <w:ind w:left="0" w:firstLine="851"/>
      </w:pPr>
      <w:r w:rsidRPr="00CD6347">
        <w:t>Требование к функциям выполняемым системой:</w:t>
      </w:r>
    </w:p>
    <w:p w14:paraId="4F2B12B5" w14:textId="77777777" w:rsidR="00A90BFD" w:rsidRDefault="00A90BFD" w:rsidP="00AC1F57">
      <w:pPr>
        <w:pStyle w:val="a9"/>
        <w:ind w:firstLine="0"/>
      </w:pPr>
    </w:p>
    <w:p w14:paraId="40C40144" w14:textId="77777777" w:rsidR="00A90BFD" w:rsidRPr="00BA1407" w:rsidRDefault="00A90BFD" w:rsidP="00A90BFD">
      <w:pPr>
        <w:pStyle w:val="a9"/>
        <w:ind w:left="720" w:firstLine="0"/>
      </w:pPr>
    </w:p>
    <w:p w14:paraId="4B08EAD7" w14:textId="551DF38E" w:rsidR="00CC5BD7" w:rsidRDefault="00CC5BD7" w:rsidP="006224B1">
      <w:pPr>
        <w:pStyle w:val="a9"/>
      </w:pPr>
      <w:r>
        <w:t>1. Перечень функций для каждой подсистемы:</w:t>
      </w:r>
    </w:p>
    <w:p w14:paraId="302617B1" w14:textId="77777777" w:rsidR="00CC5BD7" w:rsidRDefault="00CC5BD7" w:rsidP="006224B1">
      <w:pPr>
        <w:pStyle w:val="a9"/>
        <w:numPr>
          <w:ilvl w:val="0"/>
          <w:numId w:val="31"/>
        </w:numPr>
        <w:ind w:left="0" w:firstLine="851"/>
      </w:pPr>
      <w:r>
        <w:t>Описание функций или задач, подлежащих автоматизации для каждой подсистемы.</w:t>
      </w:r>
    </w:p>
    <w:p w14:paraId="4067B61F" w14:textId="77777777" w:rsidR="00CC5BD7" w:rsidRDefault="00CC5BD7" w:rsidP="006224B1">
      <w:pPr>
        <w:pStyle w:val="a9"/>
        <w:numPr>
          <w:ilvl w:val="0"/>
          <w:numId w:val="31"/>
        </w:numPr>
        <w:ind w:left="0" w:firstLine="851"/>
      </w:pPr>
      <w:r>
        <w:t>Перечень функциональных подсистем, отдельных задач для различных этапов введения системы в действие.</w:t>
      </w:r>
    </w:p>
    <w:p w14:paraId="65C28E6A" w14:textId="77777777" w:rsidR="00CC5BD7" w:rsidRDefault="00CC5BD7" w:rsidP="006224B1">
      <w:pPr>
        <w:pStyle w:val="a9"/>
      </w:pPr>
      <w:r>
        <w:t>2. Временной регламент реализации:</w:t>
      </w:r>
    </w:p>
    <w:p w14:paraId="73DE5976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Установление временного графика выполнения каждой функции, задачи или их комплекса.</w:t>
      </w:r>
    </w:p>
    <w:p w14:paraId="341B05B8" w14:textId="77777777" w:rsidR="00CC5BD7" w:rsidRDefault="00CC5BD7" w:rsidP="006224B1">
      <w:pPr>
        <w:pStyle w:val="a9"/>
      </w:pPr>
      <w:r>
        <w:t>3. Требования к качеству реализации функций:</w:t>
      </w:r>
    </w:p>
    <w:p w14:paraId="0BB73572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Характеристики необходимой точности, времени выполнения функций и формы представления выходной информации.</w:t>
      </w:r>
    </w:p>
    <w:p w14:paraId="0E8A027A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Точные требования к одновременному выполнению группы функций.</w:t>
      </w:r>
    </w:p>
    <w:p w14:paraId="5F8DAE4D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Обеспечение достоверности выдачи результатов функций.</w:t>
      </w:r>
    </w:p>
    <w:p w14:paraId="5964B1B6" w14:textId="77777777" w:rsidR="00CC5BD7" w:rsidRDefault="00CC5BD7" w:rsidP="006224B1">
      <w:pPr>
        <w:pStyle w:val="a9"/>
      </w:pPr>
      <w:r>
        <w:t>4. Критерии отказов для каждой функции:</w:t>
      </w:r>
    </w:p>
    <w:p w14:paraId="2A3199F7" w14:textId="0FE13544" w:rsidR="00CC5BD7" w:rsidRDefault="00CC5BD7" w:rsidP="00CD6347">
      <w:pPr>
        <w:pStyle w:val="a9"/>
        <w:numPr>
          <w:ilvl w:val="0"/>
          <w:numId w:val="33"/>
        </w:numPr>
        <w:ind w:left="0" w:firstLine="851"/>
      </w:pPr>
      <w:r>
        <w:t>Определение перечня и критериев отказов для каждой функции, по которым устанавливаются требования к надежности выполнения функции.</w:t>
      </w:r>
    </w:p>
    <w:p w14:paraId="2BFA0D08" w14:textId="77777777" w:rsidR="00A90BFD" w:rsidRPr="00BA1407" w:rsidRDefault="00A90BFD" w:rsidP="00A90BFD">
      <w:pPr>
        <w:pStyle w:val="a9"/>
        <w:ind w:left="851" w:firstLine="0"/>
      </w:pPr>
    </w:p>
    <w:p w14:paraId="44F3251C" w14:textId="0BD7EB24" w:rsidR="00B66709" w:rsidRDefault="00B66709" w:rsidP="00CD6347">
      <w:pPr>
        <w:pStyle w:val="a9"/>
        <w:numPr>
          <w:ilvl w:val="1"/>
          <w:numId w:val="14"/>
        </w:numPr>
        <w:ind w:left="0" w:firstLine="851"/>
      </w:pPr>
      <w:r w:rsidRPr="00CD6347">
        <w:t>Требование к видам обеспечения</w:t>
      </w:r>
    </w:p>
    <w:p w14:paraId="5863DFCD" w14:textId="77777777" w:rsidR="00A90BFD" w:rsidRDefault="00A90BFD" w:rsidP="00A90BFD">
      <w:pPr>
        <w:pStyle w:val="a9"/>
        <w:ind w:left="851" w:firstLine="0"/>
      </w:pPr>
    </w:p>
    <w:p w14:paraId="78A541B1" w14:textId="77777777" w:rsidR="00A90BFD" w:rsidRPr="00CD6347" w:rsidRDefault="00A90BFD" w:rsidP="00A90BFD">
      <w:pPr>
        <w:pStyle w:val="a9"/>
        <w:ind w:left="851" w:firstLine="0"/>
      </w:pPr>
    </w:p>
    <w:p w14:paraId="4403AB47" w14:textId="77777777" w:rsidR="009754AB" w:rsidRPr="009754AB" w:rsidRDefault="009754AB" w:rsidP="006224B1">
      <w:pPr>
        <w:pStyle w:val="a9"/>
      </w:pPr>
      <w:r w:rsidRPr="009754AB">
        <w:t>1. Математическое обеспечение системы:</w:t>
      </w:r>
    </w:p>
    <w:p w14:paraId="5BCE912B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Состав: Описание математических методов, моделей, алгоритмов, их область применения и ограничения.</w:t>
      </w:r>
    </w:p>
    <w:p w14:paraId="1EA3F850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Типы алгоритмов: Существующие и подлежащие разработке.</w:t>
      </w:r>
    </w:p>
    <w:p w14:paraId="1379D8CD" w14:textId="77777777" w:rsidR="009754AB" w:rsidRPr="009754AB" w:rsidRDefault="009754AB" w:rsidP="006224B1">
      <w:pPr>
        <w:pStyle w:val="a9"/>
      </w:pPr>
      <w:r w:rsidRPr="009754AB">
        <w:t>2. Информационное обеспечение системы:</w:t>
      </w:r>
    </w:p>
    <w:p w14:paraId="447EEBBE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360"/>
        </w:tabs>
        <w:ind w:left="0" w:firstLine="851"/>
      </w:pPr>
      <w:r w:rsidRPr="009754AB">
        <w:lastRenderedPageBreak/>
        <w:t>Состав данных: Организация данных, информационный обмен, совместимость с другими системами, использование классификаторов, системы управления базами данных.</w:t>
      </w:r>
    </w:p>
    <w:p w14:paraId="5426A580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Защита данных: Обеспечение безопасности, контроль, хранение, обновление и восстановление данных, обеспечение юридической силы документам.</w:t>
      </w:r>
    </w:p>
    <w:p w14:paraId="69A7F24B" w14:textId="77777777" w:rsidR="009754AB" w:rsidRPr="009754AB" w:rsidRDefault="009754AB" w:rsidP="006224B1">
      <w:pPr>
        <w:pStyle w:val="a9"/>
      </w:pPr>
      <w:r w:rsidRPr="009754AB">
        <w:t>3. Лингвистическое обеспечение системы:</w:t>
      </w:r>
    </w:p>
    <w:p w14:paraId="6B071C6E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Языки программирования: Используемые языки высокого уровня, языки взаимодействия пользователей и технических средств, кодирование/декодирование данных, языки ввода-вывода данных и их манипулирования, описание предметной области и организация диалога.</w:t>
      </w:r>
    </w:p>
    <w:p w14:paraId="0ADAAB77" w14:textId="77777777" w:rsidR="009754AB" w:rsidRPr="009754AB" w:rsidRDefault="009754AB" w:rsidP="006224B1">
      <w:pPr>
        <w:pStyle w:val="a9"/>
      </w:pPr>
      <w:r w:rsidRPr="009754AB">
        <w:t>4. Программное обеспечение системы:</w:t>
      </w:r>
    </w:p>
    <w:p w14:paraId="01F09F51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Список программных средств: Указание покупных программных средств.</w:t>
      </w:r>
    </w:p>
    <w:p w14:paraId="071CAAEA" w14:textId="28EEEB89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Независимость</w:t>
      </w:r>
      <w:r w:rsidR="00A75AA0" w:rsidRPr="009754AB">
        <w:t>:</w:t>
      </w:r>
      <w:r w:rsidR="00A75AA0">
        <w:t xml:space="preserve"> не</w:t>
      </w:r>
      <w:r w:rsidRPr="009754AB">
        <w:t xml:space="preserve"> зависеть от используемых СВТ и операционной среды.</w:t>
      </w:r>
    </w:p>
    <w:p w14:paraId="71D5873C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Качество ПО: Обеспечение качества программ, согласование с фондом алгоритмов и программ.</w:t>
      </w:r>
    </w:p>
    <w:p w14:paraId="27B1EA6C" w14:textId="77777777" w:rsidR="009754AB" w:rsidRPr="009754AB" w:rsidRDefault="009754AB" w:rsidP="006224B1">
      <w:pPr>
        <w:pStyle w:val="a9"/>
      </w:pPr>
      <w:r w:rsidRPr="009754AB">
        <w:t>5. Техническое обеспечение системы:</w:t>
      </w:r>
    </w:p>
    <w:p w14:paraId="6F7AEF7F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Виды технических средств: Описание допустимых к использованию средств.</w:t>
      </w:r>
    </w:p>
    <w:p w14:paraId="5A42D92A" w14:textId="77777777" w:rsidR="009754AB" w:rsidRPr="009754AB" w:rsidRDefault="009754AB" w:rsidP="00C07B4B">
      <w:pPr>
        <w:pStyle w:val="a9"/>
        <w:numPr>
          <w:ilvl w:val="0"/>
          <w:numId w:val="26"/>
        </w:numPr>
        <w:tabs>
          <w:tab w:val="clear" w:pos="720"/>
          <w:tab w:val="num" w:pos="851"/>
        </w:tabs>
        <w:ind w:left="0" w:firstLine="851"/>
      </w:pPr>
      <w:r w:rsidRPr="009754AB">
        <w:t>Характеристики средств: Функциональные, конструктивные и эксплуатационные характеристики.</w:t>
      </w:r>
    </w:p>
    <w:p w14:paraId="51920E2D" w14:textId="77777777" w:rsidR="009754AB" w:rsidRPr="009754AB" w:rsidRDefault="009754AB" w:rsidP="006224B1">
      <w:pPr>
        <w:pStyle w:val="a9"/>
      </w:pPr>
      <w:r w:rsidRPr="009754AB">
        <w:t>6. Метрологическое обеспечение системы:</w:t>
      </w:r>
    </w:p>
    <w:p w14:paraId="6B36C018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Измерительные каналы: Перечень, требования к точности измерений, совместимость технических средств.</w:t>
      </w:r>
    </w:p>
    <w:p w14:paraId="2E743A34" w14:textId="72F0ECCE" w:rsidR="00F207B8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Метрологическая аттестация: Виды аттестации и организации, проводящие аттестацию.</w:t>
      </w:r>
    </w:p>
    <w:p w14:paraId="1E565522" w14:textId="2B921C6D" w:rsidR="009A55FD" w:rsidRDefault="00F207B8" w:rsidP="00604E17">
      <w:pPr>
        <w:jc w:val="left"/>
      </w:pPr>
      <w:r>
        <w:br w:type="page"/>
      </w:r>
    </w:p>
    <w:p w14:paraId="2F3270A9" w14:textId="704A384A" w:rsidR="00257970" w:rsidRDefault="007811C7" w:rsidP="00F20491">
      <w:pPr>
        <w:pStyle w:val="a9"/>
        <w:numPr>
          <w:ilvl w:val="0"/>
          <w:numId w:val="14"/>
        </w:numPr>
        <w:ind w:firstLine="131"/>
        <w:rPr>
          <w:b/>
          <w:bCs/>
        </w:rPr>
      </w:pPr>
      <w:r>
        <w:rPr>
          <w:b/>
          <w:bCs/>
        </w:rPr>
        <w:lastRenderedPageBreak/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0EA72E6D" w14:textId="77777777" w:rsidR="00A90BFD" w:rsidRPr="00CD6347" w:rsidRDefault="00A90BFD" w:rsidP="00CD6347">
      <w:pPr>
        <w:pStyle w:val="a9"/>
        <w:rPr>
          <w:b/>
          <w:bCs/>
        </w:rPr>
      </w:pPr>
    </w:p>
    <w:p w14:paraId="2E5A38D3" w14:textId="70E82835" w:rsidR="00362F91" w:rsidRDefault="00A135C4" w:rsidP="00F20491">
      <w:pPr>
        <w:pStyle w:val="a9"/>
        <w:numPr>
          <w:ilvl w:val="1"/>
          <w:numId w:val="14"/>
        </w:numPr>
      </w:pPr>
      <w:r w:rsidRPr="00CD6347">
        <w:t>Стадии и этапы работ по созданию системы</w:t>
      </w:r>
    </w:p>
    <w:p w14:paraId="77E03F45" w14:textId="77777777" w:rsidR="00F20491" w:rsidRDefault="00F20491" w:rsidP="00F20491">
      <w:pPr>
        <w:pStyle w:val="a9"/>
        <w:ind w:left="720" w:firstLine="0"/>
      </w:pPr>
    </w:p>
    <w:p w14:paraId="6471B70B" w14:textId="77777777" w:rsidR="00F20491" w:rsidRPr="00CD6347" w:rsidRDefault="00F20491" w:rsidP="00F20491">
      <w:pPr>
        <w:pStyle w:val="a9"/>
        <w:ind w:left="720" w:firstLine="0"/>
      </w:pPr>
    </w:p>
    <w:p w14:paraId="24F383B2" w14:textId="77777777" w:rsidR="00A135C4" w:rsidRPr="00A135C4" w:rsidRDefault="00A135C4" w:rsidP="006224B1">
      <w:pPr>
        <w:pStyle w:val="a9"/>
      </w:pPr>
      <w:r w:rsidRPr="00A135C4">
        <w:t>1. Определение требований и планирование</w:t>
      </w:r>
    </w:p>
    <w:p w14:paraId="2D0FFC9C" w14:textId="77777777" w:rsidR="00A135C4" w:rsidRPr="00F73E09" w:rsidRDefault="00A135C4" w:rsidP="006224B1">
      <w:pPr>
        <w:pStyle w:val="a"/>
        <w:ind w:left="0" w:firstLine="851"/>
      </w:pPr>
      <w:r w:rsidRPr="00F73E09">
        <w:t>Проведение анализа требований заказчика к системе.</w:t>
      </w:r>
    </w:p>
    <w:p w14:paraId="595AC84F" w14:textId="77777777" w:rsidR="00A135C4" w:rsidRPr="00F73E09" w:rsidRDefault="00A135C4" w:rsidP="006224B1">
      <w:pPr>
        <w:pStyle w:val="a"/>
        <w:ind w:left="0" w:firstLine="851"/>
      </w:pPr>
      <w:r w:rsidRPr="00F73E09">
        <w:t>Разработка технического задания.</w:t>
      </w:r>
    </w:p>
    <w:p w14:paraId="0AC35E29" w14:textId="77777777" w:rsidR="00A135C4" w:rsidRPr="00F73E09" w:rsidRDefault="00A135C4" w:rsidP="006224B1">
      <w:pPr>
        <w:pStyle w:val="a"/>
        <w:ind w:left="0" w:firstLine="851"/>
      </w:pPr>
      <w:r w:rsidRPr="00F73E09">
        <w:t>Утверждение плана создания системы.</w:t>
      </w:r>
    </w:p>
    <w:p w14:paraId="04000E1C" w14:textId="77777777" w:rsidR="00A135C4" w:rsidRPr="00A135C4" w:rsidRDefault="00A135C4" w:rsidP="006224B1">
      <w:pPr>
        <w:pStyle w:val="a9"/>
      </w:pPr>
      <w:r w:rsidRPr="00A135C4">
        <w:t>2. Проектирование</w:t>
      </w:r>
    </w:p>
    <w:p w14:paraId="1129F907" w14:textId="77777777" w:rsidR="00A135C4" w:rsidRPr="00A135C4" w:rsidRDefault="00A135C4" w:rsidP="006224B1">
      <w:pPr>
        <w:pStyle w:val="a"/>
        <w:ind w:left="0" w:firstLine="851"/>
      </w:pPr>
      <w:r w:rsidRPr="00A135C4">
        <w:t>Разработка структуры и функциональности системы.</w:t>
      </w:r>
    </w:p>
    <w:p w14:paraId="12434582" w14:textId="644AC429" w:rsidR="00A135C4" w:rsidRPr="00A135C4" w:rsidRDefault="00A135C4" w:rsidP="006224B1">
      <w:pPr>
        <w:pStyle w:val="a"/>
        <w:ind w:left="0" w:firstLine="851"/>
      </w:pPr>
      <w:r w:rsidRPr="00A135C4">
        <w:t xml:space="preserve">Создание технической документации </w:t>
      </w:r>
    </w:p>
    <w:p w14:paraId="39CE360A" w14:textId="77777777" w:rsidR="00A135C4" w:rsidRPr="00A135C4" w:rsidRDefault="00A135C4" w:rsidP="006224B1">
      <w:pPr>
        <w:pStyle w:val="a"/>
        <w:ind w:left="0" w:firstLine="851"/>
      </w:pPr>
      <w:r w:rsidRPr="00A135C4">
        <w:t>Планирование процессов обеспечения надежности системы.</w:t>
      </w:r>
    </w:p>
    <w:p w14:paraId="36FBDEBF" w14:textId="77777777" w:rsidR="00A135C4" w:rsidRPr="00A135C4" w:rsidRDefault="00A135C4" w:rsidP="006224B1">
      <w:pPr>
        <w:pStyle w:val="a9"/>
      </w:pPr>
      <w:r w:rsidRPr="00A135C4">
        <w:t>3. Разработка</w:t>
      </w:r>
    </w:p>
    <w:p w14:paraId="779D194E" w14:textId="77777777" w:rsidR="00A135C4" w:rsidRPr="00A135C4" w:rsidRDefault="00A135C4" w:rsidP="006224B1">
      <w:pPr>
        <w:pStyle w:val="a"/>
        <w:ind w:left="0" w:firstLine="851"/>
      </w:pPr>
      <w:r w:rsidRPr="00A135C4">
        <w:t>Написание программного кода и разработка аппаратных компонентов системы.</w:t>
      </w:r>
    </w:p>
    <w:p w14:paraId="60E0AFF5" w14:textId="77777777" w:rsidR="00A135C4" w:rsidRPr="00A135C4" w:rsidRDefault="00A135C4" w:rsidP="006224B1">
      <w:pPr>
        <w:pStyle w:val="a"/>
        <w:ind w:left="0" w:firstLine="851"/>
      </w:pPr>
      <w:r w:rsidRPr="00A135C4">
        <w:t>Тестирование отдельных компонентов и подсистем.</w:t>
      </w:r>
    </w:p>
    <w:p w14:paraId="26CB3621" w14:textId="77777777" w:rsidR="00A135C4" w:rsidRPr="00A135C4" w:rsidRDefault="00A135C4" w:rsidP="006224B1">
      <w:pPr>
        <w:pStyle w:val="a9"/>
      </w:pPr>
      <w:r w:rsidRPr="00A135C4">
        <w:t>4. Интеграция и тестирование системы</w:t>
      </w:r>
    </w:p>
    <w:p w14:paraId="5CE84795" w14:textId="77777777" w:rsidR="00A135C4" w:rsidRPr="00A135C4" w:rsidRDefault="00A135C4" w:rsidP="006224B1">
      <w:pPr>
        <w:pStyle w:val="a"/>
        <w:ind w:left="0" w:firstLine="851"/>
      </w:pPr>
      <w:r w:rsidRPr="00A135C4">
        <w:t>Сборка и интеграция всех компонентов системы.</w:t>
      </w:r>
    </w:p>
    <w:p w14:paraId="560F16CA" w14:textId="77777777" w:rsidR="00A135C4" w:rsidRPr="00A135C4" w:rsidRDefault="00A135C4" w:rsidP="006224B1">
      <w:pPr>
        <w:pStyle w:val="a"/>
        <w:ind w:left="0" w:firstLine="851"/>
      </w:pPr>
      <w:r w:rsidRPr="00A135C4">
        <w:t>Проведение комплексного тестирования на соответствие требованиям.</w:t>
      </w:r>
    </w:p>
    <w:p w14:paraId="1BEA204C" w14:textId="77777777" w:rsidR="00A135C4" w:rsidRPr="00A135C4" w:rsidRDefault="00A135C4" w:rsidP="006224B1">
      <w:pPr>
        <w:pStyle w:val="a9"/>
      </w:pPr>
      <w:r w:rsidRPr="00A135C4">
        <w:t>5. Внедрение и адаптация</w:t>
      </w:r>
    </w:p>
    <w:p w14:paraId="7FE5C013" w14:textId="77777777" w:rsidR="00A135C4" w:rsidRPr="00A135C4" w:rsidRDefault="00A135C4" w:rsidP="006224B1">
      <w:pPr>
        <w:pStyle w:val="a"/>
        <w:ind w:left="0" w:firstLine="851"/>
      </w:pPr>
      <w:r w:rsidRPr="00A135C4">
        <w:t>Установка и внедрение системы на объекте.</w:t>
      </w:r>
    </w:p>
    <w:p w14:paraId="2C068925" w14:textId="77777777" w:rsidR="00A135C4" w:rsidRPr="00A135C4" w:rsidRDefault="00A135C4" w:rsidP="006224B1">
      <w:pPr>
        <w:pStyle w:val="a"/>
        <w:ind w:left="0" w:firstLine="851"/>
      </w:pPr>
      <w:r w:rsidRPr="00A135C4">
        <w:t>Обучение персонала и адаптация системы к рабочему окружению.</w:t>
      </w:r>
    </w:p>
    <w:p w14:paraId="11C82E2E" w14:textId="77777777" w:rsidR="00A135C4" w:rsidRPr="00A135C4" w:rsidRDefault="00A135C4" w:rsidP="006224B1">
      <w:pPr>
        <w:pStyle w:val="a9"/>
      </w:pPr>
      <w:r w:rsidRPr="00A135C4">
        <w:t>6. Эксплуатация и поддержка</w:t>
      </w:r>
    </w:p>
    <w:p w14:paraId="47A0571A" w14:textId="77777777" w:rsidR="00A135C4" w:rsidRPr="00A135C4" w:rsidRDefault="00A135C4" w:rsidP="006224B1">
      <w:pPr>
        <w:pStyle w:val="a"/>
        <w:ind w:left="0" w:firstLine="851"/>
      </w:pPr>
      <w:r w:rsidRPr="00A135C4">
        <w:t>Операционное сопровождение системы.</w:t>
      </w:r>
    </w:p>
    <w:p w14:paraId="3BA9C9B7" w14:textId="7C72F594" w:rsidR="0037075E" w:rsidRDefault="00A135C4" w:rsidP="00CD6347">
      <w:pPr>
        <w:pStyle w:val="a"/>
        <w:ind w:left="0" w:firstLine="851"/>
      </w:pPr>
      <w:r w:rsidRPr="00A135C4">
        <w:t>Проведение планового технического обслуживания и ремонта.</w:t>
      </w:r>
    </w:p>
    <w:p w14:paraId="7371D599" w14:textId="77777777" w:rsidR="00F20491" w:rsidRPr="00A135C4" w:rsidRDefault="00F20491" w:rsidP="00F20491">
      <w:pPr>
        <w:pStyle w:val="a"/>
        <w:numPr>
          <w:ilvl w:val="0"/>
          <w:numId w:val="0"/>
        </w:numPr>
        <w:ind w:left="851"/>
      </w:pPr>
    </w:p>
    <w:p w14:paraId="1A7969FC" w14:textId="247D1D9E" w:rsidR="0037075E" w:rsidRDefault="00F20491" w:rsidP="00CD6347">
      <w:pPr>
        <w:pStyle w:val="a"/>
        <w:numPr>
          <w:ilvl w:val="0"/>
          <w:numId w:val="0"/>
        </w:numPr>
        <w:ind w:firstLine="851"/>
      </w:pPr>
      <w:r>
        <w:rPr>
          <w:rStyle w:val="ad"/>
        </w:rPr>
        <w:t>4</w:t>
      </w:r>
      <w:r w:rsidR="00C83E48" w:rsidRPr="00CD6347">
        <w:rPr>
          <w:rStyle w:val="ad"/>
          <w:lang w:val="en-US"/>
        </w:rPr>
        <w:t xml:space="preserve">.2 </w:t>
      </w:r>
      <w:r w:rsidR="00A135C4" w:rsidRPr="00CD6347">
        <w:rPr>
          <w:rStyle w:val="ad"/>
        </w:rPr>
        <w:t>Допо</w:t>
      </w:r>
      <w:r w:rsidR="00A135C4" w:rsidRPr="00CD6347">
        <w:t>лнительные мероприятия</w:t>
      </w:r>
    </w:p>
    <w:p w14:paraId="638363BC" w14:textId="77777777" w:rsidR="00F20491" w:rsidRDefault="00F20491" w:rsidP="00CD6347">
      <w:pPr>
        <w:pStyle w:val="a"/>
        <w:numPr>
          <w:ilvl w:val="0"/>
          <w:numId w:val="0"/>
        </w:numPr>
        <w:ind w:firstLine="851"/>
      </w:pPr>
    </w:p>
    <w:p w14:paraId="1075E9DF" w14:textId="77777777" w:rsidR="00F20491" w:rsidRPr="00CD6347" w:rsidRDefault="00F20491" w:rsidP="00CD6347">
      <w:pPr>
        <w:pStyle w:val="a"/>
        <w:numPr>
          <w:ilvl w:val="0"/>
          <w:numId w:val="0"/>
        </w:numPr>
        <w:ind w:firstLine="851"/>
      </w:pPr>
    </w:p>
    <w:p w14:paraId="336D8AAB" w14:textId="77777777" w:rsidR="00A135C4" w:rsidRPr="00A135C4" w:rsidRDefault="00A135C4" w:rsidP="006224B1">
      <w:pPr>
        <w:pStyle w:val="a9"/>
      </w:pPr>
      <w:r w:rsidRPr="00A135C4">
        <w:t>1. Документация</w:t>
      </w:r>
    </w:p>
    <w:p w14:paraId="0C6D90E0" w14:textId="77777777" w:rsidR="00A135C4" w:rsidRPr="00A135C4" w:rsidRDefault="00A135C4" w:rsidP="006224B1">
      <w:pPr>
        <w:pStyle w:val="a"/>
        <w:ind w:left="0" w:firstLine="851"/>
      </w:pPr>
      <w:r w:rsidRPr="00A135C4">
        <w:t>Список документов по ГОСТ 34.201, подготавливаемых на каждой стадии.</w:t>
      </w:r>
    </w:p>
    <w:p w14:paraId="6DDD6734" w14:textId="77777777" w:rsidR="00A135C4" w:rsidRPr="00A135C4" w:rsidRDefault="00A135C4" w:rsidP="006224B1">
      <w:pPr>
        <w:pStyle w:val="a9"/>
      </w:pPr>
      <w:r w:rsidRPr="00A135C4">
        <w:t>2. Экспертиза технической документации</w:t>
      </w:r>
    </w:p>
    <w:p w14:paraId="61CD1965" w14:textId="77777777" w:rsidR="00A135C4" w:rsidRPr="00A135C4" w:rsidRDefault="00A135C4" w:rsidP="006224B1">
      <w:pPr>
        <w:pStyle w:val="a"/>
        <w:ind w:left="0" w:firstLine="851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6224B1">
      <w:pPr>
        <w:pStyle w:val="a"/>
        <w:ind w:left="0" w:firstLine="851"/>
      </w:pPr>
      <w:r w:rsidRPr="00A135C4">
        <w:t>Определение организации-эксперта и сроков проверки.</w:t>
      </w:r>
    </w:p>
    <w:p w14:paraId="79735197" w14:textId="77777777" w:rsidR="00A135C4" w:rsidRPr="00A135C4" w:rsidRDefault="00A135C4" w:rsidP="006224B1">
      <w:pPr>
        <w:pStyle w:val="a9"/>
      </w:pPr>
      <w:r w:rsidRPr="00A135C4">
        <w:t>3. Обеспечение надежности системы</w:t>
      </w:r>
    </w:p>
    <w:p w14:paraId="580E0C69" w14:textId="77777777" w:rsidR="00A135C4" w:rsidRPr="00A135C4" w:rsidRDefault="00A135C4" w:rsidP="006224B1">
      <w:pPr>
        <w:pStyle w:val="a"/>
        <w:ind w:left="0" w:firstLine="851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6224B1">
      <w:pPr>
        <w:pStyle w:val="a"/>
        <w:ind w:left="0" w:firstLine="851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77777777" w:rsidR="00A135C4" w:rsidRPr="00A135C4" w:rsidRDefault="00A135C4" w:rsidP="006224B1">
      <w:pPr>
        <w:pStyle w:val="a9"/>
      </w:pPr>
      <w:r w:rsidRPr="00A135C4">
        <w:t>4. Метрологическое обеспечение</w:t>
      </w:r>
    </w:p>
    <w:p w14:paraId="0D386F89" w14:textId="1D025C8A" w:rsidR="00C83E48" w:rsidRDefault="00A135C4" w:rsidP="00BA7E79">
      <w:pPr>
        <w:pStyle w:val="a"/>
        <w:ind w:left="0" w:firstLine="851"/>
      </w:pPr>
      <w:r w:rsidRPr="00A135C4">
        <w:lastRenderedPageBreak/>
        <w:t>План работ по метрологическому обеспечению на всех стадиях.</w:t>
      </w:r>
      <w:r w:rsidR="00CD6347">
        <w:br w:type="page"/>
      </w:r>
    </w:p>
    <w:p w14:paraId="5E9B11FE" w14:textId="62380AF4" w:rsidR="00420B75" w:rsidRDefault="00C83E48" w:rsidP="00F20491">
      <w:pPr>
        <w:pStyle w:val="a"/>
        <w:numPr>
          <w:ilvl w:val="0"/>
          <w:numId w:val="14"/>
        </w:numPr>
        <w:ind w:firstLine="131"/>
        <w:rPr>
          <w:b/>
          <w:bCs/>
        </w:rPr>
      </w:pPr>
      <w:r w:rsidRPr="00420B75">
        <w:rPr>
          <w:b/>
          <w:bCs/>
        </w:rPr>
        <w:lastRenderedPageBreak/>
        <w:t xml:space="preserve"> </w:t>
      </w:r>
      <w:r w:rsidR="00420B75">
        <w:rPr>
          <w:b/>
          <w:bCs/>
        </w:rPr>
        <w:t>Порядок контроля и приемки системы:</w:t>
      </w:r>
    </w:p>
    <w:p w14:paraId="367CABEA" w14:textId="77777777" w:rsidR="00A90BFD" w:rsidRPr="00360B76" w:rsidRDefault="00A90BFD" w:rsidP="00360B76">
      <w:pPr>
        <w:pStyle w:val="a"/>
        <w:numPr>
          <w:ilvl w:val="0"/>
          <w:numId w:val="0"/>
        </w:numPr>
        <w:ind w:left="284" w:firstLine="851"/>
        <w:rPr>
          <w:b/>
          <w:bCs/>
        </w:rPr>
      </w:pPr>
    </w:p>
    <w:p w14:paraId="1F82ECDE" w14:textId="77777777" w:rsidR="00420B75" w:rsidRDefault="00420B75" w:rsidP="006224B1">
      <w:pPr>
        <w:pStyle w:val="a"/>
        <w:numPr>
          <w:ilvl w:val="0"/>
          <w:numId w:val="36"/>
        </w:numPr>
        <w:ind w:left="0" w:firstLine="851"/>
      </w:pPr>
      <w:r>
        <w:t>. Испытания системы и ее компонентов</w:t>
      </w:r>
    </w:p>
    <w:p w14:paraId="7CC5CC66" w14:textId="77777777" w:rsidR="00420B75" w:rsidRDefault="00420B75" w:rsidP="006224B1">
      <w:pPr>
        <w:pStyle w:val="a"/>
        <w:ind w:left="0" w:firstLine="851"/>
      </w:pPr>
      <w:r>
        <w:t>Виды испытаний:</w:t>
      </w:r>
    </w:p>
    <w:p w14:paraId="4B3F5765" w14:textId="77777777" w:rsidR="00420B75" w:rsidRDefault="00420B75" w:rsidP="006224B1">
      <w:pPr>
        <w:pStyle w:val="a"/>
        <w:ind w:left="0" w:firstLine="851"/>
      </w:pPr>
      <w:r>
        <w:t>Функциональные испытания для проверки соответствия системы заявленным требованиям.</w:t>
      </w:r>
    </w:p>
    <w:p w14:paraId="58089EB9" w14:textId="77777777" w:rsidR="00420B75" w:rsidRDefault="00420B75" w:rsidP="006224B1">
      <w:pPr>
        <w:pStyle w:val="a"/>
        <w:ind w:left="0" w:firstLine="851"/>
      </w:pPr>
      <w:r>
        <w:t>Интеграционные тесты для проверки взаимодействия компонентов системы.</w:t>
      </w:r>
    </w:p>
    <w:p w14:paraId="5DBE01A9" w14:textId="77777777" w:rsidR="00420B75" w:rsidRDefault="00420B75" w:rsidP="006224B1">
      <w:pPr>
        <w:pStyle w:val="a"/>
        <w:ind w:left="0" w:firstLine="851"/>
      </w:pPr>
      <w:r>
        <w:t>Нагрузочные испытания для оценки производительности и устойчивости к нагрузкам.</w:t>
      </w:r>
    </w:p>
    <w:p w14:paraId="5D52A428" w14:textId="77777777" w:rsidR="00420B75" w:rsidRDefault="00420B75" w:rsidP="006224B1">
      <w:pPr>
        <w:pStyle w:val="a"/>
        <w:ind w:left="0" w:firstLine="851"/>
      </w:pPr>
      <w:r>
        <w:t>Тесты безопасности для проверки защищенности системы от угроз.</w:t>
      </w:r>
    </w:p>
    <w:p w14:paraId="467084B9" w14:textId="77777777" w:rsidR="00420B75" w:rsidRDefault="00420B75" w:rsidP="006224B1">
      <w:pPr>
        <w:pStyle w:val="a"/>
        <w:ind w:left="0" w:firstLine="851"/>
      </w:pPr>
      <w:r>
        <w:t>Методы испытаний:</w:t>
      </w:r>
    </w:p>
    <w:p w14:paraId="65A08027" w14:textId="77777777" w:rsidR="00420B75" w:rsidRDefault="00420B75" w:rsidP="006224B1">
      <w:pPr>
        <w:pStyle w:val="a"/>
        <w:ind w:left="0" w:firstLine="851"/>
      </w:pPr>
      <w:r>
        <w:t>Тестирование на стендах и в реальных условиях эксплуатации.</w:t>
      </w:r>
    </w:p>
    <w:p w14:paraId="596134EE" w14:textId="77777777" w:rsidR="00420B75" w:rsidRDefault="00420B75" w:rsidP="006224B1">
      <w:pPr>
        <w:pStyle w:val="a"/>
        <w:ind w:left="0" w:firstLine="851"/>
      </w:pPr>
      <w:r>
        <w:t>Анализ кода, структуры системы и ее компонентов.</w:t>
      </w:r>
    </w:p>
    <w:p w14:paraId="0138635C" w14:textId="77777777" w:rsidR="00420B75" w:rsidRDefault="00420B75" w:rsidP="006224B1">
      <w:pPr>
        <w:pStyle w:val="a"/>
        <w:ind w:left="0" w:firstLine="851"/>
      </w:pPr>
      <w:r>
        <w:t>Использование специальных инструментов для тестирования безопасности и производительности.</w:t>
      </w:r>
    </w:p>
    <w:p w14:paraId="6B486C2D" w14:textId="77777777" w:rsidR="00420B75" w:rsidRDefault="00420B75" w:rsidP="006224B1">
      <w:pPr>
        <w:pStyle w:val="a"/>
        <w:numPr>
          <w:ilvl w:val="0"/>
          <w:numId w:val="0"/>
        </w:numPr>
        <w:ind w:firstLine="851"/>
      </w:pPr>
      <w:r>
        <w:t>2. Приемка работ по стадиям</w:t>
      </w:r>
    </w:p>
    <w:p w14:paraId="546AFD8C" w14:textId="77777777" w:rsidR="00420B75" w:rsidRDefault="00420B75" w:rsidP="006224B1">
      <w:pPr>
        <w:pStyle w:val="a"/>
        <w:ind w:left="0" w:firstLine="851"/>
      </w:pPr>
      <w:r>
        <w:t>Общие требования к приемке:</w:t>
      </w:r>
    </w:p>
    <w:p w14:paraId="278DCB56" w14:textId="77777777" w:rsidR="00420B75" w:rsidRDefault="00420B75" w:rsidP="006224B1">
      <w:pPr>
        <w:pStyle w:val="a"/>
        <w:ind w:left="0" w:firstLine="851"/>
      </w:pPr>
      <w:r>
        <w:t>Определение списка участвующих предприятий и организаций для каждой стадии.</w:t>
      </w:r>
    </w:p>
    <w:p w14:paraId="05BE762A" w14:textId="77777777" w:rsidR="00420B75" w:rsidRDefault="00420B75" w:rsidP="006224B1">
      <w:pPr>
        <w:pStyle w:val="a"/>
        <w:ind w:left="0" w:firstLine="851"/>
      </w:pPr>
      <w:r>
        <w:t>Установление места проведения приемки и сроков ее осуществления.</w:t>
      </w:r>
    </w:p>
    <w:p w14:paraId="76C7ED84" w14:textId="77777777" w:rsidR="00420B75" w:rsidRDefault="00420B75" w:rsidP="006224B1">
      <w:pPr>
        <w:pStyle w:val="a"/>
        <w:ind w:left="0" w:firstLine="851"/>
      </w:pPr>
      <w:r>
        <w:t>Согласование и утверждение приемочной документации.</w:t>
      </w:r>
    </w:p>
    <w:p w14:paraId="6EEFCCFF" w14:textId="77777777" w:rsidR="00420B75" w:rsidRDefault="00420B75" w:rsidP="006224B1">
      <w:pPr>
        <w:pStyle w:val="a"/>
        <w:numPr>
          <w:ilvl w:val="0"/>
          <w:numId w:val="0"/>
        </w:numPr>
        <w:ind w:firstLine="851"/>
      </w:pPr>
      <w:r>
        <w:t>3. Статус приемочной комиссии</w:t>
      </w:r>
    </w:p>
    <w:p w14:paraId="00985025" w14:textId="77777777" w:rsidR="00420B75" w:rsidRDefault="00420B75" w:rsidP="006224B1">
      <w:pPr>
        <w:pStyle w:val="a"/>
        <w:ind w:left="0" w:firstLine="851"/>
      </w:pPr>
      <w:r>
        <w:t>Типы приемочных комиссий:</w:t>
      </w:r>
    </w:p>
    <w:p w14:paraId="6E475881" w14:textId="77777777" w:rsidR="00420B75" w:rsidRDefault="00420B75" w:rsidP="006224B1">
      <w:pPr>
        <w:pStyle w:val="a"/>
        <w:ind w:left="0" w:firstLine="851"/>
      </w:pPr>
      <w:r>
        <w:t>Государственная приемочная комиссия: проводит приемку системы на государственном уровне.</w:t>
      </w:r>
    </w:p>
    <w:p w14:paraId="421B4E7E" w14:textId="77777777" w:rsidR="00420B75" w:rsidRDefault="00420B75" w:rsidP="006224B1">
      <w:pPr>
        <w:pStyle w:val="a"/>
        <w:ind w:left="0" w:firstLine="851"/>
      </w:pPr>
      <w:r>
        <w:t>Межведомственная приемочная комиссия: участвуют представители различных ведомств или отраслей.</w:t>
      </w:r>
    </w:p>
    <w:p w14:paraId="67A6D411" w14:textId="2AB4DE86" w:rsidR="00E0026E" w:rsidRDefault="00420B75" w:rsidP="006224B1">
      <w:pPr>
        <w:pStyle w:val="a9"/>
      </w:pPr>
      <w:r>
        <w:t>Ведомственная приемочная комиссия: осуществляет приемку системы внутри конкретного ведомства или организаци</w:t>
      </w:r>
      <w:r w:rsidR="004A6E30">
        <w:t>и.</w:t>
      </w:r>
    </w:p>
    <w:p w14:paraId="3B5403B3" w14:textId="2C996FF9" w:rsidR="004F5EF3" w:rsidRPr="004F5EF3" w:rsidRDefault="00B41336" w:rsidP="00360B7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B0E2A29" w14:textId="69A939CD" w:rsidR="002B1101" w:rsidRDefault="004F5EF3" w:rsidP="00F20491">
      <w:pPr>
        <w:pStyle w:val="a9"/>
        <w:numPr>
          <w:ilvl w:val="0"/>
          <w:numId w:val="14"/>
        </w:numPr>
        <w:ind w:firstLine="131"/>
        <w:rPr>
          <w:b/>
          <w:bCs/>
        </w:rPr>
      </w:pPr>
      <w:r w:rsidRPr="004F5EF3">
        <w:rPr>
          <w:b/>
          <w:bCs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7DE8CD38" w14:textId="77777777" w:rsidR="00A90BFD" w:rsidRDefault="00A90BFD" w:rsidP="00360B76">
      <w:pPr>
        <w:pStyle w:val="a9"/>
        <w:rPr>
          <w:b/>
          <w:bCs/>
        </w:rPr>
      </w:pPr>
    </w:p>
    <w:p w14:paraId="540F9D20" w14:textId="56628326" w:rsidR="002B1101" w:rsidRPr="00C14AEF" w:rsidRDefault="002B1101" w:rsidP="006224B1">
      <w:pPr>
        <w:pStyle w:val="a9"/>
      </w:pPr>
      <w:r w:rsidRPr="00C14AEF">
        <w:t>Приведение информации к формату для обработки ЭВМ:</w:t>
      </w:r>
    </w:p>
    <w:p w14:paraId="33BDE977" w14:textId="0230AA3E" w:rsidR="00B95AD5" w:rsidRPr="00B95AD5" w:rsidRDefault="00B95AD5" w:rsidP="006224B1">
      <w:pPr>
        <w:pStyle w:val="a"/>
        <w:ind w:left="0" w:firstLine="851"/>
        <w:rPr>
          <w:b/>
          <w:bCs/>
        </w:rPr>
      </w:pPr>
      <w:r>
        <w:t>Ответственный: Команда по разработке системы.</w:t>
      </w:r>
    </w:p>
    <w:p w14:paraId="17B23F18" w14:textId="0852800F" w:rsidR="00B95AD5" w:rsidRDefault="00B95AD5" w:rsidP="006224B1">
      <w:pPr>
        <w:pStyle w:val="a"/>
        <w:ind w:left="0" w:firstLine="851"/>
      </w:pPr>
      <w: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0F5407A0" w14:textId="7FF9D246" w:rsidR="00B95AD5" w:rsidRPr="00C14AEF" w:rsidRDefault="00B95AD5" w:rsidP="006224B1">
      <w:pPr>
        <w:pStyle w:val="a9"/>
      </w:pPr>
      <w:r w:rsidRPr="00C14AEF">
        <w:t>Изменения в объекте автоматизации:</w:t>
      </w:r>
    </w:p>
    <w:p w14:paraId="25B5372E" w14:textId="77777777" w:rsidR="00B95AD5" w:rsidRDefault="00B95AD5" w:rsidP="006224B1">
      <w:pPr>
        <w:pStyle w:val="a"/>
        <w:ind w:left="0" w:firstLine="851"/>
      </w:pPr>
      <w:r>
        <w:t>Ответственный: Специалисты по внедрению системы.</w:t>
      </w:r>
    </w:p>
    <w:p w14:paraId="3412A013" w14:textId="77777777" w:rsidR="00B95AD5" w:rsidRDefault="00B95AD5" w:rsidP="006224B1">
      <w:pPr>
        <w:pStyle w:val="a"/>
        <w:ind w:left="0" w:firstLine="851"/>
      </w:pPr>
      <w: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4733B2C1" w14:textId="41505FDF" w:rsidR="00B95AD5" w:rsidRPr="00C14AEF" w:rsidRDefault="00B95AD5" w:rsidP="006224B1">
      <w:pPr>
        <w:pStyle w:val="a"/>
        <w:numPr>
          <w:ilvl w:val="0"/>
          <w:numId w:val="0"/>
        </w:numPr>
        <w:ind w:firstLine="851"/>
      </w:pPr>
      <w:r w:rsidRPr="00C14AEF">
        <w:rPr>
          <w:rStyle w:val="aa"/>
        </w:rPr>
        <w:t>Создание условий для функционирования системы</w:t>
      </w:r>
      <w:r w:rsidRPr="00C14AEF">
        <w:t>:</w:t>
      </w:r>
    </w:p>
    <w:p w14:paraId="255D7E6A" w14:textId="77777777" w:rsidR="00B95AD5" w:rsidRDefault="00B95AD5" w:rsidP="006224B1">
      <w:pPr>
        <w:pStyle w:val="a"/>
        <w:ind w:left="0" w:firstLine="851"/>
      </w:pPr>
      <w:r>
        <w:t>Ответственный: Команда по интеграции и внедрению системы.</w:t>
      </w:r>
    </w:p>
    <w:p w14:paraId="0EC77C5B" w14:textId="77777777" w:rsidR="00B95AD5" w:rsidRDefault="00B95AD5" w:rsidP="006224B1">
      <w:pPr>
        <w:pStyle w:val="a"/>
        <w:ind w:left="0" w:firstLine="851"/>
      </w:pPr>
      <w: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431B8280" w14:textId="67E35BFB" w:rsidR="00B95AD5" w:rsidRPr="00C14AEF" w:rsidRDefault="00B95AD5" w:rsidP="006224B1">
      <w:pPr>
        <w:pStyle w:val="a9"/>
      </w:pPr>
      <w:r w:rsidRPr="00C14AEF">
        <w:t>Создание подразделений и служб для функционирования системы</w:t>
      </w:r>
      <w:r w:rsidR="002B1101" w:rsidRPr="00C14AEF">
        <w:t>:</w:t>
      </w:r>
    </w:p>
    <w:p w14:paraId="116A3F1F" w14:textId="77777777" w:rsidR="00B95AD5" w:rsidRDefault="00B95AD5" w:rsidP="006224B1">
      <w:pPr>
        <w:pStyle w:val="a"/>
        <w:ind w:left="0" w:firstLine="851"/>
      </w:pPr>
      <w:r>
        <w:t>Ответственный: Руководство компании или проекта.</w:t>
      </w:r>
    </w:p>
    <w:p w14:paraId="34043AD7" w14:textId="77777777" w:rsidR="00B95AD5" w:rsidRDefault="00B95AD5" w:rsidP="006224B1">
      <w:pPr>
        <w:pStyle w:val="a"/>
        <w:ind w:left="0" w:firstLine="851"/>
      </w:pPr>
      <w: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64F80694" w14:textId="7E50413A" w:rsidR="00B95AD5" w:rsidRPr="00362F91" w:rsidRDefault="00B95AD5" w:rsidP="006224B1">
      <w:pPr>
        <w:pStyle w:val="a9"/>
      </w:pPr>
      <w:r w:rsidRPr="00362F91">
        <w:t>Комплектация штатов и обучение персонала:</w:t>
      </w:r>
    </w:p>
    <w:p w14:paraId="1A214BDC" w14:textId="77777777" w:rsidR="00B95AD5" w:rsidRDefault="00B95AD5" w:rsidP="006224B1">
      <w:pPr>
        <w:pStyle w:val="a"/>
        <w:ind w:left="0" w:firstLine="851"/>
      </w:pPr>
      <w:r>
        <w:t>Ответственный: Отдел кадров, руководство проекта.</w:t>
      </w:r>
    </w:p>
    <w:p w14:paraId="00C3C071" w14:textId="7A79A314" w:rsidR="00A91FFF" w:rsidRDefault="00B95AD5" w:rsidP="006224B1">
      <w:pPr>
        <w:pStyle w:val="a"/>
        <w:ind w:left="0" w:firstLine="851"/>
      </w:pPr>
      <w: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3563C0C7" w14:textId="03A3BA88" w:rsidR="002B1101" w:rsidRDefault="00B41336" w:rsidP="00360B76">
      <w:pPr>
        <w:jc w:val="left"/>
      </w:pPr>
      <w:r>
        <w:br w:type="page"/>
      </w:r>
    </w:p>
    <w:p w14:paraId="54FE166D" w14:textId="4D2B9708" w:rsidR="00D22D67" w:rsidRDefault="00C37F9D" w:rsidP="00F20491">
      <w:pPr>
        <w:pStyle w:val="a9"/>
        <w:numPr>
          <w:ilvl w:val="0"/>
          <w:numId w:val="14"/>
        </w:numPr>
        <w:ind w:firstLine="131"/>
        <w:rPr>
          <w:b/>
          <w:bCs/>
        </w:rPr>
      </w:pPr>
      <w:r>
        <w:rPr>
          <w:b/>
          <w:bCs/>
        </w:rPr>
        <w:lastRenderedPageBreak/>
        <w:t>Требования к документированию.</w:t>
      </w:r>
    </w:p>
    <w:p w14:paraId="4B2F090F" w14:textId="77777777" w:rsidR="00A90BFD" w:rsidRDefault="00A90BFD" w:rsidP="009064AF">
      <w:pPr>
        <w:pStyle w:val="a9"/>
        <w:rPr>
          <w:b/>
          <w:bCs/>
        </w:rPr>
      </w:pPr>
    </w:p>
    <w:p w14:paraId="2B0AF95E" w14:textId="55AF3AA7" w:rsidR="00A91FFF" w:rsidRPr="001A29FB" w:rsidRDefault="00A91FFF" w:rsidP="006224B1">
      <w:pPr>
        <w:pStyle w:val="a9"/>
      </w:pPr>
      <w:r w:rsidRPr="001A29FB"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6224B1">
      <w:pPr>
        <w:pStyle w:val="a"/>
        <w:ind w:left="0" w:firstLine="851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6224B1">
      <w:pPr>
        <w:pStyle w:val="a"/>
        <w:ind w:left="0" w:firstLine="851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6224B1">
      <w:pPr>
        <w:pStyle w:val="a"/>
        <w:ind w:left="0" w:firstLine="851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1A29FB" w:rsidRDefault="00A91FFF" w:rsidP="006224B1">
      <w:pPr>
        <w:pStyle w:val="a9"/>
      </w:pPr>
      <w:r w:rsidRPr="001A29FB"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6224B1">
      <w:pPr>
        <w:pStyle w:val="a"/>
        <w:ind w:left="0" w:firstLine="851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6224B1">
      <w:pPr>
        <w:pStyle w:val="a"/>
        <w:ind w:left="0" w:firstLine="851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1A29FB" w:rsidRDefault="00A91FFF" w:rsidP="006224B1">
      <w:pPr>
        <w:pStyle w:val="a9"/>
      </w:pPr>
      <w:r w:rsidRPr="001A29FB"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6224B1">
      <w:pPr>
        <w:pStyle w:val="a"/>
        <w:ind w:left="0" w:firstLine="851"/>
      </w:pPr>
      <w:r>
        <w:t>Описание структуры и функциональности элементов системы.</w:t>
      </w:r>
    </w:p>
    <w:p w14:paraId="342BCBF5" w14:textId="77777777" w:rsidR="00A91FFF" w:rsidRDefault="00A91FFF" w:rsidP="006224B1">
      <w:pPr>
        <w:pStyle w:val="a"/>
        <w:ind w:left="0" w:firstLine="851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6224B1">
      <w:pPr>
        <w:pStyle w:val="a"/>
        <w:ind w:left="0" w:firstLine="851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23E07196" w14:textId="289ED97F" w:rsidR="008049B0" w:rsidRDefault="00AA3FBF" w:rsidP="00A75AA0">
      <w:pPr>
        <w:ind w:firstLine="851"/>
      </w:pPr>
      <w:r>
        <w:br w:type="page"/>
      </w:r>
    </w:p>
    <w:p w14:paraId="6CB5E814" w14:textId="549F9FBC" w:rsidR="008049B0" w:rsidRDefault="00DE600F" w:rsidP="00F20491">
      <w:pPr>
        <w:pStyle w:val="a9"/>
        <w:numPr>
          <w:ilvl w:val="0"/>
          <w:numId w:val="14"/>
        </w:numPr>
        <w:ind w:firstLine="131"/>
        <w:rPr>
          <w:b/>
          <w:bCs/>
        </w:rPr>
      </w:pPr>
      <w:r>
        <w:rPr>
          <w:b/>
          <w:bCs/>
        </w:rPr>
        <w:lastRenderedPageBreak/>
        <w:t>Источники разработки.</w:t>
      </w:r>
    </w:p>
    <w:p w14:paraId="617F233B" w14:textId="77777777" w:rsidR="00AA3FBF" w:rsidRDefault="00AA3FBF" w:rsidP="006224B1">
      <w:pPr>
        <w:ind w:firstLine="851"/>
      </w:pPr>
    </w:p>
    <w:p w14:paraId="3AA8DE11" w14:textId="77777777" w:rsidR="00AA3FBF" w:rsidRDefault="00AA3FBF" w:rsidP="006224B1">
      <w:pPr>
        <w:pStyle w:val="a9"/>
      </w:pPr>
      <w:r>
        <w:t>Технико-экономическое обоснование:</w:t>
      </w:r>
    </w:p>
    <w:p w14:paraId="7B5BFD40" w14:textId="73B75F9D" w:rsidR="00AA3FBF" w:rsidRDefault="00AA3FBF" w:rsidP="006224B1">
      <w:pPr>
        <w:pStyle w:val="a"/>
        <w:ind w:left="0" w:firstLine="851"/>
      </w:pPr>
      <w:r>
        <w:t>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130F809B" w14:textId="5CDC0C56" w:rsidR="00AA3FBF" w:rsidRDefault="00AA3FBF" w:rsidP="006224B1">
      <w:pPr>
        <w:pStyle w:val="a"/>
        <w:ind w:left="0" w:firstLine="851"/>
      </w:pPr>
      <w:r>
        <w:t>Источник: отдел финансов или экономического планирования заказчика.</w:t>
      </w:r>
    </w:p>
    <w:p w14:paraId="54C573A1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Отчеты о законченных научно-исследовательских работах:</w:t>
      </w:r>
    </w:p>
    <w:p w14:paraId="35F1BF9B" w14:textId="00D2144A" w:rsidR="00AA3FBF" w:rsidRDefault="00AA3FBF" w:rsidP="006224B1">
      <w:pPr>
        <w:pStyle w:val="a"/>
        <w:ind w:left="0" w:firstLine="851"/>
      </w:pPr>
      <w:r>
        <w:t>Описание: результаты предыдущих исследований, которые могут влиять на создание новой системы.</w:t>
      </w:r>
    </w:p>
    <w:p w14:paraId="1650682A" w14:textId="16611495" w:rsidR="00AA3FBF" w:rsidRDefault="00AA3FBF" w:rsidP="006224B1">
      <w:pPr>
        <w:pStyle w:val="a"/>
        <w:ind w:left="0" w:firstLine="851"/>
      </w:pPr>
      <w:r>
        <w:t>Источник: отчеты от научных исследовательских институтов, лабораторий или подрядных организаций.</w:t>
      </w:r>
    </w:p>
    <w:p w14:paraId="25B8D858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Информационные материалы о отечественных и зарубежных системах-аналогах:</w:t>
      </w:r>
    </w:p>
    <w:p w14:paraId="3F506D94" w14:textId="7F9F623B" w:rsidR="00AA3FBF" w:rsidRDefault="00AA3FBF" w:rsidP="006224B1">
      <w:pPr>
        <w:pStyle w:val="a"/>
        <w:ind w:left="0" w:firstLine="851"/>
      </w:pPr>
      <w:r>
        <w:t>Описание: обзор существующих аналогичных систем, их характеристики, сильные и слабые стороны.</w:t>
      </w:r>
    </w:p>
    <w:p w14:paraId="0B8896CB" w14:textId="10D0EC3B" w:rsidR="00AA3FBF" w:rsidRDefault="00AA3FBF" w:rsidP="006224B1">
      <w:pPr>
        <w:pStyle w:val="a"/>
        <w:ind w:left="0" w:firstLine="851"/>
      </w:pPr>
      <w:r>
        <w:t>Источник: литературные и электронные источники, отчеты отраслевых консультантов, результаты маркетинговых исследований.</w:t>
      </w:r>
    </w:p>
    <w:p w14:paraId="120D9CED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Стандарты и нормативы:</w:t>
      </w:r>
    </w:p>
    <w:p w14:paraId="2F49E5E6" w14:textId="72571A1E" w:rsidR="00AA3FBF" w:rsidRDefault="00AA3FBF" w:rsidP="006224B1">
      <w:pPr>
        <w:pStyle w:val="a"/>
        <w:ind w:left="0" w:firstLine="851"/>
      </w:pPr>
      <w:r>
        <w:t>Описание: набор стандартов и нормативов, которым должна соответствовать создаваемая система.</w:t>
      </w:r>
    </w:p>
    <w:p w14:paraId="41056C11" w14:textId="1291E9D6" w:rsidR="00AA3FBF" w:rsidRDefault="00AA3FBF" w:rsidP="006224B1">
      <w:pPr>
        <w:pStyle w:val="a"/>
        <w:ind w:left="0" w:firstLine="851"/>
      </w:pPr>
      <w:r>
        <w:t>Источник: государственные стандарты, отраслевые стандарты, международные стандарты.</w:t>
      </w:r>
    </w:p>
    <w:p w14:paraId="080F94E8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Документация по предыдущим проектам:</w:t>
      </w:r>
    </w:p>
    <w:p w14:paraId="58D03BC1" w14:textId="02C470D1" w:rsidR="00AA3FBF" w:rsidRDefault="00AA3FBF" w:rsidP="006224B1">
      <w:pPr>
        <w:pStyle w:val="a"/>
        <w:ind w:left="0" w:firstLine="851"/>
      </w:pPr>
      <w: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225A5ED9" w14:textId="2AA1ABDF" w:rsidR="00AA3FBF" w:rsidRDefault="00AA3FBF" w:rsidP="00A90BFD">
      <w:pPr>
        <w:pStyle w:val="a"/>
        <w:ind w:left="0" w:firstLine="851"/>
      </w:pPr>
      <w:r>
        <w:t>Источник: внутренняя документация организации, отчеты по предыдущим проектам.</w:t>
      </w:r>
    </w:p>
    <w:p w14:paraId="6A9F5917" w14:textId="11F941B4" w:rsidR="0085680B" w:rsidRDefault="0085680B">
      <w:r>
        <w:br w:type="page"/>
      </w:r>
    </w:p>
    <w:p w14:paraId="1D4AD8DA" w14:textId="4312D504" w:rsidR="0085680B" w:rsidRDefault="002E71B7" w:rsidP="002E71B7">
      <w:pPr>
        <w:pStyle w:val="a9"/>
        <w:jc w:val="center"/>
      </w:pPr>
      <w:r w:rsidRPr="0013742C">
        <w:lastRenderedPageBreak/>
        <w:t>К-202</w:t>
      </w:r>
      <w:r>
        <w:t>-</w:t>
      </w:r>
      <w:r w:rsidRPr="0013742C">
        <w:t>ABCD</w:t>
      </w:r>
    </w:p>
    <w:p w14:paraId="2AC89658" w14:textId="77777777" w:rsidR="00F20491" w:rsidRPr="00BA1407" w:rsidRDefault="00F20491" w:rsidP="002E71B7">
      <w:pPr>
        <w:pStyle w:val="a9"/>
        <w:jc w:val="center"/>
        <w:rPr>
          <w:rFonts w:eastAsia="Times New Roman" w:cs="Times New Roman"/>
        </w:rPr>
      </w:pP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192"/>
        <w:gridCol w:w="1776"/>
        <w:gridCol w:w="1937"/>
        <w:gridCol w:w="1253"/>
        <w:gridCol w:w="1476"/>
      </w:tblGrid>
      <w:tr w:rsidR="0085680B" w:rsidRPr="00BA1407" w14:paraId="2A80EEC2" w14:textId="77777777" w:rsidTr="00A7323E">
        <w:tc>
          <w:tcPr>
            <w:tcW w:w="3493" w:type="dxa"/>
          </w:tcPr>
          <w:p w14:paraId="249B07E0" w14:textId="77777777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76" w:type="dxa"/>
          </w:tcPr>
          <w:p w14:paraId="6A89D385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45" w:type="dxa"/>
          </w:tcPr>
          <w:p w14:paraId="44848988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3F89F4CB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1FB9828E" w14:textId="77777777" w:rsidTr="00A7323E">
        <w:tc>
          <w:tcPr>
            <w:tcW w:w="3493" w:type="dxa"/>
          </w:tcPr>
          <w:p w14:paraId="2F54483E" w14:textId="2B8495EB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76" w:type="dxa"/>
          </w:tcPr>
          <w:p w14:paraId="4F643C1A" w14:textId="7D8CAC47" w:rsidR="0085680B" w:rsidRPr="00ED0D41" w:rsidRDefault="00ED0D41" w:rsidP="008268FD">
            <w:pPr>
              <w:pStyle w:val="af"/>
            </w:pPr>
            <w:r w:rsidRPr="00ED0D41">
              <w:t xml:space="preserve">Главный </w:t>
            </w:r>
            <w:r>
              <w:t>программист</w:t>
            </w:r>
          </w:p>
        </w:tc>
        <w:tc>
          <w:tcPr>
            <w:tcW w:w="2045" w:type="dxa"/>
          </w:tcPr>
          <w:p w14:paraId="53629985" w14:textId="29441F2F" w:rsidR="0085680B" w:rsidRPr="006A04E5" w:rsidRDefault="006A04E5" w:rsidP="006A04E5">
            <w:pPr>
              <w:pStyle w:val="af"/>
            </w:pPr>
            <w:r w:rsidRPr="006A04E5">
              <w:t>Александр Петрович Ильин</w:t>
            </w:r>
          </w:p>
        </w:tc>
        <w:tc>
          <w:tcPr>
            <w:tcW w:w="1253" w:type="dxa"/>
          </w:tcPr>
          <w:p w14:paraId="08A868A0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3FC2656B" w14:textId="6FAA452E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2AD23C68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p w14:paraId="5E642BCF" w14:textId="77777777" w:rsidR="0085680B" w:rsidRPr="00BA1407" w:rsidRDefault="0085680B" w:rsidP="00F20491">
      <w:pPr>
        <w:pStyle w:val="af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СОГЛАСОВАНО</w:t>
      </w:r>
    </w:p>
    <w:p w14:paraId="43F18FB9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26"/>
        <w:gridCol w:w="1735"/>
        <w:gridCol w:w="1944"/>
        <w:gridCol w:w="1253"/>
        <w:gridCol w:w="1476"/>
      </w:tblGrid>
      <w:tr w:rsidR="0085680B" w:rsidRPr="00BA1407" w14:paraId="6F239BAC" w14:textId="77777777" w:rsidTr="00A7323E">
        <w:tc>
          <w:tcPr>
            <w:tcW w:w="3521" w:type="dxa"/>
          </w:tcPr>
          <w:p w14:paraId="252378C9" w14:textId="27D2EADC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35" w:type="dxa"/>
          </w:tcPr>
          <w:p w14:paraId="5CDD82EC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58" w:type="dxa"/>
          </w:tcPr>
          <w:p w14:paraId="38F471A6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0F8EAA30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0F58BDCD" w14:textId="77777777" w:rsidTr="00A7323E">
        <w:tc>
          <w:tcPr>
            <w:tcW w:w="3521" w:type="dxa"/>
          </w:tcPr>
          <w:p w14:paraId="44180414" w14:textId="5B2CC314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35" w:type="dxa"/>
          </w:tcPr>
          <w:p w14:paraId="68615100" w14:textId="4E9FAD75" w:rsidR="0085680B" w:rsidRPr="00BA1407" w:rsidRDefault="0091065E" w:rsidP="008268FD">
            <w:pPr>
              <w:pStyle w:val="af"/>
            </w:pPr>
            <w:r>
              <w:t>Директор компании</w:t>
            </w:r>
          </w:p>
        </w:tc>
        <w:tc>
          <w:tcPr>
            <w:tcW w:w="2058" w:type="dxa"/>
          </w:tcPr>
          <w:p w14:paraId="786D4FC1" w14:textId="08603C38" w:rsidR="0085680B" w:rsidRPr="007C2608" w:rsidRDefault="007C2608" w:rsidP="007C2608">
            <w:pPr>
              <w:pStyle w:val="af"/>
            </w:pPr>
            <w:r w:rsidRPr="007C2608">
              <w:t>Дмитрий Сергеевич Кузнецов</w:t>
            </w:r>
          </w:p>
        </w:tc>
        <w:tc>
          <w:tcPr>
            <w:tcW w:w="1253" w:type="dxa"/>
          </w:tcPr>
          <w:p w14:paraId="14998864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61121FBF" w14:textId="7B79C7C4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862C" w14:textId="77777777" w:rsidR="00EA2348" w:rsidRDefault="00EA2348">
      <w:pPr>
        <w:spacing w:after="0" w:line="240" w:lineRule="auto"/>
      </w:pPr>
      <w:r>
        <w:separator/>
      </w:r>
    </w:p>
  </w:endnote>
  <w:endnote w:type="continuationSeparator" w:id="0">
    <w:p w14:paraId="6F042C99" w14:textId="77777777" w:rsidR="00EA2348" w:rsidRDefault="00EA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549A" w14:textId="77777777" w:rsidR="007C715F" w:rsidRDefault="007C71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D22E" w14:textId="77777777" w:rsidR="007C715F" w:rsidRDefault="007C71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5E92" w14:textId="77777777" w:rsidR="007C715F" w:rsidRDefault="007C71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6E96" w14:textId="77777777" w:rsidR="00EA2348" w:rsidRDefault="00EA2348">
      <w:pPr>
        <w:spacing w:after="0" w:line="240" w:lineRule="auto"/>
      </w:pPr>
      <w:r>
        <w:separator/>
      </w:r>
    </w:p>
  </w:footnote>
  <w:footnote w:type="continuationSeparator" w:id="0">
    <w:p w14:paraId="5473BA10" w14:textId="77777777" w:rsidR="00EA2348" w:rsidRDefault="00EA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B39C" w14:textId="77777777" w:rsidR="007C715F" w:rsidRDefault="007C71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 w:rsidP="007C7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 w:rsidP="007C715F">
    <w:pPr>
      <w:pStyle w:val="a5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85"/>
    <w:multiLevelType w:val="multilevel"/>
    <w:tmpl w:val="C5C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1202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688B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0429DD"/>
    <w:multiLevelType w:val="hybridMultilevel"/>
    <w:tmpl w:val="2192349E"/>
    <w:lvl w:ilvl="0" w:tplc="7FB2630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45C50FD"/>
    <w:multiLevelType w:val="multilevel"/>
    <w:tmpl w:val="5F3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BA4C28"/>
    <w:multiLevelType w:val="multilevel"/>
    <w:tmpl w:val="9E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9F0E07"/>
    <w:multiLevelType w:val="multilevel"/>
    <w:tmpl w:val="CCB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C1797"/>
    <w:multiLevelType w:val="multilevel"/>
    <w:tmpl w:val="4646687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3C865EC"/>
    <w:multiLevelType w:val="multilevel"/>
    <w:tmpl w:val="C82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5C74AC"/>
    <w:multiLevelType w:val="multilevel"/>
    <w:tmpl w:val="9014EC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66D5E20"/>
    <w:multiLevelType w:val="hybridMultilevel"/>
    <w:tmpl w:val="86888F4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24425C"/>
    <w:multiLevelType w:val="multilevel"/>
    <w:tmpl w:val="13E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BA4B24"/>
    <w:multiLevelType w:val="multilevel"/>
    <w:tmpl w:val="AD1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34AA7"/>
    <w:multiLevelType w:val="multilevel"/>
    <w:tmpl w:val="4D0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7654C"/>
    <w:multiLevelType w:val="hybridMultilevel"/>
    <w:tmpl w:val="D21E8544"/>
    <w:lvl w:ilvl="0" w:tplc="7FB263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8945564"/>
    <w:multiLevelType w:val="multilevel"/>
    <w:tmpl w:val="5AA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9A69B3"/>
    <w:multiLevelType w:val="hybridMultilevel"/>
    <w:tmpl w:val="EB8E3712"/>
    <w:lvl w:ilvl="0" w:tplc="F20E8D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5A05B3B"/>
    <w:multiLevelType w:val="hybridMultilevel"/>
    <w:tmpl w:val="640463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AC40CC2"/>
    <w:multiLevelType w:val="hybridMultilevel"/>
    <w:tmpl w:val="60AAC44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C3146C2"/>
    <w:multiLevelType w:val="hybridMultilevel"/>
    <w:tmpl w:val="442EF650"/>
    <w:lvl w:ilvl="0" w:tplc="5FC8F9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B6D41"/>
    <w:multiLevelType w:val="multilevel"/>
    <w:tmpl w:val="6CA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2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3" w15:restartNumberingAfterBreak="0">
    <w:nsid w:val="66853CF2"/>
    <w:multiLevelType w:val="hybridMultilevel"/>
    <w:tmpl w:val="C5E6966C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D699E"/>
    <w:multiLevelType w:val="multilevel"/>
    <w:tmpl w:val="1F3E10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5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2867B8"/>
    <w:multiLevelType w:val="multilevel"/>
    <w:tmpl w:val="76A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9D3D81"/>
    <w:multiLevelType w:val="hybridMultilevel"/>
    <w:tmpl w:val="73AE5866"/>
    <w:lvl w:ilvl="0" w:tplc="7FB2630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72EF021B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77873736"/>
    <w:multiLevelType w:val="multilevel"/>
    <w:tmpl w:val="811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A70F9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3" w15:restartNumberingAfterBreak="0">
    <w:nsid w:val="78A94099"/>
    <w:multiLevelType w:val="multilevel"/>
    <w:tmpl w:val="DCA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BE4C59"/>
    <w:multiLevelType w:val="multilevel"/>
    <w:tmpl w:val="4A7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C40926"/>
    <w:multiLevelType w:val="multilevel"/>
    <w:tmpl w:val="392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F193BA3"/>
    <w:multiLevelType w:val="multilevel"/>
    <w:tmpl w:val="0419001D"/>
    <w:numStyleLink w:val="1"/>
  </w:abstractNum>
  <w:num w:numId="1">
    <w:abstractNumId w:val="4"/>
  </w:num>
  <w:num w:numId="2">
    <w:abstractNumId w:val="46"/>
  </w:num>
  <w:num w:numId="3">
    <w:abstractNumId w:val="30"/>
  </w:num>
  <w:num w:numId="4">
    <w:abstractNumId w:val="31"/>
  </w:num>
  <w:num w:numId="5">
    <w:abstractNumId w:val="32"/>
  </w:num>
  <w:num w:numId="6">
    <w:abstractNumId w:val="5"/>
  </w:num>
  <w:num w:numId="7">
    <w:abstractNumId w:val="47"/>
  </w:num>
  <w:num w:numId="8">
    <w:abstractNumId w:val="27"/>
  </w:num>
  <w:num w:numId="9">
    <w:abstractNumId w:val="0"/>
  </w:num>
  <w:num w:numId="10">
    <w:abstractNumId w:val="20"/>
  </w:num>
  <w:num w:numId="11">
    <w:abstractNumId w:val="21"/>
  </w:num>
  <w:num w:numId="12">
    <w:abstractNumId w:val="40"/>
  </w:num>
  <w:num w:numId="13">
    <w:abstractNumId w:val="9"/>
  </w:num>
  <w:num w:numId="14">
    <w:abstractNumId w:val="13"/>
  </w:num>
  <w:num w:numId="15">
    <w:abstractNumId w:val="42"/>
  </w:num>
  <w:num w:numId="16">
    <w:abstractNumId w:val="34"/>
  </w:num>
  <w:num w:numId="17">
    <w:abstractNumId w:val="2"/>
  </w:num>
  <w:num w:numId="18">
    <w:abstractNumId w:val="35"/>
  </w:num>
  <w:num w:numId="19">
    <w:abstractNumId w:val="11"/>
  </w:num>
  <w:num w:numId="20">
    <w:abstractNumId w:val="16"/>
  </w:num>
  <w:num w:numId="21">
    <w:abstractNumId w:val="1"/>
  </w:num>
  <w:num w:numId="22">
    <w:abstractNumId w:val="43"/>
  </w:num>
  <w:num w:numId="23">
    <w:abstractNumId w:val="45"/>
  </w:num>
  <w:num w:numId="24">
    <w:abstractNumId w:val="17"/>
  </w:num>
  <w:num w:numId="25">
    <w:abstractNumId w:val="19"/>
  </w:num>
  <w:num w:numId="26">
    <w:abstractNumId w:val="39"/>
  </w:num>
  <w:num w:numId="27">
    <w:abstractNumId w:val="22"/>
  </w:num>
  <w:num w:numId="28">
    <w:abstractNumId w:val="48"/>
  </w:num>
  <w:num w:numId="29">
    <w:abstractNumId w:val="26"/>
  </w:num>
  <w:num w:numId="30">
    <w:abstractNumId w:val="29"/>
  </w:num>
  <w:num w:numId="31">
    <w:abstractNumId w:val="38"/>
  </w:num>
  <w:num w:numId="32">
    <w:abstractNumId w:val="6"/>
  </w:num>
  <w:num w:numId="33">
    <w:abstractNumId w:val="18"/>
  </w:num>
  <w:num w:numId="34">
    <w:abstractNumId w:val="3"/>
  </w:num>
  <w:num w:numId="35">
    <w:abstractNumId w:val="37"/>
  </w:num>
  <w:num w:numId="36">
    <w:abstractNumId w:val="14"/>
  </w:num>
  <w:num w:numId="37">
    <w:abstractNumId w:val="24"/>
  </w:num>
  <w:num w:numId="38">
    <w:abstractNumId w:val="8"/>
  </w:num>
  <w:num w:numId="39">
    <w:abstractNumId w:val="7"/>
  </w:num>
  <w:num w:numId="40">
    <w:abstractNumId w:val="36"/>
  </w:num>
  <w:num w:numId="41">
    <w:abstractNumId w:val="12"/>
  </w:num>
  <w:num w:numId="42">
    <w:abstractNumId w:val="10"/>
  </w:num>
  <w:num w:numId="43">
    <w:abstractNumId w:val="15"/>
  </w:num>
  <w:num w:numId="44">
    <w:abstractNumId w:val="44"/>
  </w:num>
  <w:num w:numId="45">
    <w:abstractNumId w:val="41"/>
  </w:num>
  <w:num w:numId="46">
    <w:abstractNumId w:val="28"/>
  </w:num>
  <w:num w:numId="47">
    <w:abstractNumId w:val="25"/>
  </w:num>
  <w:num w:numId="48">
    <w:abstractNumId w:val="33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86D52"/>
    <w:rsid w:val="000C515C"/>
    <w:rsid w:val="00100AB5"/>
    <w:rsid w:val="00102200"/>
    <w:rsid w:val="00104B6D"/>
    <w:rsid w:val="00121A39"/>
    <w:rsid w:val="001312EC"/>
    <w:rsid w:val="0013742C"/>
    <w:rsid w:val="00141CE5"/>
    <w:rsid w:val="00147161"/>
    <w:rsid w:val="001533FB"/>
    <w:rsid w:val="00192F1E"/>
    <w:rsid w:val="001A29FB"/>
    <w:rsid w:val="001B75FA"/>
    <w:rsid w:val="001C0703"/>
    <w:rsid w:val="001E7C71"/>
    <w:rsid w:val="002236A4"/>
    <w:rsid w:val="00240610"/>
    <w:rsid w:val="00256244"/>
    <w:rsid w:val="00257970"/>
    <w:rsid w:val="00267F54"/>
    <w:rsid w:val="00290AA2"/>
    <w:rsid w:val="002972BA"/>
    <w:rsid w:val="002B1101"/>
    <w:rsid w:val="002E71B7"/>
    <w:rsid w:val="002E766A"/>
    <w:rsid w:val="0032450C"/>
    <w:rsid w:val="00330C37"/>
    <w:rsid w:val="003477E9"/>
    <w:rsid w:val="00360B76"/>
    <w:rsid w:val="00362F91"/>
    <w:rsid w:val="00367E5F"/>
    <w:rsid w:val="0037075E"/>
    <w:rsid w:val="003A6842"/>
    <w:rsid w:val="003B52A3"/>
    <w:rsid w:val="003F4FE5"/>
    <w:rsid w:val="00402533"/>
    <w:rsid w:val="00420B75"/>
    <w:rsid w:val="0042549F"/>
    <w:rsid w:val="004371EA"/>
    <w:rsid w:val="00474624"/>
    <w:rsid w:val="004824BC"/>
    <w:rsid w:val="00484013"/>
    <w:rsid w:val="004A4023"/>
    <w:rsid w:val="004A6E30"/>
    <w:rsid w:val="004B20FD"/>
    <w:rsid w:val="004E45F4"/>
    <w:rsid w:val="004E5FA5"/>
    <w:rsid w:val="004F5EF3"/>
    <w:rsid w:val="0050211E"/>
    <w:rsid w:val="00517103"/>
    <w:rsid w:val="00545EAE"/>
    <w:rsid w:val="00583473"/>
    <w:rsid w:val="005B0637"/>
    <w:rsid w:val="006033A1"/>
    <w:rsid w:val="00604E17"/>
    <w:rsid w:val="006224B1"/>
    <w:rsid w:val="006536AD"/>
    <w:rsid w:val="006818FD"/>
    <w:rsid w:val="00697F64"/>
    <w:rsid w:val="006A04E5"/>
    <w:rsid w:val="0073550F"/>
    <w:rsid w:val="0073765B"/>
    <w:rsid w:val="00740CAE"/>
    <w:rsid w:val="007456FD"/>
    <w:rsid w:val="0075145F"/>
    <w:rsid w:val="00751495"/>
    <w:rsid w:val="00757A0B"/>
    <w:rsid w:val="00766D08"/>
    <w:rsid w:val="007811C7"/>
    <w:rsid w:val="007C2608"/>
    <w:rsid w:val="007C3513"/>
    <w:rsid w:val="007C5FA5"/>
    <w:rsid w:val="007C715F"/>
    <w:rsid w:val="007C7EC3"/>
    <w:rsid w:val="007E5495"/>
    <w:rsid w:val="008049B0"/>
    <w:rsid w:val="008268FD"/>
    <w:rsid w:val="00850A46"/>
    <w:rsid w:val="0085680B"/>
    <w:rsid w:val="00896B36"/>
    <w:rsid w:val="008C2DFA"/>
    <w:rsid w:val="009064AF"/>
    <w:rsid w:val="0091065E"/>
    <w:rsid w:val="00936C30"/>
    <w:rsid w:val="00971393"/>
    <w:rsid w:val="009754AB"/>
    <w:rsid w:val="009771BF"/>
    <w:rsid w:val="009A2EBF"/>
    <w:rsid w:val="009A55FD"/>
    <w:rsid w:val="009C5A53"/>
    <w:rsid w:val="009D405E"/>
    <w:rsid w:val="009E0850"/>
    <w:rsid w:val="00A01C67"/>
    <w:rsid w:val="00A135C4"/>
    <w:rsid w:val="00A16704"/>
    <w:rsid w:val="00A2598C"/>
    <w:rsid w:val="00A46646"/>
    <w:rsid w:val="00A7323E"/>
    <w:rsid w:val="00A75AA0"/>
    <w:rsid w:val="00A85CAD"/>
    <w:rsid w:val="00A90BFD"/>
    <w:rsid w:val="00A91FFF"/>
    <w:rsid w:val="00A96AB8"/>
    <w:rsid w:val="00AA10EE"/>
    <w:rsid w:val="00AA3FBF"/>
    <w:rsid w:val="00AC1F57"/>
    <w:rsid w:val="00AF13C9"/>
    <w:rsid w:val="00B024C4"/>
    <w:rsid w:val="00B02FD3"/>
    <w:rsid w:val="00B330EE"/>
    <w:rsid w:val="00B41336"/>
    <w:rsid w:val="00B66709"/>
    <w:rsid w:val="00B802F2"/>
    <w:rsid w:val="00B95AD5"/>
    <w:rsid w:val="00BA1407"/>
    <w:rsid w:val="00BA3AA2"/>
    <w:rsid w:val="00BA7E79"/>
    <w:rsid w:val="00BB3806"/>
    <w:rsid w:val="00BD123B"/>
    <w:rsid w:val="00BD2BB5"/>
    <w:rsid w:val="00BD63FC"/>
    <w:rsid w:val="00BF2203"/>
    <w:rsid w:val="00BF73F8"/>
    <w:rsid w:val="00C07B4B"/>
    <w:rsid w:val="00C07FAE"/>
    <w:rsid w:val="00C14AEF"/>
    <w:rsid w:val="00C37F9D"/>
    <w:rsid w:val="00C418C3"/>
    <w:rsid w:val="00C5534D"/>
    <w:rsid w:val="00C8372C"/>
    <w:rsid w:val="00C83E48"/>
    <w:rsid w:val="00C8691B"/>
    <w:rsid w:val="00CA0E57"/>
    <w:rsid w:val="00CA34DC"/>
    <w:rsid w:val="00CB00B5"/>
    <w:rsid w:val="00CC1276"/>
    <w:rsid w:val="00CC2441"/>
    <w:rsid w:val="00CC5BD7"/>
    <w:rsid w:val="00CD6347"/>
    <w:rsid w:val="00D0311F"/>
    <w:rsid w:val="00D1458C"/>
    <w:rsid w:val="00D22D67"/>
    <w:rsid w:val="00D3387C"/>
    <w:rsid w:val="00D51E6F"/>
    <w:rsid w:val="00D521DE"/>
    <w:rsid w:val="00D5301F"/>
    <w:rsid w:val="00D7165B"/>
    <w:rsid w:val="00D81D3A"/>
    <w:rsid w:val="00D84323"/>
    <w:rsid w:val="00DA1B77"/>
    <w:rsid w:val="00DB6C54"/>
    <w:rsid w:val="00DE2936"/>
    <w:rsid w:val="00DE600F"/>
    <w:rsid w:val="00E0026E"/>
    <w:rsid w:val="00EA2198"/>
    <w:rsid w:val="00EA2348"/>
    <w:rsid w:val="00EB007A"/>
    <w:rsid w:val="00ED0D41"/>
    <w:rsid w:val="00F176DC"/>
    <w:rsid w:val="00F20491"/>
    <w:rsid w:val="00F207B8"/>
    <w:rsid w:val="00F31905"/>
    <w:rsid w:val="00F34C8E"/>
    <w:rsid w:val="00F62444"/>
    <w:rsid w:val="00F67264"/>
    <w:rsid w:val="00F67F2A"/>
    <w:rsid w:val="00F71E6F"/>
    <w:rsid w:val="00F73E09"/>
    <w:rsid w:val="00F75FED"/>
    <w:rsid w:val="00F957CB"/>
    <w:rsid w:val="00FB5D9A"/>
    <w:rsid w:val="00FD3165"/>
    <w:rsid w:val="00FD4121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7A0B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</w:p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27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35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  <w:style w:type="paragraph" w:customStyle="1" w:styleId="af">
    <w:name w:val="Таблицы"/>
    <w:basedOn w:val="a0"/>
    <w:link w:val="af0"/>
    <w:qFormat/>
    <w:rsid w:val="00CA0E57"/>
    <w:pPr>
      <w:widowControl w:val="0"/>
      <w:autoSpaceDE w:val="0"/>
      <w:autoSpaceDN w:val="0"/>
      <w:spacing w:after="0" w:line="240" w:lineRule="auto"/>
    </w:pPr>
  </w:style>
  <w:style w:type="character" w:styleId="af1">
    <w:name w:val="page number"/>
    <w:basedOn w:val="a1"/>
    <w:uiPriority w:val="99"/>
    <w:semiHidden/>
    <w:unhideWhenUsed/>
    <w:rsid w:val="00757A0B"/>
  </w:style>
  <w:style w:type="character" w:customStyle="1" w:styleId="af0">
    <w:name w:val="Таблицы Знак"/>
    <w:basedOn w:val="a1"/>
    <w:link w:val="af"/>
    <w:rsid w:val="00CA0E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2370</Words>
  <Characters>13513</Characters>
  <Application>Microsoft Office Word</Application>
  <DocSecurity>0</DocSecurity>
  <Lines>112</Lines>
  <Paragraphs>31</Paragraphs>
  <ScaleCrop>false</ScaleCrop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172</cp:revision>
  <dcterms:created xsi:type="dcterms:W3CDTF">2023-12-25T04:46:00Z</dcterms:created>
  <dcterms:modified xsi:type="dcterms:W3CDTF">2023-12-28T04:04:00Z</dcterms:modified>
</cp:coreProperties>
</file>