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47161" w14:paraId="2F103D9A" w14:textId="77777777" w:rsidTr="00147161">
        <w:tc>
          <w:tcPr>
            <w:tcW w:w="9345" w:type="dxa"/>
          </w:tcPr>
          <w:p w14:paraId="7E8E2AE3" w14:textId="56CD047B" w:rsidR="00147161" w:rsidRPr="00147161" w:rsidRDefault="00147161" w:rsidP="00AA10EE">
            <w:pPr>
              <w:pStyle w:val="a9"/>
              <w:ind w:firstLine="0"/>
              <w:jc w:val="center"/>
            </w:pPr>
            <w:r w:rsidRPr="00147161">
              <w:t>Система</w:t>
            </w:r>
            <w:r w:rsidR="00367E5F">
              <w:t xml:space="preserve"> </w:t>
            </w:r>
            <w:r w:rsidRPr="00147161">
              <w:t>Прогресс</w:t>
            </w:r>
          </w:p>
        </w:tc>
      </w:tr>
    </w:tbl>
    <w:p w14:paraId="4B052A03" w14:textId="77777777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029838B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  <w:r w:rsidRPr="0082189A">
        <w:rPr>
          <w:rFonts w:eastAsia="Times New Roman" w:cs="Times New Roman"/>
          <w:color w:val="000000"/>
          <w:szCs w:val="24"/>
          <w:lang w:eastAsia="ru-RU"/>
        </w:rPr>
        <w:t>УТВЕРЖДАЮ</w:t>
      </w:r>
    </w:p>
    <w:p w14:paraId="73A825CA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836"/>
      </w:tblGrid>
      <w:tr w:rsidR="00192F1E" w:rsidRPr="00BA1407" w14:paraId="14A000B7" w14:textId="77777777" w:rsidTr="000F243B">
        <w:tc>
          <w:tcPr>
            <w:tcW w:w="4672" w:type="dxa"/>
          </w:tcPr>
          <w:p w14:paraId="2A119B6D" w14:textId="73CE590F" w:rsidR="007C5FA5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 (должность, наименование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предприятия 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–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  <w:p w14:paraId="14BE9C5D" w14:textId="52C6A76B" w:rsidR="00192F1E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заказчика АС)</w:t>
            </w:r>
          </w:p>
          <w:p w14:paraId="38D1F4E3" w14:textId="510DCEF4" w:rsidR="00A85CAD" w:rsidRPr="00BA1407" w:rsidRDefault="00A85CAD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____________________________</w:t>
            </w:r>
          </w:p>
          <w:p w14:paraId="6F815780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006C0C9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Личная подпись_____</w:t>
            </w:r>
          </w:p>
          <w:p w14:paraId="2E1EBF74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Расшифровка подписи___________</w:t>
            </w:r>
          </w:p>
          <w:p w14:paraId="6CA39636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AC683FC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Печать</w:t>
            </w:r>
          </w:p>
          <w:p w14:paraId="0CC249D2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1496A6A7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Дата</w:t>
            </w:r>
          </w:p>
        </w:tc>
        <w:tc>
          <w:tcPr>
            <w:tcW w:w="4673" w:type="dxa"/>
          </w:tcPr>
          <w:p w14:paraId="72841255" w14:textId="711894BD" w:rsidR="00192F1E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 (должность, наименование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предприятия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 –</w:t>
            </w:r>
            <w:r w:rsidR="007C5FA5"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разработчик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» АС)</w:t>
            </w:r>
          </w:p>
          <w:p w14:paraId="5B5F01F6" w14:textId="4CE3239F" w:rsidR="00A85CAD" w:rsidRPr="00BA1407" w:rsidRDefault="00A85CAD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_________________________________</w:t>
            </w:r>
          </w:p>
          <w:p w14:paraId="4FC03386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1B858435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Личная подпись________ </w:t>
            </w:r>
          </w:p>
          <w:p w14:paraId="6C2DA7A3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Расшифровка подписи_________</w:t>
            </w:r>
          </w:p>
          <w:p w14:paraId="2E8515DF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42A4D704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Печать</w:t>
            </w:r>
          </w:p>
          <w:p w14:paraId="48D98779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C2F10AF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Дата</w:t>
            </w:r>
          </w:p>
        </w:tc>
      </w:tr>
    </w:tbl>
    <w:p w14:paraId="5948189D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67F54" w14:paraId="23758842" w14:textId="77777777" w:rsidTr="0032450C">
        <w:tc>
          <w:tcPr>
            <w:tcW w:w="9345" w:type="dxa"/>
          </w:tcPr>
          <w:p w14:paraId="7BC72F7B" w14:textId="5B98E284" w:rsidR="00267F54" w:rsidRDefault="00267F54" w:rsidP="00AA10EE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АИС «Абитуриент»</w:t>
            </w:r>
          </w:p>
        </w:tc>
      </w:tr>
    </w:tbl>
    <w:p w14:paraId="52675796" w14:textId="6F92A62A" w:rsidR="00545EAE" w:rsidRDefault="007456FD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наименование вида АС</w:t>
      </w:r>
    </w:p>
    <w:p w14:paraId="1729A469" w14:textId="77777777" w:rsidR="00A85CAD" w:rsidRPr="007456FD" w:rsidRDefault="00A85CAD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45EAE" w14:paraId="48083FB0" w14:textId="77777777" w:rsidTr="00086D52">
        <w:tc>
          <w:tcPr>
            <w:tcW w:w="9345" w:type="dxa"/>
          </w:tcPr>
          <w:p w14:paraId="5FCC9F4D" w14:textId="205A4A5D" w:rsidR="00545EAE" w:rsidRPr="007C7EC3" w:rsidRDefault="007C7EC3" w:rsidP="00AA10EE">
            <w:pPr>
              <w:pStyle w:val="a9"/>
              <w:ind w:firstLine="0"/>
              <w:jc w:val="center"/>
            </w:pPr>
            <w:r w:rsidRPr="007C7EC3">
              <w:t>Прием</w:t>
            </w:r>
            <w:r>
              <w:t xml:space="preserve"> </w:t>
            </w:r>
            <w:r w:rsidRPr="007C7EC3">
              <w:t>Заявлений</w:t>
            </w:r>
          </w:p>
        </w:tc>
      </w:tr>
    </w:tbl>
    <w:p w14:paraId="709F868E" w14:textId="7088FD39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наименование объекта автоматизации</w:t>
      </w:r>
    </w:p>
    <w:p w14:paraId="5EEFF3DE" w14:textId="77777777" w:rsidR="00A85CAD" w:rsidRDefault="00A85CAD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5CAD" w14:paraId="3951BE0B" w14:textId="77777777" w:rsidTr="00A85CAD">
        <w:tc>
          <w:tcPr>
            <w:tcW w:w="9345" w:type="dxa"/>
          </w:tcPr>
          <w:p w14:paraId="0A63FF9C" w14:textId="6F047823" w:rsidR="00A85CAD" w:rsidRDefault="00A85CAD" w:rsidP="00AA10EE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АИС Аб</w:t>
            </w:r>
          </w:p>
        </w:tc>
      </w:tr>
    </w:tbl>
    <w:p w14:paraId="362F87FB" w14:textId="366B6317" w:rsidR="00192F1E" w:rsidRPr="00BA1407" w:rsidRDefault="00192F1E" w:rsidP="00AA10EE">
      <w:pPr>
        <w:spacing w:after="0" w:line="240" w:lineRule="auto"/>
        <w:ind w:left="2832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сокращенное наименование АС</w:t>
      </w:r>
    </w:p>
    <w:p w14:paraId="58807ECD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548D5769" w14:textId="77777777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ТЕХНИЧЕСКОЕ ЗАДАНИЕ</w:t>
      </w:r>
    </w:p>
    <w:p w14:paraId="4D5F4849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5B64FCFF" w14:textId="77777777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На</w:t>
      </w: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 xml:space="preserve"> ____ </w:t>
      </w:r>
      <w:r w:rsidRPr="00BA1407">
        <w:rPr>
          <w:rFonts w:eastAsia="Times New Roman" w:cs="Times New Roman"/>
          <w:color w:val="000000"/>
          <w:szCs w:val="28"/>
          <w:lang w:eastAsia="ru-RU"/>
        </w:rPr>
        <w:t>листах</w:t>
      </w:r>
    </w:p>
    <w:p w14:paraId="4C4AB2BB" w14:textId="77777777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192F1E" w:rsidRPr="00BA1407" w14:paraId="26CC6258" w14:textId="77777777" w:rsidTr="000F243B">
        <w:tc>
          <w:tcPr>
            <w:tcW w:w="5949" w:type="dxa"/>
          </w:tcPr>
          <w:p w14:paraId="68B77F95" w14:textId="77777777" w:rsidR="00192F1E" w:rsidRPr="00BA1407" w:rsidRDefault="00192F1E" w:rsidP="00AA10EE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СОГЛАСОВАНО</w:t>
            </w:r>
          </w:p>
          <w:p w14:paraId="62A65430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21F8A635" w14:textId="77777777" w:rsidR="00192F1E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  <w:p w14:paraId="59D8D6CA" w14:textId="3492A058" w:rsidR="00A85CAD" w:rsidRPr="00BA1407" w:rsidRDefault="00A85CAD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________________________________________</w:t>
            </w:r>
          </w:p>
          <w:p w14:paraId="5B0D00E4" w14:textId="77777777" w:rsidR="00192F1E" w:rsidRPr="00BA1407" w:rsidRDefault="00192F1E" w:rsidP="00AA10EE">
            <w:pPr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192F1E" w:rsidRPr="00BA1407" w14:paraId="12C789B4" w14:textId="77777777" w:rsidTr="000F243B">
              <w:trPr>
                <w:trHeight w:val="691"/>
              </w:trPr>
              <w:tc>
                <w:tcPr>
                  <w:tcW w:w="2636" w:type="dxa"/>
                </w:tcPr>
                <w:p w14:paraId="1CE8092A" w14:textId="77777777" w:rsidR="00192F1E" w:rsidRPr="00BA1407" w:rsidRDefault="00192F1E" w:rsidP="00AA10EE">
                  <w:pPr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Личная подпись</w:t>
                  </w: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 </w:t>
                  </w:r>
                </w:p>
                <w:p w14:paraId="0CB45E09" w14:textId="77777777" w:rsidR="00192F1E" w:rsidRPr="00BA1407" w:rsidRDefault="00192F1E" w:rsidP="00AA10EE">
                  <w:pPr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__________ </w:t>
                  </w:r>
                </w:p>
                <w:p w14:paraId="7E884792" w14:textId="77777777" w:rsidR="00192F1E" w:rsidRPr="00BA1407" w:rsidRDefault="00192F1E" w:rsidP="00AA10EE">
                  <w:pP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</w:tc>
              <w:tc>
                <w:tcPr>
                  <w:tcW w:w="3097" w:type="dxa"/>
                </w:tcPr>
                <w:p w14:paraId="4D2EB71B" w14:textId="77777777" w:rsidR="00192F1E" w:rsidRPr="00BA1407" w:rsidRDefault="00192F1E" w:rsidP="00AA10EE">
                  <w:pPr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Расшифровка подписи</w:t>
                  </w: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 _______________</w:t>
                  </w:r>
                </w:p>
                <w:p w14:paraId="14336572" w14:textId="77777777" w:rsidR="00192F1E" w:rsidRPr="00BA1407" w:rsidRDefault="00192F1E" w:rsidP="00AA10EE">
                  <w:pP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</w:tc>
            </w:tr>
          </w:tbl>
          <w:p w14:paraId="0BFA7637" w14:textId="77777777" w:rsidR="00192F1E" w:rsidRPr="00BA1407" w:rsidRDefault="00192F1E" w:rsidP="00AA10EE">
            <w:pPr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</w:p>
          <w:p w14:paraId="2295DBD2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Печать</w:t>
            </w:r>
          </w:p>
          <w:p w14:paraId="6A1ED7D6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3C4B10B2" w14:textId="77777777" w:rsidR="00192F1E" w:rsidRPr="00BA1407" w:rsidRDefault="00192F1E" w:rsidP="00AA10EE">
            <w:pPr>
              <w:widowControl w:val="0"/>
              <w:autoSpaceDE w:val="0"/>
              <w:autoSpaceDN w:val="0"/>
              <w:rPr>
                <w:rFonts w:eastAsia="Times New Roman" w:cs="Times New Roman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</w:rPr>
              <w:t>Дата</w:t>
            </w:r>
          </w:p>
        </w:tc>
      </w:tr>
    </w:tbl>
    <w:p w14:paraId="09E5901B" w14:textId="77777777" w:rsidR="00192F1E" w:rsidRPr="00BA1407" w:rsidRDefault="00192F1E" w:rsidP="00192F1E">
      <w:pPr>
        <w:widowControl w:val="0"/>
        <w:autoSpaceDE w:val="0"/>
        <w:autoSpaceDN w:val="0"/>
        <w:spacing w:after="0" w:line="240" w:lineRule="auto"/>
        <w:ind w:firstLine="851"/>
        <w:rPr>
          <w:rFonts w:eastAsia="Times New Roman" w:cs="Times New Roman"/>
        </w:rPr>
        <w:sectPr w:rsidR="00192F1E" w:rsidRPr="00BA1407" w:rsidSect="005A6FF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884ADFD" w14:textId="5A12C03B" w:rsidR="00F62444" w:rsidRPr="00BA332B" w:rsidRDefault="00F62444" w:rsidP="00BD123B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bCs/>
          <w:lang w:val="en-US"/>
        </w:rPr>
      </w:pPr>
      <w:r w:rsidRPr="00BA332B">
        <w:rPr>
          <w:rFonts w:eastAsia="Times New Roman" w:cs="Times New Roman"/>
          <w:b/>
          <w:bCs/>
        </w:rPr>
        <w:lastRenderedPageBreak/>
        <w:t>Содержание:</w:t>
      </w:r>
    </w:p>
    <w:p w14:paraId="2E5FAD41" w14:textId="77777777" w:rsidR="00F62444" w:rsidRDefault="00F62444" w:rsidP="00BD123B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</w:rPr>
      </w:pPr>
    </w:p>
    <w:p w14:paraId="3265E0C7" w14:textId="77777777" w:rsidR="00BA332B" w:rsidRPr="00BA1407" w:rsidRDefault="00BA332B" w:rsidP="00BD123B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703"/>
      </w:tblGrid>
      <w:tr w:rsidR="00F62444" w:rsidRPr="00BA1407" w14:paraId="5A229700" w14:textId="77777777" w:rsidTr="009A2EBF">
        <w:tc>
          <w:tcPr>
            <w:tcW w:w="846" w:type="dxa"/>
          </w:tcPr>
          <w:p w14:paraId="1940B54C" w14:textId="44AAAD4D" w:rsidR="00F62444" w:rsidRPr="00BA1407" w:rsidRDefault="00F62444" w:rsidP="00CA0E57">
            <w:pPr>
              <w:pStyle w:val="af"/>
            </w:pPr>
          </w:p>
        </w:tc>
        <w:tc>
          <w:tcPr>
            <w:tcW w:w="7796" w:type="dxa"/>
          </w:tcPr>
          <w:p w14:paraId="6277E951" w14:textId="7F6BF770" w:rsidR="00F62444" w:rsidRPr="00CA0E57" w:rsidRDefault="00697F64" w:rsidP="00CA0E57">
            <w:pPr>
              <w:pStyle w:val="af"/>
            </w:pPr>
            <w:r w:rsidRPr="00CA0E57">
              <w:t>Общие</w:t>
            </w:r>
            <w:r w:rsidR="00CA0E57" w:rsidRPr="00CA0E57">
              <w:t xml:space="preserve"> </w:t>
            </w:r>
            <w:r w:rsidRPr="00CA0E57">
              <w:t>сведения……………………………………………………</w:t>
            </w:r>
          </w:p>
        </w:tc>
        <w:tc>
          <w:tcPr>
            <w:tcW w:w="703" w:type="dxa"/>
          </w:tcPr>
          <w:p w14:paraId="2D3EB7EC" w14:textId="3F9430E9" w:rsidR="00F62444" w:rsidRPr="00BA1407" w:rsidRDefault="00077690" w:rsidP="00CA0E57">
            <w:pPr>
              <w:pStyle w:val="af"/>
            </w:pPr>
            <w:r>
              <w:t>3</w:t>
            </w:r>
          </w:p>
        </w:tc>
      </w:tr>
      <w:tr w:rsidR="00DE2936" w:rsidRPr="00BA1407" w14:paraId="092E85CB" w14:textId="77777777" w:rsidTr="009A2EBF">
        <w:tc>
          <w:tcPr>
            <w:tcW w:w="846" w:type="dxa"/>
          </w:tcPr>
          <w:p w14:paraId="7C07B2AA" w14:textId="11469FCC" w:rsidR="00DE2936" w:rsidRPr="00BA1407" w:rsidRDefault="00D5301F" w:rsidP="00CA0E57">
            <w:pPr>
              <w:pStyle w:val="af"/>
            </w:pPr>
            <w:r>
              <w:t>1</w:t>
            </w:r>
          </w:p>
        </w:tc>
        <w:tc>
          <w:tcPr>
            <w:tcW w:w="7796" w:type="dxa"/>
          </w:tcPr>
          <w:p w14:paraId="4E5E1187" w14:textId="27B2C231" w:rsidR="00DE2936" w:rsidRPr="00BA1407" w:rsidRDefault="00077690" w:rsidP="00CA0E57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Назначение</w:t>
            </w:r>
            <w:r w:rsidR="00CA0E57">
              <w:rPr>
                <w:szCs w:val="24"/>
              </w:rPr>
              <w:t xml:space="preserve"> </w:t>
            </w:r>
            <w:r>
              <w:rPr>
                <w:szCs w:val="24"/>
              </w:rPr>
              <w:t>и цели создания системы………………………</w:t>
            </w:r>
            <w:r w:rsidR="00CA0E57">
              <w:rPr>
                <w:szCs w:val="24"/>
              </w:rPr>
              <w:t>……</w:t>
            </w:r>
          </w:p>
        </w:tc>
        <w:tc>
          <w:tcPr>
            <w:tcW w:w="703" w:type="dxa"/>
          </w:tcPr>
          <w:p w14:paraId="09D345EF" w14:textId="33252C8B" w:rsidR="00DE2936" w:rsidRPr="00BA1407" w:rsidRDefault="00077690" w:rsidP="00CA0E57">
            <w:pPr>
              <w:pStyle w:val="af"/>
            </w:pPr>
            <w:r>
              <w:t>4</w:t>
            </w:r>
          </w:p>
        </w:tc>
      </w:tr>
      <w:tr w:rsidR="00DE2936" w:rsidRPr="00BA1407" w14:paraId="0980082F" w14:textId="77777777" w:rsidTr="009A2EBF">
        <w:tc>
          <w:tcPr>
            <w:tcW w:w="846" w:type="dxa"/>
          </w:tcPr>
          <w:p w14:paraId="58CF776A" w14:textId="3BC6CA77" w:rsidR="00DE2936" w:rsidRPr="00BA1407" w:rsidRDefault="00D5301F" w:rsidP="00CA0E57">
            <w:pPr>
              <w:pStyle w:val="af"/>
            </w:pPr>
            <w:r>
              <w:t>2</w:t>
            </w:r>
          </w:p>
        </w:tc>
        <w:tc>
          <w:tcPr>
            <w:tcW w:w="7796" w:type="dxa"/>
          </w:tcPr>
          <w:p w14:paraId="2A24FFF7" w14:textId="113FD295" w:rsidR="00DE2936" w:rsidRPr="00BA1407" w:rsidRDefault="00141CE5" w:rsidP="00CA0E57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Характеристика объекта автоматизации…………………………</w:t>
            </w:r>
          </w:p>
        </w:tc>
        <w:tc>
          <w:tcPr>
            <w:tcW w:w="703" w:type="dxa"/>
          </w:tcPr>
          <w:p w14:paraId="687C7421" w14:textId="1D6CBD9A" w:rsidR="00DE2936" w:rsidRPr="00BA1407" w:rsidRDefault="00141CE5" w:rsidP="00CA0E57">
            <w:pPr>
              <w:pStyle w:val="af"/>
            </w:pPr>
            <w:r>
              <w:t>5</w:t>
            </w:r>
          </w:p>
        </w:tc>
      </w:tr>
      <w:tr w:rsidR="00DE2936" w:rsidRPr="00BA1407" w14:paraId="09F6D1B4" w14:textId="77777777" w:rsidTr="009A2EBF">
        <w:tc>
          <w:tcPr>
            <w:tcW w:w="846" w:type="dxa"/>
          </w:tcPr>
          <w:p w14:paraId="0FC69FA9" w14:textId="0F84AA02" w:rsidR="00DE2936" w:rsidRPr="00BA1407" w:rsidRDefault="00D5301F" w:rsidP="00CA0E57">
            <w:pPr>
              <w:pStyle w:val="af"/>
            </w:pPr>
            <w:r>
              <w:t>3</w:t>
            </w:r>
          </w:p>
        </w:tc>
        <w:tc>
          <w:tcPr>
            <w:tcW w:w="7796" w:type="dxa"/>
          </w:tcPr>
          <w:p w14:paraId="51E7CCCB" w14:textId="37E0204D" w:rsidR="00DE2936" w:rsidRPr="00BA1407" w:rsidRDefault="00141CE5" w:rsidP="00CA0E57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Требования к системе</w:t>
            </w:r>
            <w:r w:rsidR="00BF73F8">
              <w:rPr>
                <w:szCs w:val="24"/>
              </w:rPr>
              <w:t>………………………………………</w:t>
            </w:r>
            <w:proofErr w:type="gramStart"/>
            <w:r w:rsidR="00BF73F8">
              <w:rPr>
                <w:szCs w:val="24"/>
              </w:rPr>
              <w:t>…</w:t>
            </w:r>
            <w:r w:rsidR="00CA0E57">
              <w:rPr>
                <w:szCs w:val="24"/>
              </w:rPr>
              <w:t>….</w:t>
            </w:r>
            <w:proofErr w:type="gramEnd"/>
          </w:p>
        </w:tc>
        <w:tc>
          <w:tcPr>
            <w:tcW w:w="703" w:type="dxa"/>
          </w:tcPr>
          <w:p w14:paraId="44A85CA4" w14:textId="1FDF6647" w:rsidR="00DE2936" w:rsidRPr="00BA1407" w:rsidRDefault="00141CE5" w:rsidP="00CA0E57">
            <w:pPr>
              <w:pStyle w:val="af"/>
            </w:pPr>
            <w:r>
              <w:t>6</w:t>
            </w:r>
          </w:p>
        </w:tc>
      </w:tr>
      <w:tr w:rsidR="00DE2936" w:rsidRPr="00BA1407" w14:paraId="547F350C" w14:textId="77777777" w:rsidTr="009A2EBF">
        <w:tc>
          <w:tcPr>
            <w:tcW w:w="846" w:type="dxa"/>
          </w:tcPr>
          <w:p w14:paraId="5CD79CDD" w14:textId="54ACA8B9" w:rsidR="00DE2936" w:rsidRPr="00BA1407" w:rsidRDefault="00D5301F" w:rsidP="00CA0E57">
            <w:pPr>
              <w:pStyle w:val="af"/>
            </w:pPr>
            <w:r>
              <w:t>3</w:t>
            </w:r>
            <w:r w:rsidR="00141CE5">
              <w:t>.1</w:t>
            </w:r>
          </w:p>
        </w:tc>
        <w:tc>
          <w:tcPr>
            <w:tcW w:w="7796" w:type="dxa"/>
          </w:tcPr>
          <w:p w14:paraId="56A9A625" w14:textId="49B3F09E" w:rsidR="00DE2936" w:rsidRPr="00BA1407" w:rsidRDefault="00141CE5" w:rsidP="00CA0E57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Требования к системе в целом</w:t>
            </w:r>
            <w:r w:rsidR="00BF73F8">
              <w:rPr>
                <w:szCs w:val="24"/>
              </w:rPr>
              <w:t>……………………………………</w:t>
            </w:r>
          </w:p>
        </w:tc>
        <w:tc>
          <w:tcPr>
            <w:tcW w:w="703" w:type="dxa"/>
          </w:tcPr>
          <w:p w14:paraId="4557CDCE" w14:textId="58636CE9" w:rsidR="00DE2936" w:rsidRPr="00BA1407" w:rsidRDefault="00141CE5" w:rsidP="00CA0E57">
            <w:pPr>
              <w:pStyle w:val="af"/>
            </w:pPr>
            <w:r>
              <w:t>6</w:t>
            </w:r>
          </w:p>
        </w:tc>
      </w:tr>
      <w:tr w:rsidR="00CB00B5" w:rsidRPr="00BA1407" w14:paraId="378E538B" w14:textId="77777777" w:rsidTr="009A2EBF">
        <w:tc>
          <w:tcPr>
            <w:tcW w:w="846" w:type="dxa"/>
          </w:tcPr>
          <w:p w14:paraId="2F22E5B4" w14:textId="4D100C2F" w:rsidR="00CB00B5" w:rsidRPr="00BA1407" w:rsidRDefault="00D5301F" w:rsidP="00CA0E57">
            <w:pPr>
              <w:pStyle w:val="af"/>
            </w:pPr>
            <w:r>
              <w:t>3</w:t>
            </w:r>
            <w:r w:rsidR="00CB00B5">
              <w:t>.2</w:t>
            </w:r>
          </w:p>
        </w:tc>
        <w:tc>
          <w:tcPr>
            <w:tcW w:w="7796" w:type="dxa"/>
          </w:tcPr>
          <w:p w14:paraId="68D2E3C9" w14:textId="26CD47D7" w:rsidR="00CB00B5" w:rsidRPr="00CB00B5" w:rsidRDefault="00CB00B5" w:rsidP="00CA0E57">
            <w:pPr>
              <w:pStyle w:val="af"/>
            </w:pPr>
            <w:r w:rsidRPr="00CB00B5">
              <w:t>Требование к функциям выполняемым системой</w:t>
            </w:r>
            <w:r w:rsidR="00BF73F8">
              <w:t>………………</w:t>
            </w:r>
          </w:p>
        </w:tc>
        <w:tc>
          <w:tcPr>
            <w:tcW w:w="703" w:type="dxa"/>
          </w:tcPr>
          <w:p w14:paraId="7D79751A" w14:textId="261964D1" w:rsidR="00CB00B5" w:rsidRPr="00BA1407" w:rsidRDefault="00BF73F8" w:rsidP="00CA0E57">
            <w:pPr>
              <w:pStyle w:val="af"/>
            </w:pPr>
            <w:r>
              <w:t>7</w:t>
            </w:r>
          </w:p>
        </w:tc>
      </w:tr>
      <w:tr w:rsidR="00CB00B5" w:rsidRPr="00BA1407" w14:paraId="646C5F20" w14:textId="77777777" w:rsidTr="009A2EBF">
        <w:tc>
          <w:tcPr>
            <w:tcW w:w="846" w:type="dxa"/>
          </w:tcPr>
          <w:p w14:paraId="6A27C0F4" w14:textId="32023657" w:rsidR="00CB00B5" w:rsidRPr="00BA1407" w:rsidRDefault="00D5301F" w:rsidP="00CA0E57">
            <w:pPr>
              <w:pStyle w:val="af"/>
            </w:pPr>
            <w:r>
              <w:t>3</w:t>
            </w:r>
            <w:r w:rsidR="00CB00B5">
              <w:t>.3</w:t>
            </w:r>
          </w:p>
        </w:tc>
        <w:tc>
          <w:tcPr>
            <w:tcW w:w="7796" w:type="dxa"/>
          </w:tcPr>
          <w:p w14:paraId="12223918" w14:textId="3EF23DE4" w:rsidR="00CB00B5" w:rsidRPr="00CB00B5" w:rsidRDefault="00CB00B5" w:rsidP="00CA0E57">
            <w:pPr>
              <w:pStyle w:val="af"/>
            </w:pPr>
            <w:r w:rsidRPr="00CB00B5">
              <w:t>Требование к видам обеспечения</w:t>
            </w:r>
            <w:r w:rsidR="00BF73F8">
              <w:t>…………………………………</w:t>
            </w:r>
          </w:p>
        </w:tc>
        <w:tc>
          <w:tcPr>
            <w:tcW w:w="703" w:type="dxa"/>
          </w:tcPr>
          <w:p w14:paraId="45F50923" w14:textId="373D7BB8" w:rsidR="00CB00B5" w:rsidRPr="00BA1407" w:rsidRDefault="00BF73F8" w:rsidP="00CA0E57">
            <w:pPr>
              <w:pStyle w:val="af"/>
            </w:pPr>
            <w:r>
              <w:t>7</w:t>
            </w:r>
          </w:p>
        </w:tc>
      </w:tr>
      <w:tr w:rsidR="00BF73F8" w:rsidRPr="00BA1407" w14:paraId="0A627C61" w14:textId="77777777" w:rsidTr="009A2EBF">
        <w:tc>
          <w:tcPr>
            <w:tcW w:w="846" w:type="dxa"/>
          </w:tcPr>
          <w:p w14:paraId="2C8A3F8B" w14:textId="76E97117" w:rsidR="00BF73F8" w:rsidRPr="00BA1407" w:rsidRDefault="00D5301F" w:rsidP="00CA0E57">
            <w:pPr>
              <w:pStyle w:val="af"/>
            </w:pPr>
            <w:r>
              <w:t>4</w:t>
            </w:r>
          </w:p>
        </w:tc>
        <w:tc>
          <w:tcPr>
            <w:tcW w:w="7796" w:type="dxa"/>
          </w:tcPr>
          <w:p w14:paraId="4EB48712" w14:textId="57E33DC6" w:rsidR="00BF73F8" w:rsidRPr="00BF73F8" w:rsidRDefault="00BF73F8" w:rsidP="00CA0E57">
            <w:pPr>
              <w:pStyle w:val="af"/>
              <w:rPr>
                <w:szCs w:val="24"/>
              </w:rPr>
            </w:pPr>
            <w:r w:rsidRPr="00BF73F8">
              <w:t>Требование к функциям выполняемым системой</w:t>
            </w:r>
            <w:r>
              <w:t>………………</w:t>
            </w:r>
          </w:p>
        </w:tc>
        <w:tc>
          <w:tcPr>
            <w:tcW w:w="703" w:type="dxa"/>
          </w:tcPr>
          <w:p w14:paraId="7EAE93A1" w14:textId="3A4C588C" w:rsidR="00BF73F8" w:rsidRPr="00BA1407" w:rsidRDefault="004B20FD" w:rsidP="00CA0E57">
            <w:pPr>
              <w:pStyle w:val="af"/>
            </w:pPr>
            <w:r>
              <w:t>9</w:t>
            </w:r>
          </w:p>
        </w:tc>
      </w:tr>
      <w:tr w:rsidR="00BF73F8" w:rsidRPr="00BA1407" w14:paraId="67C2BF4F" w14:textId="77777777" w:rsidTr="009A2EBF">
        <w:tc>
          <w:tcPr>
            <w:tcW w:w="846" w:type="dxa"/>
          </w:tcPr>
          <w:p w14:paraId="4BDF7C3D" w14:textId="0ADB174A" w:rsidR="00BF73F8" w:rsidRPr="00BA1407" w:rsidRDefault="00AC1F57" w:rsidP="00CA0E57">
            <w:pPr>
              <w:pStyle w:val="af"/>
            </w:pPr>
            <w:r>
              <w:t>4</w:t>
            </w:r>
            <w:r w:rsidR="00BF73F8">
              <w:t>.1</w:t>
            </w:r>
          </w:p>
        </w:tc>
        <w:tc>
          <w:tcPr>
            <w:tcW w:w="7796" w:type="dxa"/>
          </w:tcPr>
          <w:p w14:paraId="57AE09B3" w14:textId="401EE245" w:rsidR="00BF73F8" w:rsidRPr="00BF73F8" w:rsidRDefault="00BF73F8" w:rsidP="00CA0E57">
            <w:pPr>
              <w:pStyle w:val="af"/>
              <w:rPr>
                <w:szCs w:val="24"/>
              </w:rPr>
            </w:pPr>
            <w:r w:rsidRPr="00BF73F8">
              <w:t>Требование к видам обеспечения</w:t>
            </w:r>
            <w:r>
              <w:t>…………………………</w:t>
            </w:r>
            <w:proofErr w:type="gramStart"/>
            <w:r>
              <w:t>……</w:t>
            </w:r>
            <w:r w:rsidR="00C418C3">
              <w:t>.</w:t>
            </w:r>
            <w:proofErr w:type="gramEnd"/>
            <w:r w:rsidR="00C418C3">
              <w:t>.</w:t>
            </w:r>
          </w:p>
        </w:tc>
        <w:tc>
          <w:tcPr>
            <w:tcW w:w="703" w:type="dxa"/>
          </w:tcPr>
          <w:p w14:paraId="4AB6F430" w14:textId="46C74137" w:rsidR="00BF73F8" w:rsidRPr="00BA1407" w:rsidRDefault="004B20FD" w:rsidP="00CA0E57">
            <w:pPr>
              <w:pStyle w:val="af"/>
            </w:pPr>
            <w:r>
              <w:t>9</w:t>
            </w:r>
          </w:p>
        </w:tc>
      </w:tr>
      <w:tr w:rsidR="00BF73F8" w:rsidRPr="00BA1407" w14:paraId="360C7D12" w14:textId="77777777" w:rsidTr="009A2EBF">
        <w:tc>
          <w:tcPr>
            <w:tcW w:w="846" w:type="dxa"/>
          </w:tcPr>
          <w:p w14:paraId="699F01A0" w14:textId="6F5AB02C" w:rsidR="00BF73F8" w:rsidRPr="00BA1407" w:rsidRDefault="00AC1F57" w:rsidP="00CA0E57">
            <w:pPr>
              <w:pStyle w:val="af"/>
            </w:pPr>
            <w:r>
              <w:t>4</w:t>
            </w:r>
            <w:r w:rsidR="00BF73F8">
              <w:t>.2</w:t>
            </w:r>
          </w:p>
        </w:tc>
        <w:tc>
          <w:tcPr>
            <w:tcW w:w="7796" w:type="dxa"/>
          </w:tcPr>
          <w:p w14:paraId="140E4BB8" w14:textId="4415F499" w:rsidR="00BF73F8" w:rsidRPr="00BF73F8" w:rsidRDefault="00BF73F8" w:rsidP="00CA0E57">
            <w:pPr>
              <w:pStyle w:val="af"/>
              <w:rPr>
                <w:szCs w:val="24"/>
              </w:rPr>
            </w:pPr>
            <w:r w:rsidRPr="00BF73F8">
              <w:t>Требование к функциям выполняемым системой</w:t>
            </w:r>
            <w:r>
              <w:t>…………</w:t>
            </w:r>
            <w:proofErr w:type="gramStart"/>
            <w:r>
              <w:t>…</w:t>
            </w:r>
            <w:r w:rsidR="00C418C3">
              <w:t>….</w:t>
            </w:r>
            <w:proofErr w:type="gramEnd"/>
          </w:p>
        </w:tc>
        <w:tc>
          <w:tcPr>
            <w:tcW w:w="703" w:type="dxa"/>
          </w:tcPr>
          <w:p w14:paraId="037B8E3D" w14:textId="51157B01" w:rsidR="00BF73F8" w:rsidRPr="00BA1407" w:rsidRDefault="00BF73F8" w:rsidP="00CA0E57">
            <w:pPr>
              <w:pStyle w:val="af"/>
            </w:pPr>
            <w:r>
              <w:t>9</w:t>
            </w:r>
          </w:p>
        </w:tc>
      </w:tr>
      <w:tr w:rsidR="00BF73F8" w:rsidRPr="00BA1407" w14:paraId="35A5CAF1" w14:textId="77777777" w:rsidTr="009A2EBF">
        <w:tc>
          <w:tcPr>
            <w:tcW w:w="846" w:type="dxa"/>
          </w:tcPr>
          <w:p w14:paraId="7DAF2F13" w14:textId="6BB21576" w:rsidR="00BF73F8" w:rsidRPr="00BA1407" w:rsidRDefault="00AC1F57" w:rsidP="00CA0E57">
            <w:pPr>
              <w:pStyle w:val="af"/>
            </w:pPr>
            <w:r>
              <w:t>5</w:t>
            </w:r>
          </w:p>
        </w:tc>
        <w:tc>
          <w:tcPr>
            <w:tcW w:w="7796" w:type="dxa"/>
          </w:tcPr>
          <w:p w14:paraId="44ADE284" w14:textId="2480AE7D" w:rsidR="00BF73F8" w:rsidRPr="00BF73F8" w:rsidRDefault="00BF73F8" w:rsidP="00CA0E57">
            <w:pPr>
              <w:pStyle w:val="af"/>
              <w:rPr>
                <w:szCs w:val="24"/>
              </w:rPr>
            </w:pPr>
            <w:r w:rsidRPr="00BF73F8">
              <w:t>Требование к видам обеспечения</w:t>
            </w:r>
            <w:r>
              <w:t>…………………………………</w:t>
            </w:r>
          </w:p>
        </w:tc>
        <w:tc>
          <w:tcPr>
            <w:tcW w:w="703" w:type="dxa"/>
          </w:tcPr>
          <w:p w14:paraId="5DD7AA1C" w14:textId="5A31145B" w:rsidR="00BF73F8" w:rsidRPr="00BA1407" w:rsidRDefault="004B20FD" w:rsidP="00CA0E57">
            <w:pPr>
              <w:pStyle w:val="af"/>
            </w:pPr>
            <w:r>
              <w:t>10</w:t>
            </w:r>
          </w:p>
        </w:tc>
      </w:tr>
      <w:tr w:rsidR="00D51E6F" w:rsidRPr="00BA1407" w14:paraId="4A23821B" w14:textId="77777777" w:rsidTr="009A2EBF">
        <w:tc>
          <w:tcPr>
            <w:tcW w:w="846" w:type="dxa"/>
          </w:tcPr>
          <w:p w14:paraId="39096AD3" w14:textId="31D9A9E2" w:rsidR="00D51E6F" w:rsidRPr="00BA1407" w:rsidRDefault="00AC1F57" w:rsidP="00CA0E57">
            <w:pPr>
              <w:pStyle w:val="af"/>
            </w:pPr>
            <w:r>
              <w:t>6</w:t>
            </w:r>
            <w:r w:rsidR="00BF73F8" w:rsidRPr="004F5EF3">
              <w:t>.</w:t>
            </w:r>
          </w:p>
        </w:tc>
        <w:tc>
          <w:tcPr>
            <w:tcW w:w="7796" w:type="dxa"/>
          </w:tcPr>
          <w:p w14:paraId="39540282" w14:textId="154D4F0D" w:rsidR="00D51E6F" w:rsidRPr="00BF73F8" w:rsidRDefault="00BF73F8" w:rsidP="00CA0E57">
            <w:pPr>
              <w:pStyle w:val="af"/>
            </w:pPr>
            <w:r w:rsidRPr="004F5EF3">
              <w:t>Требования к составу и содержанию работ по подготовке объекта автоматизации к вводу системы в действие</w:t>
            </w:r>
            <w:r>
              <w:t>…………</w:t>
            </w:r>
            <w:r w:rsidR="00C418C3">
              <w:t>…</w:t>
            </w:r>
          </w:p>
        </w:tc>
        <w:tc>
          <w:tcPr>
            <w:tcW w:w="703" w:type="dxa"/>
          </w:tcPr>
          <w:p w14:paraId="66F1179B" w14:textId="1F23F897" w:rsidR="00D51E6F" w:rsidRPr="00BA1407" w:rsidRDefault="00BF73F8" w:rsidP="00CA0E57">
            <w:pPr>
              <w:pStyle w:val="af"/>
            </w:pPr>
            <w:r>
              <w:t>1</w:t>
            </w:r>
            <w:r w:rsidR="00BA7E79">
              <w:t>1</w:t>
            </w:r>
          </w:p>
        </w:tc>
      </w:tr>
      <w:tr w:rsidR="00D51E6F" w:rsidRPr="00BA1407" w14:paraId="3F84666E" w14:textId="77777777" w:rsidTr="009A2EBF">
        <w:tc>
          <w:tcPr>
            <w:tcW w:w="846" w:type="dxa"/>
          </w:tcPr>
          <w:p w14:paraId="0D150DF3" w14:textId="5482D7CD" w:rsidR="00D51E6F" w:rsidRPr="00BA1407" w:rsidRDefault="00AC1F57" w:rsidP="00CA0E57">
            <w:pPr>
              <w:pStyle w:val="af"/>
            </w:pPr>
            <w:r>
              <w:t>7</w:t>
            </w:r>
            <w:r w:rsidR="00BF73F8">
              <w:t>.</w:t>
            </w:r>
          </w:p>
        </w:tc>
        <w:tc>
          <w:tcPr>
            <w:tcW w:w="7796" w:type="dxa"/>
          </w:tcPr>
          <w:p w14:paraId="7BC4CC8F" w14:textId="5EC525FC" w:rsidR="00D51E6F" w:rsidRPr="00BF73F8" w:rsidRDefault="00BF73F8" w:rsidP="00CA0E57">
            <w:pPr>
              <w:pStyle w:val="af"/>
            </w:pPr>
            <w:r>
              <w:t>Требования к документированию</w:t>
            </w:r>
            <w:r w:rsidR="00EB007A">
              <w:t>…………………………</w:t>
            </w:r>
            <w:proofErr w:type="gramStart"/>
            <w:r w:rsidR="00EB007A">
              <w:t>……</w:t>
            </w:r>
            <w:r w:rsidR="00C418C3">
              <w:t>.</w:t>
            </w:r>
            <w:proofErr w:type="gramEnd"/>
          </w:p>
        </w:tc>
        <w:tc>
          <w:tcPr>
            <w:tcW w:w="703" w:type="dxa"/>
          </w:tcPr>
          <w:p w14:paraId="47E88D60" w14:textId="2AB4EC5E" w:rsidR="00D51E6F" w:rsidRPr="00BA1407" w:rsidRDefault="00BF73F8" w:rsidP="00CA0E57">
            <w:pPr>
              <w:pStyle w:val="af"/>
            </w:pPr>
            <w:r>
              <w:t>1</w:t>
            </w:r>
            <w:r w:rsidR="00BA7E79">
              <w:t>2</w:t>
            </w:r>
          </w:p>
        </w:tc>
      </w:tr>
      <w:tr w:rsidR="00D51E6F" w:rsidRPr="00BA1407" w14:paraId="223CD9AC" w14:textId="77777777" w:rsidTr="009A2EBF">
        <w:tc>
          <w:tcPr>
            <w:tcW w:w="846" w:type="dxa"/>
          </w:tcPr>
          <w:p w14:paraId="5253AF67" w14:textId="11C8F9CC" w:rsidR="00D51E6F" w:rsidRPr="00BA1407" w:rsidRDefault="00AC1F57" w:rsidP="00CA0E57">
            <w:pPr>
              <w:pStyle w:val="af"/>
            </w:pPr>
            <w:r>
              <w:t>8</w:t>
            </w:r>
          </w:p>
        </w:tc>
        <w:tc>
          <w:tcPr>
            <w:tcW w:w="7796" w:type="dxa"/>
          </w:tcPr>
          <w:p w14:paraId="6F7CF5BB" w14:textId="11A36D33" w:rsidR="00D51E6F" w:rsidRPr="00BA1407" w:rsidRDefault="00BF73F8" w:rsidP="00CA0E57">
            <w:pPr>
              <w:pStyle w:val="af"/>
              <w:rPr>
                <w:szCs w:val="24"/>
              </w:rPr>
            </w:pPr>
            <w:r>
              <w:t>Источники разработки</w:t>
            </w:r>
            <w:r w:rsidR="00EB007A">
              <w:t>……………………………………………</w:t>
            </w:r>
          </w:p>
        </w:tc>
        <w:tc>
          <w:tcPr>
            <w:tcW w:w="703" w:type="dxa"/>
          </w:tcPr>
          <w:p w14:paraId="27EBF5AE" w14:textId="1428A312" w:rsidR="00D51E6F" w:rsidRPr="00BA1407" w:rsidRDefault="00BF73F8" w:rsidP="00CA0E57">
            <w:pPr>
              <w:pStyle w:val="af"/>
            </w:pPr>
            <w:r>
              <w:t>1</w:t>
            </w:r>
            <w:r w:rsidR="00BA7E79">
              <w:t>3</w:t>
            </w:r>
          </w:p>
        </w:tc>
      </w:tr>
    </w:tbl>
    <w:p w14:paraId="036EF2BF" w14:textId="1513A9A4" w:rsidR="00F62444" w:rsidRPr="00BA1407" w:rsidRDefault="00F62444" w:rsidP="00F62444">
      <w:pPr>
        <w:widowControl w:val="0"/>
        <w:autoSpaceDE w:val="0"/>
        <w:autoSpaceDN w:val="0"/>
        <w:spacing w:after="0" w:line="240" w:lineRule="auto"/>
        <w:ind w:firstLine="851"/>
        <w:rPr>
          <w:rFonts w:eastAsia="Times New Roman" w:cs="Times New Roman"/>
        </w:rPr>
        <w:sectPr w:rsidR="00F62444" w:rsidRPr="00BA1407" w:rsidSect="00D1458C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2A034AE2" w14:textId="7CB24DEC" w:rsidR="0075145F" w:rsidRDefault="00A46646" w:rsidP="00AC1F57">
      <w:pPr>
        <w:pStyle w:val="a9"/>
        <w:ind w:left="851" w:firstLine="0"/>
        <w:rPr>
          <w:b/>
          <w:bCs/>
        </w:rPr>
      </w:pPr>
      <w:r w:rsidRPr="00141CE5">
        <w:rPr>
          <w:b/>
          <w:bCs/>
        </w:rPr>
        <w:lastRenderedPageBreak/>
        <w:t>Общие сведения</w:t>
      </w:r>
      <w:r w:rsidR="00D521DE" w:rsidRPr="00141CE5">
        <w:rPr>
          <w:b/>
          <w:bCs/>
        </w:rPr>
        <w:t>:</w:t>
      </w:r>
    </w:p>
    <w:p w14:paraId="3FE9481F" w14:textId="77777777" w:rsidR="00240610" w:rsidRDefault="00240610" w:rsidP="00240610">
      <w:pPr>
        <w:pStyle w:val="a9"/>
        <w:ind w:left="851" w:firstLine="0"/>
        <w:rPr>
          <w:b/>
          <w:bCs/>
        </w:rPr>
      </w:pPr>
    </w:p>
    <w:p w14:paraId="3699FB7C" w14:textId="77777777" w:rsidR="00BA332B" w:rsidRPr="00141CE5" w:rsidRDefault="00BA332B" w:rsidP="00240610">
      <w:pPr>
        <w:pStyle w:val="a9"/>
        <w:ind w:left="851" w:firstLine="0"/>
        <w:rPr>
          <w:b/>
          <w:bCs/>
        </w:rPr>
      </w:pPr>
    </w:p>
    <w:p w14:paraId="0F4BB990" w14:textId="054A5B0C" w:rsidR="003B52A3" w:rsidRPr="00BA1407" w:rsidRDefault="0042549F" w:rsidP="006224B1">
      <w:pPr>
        <w:pStyle w:val="a9"/>
        <w:numPr>
          <w:ilvl w:val="1"/>
          <w:numId w:val="3"/>
        </w:numPr>
        <w:ind w:left="0" w:firstLine="851"/>
      </w:pPr>
      <w:r w:rsidRPr="00BA1407">
        <w:t xml:space="preserve"> </w:t>
      </w:r>
      <w:r w:rsidR="003B52A3" w:rsidRPr="00BA1407">
        <w:t>Полное наименование системы и ее условное обозначение: "Автоматизированная информационная система "Абитуриент" (АИС "Абитуриент").</w:t>
      </w:r>
    </w:p>
    <w:p w14:paraId="671A8315" w14:textId="2428ED7E" w:rsidR="003B52A3" w:rsidRPr="00BA1407" w:rsidRDefault="0042549F" w:rsidP="006224B1">
      <w:pPr>
        <w:pStyle w:val="a9"/>
        <w:numPr>
          <w:ilvl w:val="1"/>
          <w:numId w:val="3"/>
        </w:numPr>
        <w:ind w:left="0" w:firstLine="851"/>
      </w:pPr>
      <w:r w:rsidRPr="00BA1407">
        <w:t xml:space="preserve"> </w:t>
      </w:r>
      <w:r w:rsidR="003B52A3" w:rsidRPr="00BA1407">
        <w:t xml:space="preserve">Шифр темы или шифр </w:t>
      </w:r>
      <w:r w:rsidR="0013742C" w:rsidRPr="00BA1407">
        <w:t>договора</w:t>
      </w:r>
      <w:r w:rsidR="0013742C" w:rsidRPr="001B75FA">
        <w:rPr>
          <w:sz w:val="24"/>
          <w:szCs w:val="24"/>
        </w:rPr>
        <w:t>:</w:t>
      </w:r>
      <w:r w:rsidR="0013742C" w:rsidRPr="0013742C">
        <w:t xml:space="preserve"> К-202</w:t>
      </w:r>
      <w:r w:rsidR="0013742C">
        <w:t>0</w:t>
      </w:r>
      <w:r w:rsidR="0013742C" w:rsidRPr="0013742C">
        <w:t>-ABCD-001</w:t>
      </w:r>
      <w:r w:rsidR="003B52A3" w:rsidRPr="0013742C">
        <w:t>.</w:t>
      </w:r>
    </w:p>
    <w:p w14:paraId="24E987F1" w14:textId="16BED201" w:rsidR="009E0850" w:rsidRPr="00BA1407" w:rsidRDefault="0042549F" w:rsidP="006224B1">
      <w:pPr>
        <w:pStyle w:val="a9"/>
        <w:numPr>
          <w:ilvl w:val="1"/>
          <w:numId w:val="3"/>
        </w:numPr>
        <w:ind w:left="0" w:firstLine="851"/>
      </w:pPr>
      <w:r w:rsidRPr="00BA1407">
        <w:t xml:space="preserve"> </w:t>
      </w:r>
      <w:r w:rsidR="003B52A3" w:rsidRPr="00BA1407">
        <w:t xml:space="preserve">Наименование предприятий разработчика и заказчика системы: разработчик - </w:t>
      </w:r>
      <w:proofErr w:type="spellStart"/>
      <w:r w:rsidR="0050211E" w:rsidRPr="0050211E">
        <w:t>КодоМастерГрупп</w:t>
      </w:r>
      <w:proofErr w:type="spellEnd"/>
      <w:r w:rsidR="0050211E" w:rsidRPr="0050211E">
        <w:t>, заказчик</w:t>
      </w:r>
      <w:r w:rsidR="003B52A3" w:rsidRPr="00BA1407">
        <w:t xml:space="preserve"> - </w:t>
      </w:r>
      <w:r w:rsidR="00517103" w:rsidRPr="00517103">
        <w:t>Академия Инновационного Образования</w:t>
      </w:r>
      <w:r w:rsidR="003B52A3" w:rsidRPr="00BA1407">
        <w:t>.</w:t>
      </w:r>
    </w:p>
    <w:p w14:paraId="2FD55DBF" w14:textId="512C690A" w:rsidR="00B024C4" w:rsidRPr="00BA1407" w:rsidRDefault="0042549F" w:rsidP="006224B1">
      <w:pPr>
        <w:pStyle w:val="ab"/>
        <w:numPr>
          <w:ilvl w:val="1"/>
          <w:numId w:val="3"/>
        </w:numPr>
        <w:ind w:left="0" w:firstLine="851"/>
      </w:pPr>
      <w:r w:rsidRPr="00BA1407">
        <w:t xml:space="preserve"> </w:t>
      </w:r>
      <w:r w:rsidR="00B024C4" w:rsidRPr="00BA1407">
        <w:t>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14:paraId="2D700B4F" w14:textId="78418264" w:rsidR="00B024C4" w:rsidRPr="00BA1407" w:rsidRDefault="00F34C8E" w:rsidP="006224B1">
      <w:pPr>
        <w:pStyle w:val="a9"/>
        <w:numPr>
          <w:ilvl w:val="1"/>
          <w:numId w:val="3"/>
        </w:numPr>
        <w:ind w:left="0" w:firstLine="851"/>
      </w:pPr>
      <w:r w:rsidRPr="00BA1407">
        <w:t xml:space="preserve"> Плановые сроки начала и окончания работы по созданию системы:</w:t>
      </w:r>
    </w:p>
    <w:p w14:paraId="70068CE7" w14:textId="775607AC" w:rsidR="004E45F4" w:rsidRPr="00BA1407" w:rsidRDefault="004E45F4" w:rsidP="006224B1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ind w:left="0"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начало работ по созданию системы – </w:t>
      </w:r>
      <w:r w:rsidR="00C8691B">
        <w:rPr>
          <w:color w:val="094153"/>
          <w:szCs w:val="28"/>
        </w:rPr>
        <w:t>15.12.2020</w:t>
      </w:r>
    </w:p>
    <w:p w14:paraId="46587BC5" w14:textId="446AA989" w:rsidR="004E45F4" w:rsidRPr="00BA1407" w:rsidRDefault="004E45F4" w:rsidP="006224B1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ind w:left="0"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окончание работ по созданию системы – </w:t>
      </w:r>
      <w:r w:rsidR="00C8691B">
        <w:rPr>
          <w:color w:val="094153"/>
          <w:szCs w:val="28"/>
        </w:rPr>
        <w:t>15.</w:t>
      </w:r>
      <w:r w:rsidR="00A16704">
        <w:rPr>
          <w:color w:val="094153"/>
          <w:szCs w:val="28"/>
        </w:rPr>
        <w:t>02.2021</w:t>
      </w:r>
    </w:p>
    <w:p w14:paraId="541841BB" w14:textId="0AB22CA9" w:rsidR="004E45F4" w:rsidRPr="00BA1407" w:rsidRDefault="001E7C71" w:rsidP="006224B1">
      <w:pPr>
        <w:pStyle w:val="ac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ind w:left="0"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 </w:t>
      </w:r>
      <w:r w:rsidR="00F71E6F" w:rsidRPr="00BA1407">
        <w:rPr>
          <w:color w:val="094153"/>
          <w:szCs w:val="28"/>
        </w:rPr>
        <w:t>Сведения об источниках и порядке финансирования работ:</w:t>
      </w:r>
    </w:p>
    <w:p w14:paraId="7BF14804" w14:textId="6B1052FA" w:rsidR="00F71E6F" w:rsidRPr="00BA1407" w:rsidRDefault="00100AB5" w:rsidP="006224B1">
      <w:pPr>
        <w:pStyle w:val="ac"/>
        <w:shd w:val="clear" w:color="auto" w:fill="FFFFFF"/>
        <w:spacing w:before="0" w:beforeAutospacing="0" w:after="0" w:afterAutospacing="0" w:line="450" w:lineRule="atLeast"/>
        <w:ind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  <w:shd w:val="clear" w:color="auto" w:fill="FFFFFF"/>
        </w:rPr>
        <w:t>Собственные средства разработчика.</w:t>
      </w:r>
    </w:p>
    <w:p w14:paraId="7A044663" w14:textId="2EFD7858" w:rsidR="00F71E6F" w:rsidRPr="00BA1407" w:rsidRDefault="001E7C71" w:rsidP="006224B1">
      <w:pPr>
        <w:pStyle w:val="ac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ind w:left="0"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 </w:t>
      </w:r>
      <w:r w:rsidR="00DA1B77" w:rsidRPr="00BA1407">
        <w:rPr>
          <w:color w:val="094153"/>
          <w:szCs w:val="28"/>
        </w:rPr>
        <w:t>Порядок оформления и предъявления заказчику результатов работ по созданию системы:</w:t>
      </w:r>
    </w:p>
    <w:p w14:paraId="0A4A5215" w14:textId="247049FA" w:rsidR="00DA1B77" w:rsidRPr="00BA1407" w:rsidRDefault="00DA1B77" w:rsidP="006224B1">
      <w:pPr>
        <w:pStyle w:val="ac"/>
        <w:shd w:val="clear" w:color="auto" w:fill="FFFFFF"/>
        <w:spacing w:before="0" w:beforeAutospacing="0" w:after="0" w:afterAutospacing="0" w:line="450" w:lineRule="atLeast"/>
        <w:ind w:firstLine="851"/>
        <w:textAlignment w:val="baseline"/>
        <w:rPr>
          <w:color w:val="094153"/>
          <w:szCs w:val="28"/>
        </w:rPr>
      </w:pPr>
      <w:r w:rsidRPr="00BA1407">
        <w:rPr>
          <w:color w:val="212121"/>
          <w:szCs w:val="28"/>
          <w:shd w:val="clear" w:color="auto" w:fill="FAFAFA"/>
        </w:rPr>
        <w:t xml:space="preserve">Работы по созданию </w:t>
      </w:r>
      <w:r w:rsidR="00697F64" w:rsidRPr="00BA1407">
        <w:rPr>
          <w:color w:val="212121"/>
          <w:szCs w:val="28"/>
          <w:shd w:val="clear" w:color="auto" w:fill="FAFAFA"/>
        </w:rPr>
        <w:t>АИС</w:t>
      </w:r>
      <w:r w:rsidRPr="00BA1407">
        <w:rPr>
          <w:color w:val="212121"/>
          <w:szCs w:val="28"/>
          <w:shd w:val="clear" w:color="auto" w:fill="FAFAFA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34C97E44" w14:textId="69CC524B" w:rsidR="00F34C8E" w:rsidRPr="00BA332B" w:rsidRDefault="00FD6418" w:rsidP="00BA332B">
      <w:pPr>
        <w:ind w:firstLine="851"/>
      </w:pPr>
      <w:r w:rsidRPr="00BA1407">
        <w:br w:type="page"/>
      </w:r>
    </w:p>
    <w:p w14:paraId="5762B030" w14:textId="2732094A" w:rsidR="009771BF" w:rsidRDefault="00104B6D" w:rsidP="00AC1F57">
      <w:pPr>
        <w:pStyle w:val="a9"/>
        <w:numPr>
          <w:ilvl w:val="0"/>
          <w:numId w:val="49"/>
        </w:numPr>
        <w:rPr>
          <w:b/>
          <w:bCs/>
        </w:rPr>
      </w:pPr>
      <w:r w:rsidRPr="00BA1407">
        <w:rPr>
          <w:b/>
          <w:bCs/>
        </w:rPr>
        <w:t>Назначение и цели создания системы:</w:t>
      </w:r>
    </w:p>
    <w:p w14:paraId="2AF8F236" w14:textId="77777777" w:rsidR="00240610" w:rsidRDefault="00240610" w:rsidP="00240610">
      <w:pPr>
        <w:pStyle w:val="a9"/>
        <w:ind w:left="851" w:firstLine="0"/>
        <w:rPr>
          <w:b/>
          <w:bCs/>
        </w:rPr>
      </w:pPr>
    </w:p>
    <w:p w14:paraId="1EF17200" w14:textId="77777777" w:rsidR="00BA332B" w:rsidRPr="00BA1407" w:rsidRDefault="00BA332B" w:rsidP="00240610">
      <w:pPr>
        <w:pStyle w:val="a9"/>
        <w:ind w:left="851" w:firstLine="0"/>
        <w:rPr>
          <w:b/>
          <w:bCs/>
        </w:rPr>
      </w:pPr>
    </w:p>
    <w:p w14:paraId="58502D70" w14:textId="0EEB1068" w:rsidR="00F957CB" w:rsidRPr="00CD6347" w:rsidRDefault="00104B6D" w:rsidP="006224B1">
      <w:pPr>
        <w:pStyle w:val="a9"/>
      </w:pPr>
      <w:r w:rsidRPr="00CD6347">
        <w:t xml:space="preserve"> </w:t>
      </w:r>
      <w:r w:rsidR="00F957CB" w:rsidRPr="00CD6347">
        <w:t>Назначение</w:t>
      </w:r>
    </w:p>
    <w:p w14:paraId="3A8E85F6" w14:textId="4F6106D6" w:rsidR="00A2598C" w:rsidRPr="00BA1407" w:rsidRDefault="00A2598C" w:rsidP="006224B1">
      <w:pPr>
        <w:pStyle w:val="a9"/>
        <w:numPr>
          <w:ilvl w:val="0"/>
          <w:numId w:val="7"/>
        </w:numPr>
        <w:ind w:left="0" w:firstLine="851"/>
      </w:pPr>
      <w:r w:rsidRPr="00BA1407">
        <w:t>Создание удобной и эффективной автоматизированной информационной системы для учета анкетных данных абитуриентов.</w:t>
      </w:r>
    </w:p>
    <w:p w14:paraId="08B5FBEC" w14:textId="77777777" w:rsidR="00A2598C" w:rsidRPr="00BA1407" w:rsidRDefault="00A2598C" w:rsidP="006224B1">
      <w:pPr>
        <w:pStyle w:val="a9"/>
        <w:numPr>
          <w:ilvl w:val="0"/>
          <w:numId w:val="7"/>
        </w:numPr>
        <w:ind w:left="0" w:firstLine="851"/>
      </w:pPr>
      <w:r w:rsidRPr="00BA1407">
        <w:t>Обеспечение оперативного доступа к информации о поступающих.</w:t>
      </w:r>
    </w:p>
    <w:p w14:paraId="26799E2C" w14:textId="77777777" w:rsidR="00740CAE" w:rsidRPr="00BA1407" w:rsidRDefault="00A2598C" w:rsidP="006224B1">
      <w:pPr>
        <w:pStyle w:val="a9"/>
        <w:numPr>
          <w:ilvl w:val="0"/>
          <w:numId w:val="7"/>
        </w:numPr>
        <w:ind w:left="0" w:firstLine="851"/>
      </w:pPr>
      <w:r w:rsidRPr="00BA1407">
        <w:t>Улучшение процесса приема документов от абитуриентов и их последующей обработки.</w:t>
      </w:r>
    </w:p>
    <w:p w14:paraId="4EFF5B4B" w14:textId="02FFC0F9" w:rsidR="00104B6D" w:rsidRPr="00CD6347" w:rsidRDefault="00740CAE" w:rsidP="006224B1">
      <w:pPr>
        <w:pStyle w:val="a9"/>
      </w:pPr>
      <w:r w:rsidRPr="00CD6347">
        <w:t xml:space="preserve"> Цели </w:t>
      </w:r>
      <w:r w:rsidR="004371EA" w:rsidRPr="00CD6347">
        <w:t>создания системы</w:t>
      </w:r>
      <w:r w:rsidRPr="00CD6347">
        <w:t>:</w:t>
      </w:r>
    </w:p>
    <w:p w14:paraId="78F8CDDB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Создание единой базы данных для хранения анкетных данных абитуриентов.</w:t>
      </w:r>
    </w:p>
    <w:p w14:paraId="7BFE48CF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Оптимизация процесса приема документов и упрощение работы персонала при регистрации поступающих.</w:t>
      </w:r>
    </w:p>
    <w:p w14:paraId="653C2FF2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Повышение качества работы с информацией об абитуриентах и повышение уровня сервиса для них.</w:t>
      </w:r>
    </w:p>
    <w:p w14:paraId="510855C4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Улучшение анализа данных для принятия более обоснованных решений при формировании списков поступающих.</w:t>
      </w:r>
    </w:p>
    <w:p w14:paraId="47CF2DE6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Улучшение качества и оперативности информационной поддержки абитуриентов вопросами поступления.</w:t>
      </w:r>
    </w:p>
    <w:p w14:paraId="7220A765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Улучшение возможности контроля за процессом поступления, включая мониторинг количества и качества поступающих.</w:t>
      </w:r>
    </w:p>
    <w:p w14:paraId="69C2BB89" w14:textId="118747C0" w:rsidR="00F31905" w:rsidRPr="00BA1407" w:rsidRDefault="00F31905" w:rsidP="006224B1">
      <w:pPr>
        <w:ind w:firstLine="851"/>
      </w:pPr>
      <w:r w:rsidRPr="00BA1407">
        <w:br w:type="page"/>
      </w:r>
    </w:p>
    <w:p w14:paraId="0DD83A43" w14:textId="2D661534" w:rsidR="00CC1276" w:rsidRDefault="00FB5D9A" w:rsidP="00AC1F57">
      <w:pPr>
        <w:pStyle w:val="a9"/>
        <w:numPr>
          <w:ilvl w:val="0"/>
          <w:numId w:val="49"/>
        </w:numPr>
        <w:ind w:left="0" w:firstLine="851"/>
        <w:rPr>
          <w:b/>
          <w:bCs/>
        </w:rPr>
      </w:pPr>
      <w:r w:rsidRPr="00BA1407">
        <w:rPr>
          <w:b/>
          <w:bCs/>
        </w:rPr>
        <w:lastRenderedPageBreak/>
        <w:t>Характеристика объектов автоматизации:</w:t>
      </w:r>
    </w:p>
    <w:p w14:paraId="225837EC" w14:textId="77777777" w:rsidR="00240610" w:rsidRDefault="00240610" w:rsidP="00240610">
      <w:pPr>
        <w:pStyle w:val="a9"/>
        <w:ind w:left="1211" w:firstLine="0"/>
        <w:rPr>
          <w:b/>
          <w:bCs/>
        </w:rPr>
      </w:pPr>
    </w:p>
    <w:p w14:paraId="7096CE9D" w14:textId="77777777" w:rsidR="00BA332B" w:rsidRPr="00BA1407" w:rsidRDefault="00BA332B" w:rsidP="00240610">
      <w:pPr>
        <w:pStyle w:val="a9"/>
        <w:ind w:left="1211" w:firstLine="0"/>
        <w:rPr>
          <w:b/>
          <w:bCs/>
        </w:rPr>
      </w:pPr>
    </w:p>
    <w:p w14:paraId="6E81D3AF" w14:textId="419CF939" w:rsidR="00D0311F" w:rsidRPr="00CD6347" w:rsidRDefault="00D0311F" w:rsidP="006224B1">
      <w:pPr>
        <w:pStyle w:val="a9"/>
        <w:ind w:left="284"/>
      </w:pPr>
      <w:r w:rsidRPr="00CD6347">
        <w:t>Объекты автоматизации:</w:t>
      </w:r>
    </w:p>
    <w:p w14:paraId="05A2D88A" w14:textId="4E197A35" w:rsidR="00D0311F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 xml:space="preserve">Система хранения и обработки данных </w:t>
      </w:r>
    </w:p>
    <w:p w14:paraId="5359D244" w14:textId="77777777" w:rsidR="00D0311F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Интерфейс для ввода анкетных данных</w:t>
      </w:r>
    </w:p>
    <w:p w14:paraId="37E45405" w14:textId="77777777" w:rsidR="00D0311F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Программное обеспечение для обработки данных и генерации отчетов</w:t>
      </w:r>
    </w:p>
    <w:p w14:paraId="71EE54BD" w14:textId="3D491E01" w:rsidR="00362F91" w:rsidRPr="00BA1407" w:rsidRDefault="00362F91" w:rsidP="006224B1">
      <w:pPr>
        <w:pStyle w:val="a9"/>
        <w:numPr>
          <w:ilvl w:val="0"/>
          <w:numId w:val="48"/>
        </w:numPr>
        <w:ind w:left="0" w:firstLine="851"/>
      </w:pPr>
      <w:r w:rsidRPr="00BA1407">
        <w:t>Система аутентификации и доступа к данным</w:t>
      </w:r>
    </w:p>
    <w:p w14:paraId="114DA7C7" w14:textId="08C37F4A" w:rsidR="00D0311F" w:rsidRPr="00CD6347" w:rsidRDefault="00D0311F" w:rsidP="006224B1">
      <w:pPr>
        <w:pStyle w:val="a9"/>
        <w:ind w:left="284"/>
      </w:pPr>
      <w:r w:rsidRPr="00CD6347">
        <w:t>Характеристики объектов автоматизации:</w:t>
      </w:r>
    </w:p>
    <w:p w14:paraId="6B2A48E5" w14:textId="77777777" w:rsidR="00D0311F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База данных: должна быть структурирована для хранения всех анкетных данных, обеспечивать быстрый поиск и обработку информации.</w:t>
      </w:r>
    </w:p>
    <w:p w14:paraId="503B5D98" w14:textId="77777777" w:rsidR="00D0311F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Интерфейс для ввода данных: должен быть удобным и интуитивно понятным для пользователей, обеспечивать проверку корректности вводимых данных.</w:t>
      </w:r>
    </w:p>
    <w:p w14:paraId="10827959" w14:textId="77777777" w:rsidR="00D0311F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Программное обеспечение: должно обеспечивать автоматизацию процесса обработки данных, генерации отчетов о поступающих.</w:t>
      </w:r>
    </w:p>
    <w:p w14:paraId="0E2141CF" w14:textId="339A75B2" w:rsidR="00FB5D9A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Система аутентификации: должна обеспечивать безопасный доступ к данным и защиту информации от несанкционированного доступа.</w:t>
      </w:r>
    </w:p>
    <w:p w14:paraId="638F1D9A" w14:textId="7520C5E4" w:rsidR="00D81D3A" w:rsidRPr="00BA1407" w:rsidRDefault="00D51E6F" w:rsidP="006224B1">
      <w:pPr>
        <w:ind w:firstLine="851"/>
      </w:pPr>
      <w:r w:rsidRPr="00BA1407">
        <w:br w:type="page"/>
      </w:r>
    </w:p>
    <w:p w14:paraId="54484096" w14:textId="4B3B968C" w:rsidR="0073550F" w:rsidRDefault="00AF13C9" w:rsidP="00AC1F57">
      <w:pPr>
        <w:pStyle w:val="a9"/>
        <w:numPr>
          <w:ilvl w:val="0"/>
          <w:numId w:val="14"/>
        </w:numPr>
        <w:ind w:firstLine="131"/>
        <w:rPr>
          <w:b/>
          <w:bCs/>
        </w:rPr>
      </w:pPr>
      <w:r w:rsidRPr="00BA1407">
        <w:rPr>
          <w:b/>
          <w:bCs/>
        </w:rPr>
        <w:lastRenderedPageBreak/>
        <w:t xml:space="preserve">Требования к </w:t>
      </w:r>
      <w:r w:rsidR="00D81D3A" w:rsidRPr="00BA1407">
        <w:rPr>
          <w:b/>
          <w:bCs/>
        </w:rPr>
        <w:t>системе:</w:t>
      </w:r>
    </w:p>
    <w:p w14:paraId="03A683B9" w14:textId="77777777" w:rsidR="00240610" w:rsidRPr="00CD6347" w:rsidRDefault="00240610" w:rsidP="00240610">
      <w:pPr>
        <w:pStyle w:val="a9"/>
        <w:ind w:left="851" w:firstLine="0"/>
        <w:rPr>
          <w:b/>
          <w:bCs/>
        </w:rPr>
      </w:pPr>
    </w:p>
    <w:p w14:paraId="1A52420D" w14:textId="7A471C52" w:rsidR="00D51E6F" w:rsidRPr="00CD6347" w:rsidRDefault="00290AA2" w:rsidP="00AC1F57">
      <w:pPr>
        <w:pStyle w:val="a9"/>
        <w:numPr>
          <w:ilvl w:val="1"/>
          <w:numId w:val="14"/>
        </w:numPr>
        <w:ind w:left="0" w:firstLine="851"/>
      </w:pPr>
      <w:r w:rsidRPr="00CD6347">
        <w:t>Требования к системе в целом:</w:t>
      </w:r>
    </w:p>
    <w:p w14:paraId="24670975" w14:textId="77777777" w:rsidR="00850A46" w:rsidRDefault="00850A46" w:rsidP="00AC1F57">
      <w:pPr>
        <w:pStyle w:val="a9"/>
        <w:rPr>
          <w:b/>
          <w:bCs/>
        </w:rPr>
      </w:pPr>
    </w:p>
    <w:p w14:paraId="03B0D279" w14:textId="77777777" w:rsidR="00240610" w:rsidRDefault="00240610" w:rsidP="00AC1F57">
      <w:pPr>
        <w:pStyle w:val="a9"/>
        <w:rPr>
          <w:b/>
          <w:bCs/>
        </w:rPr>
      </w:pPr>
    </w:p>
    <w:p w14:paraId="1786733D" w14:textId="555CCBC0" w:rsidR="00F67F2A" w:rsidRDefault="00850A46" w:rsidP="00AC1F57">
      <w:pPr>
        <w:pStyle w:val="a9"/>
        <w:numPr>
          <w:ilvl w:val="0"/>
          <w:numId w:val="28"/>
        </w:numPr>
        <w:ind w:left="0" w:firstLine="851"/>
      </w:pPr>
      <w:r>
        <w:t>Структура и функционирование системы:</w:t>
      </w:r>
    </w:p>
    <w:p w14:paraId="162A5154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851"/>
        </w:tabs>
        <w:ind w:left="0" w:firstLine="851"/>
      </w:pPr>
      <w:r>
        <w:t>Подсистемы: Перечень, их назначение, основные характеристики.</w:t>
      </w:r>
    </w:p>
    <w:p w14:paraId="707ECAC5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</w:tabs>
        <w:ind w:left="0" w:firstLine="851"/>
      </w:pPr>
      <w:r>
        <w:t>Связь и обмен информацией: Требования к средствам связи между компонентами, взаимосвязь с смежными системами, способы обмена информацией.</w:t>
      </w:r>
    </w:p>
    <w:p w14:paraId="4B35DDCE" w14:textId="457FA94E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</w:tabs>
        <w:ind w:left="0" w:firstLine="851"/>
      </w:pPr>
      <w:r>
        <w:t>Режимы функционирования: Условия работы системы, диагностирование, перспективы развития и модернизации.</w:t>
      </w:r>
    </w:p>
    <w:p w14:paraId="6C8AF396" w14:textId="13C29929" w:rsidR="00850A46" w:rsidRDefault="00850A46" w:rsidP="00AC1F57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0" w:firstLine="851"/>
      </w:pPr>
      <w:r>
        <w:t>Численность и квалификация персонала:</w:t>
      </w:r>
    </w:p>
    <w:p w14:paraId="29AFB3D6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left="0" w:firstLine="851"/>
      </w:pPr>
      <w:r>
        <w:t>Численность и квалификация: Требования к численности и подготовке персонала, режим работы.</w:t>
      </w:r>
    </w:p>
    <w:p w14:paraId="5492D369" w14:textId="2B7A6D12" w:rsidR="00850A46" w:rsidRDefault="00850A46" w:rsidP="00AC1F57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0" w:firstLine="851"/>
      </w:pPr>
      <w:r>
        <w:t>Показатели назначения:</w:t>
      </w:r>
    </w:p>
    <w:p w14:paraId="1FC5459A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left="0" w:firstLine="851"/>
      </w:pPr>
      <w:r>
        <w:t>Приспособляемость и модернизация: Гибкость системы к изменениям в управлении и объекте управления, допустимые пределы модернизации.</w:t>
      </w:r>
    </w:p>
    <w:p w14:paraId="6E0BF258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left="0" w:firstLine="851"/>
      </w:pPr>
      <w:r>
        <w:t>Временные характеристики: Сохранение целевого назначения системы при вероятностно-временных характеристиках.</w:t>
      </w:r>
    </w:p>
    <w:p w14:paraId="5B5D0C28" w14:textId="12B727B4" w:rsidR="00850A46" w:rsidRDefault="00850A46" w:rsidP="00AC1F57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0" w:firstLine="851"/>
      </w:pPr>
      <w:r>
        <w:t>Надежность:</w:t>
      </w:r>
    </w:p>
    <w:p w14:paraId="1BA853D8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left="0" w:firstLine="851"/>
      </w:pPr>
      <w:r>
        <w:t>Показатели надежности: Количественные характеристики для системы и подсистем, требования к техническим средствам и ПО, методы контроля и оценки надежности.</w:t>
      </w:r>
    </w:p>
    <w:p w14:paraId="23A53BDE" w14:textId="177AE7E7" w:rsidR="00850A46" w:rsidRDefault="00850A46" w:rsidP="00AC1F57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0" w:firstLine="851"/>
      </w:pPr>
      <w:r>
        <w:t>Безопасность:</w:t>
      </w:r>
    </w:p>
    <w:p w14:paraId="14F6888C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left="0" w:firstLine="851"/>
      </w:pPr>
      <w:r>
        <w:t>Обеспечение безопасности: Требования для монтажа, эксплуатации, обслуживания, включая электрическую безопасность, уровни освещенности, вибрацию и другие параметры безопасности.</w:t>
      </w:r>
    </w:p>
    <w:p w14:paraId="50E10E9E" w14:textId="611F55A5" w:rsidR="00850A46" w:rsidRDefault="00850A46" w:rsidP="00AC1F57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0" w:firstLine="851"/>
      </w:pPr>
      <w:r>
        <w:t>Эргономика и техническая эстетика:</w:t>
      </w:r>
    </w:p>
    <w:p w14:paraId="64FAA03C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left="0" w:firstLine="851"/>
      </w:pPr>
      <w:r>
        <w:t>Качество взаимодействия: Оценка уровня комфортности работы с системой.</w:t>
      </w:r>
    </w:p>
    <w:p w14:paraId="7DE1F9A8" w14:textId="0A2574C9" w:rsidR="00850A46" w:rsidRDefault="00850A46" w:rsidP="00AC1F57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0" w:firstLine="851"/>
      </w:pPr>
      <w:r>
        <w:t>Транспортабельность:</w:t>
      </w:r>
    </w:p>
    <w:p w14:paraId="61339665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left="0" w:firstLine="851"/>
      </w:pPr>
      <w:r>
        <w:t>Требования для подвижных АС: Конструктивные требования, обеспечивающие переносимость технических средств.</w:t>
      </w:r>
    </w:p>
    <w:p w14:paraId="131D7DFB" w14:textId="59FDEE54" w:rsidR="00850A46" w:rsidRDefault="00850A46" w:rsidP="00AC1F57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0" w:firstLine="851"/>
      </w:pPr>
      <w:r>
        <w:t>Эксплуатация, обслуживание и хранение:</w:t>
      </w:r>
    </w:p>
    <w:p w14:paraId="6D76BF20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left="0" w:firstLine="851"/>
      </w:pPr>
      <w:r>
        <w:t>Условия эксплуатации: Режим работы, обслуживание, хранение компонентов, требования к персоналу.</w:t>
      </w:r>
    </w:p>
    <w:p w14:paraId="7F8F309F" w14:textId="7DACE5E7" w:rsidR="00850A46" w:rsidRDefault="00850A46" w:rsidP="00AC1F57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0" w:firstLine="851"/>
      </w:pPr>
      <w:r>
        <w:t>Защита информации:</w:t>
      </w:r>
    </w:p>
    <w:p w14:paraId="334949A9" w14:textId="3C803C82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left="0" w:firstLine="851"/>
      </w:pPr>
      <w:r>
        <w:t>От</w:t>
      </w:r>
      <w:r w:rsidR="00C07FAE">
        <w:t xml:space="preserve"> </w:t>
      </w:r>
      <w:r>
        <w:t>несанкционированного доступа: Требования безопасности, установленные в соответствующих документах.</w:t>
      </w:r>
    </w:p>
    <w:p w14:paraId="1D9BA2A7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left="0" w:firstLine="851"/>
      </w:pPr>
      <w:r>
        <w:t>Сохранность при авариях: Защита информации в случае аварий или сбоев.</w:t>
      </w:r>
    </w:p>
    <w:p w14:paraId="76BB945E" w14:textId="5E1EE538" w:rsidR="00850A46" w:rsidRDefault="00A01C67" w:rsidP="00AC1F57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0" w:firstLine="851"/>
      </w:pPr>
      <w:r>
        <w:t xml:space="preserve"> </w:t>
      </w:r>
      <w:r w:rsidR="00850A46">
        <w:t>Защита от внешних воздействий:</w:t>
      </w:r>
    </w:p>
    <w:p w14:paraId="1537C0BA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left="0" w:firstLine="851"/>
      </w:pPr>
      <w:r>
        <w:lastRenderedPageBreak/>
        <w:t>Требования к радиоэлектронной защите и устойчивости к внешним воздействиям.</w:t>
      </w:r>
    </w:p>
    <w:p w14:paraId="16E96CAD" w14:textId="0005291A" w:rsidR="00850A46" w:rsidRDefault="00F67F2A" w:rsidP="00AC1F57">
      <w:pPr>
        <w:pStyle w:val="a9"/>
        <w:numPr>
          <w:ilvl w:val="0"/>
          <w:numId w:val="28"/>
        </w:numPr>
        <w:ind w:left="0" w:firstLine="851"/>
      </w:pPr>
      <w:r>
        <w:t xml:space="preserve"> </w:t>
      </w:r>
      <w:r w:rsidR="00850A46">
        <w:t>Патентная чистота:</w:t>
      </w:r>
    </w:p>
    <w:p w14:paraId="13FAD8CE" w14:textId="77777777" w:rsidR="00850A46" w:rsidRDefault="00850A46" w:rsidP="00AC1F57">
      <w:pPr>
        <w:pStyle w:val="a9"/>
        <w:numPr>
          <w:ilvl w:val="0"/>
          <w:numId w:val="30"/>
        </w:numPr>
        <w:ind w:left="0" w:firstLine="851"/>
      </w:pPr>
      <w:r>
        <w:t>Обеспечение чистоты системы в различных странах.</w:t>
      </w:r>
    </w:p>
    <w:p w14:paraId="195C13E8" w14:textId="27128E0C" w:rsidR="00850A46" w:rsidRDefault="0005581A" w:rsidP="00AC1F57">
      <w:pPr>
        <w:pStyle w:val="a9"/>
        <w:numPr>
          <w:ilvl w:val="0"/>
          <w:numId w:val="28"/>
        </w:numPr>
        <w:ind w:left="0" w:firstLine="851"/>
      </w:pPr>
      <w:r>
        <w:t xml:space="preserve"> </w:t>
      </w:r>
      <w:r w:rsidR="00850A46">
        <w:t>Стандартизация и унификация:</w:t>
      </w:r>
    </w:p>
    <w:p w14:paraId="7C74602D" w14:textId="32220AFF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num" w:pos="567"/>
        </w:tabs>
        <w:ind w:left="0" w:firstLine="851"/>
      </w:pPr>
      <w:r>
        <w:t>Использование стандартов и унифицированных методов.</w:t>
      </w:r>
    </w:p>
    <w:p w14:paraId="179AA7B2" w14:textId="56C942F8" w:rsidR="00850A46" w:rsidRDefault="0005581A" w:rsidP="00AC1F57">
      <w:pPr>
        <w:pStyle w:val="a9"/>
        <w:numPr>
          <w:ilvl w:val="0"/>
          <w:numId w:val="28"/>
        </w:numPr>
        <w:ind w:left="0" w:firstLine="851"/>
      </w:pPr>
      <w:r>
        <w:t xml:space="preserve"> </w:t>
      </w:r>
      <w:r w:rsidR="00850A46">
        <w:t>Дополнительные требования:</w:t>
      </w:r>
    </w:p>
    <w:p w14:paraId="23200932" w14:textId="77777777" w:rsidR="00850A46" w:rsidRDefault="00850A46" w:rsidP="00AC1F57">
      <w:pPr>
        <w:pStyle w:val="a9"/>
        <w:numPr>
          <w:ilvl w:val="0"/>
          <w:numId w:val="30"/>
        </w:numPr>
        <w:ind w:left="0" w:firstLine="851"/>
      </w:pPr>
      <w:r>
        <w:t>Обучение персонала: Требования к устройствам для обучения и документации.</w:t>
      </w:r>
    </w:p>
    <w:p w14:paraId="703CBCD8" w14:textId="021B0B20" w:rsidR="00F176DC" w:rsidRDefault="0005581A" w:rsidP="00AC1F57">
      <w:pPr>
        <w:pStyle w:val="a9"/>
        <w:numPr>
          <w:ilvl w:val="0"/>
          <w:numId w:val="28"/>
        </w:numPr>
        <w:ind w:left="0" w:firstLine="851"/>
      </w:pPr>
      <w:r>
        <w:t xml:space="preserve"> </w:t>
      </w:r>
      <w:r w:rsidR="00850A46">
        <w:t>Сервисная аппаратура и условия эксплуатации:</w:t>
      </w:r>
    </w:p>
    <w:p w14:paraId="0C5D3DCE" w14:textId="77777777" w:rsidR="00F176DC" w:rsidRDefault="00850A46" w:rsidP="00AC1F57">
      <w:pPr>
        <w:pStyle w:val="a9"/>
        <w:numPr>
          <w:ilvl w:val="0"/>
          <w:numId w:val="30"/>
        </w:numPr>
        <w:tabs>
          <w:tab w:val="clear" w:pos="720"/>
          <w:tab w:val="num" w:pos="284"/>
        </w:tabs>
        <w:ind w:left="0" w:firstLine="851"/>
      </w:pPr>
      <w:r>
        <w:t>Специальные условия эксплуатации</w:t>
      </w:r>
    </w:p>
    <w:p w14:paraId="5588AAC5" w14:textId="00447DF5" w:rsidR="00850A46" w:rsidRDefault="00F176DC" w:rsidP="00AC1F57">
      <w:pPr>
        <w:pStyle w:val="a9"/>
        <w:numPr>
          <w:ilvl w:val="0"/>
          <w:numId w:val="30"/>
        </w:numPr>
        <w:tabs>
          <w:tab w:val="clear" w:pos="720"/>
          <w:tab w:val="num" w:pos="284"/>
        </w:tabs>
        <w:ind w:left="0" w:firstLine="851"/>
      </w:pPr>
      <w:r>
        <w:t>Д</w:t>
      </w:r>
      <w:r w:rsidR="00850A46">
        <w:t>ополнительные требования.</w:t>
      </w:r>
    </w:p>
    <w:p w14:paraId="6783A2B8" w14:textId="77777777" w:rsidR="00A90BFD" w:rsidRPr="00CD6347" w:rsidRDefault="00A90BFD" w:rsidP="00AC1F57">
      <w:pPr>
        <w:pStyle w:val="a9"/>
        <w:ind w:firstLine="0"/>
      </w:pPr>
    </w:p>
    <w:p w14:paraId="0F82A5CD" w14:textId="49233FAE" w:rsidR="00896B36" w:rsidRDefault="00010E6E" w:rsidP="00AC1F57">
      <w:pPr>
        <w:pStyle w:val="a9"/>
        <w:numPr>
          <w:ilvl w:val="1"/>
          <w:numId w:val="14"/>
        </w:numPr>
        <w:ind w:left="0" w:firstLine="851"/>
      </w:pPr>
      <w:r w:rsidRPr="00CD6347">
        <w:t>Требование к функциям выполняемым системой:</w:t>
      </w:r>
    </w:p>
    <w:p w14:paraId="4F2B12B5" w14:textId="77777777" w:rsidR="00A90BFD" w:rsidRDefault="00A90BFD" w:rsidP="00AC1F57">
      <w:pPr>
        <w:pStyle w:val="a9"/>
        <w:ind w:firstLine="0"/>
      </w:pPr>
    </w:p>
    <w:p w14:paraId="40C40144" w14:textId="77777777" w:rsidR="00A90BFD" w:rsidRPr="00BA1407" w:rsidRDefault="00A90BFD" w:rsidP="00A90BFD">
      <w:pPr>
        <w:pStyle w:val="a9"/>
        <w:ind w:left="720" w:firstLine="0"/>
      </w:pPr>
    </w:p>
    <w:p w14:paraId="4B08EAD7" w14:textId="551DF38E" w:rsidR="00CC5BD7" w:rsidRDefault="00CC5BD7" w:rsidP="006224B1">
      <w:pPr>
        <w:pStyle w:val="a9"/>
      </w:pPr>
      <w:r>
        <w:t>1. Перечень функций для каждой подсистемы:</w:t>
      </w:r>
    </w:p>
    <w:p w14:paraId="302617B1" w14:textId="77777777" w:rsidR="00CC5BD7" w:rsidRDefault="00CC5BD7" w:rsidP="006224B1">
      <w:pPr>
        <w:pStyle w:val="a9"/>
        <w:numPr>
          <w:ilvl w:val="0"/>
          <w:numId w:val="31"/>
        </w:numPr>
        <w:ind w:left="0" w:firstLine="851"/>
      </w:pPr>
      <w:r>
        <w:t>Описание функций или задач, подлежащих автоматизации для каждой подсистемы.</w:t>
      </w:r>
    </w:p>
    <w:p w14:paraId="4067B61F" w14:textId="77777777" w:rsidR="00CC5BD7" w:rsidRDefault="00CC5BD7" w:rsidP="006224B1">
      <w:pPr>
        <w:pStyle w:val="a9"/>
        <w:numPr>
          <w:ilvl w:val="0"/>
          <w:numId w:val="31"/>
        </w:numPr>
        <w:ind w:left="0" w:firstLine="851"/>
      </w:pPr>
      <w:r>
        <w:t>Перечень функциональных подсистем, отдельных задач для различных этапов введения системы в действие.</w:t>
      </w:r>
    </w:p>
    <w:p w14:paraId="65C28E6A" w14:textId="77777777" w:rsidR="00CC5BD7" w:rsidRDefault="00CC5BD7" w:rsidP="006224B1">
      <w:pPr>
        <w:pStyle w:val="a9"/>
      </w:pPr>
      <w:r>
        <w:t>2. Временной регламент реализации:</w:t>
      </w:r>
    </w:p>
    <w:p w14:paraId="73DE5976" w14:textId="77777777" w:rsidR="00CC5BD7" w:rsidRDefault="00CC5BD7" w:rsidP="006224B1">
      <w:pPr>
        <w:pStyle w:val="a9"/>
        <w:numPr>
          <w:ilvl w:val="0"/>
          <w:numId w:val="32"/>
        </w:numPr>
        <w:ind w:left="0" w:firstLine="851"/>
      </w:pPr>
      <w:r>
        <w:t>Установление временного графика выполнения каждой функции, задачи или их комплекса.</w:t>
      </w:r>
    </w:p>
    <w:p w14:paraId="341B05B8" w14:textId="77777777" w:rsidR="00CC5BD7" w:rsidRDefault="00CC5BD7" w:rsidP="006224B1">
      <w:pPr>
        <w:pStyle w:val="a9"/>
      </w:pPr>
      <w:r>
        <w:t>3. Требования к качеству реализации функций:</w:t>
      </w:r>
    </w:p>
    <w:p w14:paraId="0BB73572" w14:textId="77777777" w:rsidR="00CC5BD7" w:rsidRDefault="00CC5BD7" w:rsidP="006224B1">
      <w:pPr>
        <w:pStyle w:val="a9"/>
        <w:numPr>
          <w:ilvl w:val="0"/>
          <w:numId w:val="32"/>
        </w:numPr>
        <w:ind w:left="0" w:firstLine="851"/>
      </w:pPr>
      <w:r>
        <w:t>Характеристики необходимой точности, времени выполнения функций и формы представления выходной информации.</w:t>
      </w:r>
    </w:p>
    <w:p w14:paraId="0E8A027A" w14:textId="77777777" w:rsidR="00CC5BD7" w:rsidRDefault="00CC5BD7" w:rsidP="006224B1">
      <w:pPr>
        <w:pStyle w:val="a9"/>
        <w:numPr>
          <w:ilvl w:val="0"/>
          <w:numId w:val="32"/>
        </w:numPr>
        <w:ind w:left="0" w:firstLine="851"/>
      </w:pPr>
      <w:r>
        <w:t>Точные требования к одновременному выполнению группы функций.</w:t>
      </w:r>
    </w:p>
    <w:p w14:paraId="5F8DAE4D" w14:textId="77777777" w:rsidR="00CC5BD7" w:rsidRDefault="00CC5BD7" w:rsidP="006224B1">
      <w:pPr>
        <w:pStyle w:val="a9"/>
        <w:numPr>
          <w:ilvl w:val="0"/>
          <w:numId w:val="32"/>
        </w:numPr>
        <w:ind w:left="0" w:firstLine="851"/>
      </w:pPr>
      <w:r>
        <w:t>Обеспечение достоверности выдачи результатов функций.</w:t>
      </w:r>
    </w:p>
    <w:p w14:paraId="5964B1B6" w14:textId="77777777" w:rsidR="00CC5BD7" w:rsidRDefault="00CC5BD7" w:rsidP="006224B1">
      <w:pPr>
        <w:pStyle w:val="a9"/>
      </w:pPr>
      <w:r>
        <w:t>4. Критерии отказов для каждой функции:</w:t>
      </w:r>
    </w:p>
    <w:p w14:paraId="2A3199F7" w14:textId="0FE13544" w:rsidR="00CC5BD7" w:rsidRDefault="00CC5BD7" w:rsidP="00CD6347">
      <w:pPr>
        <w:pStyle w:val="a9"/>
        <w:numPr>
          <w:ilvl w:val="0"/>
          <w:numId w:val="33"/>
        </w:numPr>
        <w:ind w:left="0" w:firstLine="851"/>
      </w:pPr>
      <w:r>
        <w:t>Определение перечня и критериев отказов для каждой функции, по которым устанавливаются требования к надежности выполнения функции.</w:t>
      </w:r>
    </w:p>
    <w:p w14:paraId="2BFA0D08" w14:textId="77777777" w:rsidR="00A90BFD" w:rsidRPr="00BA1407" w:rsidRDefault="00A90BFD" w:rsidP="00A90BFD">
      <w:pPr>
        <w:pStyle w:val="a9"/>
        <w:ind w:left="851" w:firstLine="0"/>
      </w:pPr>
    </w:p>
    <w:p w14:paraId="44F3251C" w14:textId="0BD7EB24" w:rsidR="00B66709" w:rsidRDefault="00B66709" w:rsidP="00CD6347">
      <w:pPr>
        <w:pStyle w:val="a9"/>
        <w:numPr>
          <w:ilvl w:val="1"/>
          <w:numId w:val="14"/>
        </w:numPr>
        <w:ind w:left="0" w:firstLine="851"/>
      </w:pPr>
      <w:r w:rsidRPr="00CD6347">
        <w:t>Требование к видам обеспечения</w:t>
      </w:r>
    </w:p>
    <w:p w14:paraId="5863DFCD" w14:textId="77777777" w:rsidR="00A90BFD" w:rsidRDefault="00A90BFD" w:rsidP="00A90BFD">
      <w:pPr>
        <w:pStyle w:val="a9"/>
        <w:ind w:left="851" w:firstLine="0"/>
      </w:pPr>
    </w:p>
    <w:p w14:paraId="78A541B1" w14:textId="77777777" w:rsidR="00A90BFD" w:rsidRPr="00CD6347" w:rsidRDefault="00A90BFD" w:rsidP="00A90BFD">
      <w:pPr>
        <w:pStyle w:val="a9"/>
        <w:ind w:left="851" w:firstLine="0"/>
      </w:pPr>
    </w:p>
    <w:p w14:paraId="4403AB47" w14:textId="77777777" w:rsidR="009754AB" w:rsidRPr="009754AB" w:rsidRDefault="009754AB" w:rsidP="006224B1">
      <w:pPr>
        <w:pStyle w:val="a9"/>
      </w:pPr>
      <w:r w:rsidRPr="009754AB">
        <w:t>1. Математическое обеспечение системы:</w:t>
      </w:r>
    </w:p>
    <w:p w14:paraId="5BCE912B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Состав: Описание математических методов, моделей, алгоритмов, их область применения и ограничения.</w:t>
      </w:r>
    </w:p>
    <w:p w14:paraId="1EA3F850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Типы алгоритмов: Существующие и подлежащие разработке.</w:t>
      </w:r>
    </w:p>
    <w:p w14:paraId="1379D8CD" w14:textId="77777777" w:rsidR="009754AB" w:rsidRPr="009754AB" w:rsidRDefault="009754AB" w:rsidP="006224B1">
      <w:pPr>
        <w:pStyle w:val="a9"/>
      </w:pPr>
      <w:r w:rsidRPr="009754AB">
        <w:t>2. Информационное обеспечение системы:</w:t>
      </w:r>
    </w:p>
    <w:p w14:paraId="447EEBBE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360"/>
        </w:tabs>
        <w:ind w:left="0" w:firstLine="851"/>
      </w:pPr>
      <w:r w:rsidRPr="009754AB">
        <w:lastRenderedPageBreak/>
        <w:t>Состав данных: Организация данных, информационный обмен, совместимость с другими системами, использование классификаторов, системы управления базами данных.</w:t>
      </w:r>
    </w:p>
    <w:p w14:paraId="5426A580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Защита данных: Обеспечение безопасности, контроль, хранение, обновление и восстановление данных, обеспечение юридической силы документам.</w:t>
      </w:r>
    </w:p>
    <w:p w14:paraId="69A7F24B" w14:textId="77777777" w:rsidR="009754AB" w:rsidRPr="009754AB" w:rsidRDefault="009754AB" w:rsidP="006224B1">
      <w:pPr>
        <w:pStyle w:val="a9"/>
      </w:pPr>
      <w:r w:rsidRPr="009754AB">
        <w:t>3. Лингвистическое обеспечение системы:</w:t>
      </w:r>
    </w:p>
    <w:p w14:paraId="6B071C6E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Языки программирования: Используемые языки высокого уровня, языки взаимодействия пользователей и технических средств, кодирование/декодирование данных, языки ввода-вывода данных и их манипулирования, описание предметной области и организация диалога.</w:t>
      </w:r>
    </w:p>
    <w:p w14:paraId="0ADAAB77" w14:textId="77777777" w:rsidR="009754AB" w:rsidRPr="009754AB" w:rsidRDefault="009754AB" w:rsidP="006224B1">
      <w:pPr>
        <w:pStyle w:val="a9"/>
      </w:pPr>
      <w:r w:rsidRPr="009754AB">
        <w:t>4. Программное обеспечение системы:</w:t>
      </w:r>
    </w:p>
    <w:p w14:paraId="01F09F51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Список программных средств: Указание покупных программных средств.</w:t>
      </w:r>
    </w:p>
    <w:p w14:paraId="071CAAEA" w14:textId="28EEEB89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Независимость</w:t>
      </w:r>
      <w:r w:rsidR="00A75AA0" w:rsidRPr="009754AB">
        <w:t>:</w:t>
      </w:r>
      <w:r w:rsidR="00A75AA0">
        <w:t xml:space="preserve"> не</w:t>
      </w:r>
      <w:r w:rsidRPr="009754AB">
        <w:t xml:space="preserve"> зависеть от используемых СВТ и операционной среды.</w:t>
      </w:r>
    </w:p>
    <w:p w14:paraId="71D5873C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Качество ПО: Обеспечение качества программ, согласование с фондом алгоритмов и программ.</w:t>
      </w:r>
    </w:p>
    <w:p w14:paraId="27B1EA6C" w14:textId="77777777" w:rsidR="009754AB" w:rsidRPr="009754AB" w:rsidRDefault="009754AB" w:rsidP="006224B1">
      <w:pPr>
        <w:pStyle w:val="a9"/>
      </w:pPr>
      <w:r w:rsidRPr="009754AB">
        <w:t>5. Техническое обеспечение системы:</w:t>
      </w:r>
    </w:p>
    <w:p w14:paraId="6F7AEF7F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Виды технических средств: Описание допустимых к использованию средств.</w:t>
      </w:r>
    </w:p>
    <w:p w14:paraId="5A42D92A" w14:textId="77777777" w:rsidR="009754AB" w:rsidRPr="009754AB" w:rsidRDefault="009754AB" w:rsidP="00C07B4B">
      <w:pPr>
        <w:pStyle w:val="a9"/>
        <w:numPr>
          <w:ilvl w:val="0"/>
          <w:numId w:val="26"/>
        </w:numPr>
        <w:tabs>
          <w:tab w:val="clear" w:pos="720"/>
          <w:tab w:val="num" w:pos="851"/>
        </w:tabs>
        <w:ind w:left="0" w:firstLine="851"/>
      </w:pPr>
      <w:r w:rsidRPr="009754AB">
        <w:t>Характеристики средств: Функциональные, конструктивные и эксплуатационные характеристики.</w:t>
      </w:r>
    </w:p>
    <w:p w14:paraId="51920E2D" w14:textId="77777777" w:rsidR="009754AB" w:rsidRPr="009754AB" w:rsidRDefault="009754AB" w:rsidP="006224B1">
      <w:pPr>
        <w:pStyle w:val="a9"/>
      </w:pPr>
      <w:r w:rsidRPr="009754AB">
        <w:t>6. Метрологическое обеспечение системы:</w:t>
      </w:r>
    </w:p>
    <w:p w14:paraId="6B36C018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Измерительные каналы: Перечень, требования к точности измерений, совместимость технических средств.</w:t>
      </w:r>
    </w:p>
    <w:p w14:paraId="2E743A34" w14:textId="72F0ECCE" w:rsidR="00F207B8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Метрологическая аттестация: Виды аттестации и организации, проводящие аттестацию.</w:t>
      </w:r>
    </w:p>
    <w:p w14:paraId="1E565522" w14:textId="2B921C6D" w:rsidR="009A55FD" w:rsidRDefault="00F207B8" w:rsidP="00604E17">
      <w:pPr>
        <w:jc w:val="left"/>
      </w:pPr>
      <w:r>
        <w:br w:type="page"/>
      </w:r>
    </w:p>
    <w:p w14:paraId="2F3270A9" w14:textId="704A384A" w:rsidR="00257970" w:rsidRDefault="007811C7" w:rsidP="00F20491">
      <w:pPr>
        <w:pStyle w:val="a9"/>
        <w:numPr>
          <w:ilvl w:val="0"/>
          <w:numId w:val="14"/>
        </w:numPr>
        <w:ind w:firstLine="131"/>
        <w:rPr>
          <w:b/>
          <w:bCs/>
        </w:rPr>
      </w:pPr>
      <w:r>
        <w:rPr>
          <w:b/>
          <w:bCs/>
        </w:rPr>
        <w:lastRenderedPageBreak/>
        <w:t xml:space="preserve">Состав и </w:t>
      </w:r>
      <w:r w:rsidR="00257970">
        <w:rPr>
          <w:b/>
          <w:bCs/>
        </w:rPr>
        <w:t>содержание работ по созданию системы.</w:t>
      </w:r>
    </w:p>
    <w:p w14:paraId="0EA72E6D" w14:textId="77777777" w:rsidR="00A90BFD" w:rsidRPr="00CD6347" w:rsidRDefault="00A90BFD" w:rsidP="00CD6347">
      <w:pPr>
        <w:pStyle w:val="a9"/>
        <w:rPr>
          <w:b/>
          <w:bCs/>
        </w:rPr>
      </w:pPr>
    </w:p>
    <w:p w14:paraId="2E5A38D3" w14:textId="70E82835" w:rsidR="00362F91" w:rsidRDefault="00A135C4" w:rsidP="00F20491">
      <w:pPr>
        <w:pStyle w:val="a9"/>
        <w:numPr>
          <w:ilvl w:val="1"/>
          <w:numId w:val="14"/>
        </w:numPr>
      </w:pPr>
      <w:r w:rsidRPr="00CD6347">
        <w:t>Стадии и этапы работ по созданию системы</w:t>
      </w:r>
    </w:p>
    <w:p w14:paraId="77E03F45" w14:textId="77777777" w:rsidR="00F20491" w:rsidRDefault="00F20491" w:rsidP="00F20491">
      <w:pPr>
        <w:pStyle w:val="a9"/>
        <w:ind w:left="720" w:firstLine="0"/>
      </w:pPr>
    </w:p>
    <w:p w14:paraId="6471B70B" w14:textId="77777777" w:rsidR="00F20491" w:rsidRPr="00CD6347" w:rsidRDefault="00F20491" w:rsidP="00F20491">
      <w:pPr>
        <w:pStyle w:val="a9"/>
        <w:ind w:left="720" w:firstLine="0"/>
      </w:pPr>
    </w:p>
    <w:p w14:paraId="24F383B2" w14:textId="77777777" w:rsidR="00A135C4" w:rsidRPr="00A135C4" w:rsidRDefault="00A135C4" w:rsidP="006224B1">
      <w:pPr>
        <w:pStyle w:val="a9"/>
      </w:pPr>
      <w:r w:rsidRPr="00A135C4">
        <w:t>1. Определение требований и планирование</w:t>
      </w:r>
    </w:p>
    <w:p w14:paraId="2D0FFC9C" w14:textId="77777777" w:rsidR="00A135C4" w:rsidRPr="00F73E09" w:rsidRDefault="00A135C4" w:rsidP="006224B1">
      <w:pPr>
        <w:pStyle w:val="a"/>
        <w:ind w:left="0" w:firstLine="851"/>
      </w:pPr>
      <w:r w:rsidRPr="00F73E09">
        <w:t>Проведение анализа требований заказчика к системе.</w:t>
      </w:r>
    </w:p>
    <w:p w14:paraId="595AC84F" w14:textId="77777777" w:rsidR="00A135C4" w:rsidRPr="00F73E09" w:rsidRDefault="00A135C4" w:rsidP="006224B1">
      <w:pPr>
        <w:pStyle w:val="a"/>
        <w:ind w:left="0" w:firstLine="851"/>
      </w:pPr>
      <w:r w:rsidRPr="00F73E09">
        <w:t>Разработка технического задания.</w:t>
      </w:r>
    </w:p>
    <w:p w14:paraId="0AC35E29" w14:textId="77777777" w:rsidR="00A135C4" w:rsidRPr="00F73E09" w:rsidRDefault="00A135C4" w:rsidP="006224B1">
      <w:pPr>
        <w:pStyle w:val="a"/>
        <w:ind w:left="0" w:firstLine="851"/>
      </w:pPr>
      <w:r w:rsidRPr="00F73E09">
        <w:t>Утверждение плана создания системы.</w:t>
      </w:r>
    </w:p>
    <w:p w14:paraId="04000E1C" w14:textId="77777777" w:rsidR="00A135C4" w:rsidRPr="00A135C4" w:rsidRDefault="00A135C4" w:rsidP="006224B1">
      <w:pPr>
        <w:pStyle w:val="a9"/>
      </w:pPr>
      <w:r w:rsidRPr="00A135C4">
        <w:t>2. Проектирование</w:t>
      </w:r>
    </w:p>
    <w:p w14:paraId="1129F907" w14:textId="77777777" w:rsidR="00A135C4" w:rsidRPr="00A135C4" w:rsidRDefault="00A135C4" w:rsidP="006224B1">
      <w:pPr>
        <w:pStyle w:val="a"/>
        <w:ind w:left="0" w:firstLine="851"/>
      </w:pPr>
      <w:r w:rsidRPr="00A135C4">
        <w:t>Разработка структуры и функциональности системы.</w:t>
      </w:r>
    </w:p>
    <w:p w14:paraId="12434582" w14:textId="644AC429" w:rsidR="00A135C4" w:rsidRPr="00A135C4" w:rsidRDefault="00A135C4" w:rsidP="006224B1">
      <w:pPr>
        <w:pStyle w:val="a"/>
        <w:ind w:left="0" w:firstLine="851"/>
      </w:pPr>
      <w:r w:rsidRPr="00A135C4">
        <w:t xml:space="preserve">Создание технической документации </w:t>
      </w:r>
    </w:p>
    <w:p w14:paraId="39CE360A" w14:textId="77777777" w:rsidR="00A135C4" w:rsidRPr="00A135C4" w:rsidRDefault="00A135C4" w:rsidP="006224B1">
      <w:pPr>
        <w:pStyle w:val="a"/>
        <w:ind w:left="0" w:firstLine="851"/>
      </w:pPr>
      <w:r w:rsidRPr="00A135C4">
        <w:t>Планирование процессов обеспечения надежности системы.</w:t>
      </w:r>
    </w:p>
    <w:p w14:paraId="36FBDEBF" w14:textId="77777777" w:rsidR="00A135C4" w:rsidRPr="00A135C4" w:rsidRDefault="00A135C4" w:rsidP="006224B1">
      <w:pPr>
        <w:pStyle w:val="a9"/>
      </w:pPr>
      <w:r w:rsidRPr="00A135C4">
        <w:t>3. Разработка</w:t>
      </w:r>
    </w:p>
    <w:p w14:paraId="779D194E" w14:textId="77777777" w:rsidR="00A135C4" w:rsidRPr="00A135C4" w:rsidRDefault="00A135C4" w:rsidP="006224B1">
      <w:pPr>
        <w:pStyle w:val="a"/>
        <w:ind w:left="0" w:firstLine="851"/>
      </w:pPr>
      <w:r w:rsidRPr="00A135C4">
        <w:t>Написание программного кода и разработка аппаратных компонентов системы.</w:t>
      </w:r>
    </w:p>
    <w:p w14:paraId="60E0AFF5" w14:textId="77777777" w:rsidR="00A135C4" w:rsidRPr="00A135C4" w:rsidRDefault="00A135C4" w:rsidP="006224B1">
      <w:pPr>
        <w:pStyle w:val="a"/>
        <w:ind w:left="0" w:firstLine="851"/>
      </w:pPr>
      <w:r w:rsidRPr="00A135C4">
        <w:t>Тестирование отдельных компонентов и подсистем.</w:t>
      </w:r>
    </w:p>
    <w:p w14:paraId="26CB3621" w14:textId="77777777" w:rsidR="00A135C4" w:rsidRPr="00A135C4" w:rsidRDefault="00A135C4" w:rsidP="006224B1">
      <w:pPr>
        <w:pStyle w:val="a9"/>
      </w:pPr>
      <w:r w:rsidRPr="00A135C4">
        <w:t>4. Интеграция и тестирование системы</w:t>
      </w:r>
    </w:p>
    <w:p w14:paraId="5CE84795" w14:textId="77777777" w:rsidR="00A135C4" w:rsidRPr="00A135C4" w:rsidRDefault="00A135C4" w:rsidP="006224B1">
      <w:pPr>
        <w:pStyle w:val="a"/>
        <w:ind w:left="0" w:firstLine="851"/>
      </w:pPr>
      <w:r w:rsidRPr="00A135C4">
        <w:t>Сборка и интеграция всех компонентов системы.</w:t>
      </w:r>
    </w:p>
    <w:p w14:paraId="560F16CA" w14:textId="77777777" w:rsidR="00A135C4" w:rsidRPr="00A135C4" w:rsidRDefault="00A135C4" w:rsidP="006224B1">
      <w:pPr>
        <w:pStyle w:val="a"/>
        <w:ind w:left="0" w:firstLine="851"/>
      </w:pPr>
      <w:r w:rsidRPr="00A135C4">
        <w:t>Проведение комплексного тестирования на соответствие требованиям.</w:t>
      </w:r>
    </w:p>
    <w:p w14:paraId="1BEA204C" w14:textId="77777777" w:rsidR="00A135C4" w:rsidRPr="00A135C4" w:rsidRDefault="00A135C4" w:rsidP="006224B1">
      <w:pPr>
        <w:pStyle w:val="a9"/>
      </w:pPr>
      <w:r w:rsidRPr="00A135C4">
        <w:t>5. Внедрение и адаптация</w:t>
      </w:r>
    </w:p>
    <w:p w14:paraId="7FE5C013" w14:textId="77777777" w:rsidR="00A135C4" w:rsidRPr="00A135C4" w:rsidRDefault="00A135C4" w:rsidP="006224B1">
      <w:pPr>
        <w:pStyle w:val="a"/>
        <w:ind w:left="0" w:firstLine="851"/>
      </w:pPr>
      <w:r w:rsidRPr="00A135C4">
        <w:t>Установка и внедрение системы на объекте.</w:t>
      </w:r>
    </w:p>
    <w:p w14:paraId="2C068925" w14:textId="77777777" w:rsidR="00A135C4" w:rsidRPr="00A135C4" w:rsidRDefault="00A135C4" w:rsidP="006224B1">
      <w:pPr>
        <w:pStyle w:val="a"/>
        <w:ind w:left="0" w:firstLine="851"/>
      </w:pPr>
      <w:r w:rsidRPr="00A135C4">
        <w:t>Обучение персонала и адаптация системы к рабочему окружению.</w:t>
      </w:r>
    </w:p>
    <w:p w14:paraId="11C82E2E" w14:textId="77777777" w:rsidR="00A135C4" w:rsidRPr="00A135C4" w:rsidRDefault="00A135C4" w:rsidP="006224B1">
      <w:pPr>
        <w:pStyle w:val="a9"/>
      </w:pPr>
      <w:r w:rsidRPr="00A135C4">
        <w:t>6. Эксплуатация и поддержка</w:t>
      </w:r>
    </w:p>
    <w:p w14:paraId="47A0571A" w14:textId="77777777" w:rsidR="00A135C4" w:rsidRPr="00A135C4" w:rsidRDefault="00A135C4" w:rsidP="006224B1">
      <w:pPr>
        <w:pStyle w:val="a"/>
        <w:ind w:left="0" w:firstLine="851"/>
      </w:pPr>
      <w:r w:rsidRPr="00A135C4">
        <w:t>Операционное сопровождение системы.</w:t>
      </w:r>
    </w:p>
    <w:p w14:paraId="3BA9C9B7" w14:textId="7C72F594" w:rsidR="0037075E" w:rsidRDefault="00A135C4" w:rsidP="00CD6347">
      <w:pPr>
        <w:pStyle w:val="a"/>
        <w:ind w:left="0" w:firstLine="851"/>
      </w:pPr>
      <w:r w:rsidRPr="00A135C4">
        <w:t>Проведение планового технического обслуживания и ремонта.</w:t>
      </w:r>
    </w:p>
    <w:p w14:paraId="7371D599" w14:textId="77777777" w:rsidR="00F20491" w:rsidRPr="00A135C4" w:rsidRDefault="00F20491" w:rsidP="00F20491">
      <w:pPr>
        <w:pStyle w:val="a"/>
        <w:numPr>
          <w:ilvl w:val="0"/>
          <w:numId w:val="0"/>
        </w:numPr>
        <w:ind w:left="851"/>
      </w:pPr>
    </w:p>
    <w:p w14:paraId="1A7969FC" w14:textId="247D1D9E" w:rsidR="0037075E" w:rsidRDefault="00F20491" w:rsidP="00CD6347">
      <w:pPr>
        <w:pStyle w:val="a"/>
        <w:numPr>
          <w:ilvl w:val="0"/>
          <w:numId w:val="0"/>
        </w:numPr>
        <w:ind w:firstLine="851"/>
      </w:pPr>
      <w:r>
        <w:rPr>
          <w:rStyle w:val="ad"/>
        </w:rPr>
        <w:t>4</w:t>
      </w:r>
      <w:r w:rsidR="00C83E48" w:rsidRPr="00CD6347">
        <w:rPr>
          <w:rStyle w:val="ad"/>
          <w:lang w:val="en-US"/>
        </w:rPr>
        <w:t xml:space="preserve">.2 </w:t>
      </w:r>
      <w:r w:rsidR="00A135C4" w:rsidRPr="00CD6347">
        <w:rPr>
          <w:rStyle w:val="ad"/>
        </w:rPr>
        <w:t>Допо</w:t>
      </w:r>
      <w:r w:rsidR="00A135C4" w:rsidRPr="00CD6347">
        <w:t>лнительные мероприятия</w:t>
      </w:r>
    </w:p>
    <w:p w14:paraId="638363BC" w14:textId="77777777" w:rsidR="00F20491" w:rsidRDefault="00F20491" w:rsidP="00CD6347">
      <w:pPr>
        <w:pStyle w:val="a"/>
        <w:numPr>
          <w:ilvl w:val="0"/>
          <w:numId w:val="0"/>
        </w:numPr>
        <w:ind w:firstLine="851"/>
      </w:pPr>
    </w:p>
    <w:p w14:paraId="1075E9DF" w14:textId="77777777" w:rsidR="00F20491" w:rsidRPr="00CD6347" w:rsidRDefault="00F20491" w:rsidP="00CD6347">
      <w:pPr>
        <w:pStyle w:val="a"/>
        <w:numPr>
          <w:ilvl w:val="0"/>
          <w:numId w:val="0"/>
        </w:numPr>
        <w:ind w:firstLine="851"/>
      </w:pPr>
    </w:p>
    <w:p w14:paraId="336D8AAB" w14:textId="77777777" w:rsidR="00A135C4" w:rsidRPr="00A135C4" w:rsidRDefault="00A135C4" w:rsidP="006224B1">
      <w:pPr>
        <w:pStyle w:val="a9"/>
      </w:pPr>
      <w:r w:rsidRPr="00A135C4">
        <w:t>1. Документация</w:t>
      </w:r>
    </w:p>
    <w:p w14:paraId="0C6D90E0" w14:textId="77777777" w:rsidR="00A135C4" w:rsidRPr="00A135C4" w:rsidRDefault="00A135C4" w:rsidP="006224B1">
      <w:pPr>
        <w:pStyle w:val="a"/>
        <w:ind w:left="0" w:firstLine="851"/>
      </w:pPr>
      <w:r w:rsidRPr="00A135C4">
        <w:t>Список документов по ГОСТ 34.201, подготавливаемых на каждой стадии.</w:t>
      </w:r>
    </w:p>
    <w:p w14:paraId="6DDD6734" w14:textId="77777777" w:rsidR="00A135C4" w:rsidRPr="00A135C4" w:rsidRDefault="00A135C4" w:rsidP="006224B1">
      <w:pPr>
        <w:pStyle w:val="a9"/>
      </w:pPr>
      <w:r w:rsidRPr="00A135C4">
        <w:t>2. Экспертиза технической документации</w:t>
      </w:r>
    </w:p>
    <w:p w14:paraId="61CD1965" w14:textId="77777777" w:rsidR="00A135C4" w:rsidRPr="00A135C4" w:rsidRDefault="00A135C4" w:rsidP="006224B1">
      <w:pPr>
        <w:pStyle w:val="a"/>
        <w:ind w:left="0" w:firstLine="851"/>
      </w:pPr>
      <w:r w:rsidRPr="00A135C4">
        <w:t>Проведение экспертизы на каждом этапе разработки.</w:t>
      </w:r>
    </w:p>
    <w:p w14:paraId="145419ED" w14:textId="77777777" w:rsidR="00A135C4" w:rsidRPr="00A135C4" w:rsidRDefault="00A135C4" w:rsidP="006224B1">
      <w:pPr>
        <w:pStyle w:val="a"/>
        <w:ind w:left="0" w:firstLine="851"/>
      </w:pPr>
      <w:r w:rsidRPr="00A135C4">
        <w:t>Определение организации-эксперта и сроков проверки.</w:t>
      </w:r>
    </w:p>
    <w:p w14:paraId="79735197" w14:textId="77777777" w:rsidR="00A135C4" w:rsidRPr="00A135C4" w:rsidRDefault="00A135C4" w:rsidP="006224B1">
      <w:pPr>
        <w:pStyle w:val="a9"/>
      </w:pPr>
      <w:r w:rsidRPr="00A135C4">
        <w:t>3. Обеспечение надежности системы</w:t>
      </w:r>
    </w:p>
    <w:p w14:paraId="580E0C69" w14:textId="77777777" w:rsidR="00A135C4" w:rsidRPr="00A135C4" w:rsidRDefault="00A135C4" w:rsidP="006224B1">
      <w:pPr>
        <w:pStyle w:val="a"/>
        <w:ind w:left="0" w:firstLine="851"/>
      </w:pPr>
      <w:r w:rsidRPr="00A135C4">
        <w:t>План мероприятий по обеспечению надежности системы.</w:t>
      </w:r>
    </w:p>
    <w:p w14:paraId="2DFEEA0B" w14:textId="77777777" w:rsidR="00A135C4" w:rsidRPr="00A135C4" w:rsidRDefault="00A135C4" w:rsidP="006224B1">
      <w:pPr>
        <w:pStyle w:val="a"/>
        <w:ind w:left="0" w:firstLine="851"/>
      </w:pPr>
      <w:r w:rsidRPr="00A135C4">
        <w:t>Разработка и внедрение мер по снижению рисков и обеспечению безотказной работы.</w:t>
      </w:r>
    </w:p>
    <w:p w14:paraId="27656FEE" w14:textId="77777777" w:rsidR="00A135C4" w:rsidRPr="00A135C4" w:rsidRDefault="00A135C4" w:rsidP="006224B1">
      <w:pPr>
        <w:pStyle w:val="a9"/>
      </w:pPr>
      <w:r w:rsidRPr="00A135C4">
        <w:t>4. Метрологическое обеспечение</w:t>
      </w:r>
    </w:p>
    <w:p w14:paraId="0D386F89" w14:textId="1D025C8A" w:rsidR="00C83E48" w:rsidRDefault="00A135C4" w:rsidP="00BA7E79">
      <w:pPr>
        <w:pStyle w:val="a"/>
        <w:ind w:left="0" w:firstLine="851"/>
      </w:pPr>
      <w:r w:rsidRPr="00A135C4">
        <w:t>План работ по метрологическому обеспечению на всех стадиях.</w:t>
      </w:r>
      <w:r w:rsidR="00CD6347">
        <w:br w:type="page"/>
      </w:r>
    </w:p>
    <w:p w14:paraId="5E9B11FE" w14:textId="62380AF4" w:rsidR="00420B75" w:rsidRDefault="00C83E48" w:rsidP="00F20491">
      <w:pPr>
        <w:pStyle w:val="a"/>
        <w:numPr>
          <w:ilvl w:val="0"/>
          <w:numId w:val="14"/>
        </w:numPr>
        <w:ind w:firstLine="131"/>
        <w:rPr>
          <w:b/>
          <w:bCs/>
        </w:rPr>
      </w:pPr>
      <w:r w:rsidRPr="00420B75">
        <w:rPr>
          <w:b/>
          <w:bCs/>
        </w:rPr>
        <w:lastRenderedPageBreak/>
        <w:t xml:space="preserve"> </w:t>
      </w:r>
      <w:r w:rsidR="00420B75">
        <w:rPr>
          <w:b/>
          <w:bCs/>
        </w:rPr>
        <w:t>Порядок контроля и приемки системы:</w:t>
      </w:r>
    </w:p>
    <w:p w14:paraId="367CABEA" w14:textId="77777777" w:rsidR="00A90BFD" w:rsidRDefault="00A90BFD" w:rsidP="00360B76">
      <w:pPr>
        <w:pStyle w:val="a"/>
        <w:numPr>
          <w:ilvl w:val="0"/>
          <w:numId w:val="0"/>
        </w:numPr>
        <w:ind w:left="284" w:firstLine="851"/>
        <w:rPr>
          <w:b/>
          <w:bCs/>
        </w:rPr>
      </w:pPr>
    </w:p>
    <w:p w14:paraId="4EE90141" w14:textId="77777777" w:rsidR="00BA332B" w:rsidRPr="00360B76" w:rsidRDefault="00BA332B" w:rsidP="00360B76">
      <w:pPr>
        <w:pStyle w:val="a"/>
        <w:numPr>
          <w:ilvl w:val="0"/>
          <w:numId w:val="0"/>
        </w:numPr>
        <w:ind w:left="284" w:firstLine="851"/>
        <w:rPr>
          <w:b/>
          <w:bCs/>
        </w:rPr>
      </w:pPr>
    </w:p>
    <w:p w14:paraId="1F82ECDE" w14:textId="77777777" w:rsidR="00420B75" w:rsidRDefault="00420B75" w:rsidP="006224B1">
      <w:pPr>
        <w:pStyle w:val="a"/>
        <w:numPr>
          <w:ilvl w:val="0"/>
          <w:numId w:val="36"/>
        </w:numPr>
        <w:ind w:left="0" w:firstLine="851"/>
      </w:pPr>
      <w:r>
        <w:t>. Испытания системы и ее компонентов</w:t>
      </w:r>
    </w:p>
    <w:p w14:paraId="7CC5CC66" w14:textId="77777777" w:rsidR="00420B75" w:rsidRDefault="00420B75" w:rsidP="006224B1">
      <w:pPr>
        <w:pStyle w:val="a"/>
        <w:ind w:left="0" w:firstLine="851"/>
      </w:pPr>
      <w:r>
        <w:t>Виды испытаний:</w:t>
      </w:r>
    </w:p>
    <w:p w14:paraId="4B3F5765" w14:textId="77777777" w:rsidR="00420B75" w:rsidRDefault="00420B75" w:rsidP="006224B1">
      <w:pPr>
        <w:pStyle w:val="a"/>
        <w:ind w:left="0" w:firstLine="851"/>
      </w:pPr>
      <w:r>
        <w:t>Функциональные испытания для проверки соответствия системы заявленным требованиям.</w:t>
      </w:r>
    </w:p>
    <w:p w14:paraId="58089EB9" w14:textId="77777777" w:rsidR="00420B75" w:rsidRDefault="00420B75" w:rsidP="006224B1">
      <w:pPr>
        <w:pStyle w:val="a"/>
        <w:ind w:left="0" w:firstLine="851"/>
      </w:pPr>
      <w:r>
        <w:t>Интеграционные тесты для проверки взаимодействия компонентов системы.</w:t>
      </w:r>
    </w:p>
    <w:p w14:paraId="5DBE01A9" w14:textId="77777777" w:rsidR="00420B75" w:rsidRDefault="00420B75" w:rsidP="006224B1">
      <w:pPr>
        <w:pStyle w:val="a"/>
        <w:ind w:left="0" w:firstLine="851"/>
      </w:pPr>
      <w:r>
        <w:t>Нагрузочные испытания для оценки производительности и устойчивости к нагрузкам.</w:t>
      </w:r>
    </w:p>
    <w:p w14:paraId="5D52A428" w14:textId="77777777" w:rsidR="00420B75" w:rsidRDefault="00420B75" w:rsidP="006224B1">
      <w:pPr>
        <w:pStyle w:val="a"/>
        <w:ind w:left="0" w:firstLine="851"/>
      </w:pPr>
      <w:r>
        <w:t>Тесты безопасности для проверки защищенности системы от угроз.</w:t>
      </w:r>
    </w:p>
    <w:p w14:paraId="467084B9" w14:textId="77777777" w:rsidR="00420B75" w:rsidRDefault="00420B75" w:rsidP="006224B1">
      <w:pPr>
        <w:pStyle w:val="a"/>
        <w:ind w:left="0" w:firstLine="851"/>
      </w:pPr>
      <w:r>
        <w:t>Методы испытаний:</w:t>
      </w:r>
    </w:p>
    <w:p w14:paraId="65A08027" w14:textId="77777777" w:rsidR="00420B75" w:rsidRDefault="00420B75" w:rsidP="006224B1">
      <w:pPr>
        <w:pStyle w:val="a"/>
        <w:ind w:left="0" w:firstLine="851"/>
      </w:pPr>
      <w:r>
        <w:t>Тестирование на стендах и в реальных условиях эксплуатации.</w:t>
      </w:r>
    </w:p>
    <w:p w14:paraId="596134EE" w14:textId="77777777" w:rsidR="00420B75" w:rsidRDefault="00420B75" w:rsidP="006224B1">
      <w:pPr>
        <w:pStyle w:val="a"/>
        <w:ind w:left="0" w:firstLine="851"/>
      </w:pPr>
      <w:r>
        <w:t>Анализ кода, структуры системы и ее компонентов.</w:t>
      </w:r>
    </w:p>
    <w:p w14:paraId="0138635C" w14:textId="77777777" w:rsidR="00420B75" w:rsidRDefault="00420B75" w:rsidP="006224B1">
      <w:pPr>
        <w:pStyle w:val="a"/>
        <w:ind w:left="0" w:firstLine="851"/>
      </w:pPr>
      <w:r>
        <w:t>Использование специальных инструментов для тестирования безопасности и производительности.</w:t>
      </w:r>
    </w:p>
    <w:p w14:paraId="6B486C2D" w14:textId="77777777" w:rsidR="00420B75" w:rsidRDefault="00420B75" w:rsidP="006224B1">
      <w:pPr>
        <w:pStyle w:val="a"/>
        <w:numPr>
          <w:ilvl w:val="0"/>
          <w:numId w:val="0"/>
        </w:numPr>
        <w:ind w:firstLine="851"/>
      </w:pPr>
      <w:r>
        <w:t>2. Приемка работ по стадиям</w:t>
      </w:r>
    </w:p>
    <w:p w14:paraId="546AFD8C" w14:textId="77777777" w:rsidR="00420B75" w:rsidRDefault="00420B75" w:rsidP="006224B1">
      <w:pPr>
        <w:pStyle w:val="a"/>
        <w:ind w:left="0" w:firstLine="851"/>
      </w:pPr>
      <w:r>
        <w:t>Общие требования к приемке:</w:t>
      </w:r>
    </w:p>
    <w:p w14:paraId="278DCB56" w14:textId="77777777" w:rsidR="00420B75" w:rsidRDefault="00420B75" w:rsidP="006224B1">
      <w:pPr>
        <w:pStyle w:val="a"/>
        <w:ind w:left="0" w:firstLine="851"/>
      </w:pPr>
      <w:r>
        <w:t>Определение списка участвующих предприятий и организаций для каждой стадии.</w:t>
      </w:r>
    </w:p>
    <w:p w14:paraId="05BE762A" w14:textId="77777777" w:rsidR="00420B75" w:rsidRDefault="00420B75" w:rsidP="006224B1">
      <w:pPr>
        <w:pStyle w:val="a"/>
        <w:ind w:left="0" w:firstLine="851"/>
      </w:pPr>
      <w:r>
        <w:t>Установление места проведения приемки и сроков ее осуществления.</w:t>
      </w:r>
    </w:p>
    <w:p w14:paraId="76C7ED84" w14:textId="77777777" w:rsidR="00420B75" w:rsidRDefault="00420B75" w:rsidP="006224B1">
      <w:pPr>
        <w:pStyle w:val="a"/>
        <w:ind w:left="0" w:firstLine="851"/>
      </w:pPr>
      <w:r>
        <w:t>Согласование и утверждение приемочной документации.</w:t>
      </w:r>
    </w:p>
    <w:p w14:paraId="6EEFCCFF" w14:textId="77777777" w:rsidR="00420B75" w:rsidRDefault="00420B75" w:rsidP="006224B1">
      <w:pPr>
        <w:pStyle w:val="a"/>
        <w:numPr>
          <w:ilvl w:val="0"/>
          <w:numId w:val="0"/>
        </w:numPr>
        <w:ind w:firstLine="851"/>
      </w:pPr>
      <w:r>
        <w:t>3. Статус приемочной комиссии</w:t>
      </w:r>
    </w:p>
    <w:p w14:paraId="00985025" w14:textId="77777777" w:rsidR="00420B75" w:rsidRDefault="00420B75" w:rsidP="006224B1">
      <w:pPr>
        <w:pStyle w:val="a"/>
        <w:ind w:left="0" w:firstLine="851"/>
      </w:pPr>
      <w:r>
        <w:t>Типы приемочных комиссий:</w:t>
      </w:r>
    </w:p>
    <w:p w14:paraId="6E475881" w14:textId="77777777" w:rsidR="00420B75" w:rsidRDefault="00420B75" w:rsidP="006224B1">
      <w:pPr>
        <w:pStyle w:val="a"/>
        <w:ind w:left="0" w:firstLine="851"/>
      </w:pPr>
      <w:r>
        <w:t>Государственная приемочная комиссия: проводит приемку системы на государственном уровне.</w:t>
      </w:r>
    </w:p>
    <w:p w14:paraId="421B4E7E" w14:textId="77777777" w:rsidR="00420B75" w:rsidRDefault="00420B75" w:rsidP="006224B1">
      <w:pPr>
        <w:pStyle w:val="a"/>
        <w:ind w:left="0" w:firstLine="851"/>
      </w:pPr>
      <w:r>
        <w:t>Межведомственная приемочная комиссия: участвуют представители различных ведомств или отраслей.</w:t>
      </w:r>
    </w:p>
    <w:p w14:paraId="67A6D411" w14:textId="2AB4DE86" w:rsidR="00E0026E" w:rsidRDefault="00420B75" w:rsidP="006224B1">
      <w:pPr>
        <w:pStyle w:val="a9"/>
      </w:pPr>
      <w:r>
        <w:t>Ведомственная приемочная комиссия: осуществляет приемку системы внутри конкретного ведомства или организаци</w:t>
      </w:r>
      <w:r w:rsidR="004A6E30">
        <w:t>и.</w:t>
      </w:r>
    </w:p>
    <w:p w14:paraId="3B5403B3" w14:textId="2C996FF9" w:rsidR="004F5EF3" w:rsidRPr="004F5EF3" w:rsidRDefault="00B41336" w:rsidP="00360B76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B0E2A29" w14:textId="69A939CD" w:rsidR="002B1101" w:rsidRDefault="004F5EF3" w:rsidP="00F20491">
      <w:pPr>
        <w:pStyle w:val="a9"/>
        <w:numPr>
          <w:ilvl w:val="0"/>
          <w:numId w:val="14"/>
        </w:numPr>
        <w:ind w:firstLine="131"/>
        <w:rPr>
          <w:b/>
          <w:bCs/>
        </w:rPr>
      </w:pPr>
      <w:r w:rsidRPr="004F5EF3">
        <w:rPr>
          <w:b/>
          <w:bCs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r>
        <w:rPr>
          <w:b/>
          <w:bCs/>
        </w:rPr>
        <w:t>.</w:t>
      </w:r>
    </w:p>
    <w:p w14:paraId="7DE8CD38" w14:textId="77777777" w:rsidR="00A90BFD" w:rsidRDefault="00A90BFD" w:rsidP="00360B76">
      <w:pPr>
        <w:pStyle w:val="a9"/>
        <w:rPr>
          <w:b/>
          <w:bCs/>
        </w:rPr>
      </w:pPr>
    </w:p>
    <w:p w14:paraId="056083D8" w14:textId="77777777" w:rsidR="00BA332B" w:rsidRDefault="00BA332B" w:rsidP="00360B76">
      <w:pPr>
        <w:pStyle w:val="a9"/>
        <w:rPr>
          <w:b/>
          <w:bCs/>
        </w:rPr>
      </w:pPr>
    </w:p>
    <w:p w14:paraId="540F9D20" w14:textId="56628326" w:rsidR="002B1101" w:rsidRPr="00C14AEF" w:rsidRDefault="002B1101" w:rsidP="006224B1">
      <w:pPr>
        <w:pStyle w:val="a9"/>
      </w:pPr>
      <w:r w:rsidRPr="00C14AEF">
        <w:t>Приведение информации к формату для обработки ЭВМ:</w:t>
      </w:r>
    </w:p>
    <w:p w14:paraId="33BDE977" w14:textId="0230AA3E" w:rsidR="00B95AD5" w:rsidRPr="00B95AD5" w:rsidRDefault="00B95AD5" w:rsidP="006224B1">
      <w:pPr>
        <w:pStyle w:val="a"/>
        <w:ind w:left="0" w:firstLine="851"/>
        <w:rPr>
          <w:b/>
          <w:bCs/>
        </w:rPr>
      </w:pPr>
      <w:r>
        <w:t>Ответственный: Команда по разработке системы.</w:t>
      </w:r>
    </w:p>
    <w:p w14:paraId="17B23F18" w14:textId="0852800F" w:rsidR="00B95AD5" w:rsidRDefault="00B95AD5" w:rsidP="006224B1">
      <w:pPr>
        <w:pStyle w:val="a"/>
        <w:ind w:left="0" w:firstLine="851"/>
      </w:pPr>
      <w:r>
        <w:t>Действия: обеспечить перевод и адаптацию данных в соответствии с форматами и структурой базы данных системы. Это включает конвертацию, очистку и структурирование информации.</w:t>
      </w:r>
    </w:p>
    <w:p w14:paraId="0F5407A0" w14:textId="7FF9D246" w:rsidR="00B95AD5" w:rsidRPr="00C14AEF" w:rsidRDefault="00B95AD5" w:rsidP="006224B1">
      <w:pPr>
        <w:pStyle w:val="a9"/>
      </w:pPr>
      <w:r w:rsidRPr="00C14AEF">
        <w:t>Изменения в объекте автоматизации:</w:t>
      </w:r>
    </w:p>
    <w:p w14:paraId="25B5372E" w14:textId="77777777" w:rsidR="00B95AD5" w:rsidRDefault="00B95AD5" w:rsidP="006224B1">
      <w:pPr>
        <w:pStyle w:val="a"/>
        <w:ind w:left="0" w:firstLine="851"/>
      </w:pPr>
      <w:r>
        <w:t>Ответственный: Специалисты по внедрению системы.</w:t>
      </w:r>
    </w:p>
    <w:p w14:paraId="3412A013" w14:textId="77777777" w:rsidR="00B95AD5" w:rsidRDefault="00B95AD5" w:rsidP="006224B1">
      <w:pPr>
        <w:pStyle w:val="a"/>
        <w:ind w:left="0" w:firstLine="851"/>
      </w:pPr>
      <w:r>
        <w:t>Действия: Реализация необходимых изменений в процессах и структуре объекта автоматизации с учетом требований системы.</w:t>
      </w:r>
    </w:p>
    <w:p w14:paraId="4733B2C1" w14:textId="41505FDF" w:rsidR="00B95AD5" w:rsidRPr="00C14AEF" w:rsidRDefault="00B95AD5" w:rsidP="006224B1">
      <w:pPr>
        <w:pStyle w:val="a"/>
        <w:numPr>
          <w:ilvl w:val="0"/>
          <w:numId w:val="0"/>
        </w:numPr>
        <w:ind w:firstLine="851"/>
      </w:pPr>
      <w:r w:rsidRPr="00C14AEF">
        <w:rPr>
          <w:rStyle w:val="aa"/>
        </w:rPr>
        <w:t>Создание условий для функционирования системы</w:t>
      </w:r>
      <w:r w:rsidRPr="00C14AEF">
        <w:t>:</w:t>
      </w:r>
    </w:p>
    <w:p w14:paraId="255D7E6A" w14:textId="77777777" w:rsidR="00B95AD5" w:rsidRDefault="00B95AD5" w:rsidP="006224B1">
      <w:pPr>
        <w:pStyle w:val="a"/>
        <w:ind w:left="0" w:firstLine="851"/>
      </w:pPr>
      <w:r>
        <w:t>Ответственный: Команда по интеграции и внедрению системы.</w:t>
      </w:r>
    </w:p>
    <w:p w14:paraId="0EC77C5B" w14:textId="77777777" w:rsidR="00B95AD5" w:rsidRDefault="00B95AD5" w:rsidP="006224B1">
      <w:pPr>
        <w:pStyle w:val="a"/>
        <w:ind w:left="0" w:firstLine="851"/>
      </w:pPr>
      <w:r>
        <w:t>Действия: Обеспечение соответствия объекта автоматизации требованиям ТЗ, включая настройку инфраструктуры, обеспечение необходимых ресурсов (аппаратных и программных) для стабильной работы системы.</w:t>
      </w:r>
    </w:p>
    <w:p w14:paraId="431B8280" w14:textId="67E35BFB" w:rsidR="00B95AD5" w:rsidRPr="00C14AEF" w:rsidRDefault="00B95AD5" w:rsidP="006224B1">
      <w:pPr>
        <w:pStyle w:val="a9"/>
      </w:pPr>
      <w:r w:rsidRPr="00C14AEF">
        <w:t>Создание подразделений и служб для функционирования системы</w:t>
      </w:r>
      <w:r w:rsidR="002B1101" w:rsidRPr="00C14AEF">
        <w:t>:</w:t>
      </w:r>
    </w:p>
    <w:p w14:paraId="116A3F1F" w14:textId="77777777" w:rsidR="00B95AD5" w:rsidRDefault="00B95AD5" w:rsidP="006224B1">
      <w:pPr>
        <w:pStyle w:val="a"/>
        <w:ind w:left="0" w:firstLine="851"/>
      </w:pPr>
      <w:r>
        <w:t>Ответственный: Руководство компании или проекта.</w:t>
      </w:r>
    </w:p>
    <w:p w14:paraId="34043AD7" w14:textId="77777777" w:rsidR="00B95AD5" w:rsidRDefault="00B95AD5" w:rsidP="006224B1">
      <w:pPr>
        <w:pStyle w:val="a"/>
        <w:ind w:left="0" w:firstLine="851"/>
      </w:pPr>
      <w:r>
        <w:t>Действия: Формирование отделов или команд, ответственных за эксплуатацию, обслуживание и поддержку системы. Обеспечение необходимых ресурсов и обучения сотрудников для работы с новой системой.</w:t>
      </w:r>
    </w:p>
    <w:p w14:paraId="64F80694" w14:textId="7E50413A" w:rsidR="00B95AD5" w:rsidRPr="00362F91" w:rsidRDefault="00B95AD5" w:rsidP="006224B1">
      <w:pPr>
        <w:pStyle w:val="a9"/>
      </w:pPr>
      <w:r w:rsidRPr="00362F91">
        <w:t>Комплектация штатов и обучение персонала:</w:t>
      </w:r>
    </w:p>
    <w:p w14:paraId="1A214BDC" w14:textId="77777777" w:rsidR="00B95AD5" w:rsidRDefault="00B95AD5" w:rsidP="006224B1">
      <w:pPr>
        <w:pStyle w:val="a"/>
        <w:ind w:left="0" w:firstLine="851"/>
      </w:pPr>
      <w:r>
        <w:t>Ответственный: Отдел кадров, руководство проекта.</w:t>
      </w:r>
    </w:p>
    <w:p w14:paraId="00C3C071" w14:textId="7A79A314" w:rsidR="00A91FFF" w:rsidRDefault="00B95AD5" w:rsidP="006224B1">
      <w:pPr>
        <w:pStyle w:val="a"/>
        <w:ind w:left="0" w:firstLine="851"/>
      </w:pPr>
      <w:r>
        <w:t>Действия: Определение необходимого количества сотрудников и их компетенций для работы с системой. Проведение обучающих курсов, тренингов и подготовка необходимой документации для работы с системой.</w:t>
      </w:r>
    </w:p>
    <w:p w14:paraId="3563C0C7" w14:textId="03A3BA88" w:rsidR="002B1101" w:rsidRDefault="00B41336" w:rsidP="00360B76">
      <w:pPr>
        <w:jc w:val="left"/>
      </w:pPr>
      <w:r>
        <w:br w:type="page"/>
      </w:r>
    </w:p>
    <w:p w14:paraId="54FE166D" w14:textId="4D2B9708" w:rsidR="00D22D67" w:rsidRDefault="00C37F9D" w:rsidP="00F20491">
      <w:pPr>
        <w:pStyle w:val="a9"/>
        <w:numPr>
          <w:ilvl w:val="0"/>
          <w:numId w:val="14"/>
        </w:numPr>
        <w:ind w:firstLine="131"/>
        <w:rPr>
          <w:b/>
          <w:bCs/>
        </w:rPr>
      </w:pPr>
      <w:r>
        <w:rPr>
          <w:b/>
          <w:bCs/>
        </w:rPr>
        <w:lastRenderedPageBreak/>
        <w:t>Требования к документированию.</w:t>
      </w:r>
    </w:p>
    <w:p w14:paraId="4B2F090F" w14:textId="77777777" w:rsidR="00A90BFD" w:rsidRDefault="00A90BFD" w:rsidP="009064AF">
      <w:pPr>
        <w:pStyle w:val="a9"/>
        <w:rPr>
          <w:b/>
          <w:bCs/>
        </w:rPr>
      </w:pPr>
    </w:p>
    <w:p w14:paraId="61747F02" w14:textId="77777777" w:rsidR="00BA332B" w:rsidRDefault="00BA332B" w:rsidP="009064AF">
      <w:pPr>
        <w:pStyle w:val="a9"/>
        <w:rPr>
          <w:b/>
          <w:bCs/>
        </w:rPr>
      </w:pPr>
    </w:p>
    <w:p w14:paraId="2B0AF95E" w14:textId="55AF3AA7" w:rsidR="00A91FFF" w:rsidRPr="001A29FB" w:rsidRDefault="00A91FFF" w:rsidP="006224B1">
      <w:pPr>
        <w:pStyle w:val="a9"/>
      </w:pPr>
      <w:r w:rsidRPr="001A29FB">
        <w:t>Согласованный перечень документов, соответствующих ГОСТ 34.201 и НТД отрасли заказчика:</w:t>
      </w:r>
    </w:p>
    <w:p w14:paraId="5F0D460A" w14:textId="77777777" w:rsidR="00A91FFF" w:rsidRDefault="00A91FFF" w:rsidP="006224B1">
      <w:pPr>
        <w:pStyle w:val="a"/>
        <w:ind w:left="0" w:firstLine="851"/>
      </w:pPr>
      <w:r>
        <w:t>Требование к составу и содержанию технической документации в соответствии с ГОСТ 34.201 и отраслевыми нормативно-техническими документами заказчика.</w:t>
      </w:r>
    </w:p>
    <w:p w14:paraId="1B44E4FF" w14:textId="77777777" w:rsidR="00A91FFF" w:rsidRDefault="00A91FFF" w:rsidP="006224B1">
      <w:pPr>
        <w:pStyle w:val="a"/>
        <w:ind w:left="0" w:firstLine="851"/>
      </w:pPr>
      <w:r>
        <w:t>Список документов, выпускаемых на машинных носителях с указанием формата и обозначений.</w:t>
      </w:r>
    </w:p>
    <w:p w14:paraId="39E8EB4D" w14:textId="11A1253A" w:rsidR="00751495" w:rsidRDefault="00A91FFF" w:rsidP="006224B1">
      <w:pPr>
        <w:pStyle w:val="a"/>
        <w:ind w:left="0" w:firstLine="851"/>
      </w:pPr>
      <w:r>
        <w:t>Требования к микрофильмированию документации, если это предусмотрено заказчиком (формат, разрешение, хранение).</w:t>
      </w:r>
    </w:p>
    <w:p w14:paraId="428A18DB" w14:textId="5E0D2965" w:rsidR="00A91FFF" w:rsidRPr="001A29FB" w:rsidRDefault="00A91FFF" w:rsidP="006224B1">
      <w:pPr>
        <w:pStyle w:val="a9"/>
      </w:pPr>
      <w:r w:rsidRPr="001A29FB">
        <w:t>Требования по документированию комплектующих элементов с применением ЕСКД и ЕСПД</w:t>
      </w:r>
    </w:p>
    <w:p w14:paraId="46E84F04" w14:textId="77777777" w:rsidR="00A91FFF" w:rsidRDefault="00A91FFF" w:rsidP="006224B1">
      <w:pPr>
        <w:pStyle w:val="a"/>
        <w:ind w:left="0" w:firstLine="851"/>
      </w:pPr>
      <w:r>
        <w:t>Составление документации в соответствии с ЕСКД (Единая система конструкторской документации) и ЕСПД (Единая система программной документации) для комплектующих элементов межотраслевого применения.</w:t>
      </w:r>
    </w:p>
    <w:p w14:paraId="4114DBC8" w14:textId="0D906E01" w:rsidR="00751495" w:rsidRDefault="00A91FFF" w:rsidP="006224B1">
      <w:pPr>
        <w:pStyle w:val="a"/>
        <w:ind w:left="0" w:firstLine="851"/>
      </w:pPr>
      <w:r>
        <w:t>Обязательные виды документов для комплектующих элементов в соответствии с требованиями ЕСКД и ЕСПД (спецификации, чертежи, технические условия и т. д.).</w:t>
      </w:r>
    </w:p>
    <w:p w14:paraId="7A5BA570" w14:textId="2359797A" w:rsidR="00A91FFF" w:rsidRPr="001A29FB" w:rsidRDefault="00A91FFF" w:rsidP="006224B1">
      <w:pPr>
        <w:pStyle w:val="a9"/>
      </w:pPr>
      <w:r w:rsidRPr="001A29FB">
        <w:t>Дополнительные требования к документированию элементов системы при отсутствии государственных стандартов:</w:t>
      </w:r>
    </w:p>
    <w:p w14:paraId="28E6AA9B" w14:textId="77777777" w:rsidR="00A91FFF" w:rsidRDefault="00A91FFF" w:rsidP="006224B1">
      <w:pPr>
        <w:pStyle w:val="a"/>
        <w:ind w:left="0" w:firstLine="851"/>
      </w:pPr>
      <w:r>
        <w:t>Описание структуры и функциональности элементов системы.</w:t>
      </w:r>
    </w:p>
    <w:p w14:paraId="342BCBF5" w14:textId="77777777" w:rsidR="00A91FFF" w:rsidRDefault="00A91FFF" w:rsidP="006224B1">
      <w:pPr>
        <w:pStyle w:val="a"/>
        <w:ind w:left="0" w:firstLine="851"/>
      </w:pPr>
      <w:r>
        <w:t>Технические спецификации и чертежи для элементов, для которых отсутствуют государственные стандарты.</w:t>
      </w:r>
    </w:p>
    <w:p w14:paraId="103C1553" w14:textId="0F3C5311" w:rsidR="00D84323" w:rsidRDefault="00A91FFF" w:rsidP="006224B1">
      <w:pPr>
        <w:pStyle w:val="a"/>
        <w:ind w:left="0" w:firstLine="851"/>
      </w:pPr>
      <w:r>
        <w:t>Инструкции по эксплуатации и обслуживанию приборов или устройств, если они не описаны в существующих стандартах.</w:t>
      </w:r>
    </w:p>
    <w:p w14:paraId="23E07196" w14:textId="289ED97F" w:rsidR="008049B0" w:rsidRDefault="00AA3FBF" w:rsidP="00A75AA0">
      <w:pPr>
        <w:ind w:firstLine="851"/>
      </w:pPr>
      <w:r>
        <w:br w:type="page"/>
      </w:r>
    </w:p>
    <w:p w14:paraId="2AC22619" w14:textId="1BCD37E9" w:rsidR="00BA332B" w:rsidRDefault="00DE600F" w:rsidP="00BA332B">
      <w:pPr>
        <w:pStyle w:val="a9"/>
        <w:numPr>
          <w:ilvl w:val="0"/>
          <w:numId w:val="14"/>
        </w:numPr>
        <w:ind w:firstLine="131"/>
        <w:rPr>
          <w:b/>
          <w:bCs/>
        </w:rPr>
      </w:pPr>
      <w:r>
        <w:rPr>
          <w:b/>
          <w:bCs/>
        </w:rPr>
        <w:lastRenderedPageBreak/>
        <w:t>Источники разработки.</w:t>
      </w:r>
    </w:p>
    <w:p w14:paraId="6E41CCC3" w14:textId="77777777" w:rsidR="00BA332B" w:rsidRDefault="00BA332B" w:rsidP="00BA332B">
      <w:pPr>
        <w:pStyle w:val="a9"/>
        <w:rPr>
          <w:b/>
          <w:bCs/>
        </w:rPr>
      </w:pPr>
    </w:p>
    <w:p w14:paraId="17B2F23A" w14:textId="77777777" w:rsidR="00BA332B" w:rsidRPr="00BA332B" w:rsidRDefault="00BA332B" w:rsidP="00BA332B">
      <w:pPr>
        <w:pStyle w:val="a9"/>
        <w:rPr>
          <w:b/>
          <w:bCs/>
        </w:rPr>
      </w:pPr>
    </w:p>
    <w:p w14:paraId="3AA8DE11" w14:textId="77777777" w:rsidR="00AA3FBF" w:rsidRDefault="00AA3FBF" w:rsidP="006224B1">
      <w:pPr>
        <w:pStyle w:val="a9"/>
      </w:pPr>
      <w:r>
        <w:t>Технико-экономическое обоснование:</w:t>
      </w:r>
    </w:p>
    <w:p w14:paraId="7B5BFD40" w14:textId="73B75F9D" w:rsidR="00AA3FBF" w:rsidRDefault="00AA3FBF" w:rsidP="006224B1">
      <w:pPr>
        <w:pStyle w:val="a"/>
        <w:ind w:left="0" w:firstLine="851"/>
      </w:pPr>
      <w:r>
        <w:t>Описание: документ, содержащий анализ экономической целесообразности проекта, включая оценку затрат и потенциальных выгод.</w:t>
      </w:r>
    </w:p>
    <w:p w14:paraId="130F809B" w14:textId="5CDC0C56" w:rsidR="00AA3FBF" w:rsidRDefault="00AA3FBF" w:rsidP="006224B1">
      <w:pPr>
        <w:pStyle w:val="a"/>
        <w:ind w:left="0" w:firstLine="851"/>
      </w:pPr>
      <w:r>
        <w:t>Источник: отдел финансов или экономического планирования заказчика.</w:t>
      </w:r>
    </w:p>
    <w:p w14:paraId="54C573A1" w14:textId="77777777" w:rsidR="00AA3FBF" w:rsidRDefault="00AA3FBF" w:rsidP="006224B1">
      <w:pPr>
        <w:pStyle w:val="a"/>
        <w:numPr>
          <w:ilvl w:val="0"/>
          <w:numId w:val="0"/>
        </w:numPr>
        <w:ind w:firstLine="851"/>
      </w:pPr>
      <w:r>
        <w:t>Отчеты о законченных научно-исследовательских работах:</w:t>
      </w:r>
    </w:p>
    <w:p w14:paraId="35F1BF9B" w14:textId="00D2144A" w:rsidR="00AA3FBF" w:rsidRDefault="00AA3FBF" w:rsidP="006224B1">
      <w:pPr>
        <w:pStyle w:val="a"/>
        <w:ind w:left="0" w:firstLine="851"/>
      </w:pPr>
      <w:r>
        <w:t>Описание: результаты предыдущих исследований, которые могут влиять на создание новой системы.</w:t>
      </w:r>
    </w:p>
    <w:p w14:paraId="1650682A" w14:textId="16611495" w:rsidR="00AA3FBF" w:rsidRDefault="00AA3FBF" w:rsidP="006224B1">
      <w:pPr>
        <w:pStyle w:val="a"/>
        <w:ind w:left="0" w:firstLine="851"/>
      </w:pPr>
      <w:r>
        <w:t>Источник: отчеты от научных исследовательских институтов, лабораторий или подрядных организаций.</w:t>
      </w:r>
    </w:p>
    <w:p w14:paraId="25B8D858" w14:textId="77777777" w:rsidR="00AA3FBF" w:rsidRDefault="00AA3FBF" w:rsidP="006224B1">
      <w:pPr>
        <w:pStyle w:val="a"/>
        <w:numPr>
          <w:ilvl w:val="0"/>
          <w:numId w:val="0"/>
        </w:numPr>
        <w:ind w:firstLine="851"/>
      </w:pPr>
      <w:r>
        <w:t>Информационные материалы о отечественных и зарубежных системах-аналогах:</w:t>
      </w:r>
    </w:p>
    <w:p w14:paraId="3F506D94" w14:textId="7F9F623B" w:rsidR="00AA3FBF" w:rsidRDefault="00AA3FBF" w:rsidP="006224B1">
      <w:pPr>
        <w:pStyle w:val="a"/>
        <w:ind w:left="0" w:firstLine="851"/>
      </w:pPr>
      <w:r>
        <w:t>Описание: обзор существующих аналогичных систем, их характеристики, сильные и слабые стороны.</w:t>
      </w:r>
    </w:p>
    <w:p w14:paraId="0B8896CB" w14:textId="10D0EC3B" w:rsidR="00AA3FBF" w:rsidRDefault="00AA3FBF" w:rsidP="006224B1">
      <w:pPr>
        <w:pStyle w:val="a"/>
        <w:ind w:left="0" w:firstLine="851"/>
      </w:pPr>
      <w:r>
        <w:t>Источник: литературные и электронные источники, отчеты отраслевых консультантов, результаты маркетинговых исследований.</w:t>
      </w:r>
    </w:p>
    <w:p w14:paraId="120D9CED" w14:textId="77777777" w:rsidR="00AA3FBF" w:rsidRDefault="00AA3FBF" w:rsidP="006224B1">
      <w:pPr>
        <w:pStyle w:val="a"/>
        <w:numPr>
          <w:ilvl w:val="0"/>
          <w:numId w:val="0"/>
        </w:numPr>
        <w:ind w:firstLine="851"/>
      </w:pPr>
      <w:r>
        <w:t>Стандарты и нормативы:</w:t>
      </w:r>
    </w:p>
    <w:p w14:paraId="2F49E5E6" w14:textId="72571A1E" w:rsidR="00AA3FBF" w:rsidRDefault="00AA3FBF" w:rsidP="006224B1">
      <w:pPr>
        <w:pStyle w:val="a"/>
        <w:ind w:left="0" w:firstLine="851"/>
      </w:pPr>
      <w:r>
        <w:t>Описание: набор стандартов и нормативов, которым должна соответствовать создаваемая система.</w:t>
      </w:r>
    </w:p>
    <w:p w14:paraId="41056C11" w14:textId="1291E9D6" w:rsidR="00AA3FBF" w:rsidRDefault="00AA3FBF" w:rsidP="006224B1">
      <w:pPr>
        <w:pStyle w:val="a"/>
        <w:ind w:left="0" w:firstLine="851"/>
      </w:pPr>
      <w:r>
        <w:t>Источник: государственные стандарты, отраслевые стандарты, международные стандарты.</w:t>
      </w:r>
    </w:p>
    <w:p w14:paraId="080F94E8" w14:textId="77777777" w:rsidR="00AA3FBF" w:rsidRDefault="00AA3FBF" w:rsidP="006224B1">
      <w:pPr>
        <w:pStyle w:val="a"/>
        <w:numPr>
          <w:ilvl w:val="0"/>
          <w:numId w:val="0"/>
        </w:numPr>
        <w:ind w:firstLine="851"/>
      </w:pPr>
      <w:r>
        <w:t>Документация по предыдущим проектам:</w:t>
      </w:r>
    </w:p>
    <w:p w14:paraId="58D03BC1" w14:textId="02C470D1" w:rsidR="00AA3FBF" w:rsidRDefault="00AA3FBF" w:rsidP="006224B1">
      <w:pPr>
        <w:pStyle w:val="a"/>
        <w:ind w:left="0" w:firstLine="851"/>
      </w:pPr>
      <w:r>
        <w:t>Описание: опыт и уроки, извлеченные из предыдущих проектов, которые могут быть применены при разработке новой системы.</w:t>
      </w:r>
    </w:p>
    <w:p w14:paraId="225A5ED9" w14:textId="2AA1ABDF" w:rsidR="00AA3FBF" w:rsidRDefault="00AA3FBF" w:rsidP="00A90BFD">
      <w:pPr>
        <w:pStyle w:val="a"/>
        <w:ind w:left="0" w:firstLine="851"/>
      </w:pPr>
      <w:r>
        <w:t>Источник: внутренняя документация организации, отчеты по предыдущим проектам.</w:t>
      </w:r>
    </w:p>
    <w:p w14:paraId="6A9F5917" w14:textId="11F941B4" w:rsidR="0085680B" w:rsidRDefault="0085680B">
      <w:r>
        <w:br w:type="page"/>
      </w:r>
    </w:p>
    <w:p w14:paraId="1D4AD8DA" w14:textId="4312D504" w:rsidR="0085680B" w:rsidRDefault="002E71B7" w:rsidP="002E71B7">
      <w:pPr>
        <w:pStyle w:val="a9"/>
        <w:jc w:val="center"/>
      </w:pPr>
      <w:r w:rsidRPr="0013742C">
        <w:lastRenderedPageBreak/>
        <w:t>К-202</w:t>
      </w:r>
      <w:r>
        <w:t>-</w:t>
      </w:r>
      <w:r w:rsidRPr="0013742C">
        <w:t>ABCD</w:t>
      </w:r>
    </w:p>
    <w:p w14:paraId="2AC89658" w14:textId="77777777" w:rsidR="00F20491" w:rsidRPr="00BA1407" w:rsidRDefault="00F20491" w:rsidP="002E71B7">
      <w:pPr>
        <w:pStyle w:val="a9"/>
        <w:jc w:val="center"/>
        <w:rPr>
          <w:rFonts w:eastAsia="Times New Roman" w:cs="Times New Roman"/>
        </w:rPr>
      </w:pPr>
    </w:p>
    <w:p w14:paraId="5B6DF0BF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</w:rPr>
      </w:pPr>
      <w:r w:rsidRPr="00BA1407">
        <w:rPr>
          <w:rFonts w:eastAsia="Times New Roman" w:cs="Times New Roman"/>
        </w:rPr>
        <w:t>СОСТАВИЛИ</w:t>
      </w:r>
    </w:p>
    <w:p w14:paraId="23B9A927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3192"/>
        <w:gridCol w:w="1776"/>
        <w:gridCol w:w="1937"/>
        <w:gridCol w:w="1253"/>
        <w:gridCol w:w="1476"/>
      </w:tblGrid>
      <w:tr w:rsidR="0085680B" w:rsidRPr="00BA1407" w14:paraId="2A80EEC2" w14:textId="77777777" w:rsidTr="00A7323E">
        <w:tc>
          <w:tcPr>
            <w:tcW w:w="3493" w:type="dxa"/>
          </w:tcPr>
          <w:p w14:paraId="249B07E0" w14:textId="77777777" w:rsidR="0085680B" w:rsidRPr="00BA1407" w:rsidRDefault="0085680B" w:rsidP="008268FD">
            <w:pPr>
              <w:pStyle w:val="af"/>
            </w:pPr>
            <w:r w:rsidRPr="00BA1407">
              <w:t>Наименование организации, предприятия</w:t>
            </w:r>
          </w:p>
        </w:tc>
        <w:tc>
          <w:tcPr>
            <w:tcW w:w="1776" w:type="dxa"/>
          </w:tcPr>
          <w:p w14:paraId="6A89D385" w14:textId="77777777" w:rsidR="0085680B" w:rsidRPr="00BA1407" w:rsidRDefault="0085680B" w:rsidP="008268FD">
            <w:pPr>
              <w:pStyle w:val="af"/>
            </w:pPr>
            <w:r w:rsidRPr="00BA1407">
              <w:t>Должность исполнителя</w:t>
            </w:r>
          </w:p>
        </w:tc>
        <w:tc>
          <w:tcPr>
            <w:tcW w:w="2045" w:type="dxa"/>
          </w:tcPr>
          <w:p w14:paraId="44848988" w14:textId="77777777" w:rsidR="0085680B" w:rsidRPr="00BA1407" w:rsidRDefault="0085680B" w:rsidP="008268FD">
            <w:pPr>
              <w:pStyle w:val="af"/>
            </w:pPr>
            <w:r w:rsidRPr="00BA1407">
              <w:t>Фамилия, имя, отчество</w:t>
            </w:r>
          </w:p>
        </w:tc>
        <w:tc>
          <w:tcPr>
            <w:tcW w:w="1253" w:type="dxa"/>
          </w:tcPr>
          <w:p w14:paraId="2B9CF5AF" w14:textId="77777777" w:rsidR="0085680B" w:rsidRPr="00BA1407" w:rsidRDefault="0085680B" w:rsidP="008268FD">
            <w:pPr>
              <w:pStyle w:val="af"/>
            </w:pPr>
            <w:r w:rsidRPr="00BA1407">
              <w:t>Подпись</w:t>
            </w:r>
          </w:p>
        </w:tc>
        <w:tc>
          <w:tcPr>
            <w:tcW w:w="1067" w:type="dxa"/>
          </w:tcPr>
          <w:p w14:paraId="3F89F4CB" w14:textId="77777777" w:rsidR="0085680B" w:rsidRPr="00BA1407" w:rsidRDefault="0085680B" w:rsidP="008268FD">
            <w:pPr>
              <w:pStyle w:val="af"/>
            </w:pPr>
            <w:r w:rsidRPr="00BA1407">
              <w:t>Дата</w:t>
            </w:r>
          </w:p>
        </w:tc>
      </w:tr>
      <w:tr w:rsidR="0085680B" w:rsidRPr="00BA1407" w14:paraId="1FB9828E" w14:textId="77777777" w:rsidTr="00A7323E">
        <w:tc>
          <w:tcPr>
            <w:tcW w:w="3493" w:type="dxa"/>
          </w:tcPr>
          <w:p w14:paraId="2F54483E" w14:textId="2B8495EB" w:rsidR="0085680B" w:rsidRPr="00BA1407" w:rsidRDefault="0091065E" w:rsidP="008268FD">
            <w:pPr>
              <w:pStyle w:val="af"/>
            </w:pPr>
            <w:r w:rsidRPr="00147161">
              <w:t>Система</w:t>
            </w:r>
            <w:r>
              <w:t xml:space="preserve"> </w:t>
            </w:r>
            <w:r w:rsidRPr="00147161">
              <w:t>Прогресс</w:t>
            </w:r>
          </w:p>
        </w:tc>
        <w:tc>
          <w:tcPr>
            <w:tcW w:w="1776" w:type="dxa"/>
          </w:tcPr>
          <w:p w14:paraId="4F643C1A" w14:textId="7D8CAC47" w:rsidR="0085680B" w:rsidRPr="00ED0D41" w:rsidRDefault="00ED0D41" w:rsidP="008268FD">
            <w:pPr>
              <w:pStyle w:val="af"/>
            </w:pPr>
            <w:r w:rsidRPr="00ED0D41">
              <w:t xml:space="preserve">Главный </w:t>
            </w:r>
            <w:r>
              <w:t>программист</w:t>
            </w:r>
          </w:p>
        </w:tc>
        <w:tc>
          <w:tcPr>
            <w:tcW w:w="2045" w:type="dxa"/>
          </w:tcPr>
          <w:p w14:paraId="53629985" w14:textId="29441F2F" w:rsidR="0085680B" w:rsidRPr="006A04E5" w:rsidRDefault="006A04E5" w:rsidP="006A04E5">
            <w:pPr>
              <w:pStyle w:val="af"/>
            </w:pPr>
            <w:r w:rsidRPr="006A04E5">
              <w:t>Александр Петрович Ильин</w:t>
            </w:r>
          </w:p>
        </w:tc>
        <w:tc>
          <w:tcPr>
            <w:tcW w:w="1253" w:type="dxa"/>
          </w:tcPr>
          <w:p w14:paraId="08A868A0" w14:textId="77777777" w:rsidR="0085680B" w:rsidRPr="00BA1407" w:rsidRDefault="0085680B" w:rsidP="008268FD">
            <w:pPr>
              <w:pStyle w:val="af"/>
            </w:pPr>
          </w:p>
        </w:tc>
        <w:tc>
          <w:tcPr>
            <w:tcW w:w="1067" w:type="dxa"/>
          </w:tcPr>
          <w:p w14:paraId="3FC2656B" w14:textId="6FAA452E" w:rsidR="0085680B" w:rsidRPr="00BA1407" w:rsidRDefault="007C2608" w:rsidP="008268FD">
            <w:pPr>
              <w:pStyle w:val="af"/>
            </w:pPr>
            <w:r>
              <w:t>15.12.2020</w:t>
            </w:r>
          </w:p>
        </w:tc>
      </w:tr>
    </w:tbl>
    <w:p w14:paraId="2AD23C68" w14:textId="77777777" w:rsidR="0085680B" w:rsidRPr="00BA1407" w:rsidRDefault="0085680B" w:rsidP="008268FD">
      <w:pPr>
        <w:pStyle w:val="af"/>
        <w:rPr>
          <w:rFonts w:eastAsia="Times New Roman" w:cs="Times New Roman"/>
        </w:rPr>
      </w:pPr>
    </w:p>
    <w:p w14:paraId="5E642BCF" w14:textId="77777777" w:rsidR="0085680B" w:rsidRPr="00BA1407" w:rsidRDefault="0085680B" w:rsidP="00F20491">
      <w:pPr>
        <w:pStyle w:val="af"/>
        <w:jc w:val="center"/>
        <w:rPr>
          <w:rFonts w:eastAsia="Times New Roman" w:cs="Times New Roman"/>
        </w:rPr>
      </w:pPr>
      <w:r w:rsidRPr="00BA1407">
        <w:rPr>
          <w:rFonts w:eastAsia="Times New Roman" w:cs="Times New Roman"/>
        </w:rPr>
        <w:t>СОГЛАСОВАНО</w:t>
      </w:r>
    </w:p>
    <w:p w14:paraId="43F18FB9" w14:textId="77777777" w:rsidR="0085680B" w:rsidRPr="00BA1407" w:rsidRDefault="0085680B" w:rsidP="008268FD">
      <w:pPr>
        <w:pStyle w:val="af"/>
        <w:rPr>
          <w:rFonts w:eastAsia="Times New Roman" w:cs="Times New Roman"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3226"/>
        <w:gridCol w:w="1735"/>
        <w:gridCol w:w="1944"/>
        <w:gridCol w:w="1253"/>
        <w:gridCol w:w="1476"/>
      </w:tblGrid>
      <w:tr w:rsidR="0085680B" w:rsidRPr="00BA1407" w14:paraId="6F239BAC" w14:textId="77777777" w:rsidTr="00A7323E">
        <w:tc>
          <w:tcPr>
            <w:tcW w:w="3521" w:type="dxa"/>
          </w:tcPr>
          <w:p w14:paraId="252378C9" w14:textId="27D2EADC" w:rsidR="0085680B" w:rsidRPr="00BA1407" w:rsidRDefault="0085680B" w:rsidP="008268FD">
            <w:pPr>
              <w:pStyle w:val="af"/>
            </w:pPr>
            <w:r w:rsidRPr="00BA1407">
              <w:t>Наименование организации, предприятия</w:t>
            </w:r>
          </w:p>
        </w:tc>
        <w:tc>
          <w:tcPr>
            <w:tcW w:w="1735" w:type="dxa"/>
          </w:tcPr>
          <w:p w14:paraId="5CDD82EC" w14:textId="77777777" w:rsidR="0085680B" w:rsidRPr="00BA1407" w:rsidRDefault="0085680B" w:rsidP="008268FD">
            <w:pPr>
              <w:pStyle w:val="af"/>
            </w:pPr>
            <w:r w:rsidRPr="00BA1407">
              <w:t>Должность исполнителя</w:t>
            </w:r>
          </w:p>
        </w:tc>
        <w:tc>
          <w:tcPr>
            <w:tcW w:w="2058" w:type="dxa"/>
          </w:tcPr>
          <w:p w14:paraId="38F471A6" w14:textId="77777777" w:rsidR="0085680B" w:rsidRPr="00BA1407" w:rsidRDefault="0085680B" w:rsidP="008268FD">
            <w:pPr>
              <w:pStyle w:val="af"/>
            </w:pPr>
            <w:r w:rsidRPr="00BA1407">
              <w:t>Фамилия, имя, отчество</w:t>
            </w:r>
          </w:p>
        </w:tc>
        <w:tc>
          <w:tcPr>
            <w:tcW w:w="1253" w:type="dxa"/>
          </w:tcPr>
          <w:p w14:paraId="14B8C5F3" w14:textId="77777777" w:rsidR="0085680B" w:rsidRPr="00BA1407" w:rsidRDefault="0085680B" w:rsidP="008268FD">
            <w:pPr>
              <w:pStyle w:val="af"/>
            </w:pPr>
            <w:r w:rsidRPr="00BA1407">
              <w:t>Подпись</w:t>
            </w:r>
          </w:p>
        </w:tc>
        <w:tc>
          <w:tcPr>
            <w:tcW w:w="1067" w:type="dxa"/>
          </w:tcPr>
          <w:p w14:paraId="0F8EAA30" w14:textId="77777777" w:rsidR="0085680B" w:rsidRPr="00BA1407" w:rsidRDefault="0085680B" w:rsidP="008268FD">
            <w:pPr>
              <w:pStyle w:val="af"/>
            </w:pPr>
            <w:r w:rsidRPr="00BA1407">
              <w:t>Дата</w:t>
            </w:r>
          </w:p>
        </w:tc>
      </w:tr>
      <w:tr w:rsidR="0085680B" w:rsidRPr="00BA1407" w14:paraId="0F58BDCD" w14:textId="77777777" w:rsidTr="00A7323E">
        <w:tc>
          <w:tcPr>
            <w:tcW w:w="3521" w:type="dxa"/>
          </w:tcPr>
          <w:p w14:paraId="44180414" w14:textId="5B2CC314" w:rsidR="0085680B" w:rsidRPr="00BA1407" w:rsidRDefault="0091065E" w:rsidP="008268FD">
            <w:pPr>
              <w:pStyle w:val="af"/>
            </w:pPr>
            <w:r w:rsidRPr="00147161">
              <w:t>Система</w:t>
            </w:r>
            <w:r>
              <w:t xml:space="preserve"> </w:t>
            </w:r>
            <w:r w:rsidRPr="00147161">
              <w:t>Прогресс</w:t>
            </w:r>
          </w:p>
        </w:tc>
        <w:tc>
          <w:tcPr>
            <w:tcW w:w="1735" w:type="dxa"/>
          </w:tcPr>
          <w:p w14:paraId="68615100" w14:textId="4E9FAD75" w:rsidR="0085680B" w:rsidRPr="00BA1407" w:rsidRDefault="0091065E" w:rsidP="008268FD">
            <w:pPr>
              <w:pStyle w:val="af"/>
            </w:pPr>
            <w:r>
              <w:t>Директор компании</w:t>
            </w:r>
          </w:p>
        </w:tc>
        <w:tc>
          <w:tcPr>
            <w:tcW w:w="2058" w:type="dxa"/>
          </w:tcPr>
          <w:p w14:paraId="786D4FC1" w14:textId="08603C38" w:rsidR="0085680B" w:rsidRPr="007C2608" w:rsidRDefault="007C2608" w:rsidP="007C2608">
            <w:pPr>
              <w:pStyle w:val="af"/>
            </w:pPr>
            <w:r w:rsidRPr="007C2608">
              <w:t>Дмитрий Сергеевич Кузнецов</w:t>
            </w:r>
          </w:p>
        </w:tc>
        <w:tc>
          <w:tcPr>
            <w:tcW w:w="1253" w:type="dxa"/>
          </w:tcPr>
          <w:p w14:paraId="14998864" w14:textId="77777777" w:rsidR="0085680B" w:rsidRPr="00BA1407" w:rsidRDefault="0085680B" w:rsidP="008268FD">
            <w:pPr>
              <w:pStyle w:val="af"/>
            </w:pPr>
          </w:p>
        </w:tc>
        <w:tc>
          <w:tcPr>
            <w:tcW w:w="1067" w:type="dxa"/>
          </w:tcPr>
          <w:p w14:paraId="61121FBF" w14:textId="7B79C7C4" w:rsidR="0085680B" w:rsidRPr="00BA1407" w:rsidRDefault="007C2608" w:rsidP="008268FD">
            <w:pPr>
              <w:pStyle w:val="af"/>
            </w:pPr>
            <w:r>
              <w:t>15.12.2020</w:t>
            </w:r>
          </w:p>
        </w:tc>
      </w:tr>
    </w:tbl>
    <w:p w14:paraId="5AAF0179" w14:textId="77777777" w:rsidR="00DE600F" w:rsidRPr="00DE600F" w:rsidRDefault="00DE600F" w:rsidP="008049B0">
      <w:pPr>
        <w:pStyle w:val="a9"/>
        <w:ind w:firstLine="0"/>
      </w:pPr>
    </w:p>
    <w:sectPr w:rsidR="00DE600F" w:rsidRPr="00DE6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036AE" w14:textId="77777777" w:rsidR="008C3A0C" w:rsidRDefault="008C3A0C">
      <w:pPr>
        <w:spacing w:after="0" w:line="240" w:lineRule="auto"/>
      </w:pPr>
      <w:r>
        <w:separator/>
      </w:r>
    </w:p>
  </w:endnote>
  <w:endnote w:type="continuationSeparator" w:id="0">
    <w:p w14:paraId="49F60C81" w14:textId="77777777" w:rsidR="008C3A0C" w:rsidRDefault="008C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5549A" w14:textId="77777777" w:rsidR="007C715F" w:rsidRDefault="007C715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D22E" w14:textId="77777777" w:rsidR="007C715F" w:rsidRDefault="007C715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E5E92" w14:textId="77777777" w:rsidR="007C715F" w:rsidRDefault="007C71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47C1A" w14:textId="77777777" w:rsidR="008C3A0C" w:rsidRDefault="008C3A0C">
      <w:pPr>
        <w:spacing w:after="0" w:line="240" w:lineRule="auto"/>
      </w:pPr>
      <w:r>
        <w:separator/>
      </w:r>
    </w:p>
  </w:footnote>
  <w:footnote w:type="continuationSeparator" w:id="0">
    <w:p w14:paraId="6F9AAEC5" w14:textId="77777777" w:rsidR="008C3A0C" w:rsidRDefault="008C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4B39C" w14:textId="77777777" w:rsidR="007C715F" w:rsidRDefault="007C715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EndPr/>
    <w:sdtContent>
      <w:p w14:paraId="7BB7B4EC" w14:textId="77777777" w:rsidR="00192F1E" w:rsidRDefault="00192F1E" w:rsidP="007C71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A4B114" w14:textId="77777777" w:rsidR="00192F1E" w:rsidRDefault="00192F1E" w:rsidP="007C715F">
    <w:pPr>
      <w:pStyle w:val="a5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C9BD1" w14:textId="102B6154" w:rsidR="00192F1E" w:rsidRDefault="00192F1E" w:rsidP="00547AA1">
    <w:pPr>
      <w:pStyle w:val="a5"/>
      <w:ind w:firstLine="0"/>
    </w:pPr>
  </w:p>
  <w:p w14:paraId="49B28A93" w14:textId="77777777" w:rsidR="00192F1E" w:rsidRDefault="00192F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137"/>
    <w:multiLevelType w:val="hybridMultilevel"/>
    <w:tmpl w:val="928C81B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485"/>
    <w:multiLevelType w:val="multilevel"/>
    <w:tmpl w:val="C5CE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F1202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8688B"/>
    <w:multiLevelType w:val="multilevel"/>
    <w:tmpl w:val="2A2C2DC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0320FA6"/>
    <w:multiLevelType w:val="hybridMultilevel"/>
    <w:tmpl w:val="EBB2C4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F35153"/>
    <w:multiLevelType w:val="hybridMultilevel"/>
    <w:tmpl w:val="652CD2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0429DD"/>
    <w:multiLevelType w:val="hybridMultilevel"/>
    <w:tmpl w:val="2192349E"/>
    <w:lvl w:ilvl="0" w:tplc="7FB2630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145C50FD"/>
    <w:multiLevelType w:val="multilevel"/>
    <w:tmpl w:val="5F3A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BA4C28"/>
    <w:multiLevelType w:val="multilevel"/>
    <w:tmpl w:val="9E1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6449E4"/>
    <w:multiLevelType w:val="hybridMultilevel"/>
    <w:tmpl w:val="0DF822FA"/>
    <w:lvl w:ilvl="0" w:tplc="10643DCC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69F0E07"/>
    <w:multiLevelType w:val="multilevel"/>
    <w:tmpl w:val="CCB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1C1797"/>
    <w:multiLevelType w:val="multilevel"/>
    <w:tmpl w:val="4646687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23C865EC"/>
    <w:multiLevelType w:val="multilevel"/>
    <w:tmpl w:val="C822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5C74AC"/>
    <w:multiLevelType w:val="multilevel"/>
    <w:tmpl w:val="9014EC0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66D5E20"/>
    <w:multiLevelType w:val="hybridMultilevel"/>
    <w:tmpl w:val="86888F4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724425C"/>
    <w:multiLevelType w:val="multilevel"/>
    <w:tmpl w:val="13EC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BA4B24"/>
    <w:multiLevelType w:val="multilevel"/>
    <w:tmpl w:val="AD1A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334AA7"/>
    <w:multiLevelType w:val="multilevel"/>
    <w:tmpl w:val="4D06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97654C"/>
    <w:multiLevelType w:val="hybridMultilevel"/>
    <w:tmpl w:val="D21E8544"/>
    <w:lvl w:ilvl="0" w:tplc="7FB2630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8945564"/>
    <w:multiLevelType w:val="multilevel"/>
    <w:tmpl w:val="5AA6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914031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114C3D"/>
    <w:multiLevelType w:val="multilevel"/>
    <w:tmpl w:val="1C4017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41A35F06"/>
    <w:multiLevelType w:val="multilevel"/>
    <w:tmpl w:val="0419001D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778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59A69B3"/>
    <w:multiLevelType w:val="hybridMultilevel"/>
    <w:tmpl w:val="EB8E3712"/>
    <w:lvl w:ilvl="0" w:tplc="F20E8D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5A05B3B"/>
    <w:multiLevelType w:val="hybridMultilevel"/>
    <w:tmpl w:val="640463B6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AC40CC2"/>
    <w:multiLevelType w:val="hybridMultilevel"/>
    <w:tmpl w:val="60AAC44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C3146C2"/>
    <w:multiLevelType w:val="hybridMultilevel"/>
    <w:tmpl w:val="442EF650"/>
    <w:lvl w:ilvl="0" w:tplc="5FC8F9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2B7084E"/>
    <w:multiLevelType w:val="hybridMultilevel"/>
    <w:tmpl w:val="7F36D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B6D41"/>
    <w:multiLevelType w:val="multilevel"/>
    <w:tmpl w:val="6CA0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F35D4F"/>
    <w:multiLevelType w:val="multilevel"/>
    <w:tmpl w:val="D78E19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6326F1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1" w15:restartNumberingAfterBreak="0">
    <w:nsid w:val="5FB610B7"/>
    <w:multiLevelType w:val="hybridMultilevel"/>
    <w:tmpl w:val="036476B4"/>
    <w:lvl w:ilvl="0" w:tplc="7FB2630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2" w15:restartNumberingAfterBreak="0">
    <w:nsid w:val="6462462E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3" w15:restartNumberingAfterBreak="0">
    <w:nsid w:val="66853CF2"/>
    <w:multiLevelType w:val="hybridMultilevel"/>
    <w:tmpl w:val="C5E6966C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D699E"/>
    <w:multiLevelType w:val="multilevel"/>
    <w:tmpl w:val="1F3E10B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5" w15:restartNumberingAfterBreak="0">
    <w:nsid w:val="702D2EE8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2867B8"/>
    <w:multiLevelType w:val="multilevel"/>
    <w:tmpl w:val="76A2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29D3D81"/>
    <w:multiLevelType w:val="hybridMultilevel"/>
    <w:tmpl w:val="73AE5866"/>
    <w:lvl w:ilvl="0" w:tplc="7FB2630C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9" w15:restartNumberingAfterBreak="0">
    <w:nsid w:val="72EF021B"/>
    <w:multiLevelType w:val="multilevel"/>
    <w:tmpl w:val="D78E19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3961F1"/>
    <w:multiLevelType w:val="multilevel"/>
    <w:tmpl w:val="35E87EB4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 w15:restartNumberingAfterBreak="0">
    <w:nsid w:val="77873736"/>
    <w:multiLevelType w:val="multilevel"/>
    <w:tmpl w:val="8116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7A70F9E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3" w15:restartNumberingAfterBreak="0">
    <w:nsid w:val="78A94099"/>
    <w:multiLevelType w:val="multilevel"/>
    <w:tmpl w:val="DCA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BE4C59"/>
    <w:multiLevelType w:val="multilevel"/>
    <w:tmpl w:val="4A72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C40926"/>
    <w:multiLevelType w:val="multilevel"/>
    <w:tmpl w:val="3920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DB14F4"/>
    <w:multiLevelType w:val="hybridMultilevel"/>
    <w:tmpl w:val="167A99D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EE8652F"/>
    <w:multiLevelType w:val="hybridMultilevel"/>
    <w:tmpl w:val="FBDCC65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7F193BA3"/>
    <w:multiLevelType w:val="multilevel"/>
    <w:tmpl w:val="0419001D"/>
    <w:numStyleLink w:val="1"/>
  </w:abstractNum>
  <w:num w:numId="1">
    <w:abstractNumId w:val="4"/>
  </w:num>
  <w:num w:numId="2">
    <w:abstractNumId w:val="46"/>
  </w:num>
  <w:num w:numId="3">
    <w:abstractNumId w:val="30"/>
  </w:num>
  <w:num w:numId="4">
    <w:abstractNumId w:val="31"/>
  </w:num>
  <w:num w:numId="5">
    <w:abstractNumId w:val="32"/>
  </w:num>
  <w:num w:numId="6">
    <w:abstractNumId w:val="5"/>
  </w:num>
  <w:num w:numId="7">
    <w:abstractNumId w:val="47"/>
  </w:num>
  <w:num w:numId="8">
    <w:abstractNumId w:val="27"/>
  </w:num>
  <w:num w:numId="9">
    <w:abstractNumId w:val="0"/>
  </w:num>
  <w:num w:numId="10">
    <w:abstractNumId w:val="20"/>
  </w:num>
  <w:num w:numId="11">
    <w:abstractNumId w:val="21"/>
  </w:num>
  <w:num w:numId="12">
    <w:abstractNumId w:val="40"/>
  </w:num>
  <w:num w:numId="13">
    <w:abstractNumId w:val="9"/>
  </w:num>
  <w:num w:numId="14">
    <w:abstractNumId w:val="13"/>
  </w:num>
  <w:num w:numId="15">
    <w:abstractNumId w:val="42"/>
  </w:num>
  <w:num w:numId="16">
    <w:abstractNumId w:val="34"/>
  </w:num>
  <w:num w:numId="17">
    <w:abstractNumId w:val="2"/>
  </w:num>
  <w:num w:numId="18">
    <w:abstractNumId w:val="35"/>
  </w:num>
  <w:num w:numId="19">
    <w:abstractNumId w:val="11"/>
  </w:num>
  <w:num w:numId="20">
    <w:abstractNumId w:val="16"/>
  </w:num>
  <w:num w:numId="21">
    <w:abstractNumId w:val="1"/>
  </w:num>
  <w:num w:numId="22">
    <w:abstractNumId w:val="43"/>
  </w:num>
  <w:num w:numId="23">
    <w:abstractNumId w:val="45"/>
  </w:num>
  <w:num w:numId="24">
    <w:abstractNumId w:val="17"/>
  </w:num>
  <w:num w:numId="25">
    <w:abstractNumId w:val="19"/>
  </w:num>
  <w:num w:numId="26">
    <w:abstractNumId w:val="39"/>
  </w:num>
  <w:num w:numId="27">
    <w:abstractNumId w:val="22"/>
  </w:num>
  <w:num w:numId="28">
    <w:abstractNumId w:val="48"/>
  </w:num>
  <w:num w:numId="29">
    <w:abstractNumId w:val="26"/>
  </w:num>
  <w:num w:numId="30">
    <w:abstractNumId w:val="29"/>
  </w:num>
  <w:num w:numId="31">
    <w:abstractNumId w:val="38"/>
  </w:num>
  <w:num w:numId="32">
    <w:abstractNumId w:val="6"/>
  </w:num>
  <w:num w:numId="33">
    <w:abstractNumId w:val="18"/>
  </w:num>
  <w:num w:numId="34">
    <w:abstractNumId w:val="3"/>
  </w:num>
  <w:num w:numId="35">
    <w:abstractNumId w:val="37"/>
  </w:num>
  <w:num w:numId="36">
    <w:abstractNumId w:val="14"/>
  </w:num>
  <w:num w:numId="37">
    <w:abstractNumId w:val="24"/>
  </w:num>
  <w:num w:numId="38">
    <w:abstractNumId w:val="8"/>
  </w:num>
  <w:num w:numId="39">
    <w:abstractNumId w:val="7"/>
  </w:num>
  <w:num w:numId="40">
    <w:abstractNumId w:val="36"/>
  </w:num>
  <w:num w:numId="41">
    <w:abstractNumId w:val="12"/>
  </w:num>
  <w:num w:numId="42">
    <w:abstractNumId w:val="10"/>
  </w:num>
  <w:num w:numId="43">
    <w:abstractNumId w:val="15"/>
  </w:num>
  <w:num w:numId="44">
    <w:abstractNumId w:val="44"/>
  </w:num>
  <w:num w:numId="45">
    <w:abstractNumId w:val="41"/>
  </w:num>
  <w:num w:numId="46">
    <w:abstractNumId w:val="28"/>
  </w:num>
  <w:num w:numId="47">
    <w:abstractNumId w:val="25"/>
  </w:num>
  <w:num w:numId="48">
    <w:abstractNumId w:val="33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37"/>
    <w:rsid w:val="00010E6E"/>
    <w:rsid w:val="0005581A"/>
    <w:rsid w:val="00061607"/>
    <w:rsid w:val="00077690"/>
    <w:rsid w:val="00086D52"/>
    <w:rsid w:val="000C515C"/>
    <w:rsid w:val="00100AB5"/>
    <w:rsid w:val="00102200"/>
    <w:rsid w:val="00104B6D"/>
    <w:rsid w:val="00121A39"/>
    <w:rsid w:val="001312EC"/>
    <w:rsid w:val="0013742C"/>
    <w:rsid w:val="00141CE5"/>
    <w:rsid w:val="00147161"/>
    <w:rsid w:val="001533FB"/>
    <w:rsid w:val="00192F1E"/>
    <w:rsid w:val="001A29FB"/>
    <w:rsid w:val="001B75FA"/>
    <w:rsid w:val="001C0703"/>
    <w:rsid w:val="001E7C71"/>
    <w:rsid w:val="002236A4"/>
    <w:rsid w:val="00240610"/>
    <w:rsid w:val="00256244"/>
    <w:rsid w:val="00257970"/>
    <w:rsid w:val="00267F54"/>
    <w:rsid w:val="00290AA2"/>
    <w:rsid w:val="002972BA"/>
    <w:rsid w:val="002B1101"/>
    <w:rsid w:val="002E71B7"/>
    <w:rsid w:val="002E766A"/>
    <w:rsid w:val="0032450C"/>
    <w:rsid w:val="00330C37"/>
    <w:rsid w:val="003477E9"/>
    <w:rsid w:val="00360B76"/>
    <w:rsid w:val="00362F91"/>
    <w:rsid w:val="00367E5F"/>
    <w:rsid w:val="0037075E"/>
    <w:rsid w:val="003A6842"/>
    <w:rsid w:val="003B52A3"/>
    <w:rsid w:val="003F4FE5"/>
    <w:rsid w:val="00402533"/>
    <w:rsid w:val="00420B75"/>
    <w:rsid w:val="0042549F"/>
    <w:rsid w:val="004371EA"/>
    <w:rsid w:val="00474624"/>
    <w:rsid w:val="004824BC"/>
    <w:rsid w:val="00484013"/>
    <w:rsid w:val="004A4023"/>
    <w:rsid w:val="004A6E30"/>
    <w:rsid w:val="004B20FD"/>
    <w:rsid w:val="004E45F4"/>
    <w:rsid w:val="004E5FA5"/>
    <w:rsid w:val="004F5EF3"/>
    <w:rsid w:val="0050211E"/>
    <w:rsid w:val="00517103"/>
    <w:rsid w:val="00545EAE"/>
    <w:rsid w:val="00583473"/>
    <w:rsid w:val="005B0637"/>
    <w:rsid w:val="006033A1"/>
    <w:rsid w:val="00604E17"/>
    <w:rsid w:val="006224B1"/>
    <w:rsid w:val="006536AD"/>
    <w:rsid w:val="006818FD"/>
    <w:rsid w:val="00697F64"/>
    <w:rsid w:val="006A04E5"/>
    <w:rsid w:val="0073550F"/>
    <w:rsid w:val="0073765B"/>
    <w:rsid w:val="00740CAE"/>
    <w:rsid w:val="007456FD"/>
    <w:rsid w:val="0075145F"/>
    <w:rsid w:val="00751495"/>
    <w:rsid w:val="00757A0B"/>
    <w:rsid w:val="00766D08"/>
    <w:rsid w:val="007811C7"/>
    <w:rsid w:val="007C2608"/>
    <w:rsid w:val="007C3513"/>
    <w:rsid w:val="007C5FA5"/>
    <w:rsid w:val="007C715F"/>
    <w:rsid w:val="007C7EC3"/>
    <w:rsid w:val="007E5495"/>
    <w:rsid w:val="008049B0"/>
    <w:rsid w:val="0082189A"/>
    <w:rsid w:val="008268FD"/>
    <w:rsid w:val="00850A46"/>
    <w:rsid w:val="0085680B"/>
    <w:rsid w:val="00896B36"/>
    <w:rsid w:val="008C2DFA"/>
    <w:rsid w:val="008C3A0C"/>
    <w:rsid w:val="009064AF"/>
    <w:rsid w:val="0091065E"/>
    <w:rsid w:val="00936C30"/>
    <w:rsid w:val="00971393"/>
    <w:rsid w:val="009754AB"/>
    <w:rsid w:val="009771BF"/>
    <w:rsid w:val="009A2EBF"/>
    <w:rsid w:val="009A55FD"/>
    <w:rsid w:val="009C5A53"/>
    <w:rsid w:val="009D405E"/>
    <w:rsid w:val="009E0850"/>
    <w:rsid w:val="00A01C67"/>
    <w:rsid w:val="00A135C4"/>
    <w:rsid w:val="00A16704"/>
    <w:rsid w:val="00A2598C"/>
    <w:rsid w:val="00A46646"/>
    <w:rsid w:val="00A7323E"/>
    <w:rsid w:val="00A75AA0"/>
    <w:rsid w:val="00A85CAD"/>
    <w:rsid w:val="00A90BFD"/>
    <w:rsid w:val="00A91FFF"/>
    <w:rsid w:val="00A96AB8"/>
    <w:rsid w:val="00AA10EE"/>
    <w:rsid w:val="00AA3FBF"/>
    <w:rsid w:val="00AC1F57"/>
    <w:rsid w:val="00AF13C9"/>
    <w:rsid w:val="00B024C4"/>
    <w:rsid w:val="00B02FD3"/>
    <w:rsid w:val="00B330EE"/>
    <w:rsid w:val="00B41336"/>
    <w:rsid w:val="00B66709"/>
    <w:rsid w:val="00B802F2"/>
    <w:rsid w:val="00B95AD5"/>
    <w:rsid w:val="00BA1407"/>
    <w:rsid w:val="00BA332B"/>
    <w:rsid w:val="00BA3AA2"/>
    <w:rsid w:val="00BA7E79"/>
    <w:rsid w:val="00BB3806"/>
    <w:rsid w:val="00BD123B"/>
    <w:rsid w:val="00BD2BB5"/>
    <w:rsid w:val="00BD63FC"/>
    <w:rsid w:val="00BF2203"/>
    <w:rsid w:val="00BF73F8"/>
    <w:rsid w:val="00C07B4B"/>
    <w:rsid w:val="00C07FAE"/>
    <w:rsid w:val="00C14AEF"/>
    <w:rsid w:val="00C37F9D"/>
    <w:rsid w:val="00C418C3"/>
    <w:rsid w:val="00C5534D"/>
    <w:rsid w:val="00C8372C"/>
    <w:rsid w:val="00C83E48"/>
    <w:rsid w:val="00C8691B"/>
    <w:rsid w:val="00CA0E57"/>
    <w:rsid w:val="00CA34DC"/>
    <w:rsid w:val="00CB00B5"/>
    <w:rsid w:val="00CC1276"/>
    <w:rsid w:val="00CC2441"/>
    <w:rsid w:val="00CC5BD7"/>
    <w:rsid w:val="00CD6347"/>
    <w:rsid w:val="00D0311F"/>
    <w:rsid w:val="00D1458C"/>
    <w:rsid w:val="00D22D67"/>
    <w:rsid w:val="00D3387C"/>
    <w:rsid w:val="00D51E6F"/>
    <w:rsid w:val="00D521DE"/>
    <w:rsid w:val="00D5301F"/>
    <w:rsid w:val="00D7165B"/>
    <w:rsid w:val="00D81D3A"/>
    <w:rsid w:val="00D84323"/>
    <w:rsid w:val="00DA1B77"/>
    <w:rsid w:val="00DB6C54"/>
    <w:rsid w:val="00DE2936"/>
    <w:rsid w:val="00DE600F"/>
    <w:rsid w:val="00E0026E"/>
    <w:rsid w:val="00EA2198"/>
    <w:rsid w:val="00EA2348"/>
    <w:rsid w:val="00EB007A"/>
    <w:rsid w:val="00ED0D41"/>
    <w:rsid w:val="00F176DC"/>
    <w:rsid w:val="00F20491"/>
    <w:rsid w:val="00F207B8"/>
    <w:rsid w:val="00F31905"/>
    <w:rsid w:val="00F34C8E"/>
    <w:rsid w:val="00F62444"/>
    <w:rsid w:val="00F67264"/>
    <w:rsid w:val="00F67F2A"/>
    <w:rsid w:val="00F71E6F"/>
    <w:rsid w:val="00F73E09"/>
    <w:rsid w:val="00F75FED"/>
    <w:rsid w:val="00F957CB"/>
    <w:rsid w:val="00FB5D9A"/>
    <w:rsid w:val="00FD3165"/>
    <w:rsid w:val="00FD4121"/>
    <w:rsid w:val="00FD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0E63"/>
  <w15:chartTrackingRefBased/>
  <w15:docId w15:val="{AFC0D5B9-10BE-4EFA-A0AD-7AA15E1D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57A0B"/>
    <w:pPr>
      <w:jc w:val="both"/>
    </w:pPr>
    <w:rPr>
      <w:rFonts w:ascii="Times New Roman" w:hAnsi="Times New Roman"/>
      <w:sz w:val="28"/>
    </w:rPr>
  </w:style>
  <w:style w:type="paragraph" w:styleId="3">
    <w:name w:val="heading 3"/>
    <w:basedOn w:val="a0"/>
    <w:link w:val="30"/>
    <w:uiPriority w:val="9"/>
    <w:qFormat/>
    <w:rsid w:val="00BA3AA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BA3AA2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9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</w:pPr>
    <w:rPr>
      <w:rFonts w:eastAsia="Times New Roman" w:cs="Times New Roman"/>
    </w:rPr>
  </w:style>
  <w:style w:type="character" w:customStyle="1" w:styleId="a6">
    <w:name w:val="Верхний колонтитул Знак"/>
    <w:basedOn w:val="a1"/>
    <w:link w:val="a5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</w:pPr>
    <w:rPr>
      <w:rFonts w:eastAsia="Times New Roman" w:cs="Times New Roman"/>
    </w:rPr>
  </w:style>
  <w:style w:type="character" w:customStyle="1" w:styleId="a8">
    <w:name w:val="Нижний колонтитул Знак"/>
    <w:basedOn w:val="a1"/>
    <w:link w:val="a7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0"/>
    <w:link w:val="aa"/>
    <w:qFormat/>
    <w:rsid w:val="007E5495"/>
    <w:pPr>
      <w:spacing w:after="0" w:line="240" w:lineRule="auto"/>
      <w:ind w:firstLine="851"/>
    </w:pPr>
  </w:style>
  <w:style w:type="paragraph" w:styleId="ab">
    <w:name w:val="List Paragraph"/>
    <w:basedOn w:val="a0"/>
    <w:uiPriority w:val="34"/>
    <w:qFormat/>
    <w:rsid w:val="00B024C4"/>
    <w:pPr>
      <w:ind w:left="720"/>
      <w:contextualSpacing/>
    </w:pPr>
  </w:style>
  <w:style w:type="character" w:customStyle="1" w:styleId="aa">
    <w:name w:val="ЕСКД Знак"/>
    <w:basedOn w:val="a1"/>
    <w:link w:val="a9"/>
    <w:rsid w:val="007E5495"/>
    <w:rPr>
      <w:rFonts w:ascii="Times New Roman" w:hAnsi="Times New Roman"/>
      <w:sz w:val="28"/>
    </w:rPr>
  </w:style>
  <w:style w:type="paragraph" w:styleId="ac">
    <w:name w:val="Normal (Web)"/>
    <w:basedOn w:val="a0"/>
    <w:uiPriority w:val="99"/>
    <w:semiHidden/>
    <w:unhideWhenUsed/>
    <w:rsid w:val="004E45F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numbering" w:customStyle="1" w:styleId="1">
    <w:name w:val="Стиль1"/>
    <w:uiPriority w:val="99"/>
    <w:rsid w:val="00850A46"/>
    <w:pPr>
      <w:numPr>
        <w:numId w:val="27"/>
      </w:numPr>
    </w:pPr>
  </w:style>
  <w:style w:type="paragraph" w:customStyle="1" w:styleId="a">
    <w:name w:val="Черта"/>
    <w:basedOn w:val="a9"/>
    <w:link w:val="ad"/>
    <w:qFormat/>
    <w:rsid w:val="00F73E09"/>
    <w:pPr>
      <w:numPr>
        <w:numId w:val="35"/>
      </w:numPr>
    </w:pPr>
  </w:style>
  <w:style w:type="character" w:customStyle="1" w:styleId="30">
    <w:name w:val="Заголовок 3 Знак"/>
    <w:basedOn w:val="a1"/>
    <w:link w:val="3"/>
    <w:uiPriority w:val="9"/>
    <w:rsid w:val="00BA3A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d">
    <w:name w:val="Черта Знак"/>
    <w:basedOn w:val="aa"/>
    <w:link w:val="a"/>
    <w:rsid w:val="00F73E09"/>
    <w:rPr>
      <w:rFonts w:ascii="Times New Roman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rsid w:val="00BA3A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e">
    <w:name w:val="Strong"/>
    <w:basedOn w:val="a1"/>
    <w:uiPriority w:val="22"/>
    <w:qFormat/>
    <w:rsid w:val="00B95AD5"/>
    <w:rPr>
      <w:b/>
      <w:bCs/>
    </w:rPr>
  </w:style>
  <w:style w:type="paragraph" w:customStyle="1" w:styleId="af">
    <w:name w:val="Таблицы"/>
    <w:basedOn w:val="a0"/>
    <w:link w:val="af0"/>
    <w:qFormat/>
    <w:rsid w:val="00CA0E57"/>
    <w:pPr>
      <w:widowControl w:val="0"/>
      <w:autoSpaceDE w:val="0"/>
      <w:autoSpaceDN w:val="0"/>
      <w:spacing w:after="0" w:line="240" w:lineRule="auto"/>
    </w:pPr>
  </w:style>
  <w:style w:type="character" w:styleId="af1">
    <w:name w:val="page number"/>
    <w:basedOn w:val="a1"/>
    <w:uiPriority w:val="99"/>
    <w:semiHidden/>
    <w:unhideWhenUsed/>
    <w:rsid w:val="00757A0B"/>
  </w:style>
  <w:style w:type="character" w:customStyle="1" w:styleId="af0">
    <w:name w:val="Таблицы Знак"/>
    <w:basedOn w:val="a1"/>
    <w:link w:val="af"/>
    <w:rsid w:val="00CA0E5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14</Pages>
  <Words>2371</Words>
  <Characters>13519</Characters>
  <Application>Microsoft Office Word</Application>
  <DocSecurity>0</DocSecurity>
  <Lines>112</Lines>
  <Paragraphs>31</Paragraphs>
  <ScaleCrop>false</ScaleCrop>
  <Company/>
  <LinksUpToDate>false</LinksUpToDate>
  <CharactersWithSpaces>15859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Терентьев</dc:creator>
  <cp:keywords/>
  <dc:description/>
  <cp:lastModifiedBy>Алексей Терентьев</cp:lastModifiedBy>
  <cp:revision>174</cp:revision>
  <dcterms:created xsi:type="dcterms:W3CDTF">2023-12-25T04:46:00Z</dcterms:created>
  <dcterms:modified xsi:type="dcterms:W3CDTF">2023-12-28T04:24:00Z</dcterms:modified>
</cp:coreProperties>
</file>