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840C" w14:textId="765E610C" w:rsidR="00FC60CC" w:rsidRDefault="00FC60CC" w:rsidP="00FC60CC">
      <w:pPr>
        <w:pStyle w:val="Heading1"/>
      </w:pPr>
      <w:r>
        <w:t>Развертывание компонентов</w:t>
      </w:r>
    </w:p>
    <w:p w14:paraId="32C7138C" w14:textId="333ED5E9" w:rsidR="00FC60CC" w:rsidRDefault="00FC60CC" w:rsidP="00FC60CC">
      <w:pPr>
        <w:pStyle w:val="Heading2"/>
      </w:pPr>
      <w:r>
        <w:t>Подготовка рабочего места</w:t>
      </w:r>
    </w:p>
    <w:p w14:paraId="0CA10E1C" w14:textId="1592D4EE" w:rsidR="00FC60CC" w:rsidRPr="00531C9B" w:rsidRDefault="00FC60CC" w:rsidP="00FC60CC">
      <w:r>
        <w:t xml:space="preserve">Для отправки данных в облако и отображения полученных данных будет использоваться </w:t>
      </w:r>
      <w:r w:rsidR="00531C9B">
        <w:rPr>
          <w:lang w:val="en-US"/>
        </w:rPr>
        <w:t>NodeJS</w:t>
      </w:r>
      <w:r w:rsidR="00531C9B" w:rsidRPr="00531C9B">
        <w:t xml:space="preserve">. </w:t>
      </w:r>
      <w:r w:rsidR="00531C9B">
        <w:t xml:space="preserve">Для его установки необходимо скачать и установить любой из последних дистрибутивов с </w:t>
      </w:r>
      <w:hyperlink r:id="rId7" w:history="1">
        <w:r w:rsidR="00531C9B" w:rsidRPr="00CA3DA6">
          <w:rPr>
            <w:rStyle w:val="Hyperlink"/>
          </w:rPr>
          <w:t>https://nodejs.org/en/</w:t>
        </w:r>
      </w:hyperlink>
      <w:r w:rsidR="00531C9B">
        <w:t xml:space="preserve"> </w:t>
      </w:r>
    </w:p>
    <w:p w14:paraId="52667B13" w14:textId="01D71180" w:rsidR="00FC60CC" w:rsidRPr="00FC60CC" w:rsidRDefault="00FC60CC" w:rsidP="00FC60CC">
      <w:pPr>
        <w:pStyle w:val="Heading2"/>
      </w:pPr>
      <w:r>
        <w:t xml:space="preserve">Подготовка </w:t>
      </w:r>
      <w:r>
        <w:rPr>
          <w:lang w:val="en-US"/>
        </w:rPr>
        <w:t>Azure</w:t>
      </w:r>
    </w:p>
    <w:p w14:paraId="4668FF4D" w14:textId="2E154A7B" w:rsidR="00FC60CC" w:rsidRPr="00FC60CC" w:rsidRDefault="00FC60CC" w:rsidP="00FC60CC">
      <w:r>
        <w:t xml:space="preserve">Для создания простого </w:t>
      </w:r>
      <w:proofErr w:type="spellStart"/>
      <w:r>
        <w:t>трекера</w:t>
      </w:r>
      <w:proofErr w:type="spellEnd"/>
      <w:r>
        <w:t xml:space="preserve"> в облаке </w:t>
      </w:r>
      <w:r>
        <w:rPr>
          <w:lang w:val="en-US"/>
        </w:rPr>
        <w:t>Microsoft</w:t>
      </w:r>
      <w:r w:rsidRPr="00FC60CC">
        <w:t xml:space="preserve"> </w:t>
      </w:r>
      <w:r>
        <w:rPr>
          <w:lang w:val="en-US"/>
        </w:rPr>
        <w:t>Azure</w:t>
      </w:r>
      <w:r w:rsidRPr="00FC60CC">
        <w:t xml:space="preserve"> </w:t>
      </w:r>
      <w:r>
        <w:t xml:space="preserve">необходимо развернуть следующие компоненты в облаке: </w:t>
      </w:r>
      <w:r>
        <w:rPr>
          <w:lang w:val="en-US"/>
        </w:rPr>
        <w:t>IoT</w:t>
      </w:r>
      <w:r w:rsidRPr="00FC60CC">
        <w:t xml:space="preserve"> </w:t>
      </w:r>
      <w:r>
        <w:rPr>
          <w:lang w:val="en-US"/>
        </w:rPr>
        <w:t>Hub</w:t>
      </w:r>
      <w:r w:rsidRPr="00FC60CC">
        <w:t xml:space="preserve">, </w:t>
      </w:r>
      <w:r>
        <w:rPr>
          <w:lang w:val="en-US"/>
        </w:rPr>
        <w:t>Stream</w:t>
      </w:r>
      <w:r w:rsidRPr="00FC60CC">
        <w:t xml:space="preserve"> </w:t>
      </w:r>
      <w:r>
        <w:rPr>
          <w:lang w:val="en-US"/>
        </w:rPr>
        <w:t>Analytics</w:t>
      </w:r>
      <w:r w:rsidRPr="00FC60CC">
        <w:t xml:space="preserve">, </w:t>
      </w:r>
      <w:r>
        <w:rPr>
          <w:lang w:val="en-US"/>
        </w:rPr>
        <w:t>Azure</w:t>
      </w:r>
      <w:r w:rsidRPr="00FC60CC">
        <w:t xml:space="preserve"> </w:t>
      </w:r>
      <w:r>
        <w:rPr>
          <w:lang w:val="en-US"/>
        </w:rPr>
        <w:t>SQL</w:t>
      </w:r>
      <w:r>
        <w:t>. В данном разделе приведена пошаговая инструкция по их созданию, в дальнейших разделах описывается их настройка для работы всего решения.</w:t>
      </w:r>
    </w:p>
    <w:p w14:paraId="34C45ABE" w14:textId="5791B243" w:rsidR="00FC60CC" w:rsidRDefault="00FC60CC" w:rsidP="00FC60CC">
      <w:r>
        <w:t xml:space="preserve">Создаем ресурсную группу. Для этого необходимо перейти на </w:t>
      </w:r>
      <w:hyperlink r:id="rId8" w:history="1">
        <w:r w:rsidRPr="00CA3DA6">
          <w:rPr>
            <w:rStyle w:val="Hyperlink"/>
            <w:lang w:val="en-US"/>
          </w:rPr>
          <w:t>https</w:t>
        </w:r>
        <w:r w:rsidRPr="00FC60CC">
          <w:rPr>
            <w:rStyle w:val="Hyperlink"/>
          </w:rPr>
          <w:t>://</w:t>
        </w:r>
        <w:r w:rsidRPr="00CA3DA6">
          <w:rPr>
            <w:rStyle w:val="Hyperlink"/>
            <w:lang w:val="en-US"/>
          </w:rPr>
          <w:t>portal</w:t>
        </w:r>
        <w:r w:rsidRPr="00CA3DA6">
          <w:rPr>
            <w:rStyle w:val="Hyperlink"/>
          </w:rPr>
          <w:t>.</w:t>
        </w:r>
        <w:r w:rsidRPr="00CA3DA6">
          <w:rPr>
            <w:rStyle w:val="Hyperlink"/>
            <w:lang w:val="en-US"/>
          </w:rPr>
          <w:t>azure</w:t>
        </w:r>
        <w:r w:rsidRPr="00CA3DA6">
          <w:rPr>
            <w:rStyle w:val="Hyperlink"/>
          </w:rPr>
          <w:t>.</w:t>
        </w:r>
        <w:r w:rsidRPr="00CA3DA6">
          <w:rPr>
            <w:rStyle w:val="Hyperlink"/>
            <w:lang w:val="en-US"/>
          </w:rPr>
          <w:t>com</w:t>
        </w:r>
      </w:hyperlink>
      <w:r>
        <w:t xml:space="preserve">, выбрать </w:t>
      </w:r>
      <w:r>
        <w:rPr>
          <w:lang w:val="en-US"/>
        </w:rPr>
        <w:t>resource</w:t>
      </w:r>
      <w:r w:rsidRPr="00FC60CC">
        <w:t xml:space="preserve"> </w:t>
      </w:r>
      <w:r>
        <w:rPr>
          <w:lang w:val="en-US"/>
        </w:rPr>
        <w:t>groups</w:t>
      </w:r>
      <w:r>
        <w:t xml:space="preserve">, нажать кнопку </w:t>
      </w:r>
      <w:r>
        <w:rPr>
          <w:lang w:val="en-US"/>
        </w:rPr>
        <w:t>ADD</w:t>
      </w:r>
      <w:r>
        <w:t xml:space="preserve">, указать имя ресурсной группы, </w:t>
      </w:r>
      <w:r w:rsidR="00531C9B">
        <w:t>регион (</w:t>
      </w:r>
      <w:r>
        <w:rPr>
          <w:lang w:val="en-US"/>
        </w:rPr>
        <w:t>West</w:t>
      </w:r>
      <w:r w:rsidRPr="00FC60CC">
        <w:t xml:space="preserve"> </w:t>
      </w:r>
      <w:r>
        <w:rPr>
          <w:lang w:val="en-US"/>
        </w:rPr>
        <w:t>Europe</w:t>
      </w:r>
      <w:r>
        <w:t xml:space="preserve">), и нажать </w:t>
      </w:r>
      <w:r>
        <w:rPr>
          <w:lang w:val="en-US"/>
        </w:rPr>
        <w:t>OK</w:t>
      </w:r>
      <w:r w:rsidRPr="00FC60CC">
        <w:t>.</w:t>
      </w:r>
    </w:p>
    <w:p w14:paraId="1B3B3DFA" w14:textId="3EDB8510" w:rsidR="00FC60CC" w:rsidRDefault="00FC60CC" w:rsidP="00FC60CC">
      <w:r>
        <w:rPr>
          <w:rFonts w:ascii="Calibri" w:hAnsi="Calibri" w:cs="Calibri"/>
          <w:noProof/>
        </w:rPr>
        <w:drawing>
          <wp:inline distT="0" distB="0" distL="0" distR="0" wp14:anchorId="33437746" wp14:editId="77F6A96B">
            <wp:extent cx="5940425" cy="2321560"/>
            <wp:effectExtent l="0" t="0" r="3175" b="2540"/>
            <wp:docPr id="1" name="Picture 1" descr="Machine generated alternative text:&#10;Create а resource &#10;— All sewices &#10;Dashboard &#10;Resource groups &#10;АШ resources &#10;Арр Services &#10;Virtual machines &#10;Storage accounts &#10;Нота &gt; Resource graups &#10;Resource groups &#10;Edit columns &#10;FiltEr by пате... &#10;filesync &#10;storsimple &#10;Resource group &#10;Моге &#10;Resource group &#10;* Resource group пате &#10;iztdemo &#10;* Subscription &#10;41exzs 4zure lnternaI Consvmption &#10;* Resource group locetion &#10;West Europe &#10;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а resource &#10;— All sewices &#10;Dashboard &#10;Resource groups &#10;АШ resources &#10;Арр Services &#10;Virtual machines &#10;Storage accounts &#10;Нота &gt; Resource graups &#10;Resource groups &#10;Edit columns &#10;FiltEr by пате... &#10;filesync &#10;storsimple &#10;Resource group &#10;Моге &#10;Resource group &#10;* Resource group пате &#10;iztdemo &#10;* Subscription &#10;41exzs 4zure lnternaI Consvmption &#10;* Resource group locetion &#10;West Europe &#10;х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97C6" w14:textId="2FC4DA9B" w:rsidR="00FC60CC" w:rsidRDefault="00531C9B" w:rsidP="00FC60CC">
      <w:r>
        <w:t xml:space="preserve">Далее необходимо создать </w:t>
      </w:r>
      <w:r>
        <w:rPr>
          <w:lang w:val="en-US"/>
        </w:rPr>
        <w:t>IoT</w:t>
      </w:r>
      <w:r w:rsidRPr="00531C9B">
        <w:t xml:space="preserve"> </w:t>
      </w:r>
      <w:r>
        <w:rPr>
          <w:lang w:val="en-US"/>
        </w:rPr>
        <w:t>Hub</w:t>
      </w:r>
      <w:r w:rsidRPr="00531C9B">
        <w:t xml:space="preserve">. </w:t>
      </w:r>
      <w:r>
        <w:t>Данный сервис необходим для аутентификации устройств, получения с них данных о телеметрии и отправки сообщений на устройства. Для</w:t>
      </w:r>
      <w:r w:rsidRPr="00531C9B">
        <w:t xml:space="preserve"> </w:t>
      </w:r>
      <w:r>
        <w:t>создания</w:t>
      </w:r>
      <w:r w:rsidRPr="00531C9B">
        <w:t xml:space="preserve"> </w:t>
      </w:r>
      <w:r>
        <w:rPr>
          <w:lang w:val="en-US"/>
        </w:rPr>
        <w:t>IoT</w:t>
      </w:r>
      <w:r w:rsidRPr="00531C9B">
        <w:t xml:space="preserve"> </w:t>
      </w:r>
      <w:r>
        <w:rPr>
          <w:lang w:val="en-US"/>
        </w:rPr>
        <w:t>Hub</w:t>
      </w:r>
      <w:r w:rsidRPr="00531C9B">
        <w:t xml:space="preserve"> </w:t>
      </w:r>
      <w:r>
        <w:t>нажимаем</w:t>
      </w:r>
      <w:r w:rsidRPr="00531C9B">
        <w:t xml:space="preserve"> </w:t>
      </w:r>
      <w:r>
        <w:t>кнопку</w:t>
      </w:r>
      <w:r w:rsidRPr="00531C9B">
        <w:t xml:space="preserve"> </w:t>
      </w:r>
      <w:r>
        <w:rPr>
          <w:lang w:val="en-US"/>
        </w:rPr>
        <w:t>Create</w:t>
      </w:r>
      <w:r w:rsidRPr="00531C9B">
        <w:t xml:space="preserve"> </w:t>
      </w:r>
      <w:r>
        <w:rPr>
          <w:lang w:val="en-US"/>
        </w:rPr>
        <w:t>Resource</w:t>
      </w:r>
      <w:r w:rsidRPr="00531C9B">
        <w:t xml:space="preserve">, </w:t>
      </w:r>
      <w:r>
        <w:t>в</w:t>
      </w:r>
      <w:r w:rsidRPr="00531C9B">
        <w:t xml:space="preserve"> </w:t>
      </w:r>
      <w:r>
        <w:t>разделе</w:t>
      </w:r>
      <w:r w:rsidRPr="00531C9B">
        <w:t xml:space="preserve"> </w:t>
      </w:r>
      <w:r>
        <w:rPr>
          <w:lang w:val="en-US"/>
        </w:rPr>
        <w:t>Internet</w:t>
      </w:r>
      <w:r w:rsidRPr="00531C9B">
        <w:t xml:space="preserve"> </w:t>
      </w:r>
      <w:r>
        <w:rPr>
          <w:lang w:val="en-US"/>
        </w:rPr>
        <w:t>of</w:t>
      </w:r>
      <w:r w:rsidRPr="00531C9B">
        <w:t xml:space="preserve"> </w:t>
      </w:r>
      <w:r>
        <w:rPr>
          <w:lang w:val="en-US"/>
        </w:rPr>
        <w:t>things</w:t>
      </w:r>
      <w:r w:rsidRPr="00531C9B">
        <w:t xml:space="preserve"> </w:t>
      </w:r>
      <w:r>
        <w:t xml:space="preserve">выбрать </w:t>
      </w:r>
      <w:r>
        <w:rPr>
          <w:lang w:val="en-US"/>
        </w:rPr>
        <w:t>IoT</w:t>
      </w:r>
      <w:r w:rsidRPr="00531C9B">
        <w:t xml:space="preserve"> </w:t>
      </w:r>
      <w:r>
        <w:rPr>
          <w:lang w:val="en-US"/>
        </w:rPr>
        <w:t>Hub</w:t>
      </w:r>
      <w:r w:rsidRPr="00531C9B">
        <w:t>.</w:t>
      </w:r>
    </w:p>
    <w:p w14:paraId="2E033105" w14:textId="433B2782" w:rsidR="00531C9B" w:rsidRDefault="00531C9B" w:rsidP="00FC60CC">
      <w:r>
        <w:rPr>
          <w:rFonts w:ascii="Calibri" w:hAnsi="Calibri" w:cs="Calibri"/>
          <w:noProof/>
        </w:rPr>
        <w:drawing>
          <wp:inline distT="0" distB="0" distL="0" distR="0" wp14:anchorId="2C73D6DF" wp14:editId="4AA21644">
            <wp:extent cx="3724275" cy="2724235"/>
            <wp:effectExtent l="0" t="0" r="0" b="0"/>
            <wp:docPr id="2" name="Picture 2" descr="Machine generated alternative text:&#10;Home &#10;New &#10;New &#10;Create a resource &#10;— All services &#10;FÄITES &#10;Dashboard &#10;Resource groups &#10;All resources &#10;App Services &#10;Virtual machines &#10;Storage accounts &#10;SQL databases &#10;Subscriptions &#10;Azure Active Directory &#10;DevTest Labs &#10;Stream Analytics jobs &#10;Logic apps &#10;Recovery Services vaults &#10;Virtual networks &#10;x &#10;p Search the Marketplace &#10;Azure Marketplace &#10;Get started &#10;Recently created &#10;Compute &#10;Networking &#10;Storage &#10;Web &#10;Mobile &#10;Containers &#10;Databases &#10;Analytics &#10;Al + Machine Learning &#10;Internet of Things &#10;Integration &#10;See all &#10;Featured &#10;See all &#10;Data Box Edge / Data Box Gateway &#10;(preview) &#10;PREVIEW &#10;Learn more &#10;10T Hub &#10;Quickstart tutorial &#10;IOT Hub Device Provisioning Service &#10;Quickstart tutorial &#10;Event Hubs &#10;Quickstart tutorial &#10;Time Series Insights &#10;Quickstart tutorial &#10;Stream Analytics job &#10;Quickstart tutor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ome &#10;New &#10;New &#10;Create a resource &#10;— All services &#10;FÄITES &#10;Dashboard &#10;Resource groups &#10;All resources &#10;App Services &#10;Virtual machines &#10;Storage accounts &#10;SQL databases &#10;Subscriptions &#10;Azure Active Directory &#10;DevTest Labs &#10;Stream Analytics jobs &#10;Logic apps &#10;Recovery Services vaults &#10;Virtual networks &#10;x &#10;p Search the Marketplace &#10;Azure Marketplace &#10;Get started &#10;Recently created &#10;Compute &#10;Networking &#10;Storage &#10;Web &#10;Mobile &#10;Containers &#10;Databases &#10;Analytics &#10;Al + Machine Learning &#10;Internet of Things &#10;Integration &#10;See all &#10;Featured &#10;See all &#10;Data Box Edge / Data Box Gateway &#10;(preview) &#10;PREVIEW &#10;Learn more &#10;10T Hub &#10;Quickstart tutorial &#10;IOT Hub Device Provisioning Service &#10;Quickstart tutorial &#10;Event Hubs &#10;Quickstart tutorial &#10;Time Series Insights &#10;Quickstart tutorial &#10;Stream Analytics job &#10;Quickstart tutoria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28" cy="27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160" w14:textId="0EAC9EAC" w:rsidR="00531C9B" w:rsidRPr="00531C9B" w:rsidRDefault="00531C9B" w:rsidP="00FC60CC">
      <w:pPr>
        <w:rPr>
          <w:lang w:val="en-US"/>
        </w:rPr>
      </w:pPr>
      <w:r>
        <w:lastRenderedPageBreak/>
        <w:t>Необходимо указать созданную ранее ресурсную группу, регион (</w:t>
      </w:r>
      <w:r>
        <w:rPr>
          <w:lang w:val="en-US"/>
        </w:rPr>
        <w:t>West</w:t>
      </w:r>
      <w:r w:rsidRPr="00531C9B">
        <w:t xml:space="preserve"> </w:t>
      </w:r>
      <w:r>
        <w:rPr>
          <w:lang w:val="en-US"/>
        </w:rPr>
        <w:t>Europe</w:t>
      </w:r>
      <w:r>
        <w:t xml:space="preserve">), и имя </w:t>
      </w:r>
      <w:r>
        <w:rPr>
          <w:lang w:val="en-US"/>
        </w:rPr>
        <w:t>IoT</w:t>
      </w:r>
      <w:r w:rsidRPr="00531C9B">
        <w:t xml:space="preserve"> </w:t>
      </w:r>
      <w:r>
        <w:rPr>
          <w:lang w:val="en-US"/>
        </w:rPr>
        <w:t>Hub</w:t>
      </w:r>
      <w:r w:rsidRPr="00531C9B">
        <w:t xml:space="preserve">. </w:t>
      </w:r>
      <w:r>
        <w:t xml:space="preserve">Имя должно быть уникальным, не содержать пробелов и </w:t>
      </w:r>
      <w:proofErr w:type="gramStart"/>
      <w:r>
        <w:t>т.д.</w:t>
      </w:r>
      <w:proofErr w:type="gramEnd"/>
    </w:p>
    <w:p w14:paraId="0D801706" w14:textId="0F4FED74" w:rsidR="00531C9B" w:rsidRDefault="00531C9B" w:rsidP="00FC60CC">
      <w:r>
        <w:rPr>
          <w:rFonts w:ascii="Calibri" w:hAnsi="Calibri" w:cs="Calibri"/>
          <w:noProof/>
        </w:rPr>
        <w:drawing>
          <wp:inline distT="0" distB="0" distL="0" distR="0" wp14:anchorId="54920F3A" wp14:editId="176E242F">
            <wp:extent cx="5940425" cy="3303270"/>
            <wp:effectExtent l="0" t="0" r="3175" b="0"/>
            <wp:docPr id="3" name="Picture 3" descr="Machine generated alternative text:&#10;Home &gt; New &gt; IOT hub &#10;10T hub &#10;Basics Size and scale Review + create &#10;Create an IOT Hub to help yu connect, monitor, and manage billions of your IOT assets. Leam More &#10;PROJECT DETAILS &#10;Select the subscription to manage deployed resources and costs. Use resource groups like folders to &#10;organize and manage 311 your resources. &#10;* Subscription O &#10;* Resource Group O &#10;* Region O &#10;* IOT Hub Name O &#10;Alexras Azure Internal Consumption &#10;iotdemo &#10;Create new &#10;West Europe &#10;alexrasiotdem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Home &gt; New &gt; IOT hub &#10;10T hub &#10;Basics Size and scale Review + create &#10;Create an IOT Hub to help yu connect, monitor, and manage billions of your IOT assets. Leam More &#10;PROJECT DETAILS &#10;Select the subscription to manage deployed resources and costs. Use resource groups like folders to &#10;organize and manage 311 your resources. &#10;* Subscription O &#10;* Resource Group O &#10;* Region O &#10;* IOT Hub Name O &#10;Alexras Azure Internal Consumption &#10;iotdemo &#10;Create new &#10;West Europe &#10;alexrasiotdem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2644" w14:textId="5651C5F5" w:rsidR="00531C9B" w:rsidRPr="00531C9B" w:rsidRDefault="00531C9B" w:rsidP="00FC60CC">
      <w:r>
        <w:t>На</w:t>
      </w:r>
      <w:r w:rsidRPr="00531C9B">
        <w:t xml:space="preserve"> </w:t>
      </w:r>
      <w:r>
        <w:t>вкладке</w:t>
      </w:r>
      <w:r w:rsidRPr="00531C9B">
        <w:t xml:space="preserve"> </w:t>
      </w:r>
      <w:r>
        <w:rPr>
          <w:lang w:val="en-US"/>
        </w:rPr>
        <w:t>Size</w:t>
      </w:r>
      <w:r w:rsidRPr="00531C9B">
        <w:t xml:space="preserve"> </w:t>
      </w:r>
      <w:r>
        <w:rPr>
          <w:lang w:val="en-US"/>
        </w:rPr>
        <w:t>and</w:t>
      </w:r>
      <w:r w:rsidRPr="00531C9B">
        <w:t xml:space="preserve"> </w:t>
      </w:r>
      <w:r>
        <w:rPr>
          <w:lang w:val="en-US"/>
        </w:rPr>
        <w:t>Scale</w:t>
      </w:r>
      <w:r w:rsidRPr="00531C9B">
        <w:t xml:space="preserve"> </w:t>
      </w:r>
      <w:r>
        <w:t xml:space="preserve">необходимо убедиться, что выбран минимальный размер </w:t>
      </w:r>
      <w:r>
        <w:rPr>
          <w:lang w:val="en-US"/>
        </w:rPr>
        <w:t>S</w:t>
      </w:r>
      <w:r w:rsidRPr="00531C9B">
        <w:t>1</w:t>
      </w:r>
    </w:p>
    <w:p w14:paraId="1E9A544E" w14:textId="1A241BB4" w:rsidR="00531C9B" w:rsidRDefault="00531C9B" w:rsidP="00FC60CC">
      <w:r>
        <w:rPr>
          <w:noProof/>
        </w:rPr>
        <w:drawing>
          <wp:inline distT="0" distB="0" distL="0" distR="0" wp14:anchorId="10B81D04" wp14:editId="1678E68F">
            <wp:extent cx="5940425" cy="40055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7BE" w14:textId="101728CD" w:rsidR="00531C9B" w:rsidRDefault="00531C9B" w:rsidP="00FC60CC">
      <w:r>
        <w:t xml:space="preserve">На вкладке </w:t>
      </w:r>
      <w:r>
        <w:rPr>
          <w:lang w:val="en-US"/>
        </w:rPr>
        <w:t>Review</w:t>
      </w:r>
      <w:r w:rsidRPr="00531C9B">
        <w:t xml:space="preserve"> </w:t>
      </w:r>
      <w:r>
        <w:t xml:space="preserve">необходимо нажать кнопку </w:t>
      </w:r>
      <w:r>
        <w:rPr>
          <w:lang w:val="en-US"/>
        </w:rPr>
        <w:t>Create</w:t>
      </w:r>
      <w:r w:rsidRPr="00531C9B">
        <w:t>.</w:t>
      </w:r>
    </w:p>
    <w:p w14:paraId="63850AE0" w14:textId="01FF1B61" w:rsidR="00531C9B" w:rsidRDefault="00531C9B" w:rsidP="00FC60CC"/>
    <w:p w14:paraId="32CA1036" w14:textId="4E7267D6" w:rsidR="00531C9B" w:rsidRDefault="00531C9B" w:rsidP="00FC60CC">
      <w:pPr>
        <w:rPr>
          <w:lang w:val="en-US"/>
        </w:rPr>
      </w:pPr>
      <w:r>
        <w:t xml:space="preserve">Следующим шагом необходимо создать базу данных </w:t>
      </w:r>
      <w:r>
        <w:rPr>
          <w:lang w:val="en-US"/>
        </w:rPr>
        <w:t>Azure</w:t>
      </w:r>
      <w:r w:rsidRPr="00531C9B">
        <w:t xml:space="preserve"> </w:t>
      </w:r>
      <w:r>
        <w:rPr>
          <w:lang w:val="en-US"/>
        </w:rPr>
        <w:t>SQL</w:t>
      </w:r>
      <w:r w:rsidRPr="00531C9B">
        <w:t xml:space="preserve">. </w:t>
      </w:r>
      <w:r>
        <w:t xml:space="preserve">Для этого </w:t>
      </w:r>
      <w:r w:rsidR="00B05DA0">
        <w:t xml:space="preserve">нажимаем кнопку </w:t>
      </w:r>
      <w:r w:rsidR="00B05DA0">
        <w:rPr>
          <w:lang w:val="en-US"/>
        </w:rPr>
        <w:t>Create</w:t>
      </w:r>
      <w:r w:rsidR="00B05DA0" w:rsidRPr="00B05DA0">
        <w:t xml:space="preserve"> </w:t>
      </w:r>
      <w:r w:rsidR="00B05DA0">
        <w:rPr>
          <w:lang w:val="en-US"/>
        </w:rPr>
        <w:t>Resource</w:t>
      </w:r>
      <w:r w:rsidR="00B05DA0" w:rsidRPr="00B05DA0">
        <w:t xml:space="preserve"> </w:t>
      </w:r>
      <w:r w:rsidR="00B05DA0">
        <w:t xml:space="preserve">и в разделе </w:t>
      </w:r>
      <w:r w:rsidR="00B05DA0">
        <w:rPr>
          <w:lang w:val="en-US"/>
        </w:rPr>
        <w:t>Databases</w:t>
      </w:r>
      <w:r w:rsidR="00B05DA0" w:rsidRPr="00B05DA0">
        <w:t xml:space="preserve"> </w:t>
      </w:r>
      <w:r w:rsidR="00B05DA0">
        <w:t xml:space="preserve">выбираем </w:t>
      </w:r>
      <w:r w:rsidR="00B05DA0">
        <w:rPr>
          <w:lang w:val="en-US"/>
        </w:rPr>
        <w:t>SQL</w:t>
      </w:r>
      <w:r w:rsidR="00B05DA0" w:rsidRPr="00B05DA0">
        <w:t xml:space="preserve"> </w:t>
      </w:r>
      <w:r w:rsidR="00B05DA0">
        <w:rPr>
          <w:lang w:val="en-US"/>
        </w:rPr>
        <w:t>Database</w:t>
      </w:r>
    </w:p>
    <w:p w14:paraId="1FCE4F21" w14:textId="36AD4DB2" w:rsidR="00B05DA0" w:rsidRDefault="00B05DA0" w:rsidP="00FC60CC">
      <w:r>
        <w:rPr>
          <w:rFonts w:ascii="Calibri" w:hAnsi="Calibri" w:cs="Calibri"/>
          <w:noProof/>
        </w:rPr>
        <w:lastRenderedPageBreak/>
        <w:drawing>
          <wp:inline distT="0" distB="0" distL="0" distR="0" wp14:anchorId="4C729963" wp14:editId="0EF19E6F">
            <wp:extent cx="5543550" cy="4657725"/>
            <wp:effectExtent l="0" t="0" r="0" b="9525"/>
            <wp:docPr id="5" name="Picture 5" descr="Machine generated alternative text:&#10;Home &gt; New &#10;New &#10;p Search the Marketplace &#10;Azure Marketplace &#10;Get started &#10;Recently created &#10;Compute &#10;Networking &#10;Storage &#10;Web &#10;Mobile &#10;Containers &#10;Databases &#10;Analytics &#10;x &#10;See all &#10;Featured &#10;Azure SQL Managed Instance &#10;Learn more &#10;SQL Database &#10;Quickstart tutorial &#10;SQL Data Warehouse &#10;Quickstart tutorial &#10;SQL Elastic database pool &#10;Learn more &#10;Azure Database for MariaDB &#10;(preview) &#10;See 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Home &gt; New &#10;New &#10;p Search the Marketplace &#10;Azure Marketplace &#10;Get started &#10;Recently created &#10;Compute &#10;Networking &#10;Storage &#10;Web &#10;Mobile &#10;Containers &#10;Databases &#10;Analytics &#10;x &#10;See all &#10;Featured &#10;Azure SQL Managed Instance &#10;Learn more &#10;SQL Database &#10;Quickstart tutorial &#10;SQL Data Warehouse &#10;Quickstart tutorial &#10;SQL Elastic database pool &#10;Learn more &#10;Azure Database for MariaDB &#10;(preview) &#10;See al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24CA" w14:textId="08260C2A" w:rsidR="00B05DA0" w:rsidRPr="00B05DA0" w:rsidRDefault="00B05DA0" w:rsidP="00FC60CC">
      <w:r>
        <w:t xml:space="preserve">Указываем имя создаваемой базы данных, группу ресурсов, сервер баз данных, на котором будет располагаться данная база данных(если он отсутствует – создаем его, указав его имя, логин администратора и его пароль, регион – </w:t>
      </w:r>
      <w:r>
        <w:rPr>
          <w:lang w:val="en-US"/>
        </w:rPr>
        <w:t>West</w:t>
      </w:r>
      <w:r w:rsidRPr="00B05DA0">
        <w:t xml:space="preserve"> </w:t>
      </w:r>
      <w:r>
        <w:rPr>
          <w:lang w:val="en-US"/>
        </w:rPr>
        <w:t>Europe</w:t>
      </w:r>
      <w:r>
        <w:t>)</w:t>
      </w:r>
      <w:r w:rsidRPr="00B05DA0">
        <w:t xml:space="preserve">. </w:t>
      </w:r>
      <w:r>
        <w:rPr>
          <w:lang w:val="en-US"/>
        </w:rPr>
        <w:t>Collation</w:t>
      </w:r>
      <w:r w:rsidRPr="00B05DA0">
        <w:t xml:space="preserve"> </w:t>
      </w:r>
      <w:r>
        <w:t xml:space="preserve">оставляем по умолчанию, в разделе </w:t>
      </w:r>
      <w:r>
        <w:rPr>
          <w:lang w:val="en-US"/>
        </w:rPr>
        <w:t>Pricing</w:t>
      </w:r>
      <w:r w:rsidRPr="00B05DA0">
        <w:t xml:space="preserve"> </w:t>
      </w:r>
      <w:r>
        <w:rPr>
          <w:lang w:val="en-US"/>
        </w:rPr>
        <w:t>Tier</w:t>
      </w:r>
      <w:r w:rsidRPr="00B05DA0">
        <w:t xml:space="preserve"> </w:t>
      </w:r>
      <w:r>
        <w:t xml:space="preserve">выбираем минимальный размер – </w:t>
      </w:r>
      <w:r>
        <w:rPr>
          <w:lang w:val="en-US"/>
        </w:rPr>
        <w:t>S</w:t>
      </w:r>
      <w:r w:rsidRPr="00B05DA0">
        <w:t>0.</w:t>
      </w:r>
    </w:p>
    <w:p w14:paraId="2C593881" w14:textId="318A8679" w:rsidR="00B05DA0" w:rsidRDefault="00B05DA0" w:rsidP="00FC60CC">
      <w:r>
        <w:rPr>
          <w:noProof/>
        </w:rPr>
        <w:drawing>
          <wp:inline distT="0" distB="0" distL="0" distR="0" wp14:anchorId="15BE53B0" wp14:editId="41ED7224">
            <wp:extent cx="5940425" cy="35134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9D82" w14:textId="028D436B" w:rsidR="00B05DA0" w:rsidRDefault="00B05DA0" w:rsidP="00FC60CC">
      <w:r>
        <w:lastRenderedPageBreak/>
        <w:t xml:space="preserve">После окончания создания базы данных необходимо подключиться к базе данных и создать таблицу, в которой будет храниться информация о координатах устройства. Для этого выбираем созданную базу данных, нажимаем </w:t>
      </w:r>
      <w:r>
        <w:rPr>
          <w:lang w:val="en-US"/>
        </w:rPr>
        <w:t>Query</w:t>
      </w:r>
      <w:r w:rsidRPr="00B05DA0">
        <w:t xml:space="preserve"> </w:t>
      </w:r>
      <w:r>
        <w:rPr>
          <w:lang w:val="en-US"/>
        </w:rPr>
        <w:t>Editor</w:t>
      </w:r>
      <w:r>
        <w:t>, и указываем логин и пароль администратора базы.</w:t>
      </w:r>
    </w:p>
    <w:p w14:paraId="005FFFDF" w14:textId="17960AB1" w:rsidR="00B05DA0" w:rsidRPr="00B05DA0" w:rsidRDefault="00B05DA0" w:rsidP="00FC60CC">
      <w:r>
        <w:rPr>
          <w:rFonts w:ascii="Calibri" w:hAnsi="Calibri" w:cs="Calibri"/>
          <w:noProof/>
        </w:rPr>
        <w:drawing>
          <wp:inline distT="0" distB="0" distL="0" distR="0" wp14:anchorId="362D9BB4" wp14:editId="5A070E6B">
            <wp:extent cx="4000500" cy="2525596"/>
            <wp:effectExtent l="0" t="0" r="0" b="8255"/>
            <wp:docPr id="8" name="Picture 8" descr="Machine generated alternative text:&#10;alexrasiot - Query editor (preview) &#10;R Login &#10;Search (C &#10;Overview &#10;Activity log &#10;Tags &#10;Diagnose and solve problems &#10;Quick start &#10;p Query editor (preview) &#10;Settings &#10;@ Configure &#10;Geo-Replication &#10;Connection strings &#10;Sync to other databases &#10;a Add Azure Search &#10;Properties &#10;Locks &#10;Automation script &#10;Security &#10;Edit Date {Preview) &#10;New Query &#10;aper query &#10;Seve query &#10;Feedback &#10;SC &#10;Welcome to SQL Dat &#10;Authorization type &#10;SQL server authentication &#10;* Login &#10;alexras &#10;* Passwo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alexrasiot - Query editor (preview) &#10;R Login &#10;Search (C &#10;Overview &#10;Activity log &#10;Tags &#10;Diagnose and solve problems &#10;Quick start &#10;p Query editor (preview) &#10;Settings &#10;@ Configure &#10;Geo-Replication &#10;Connection strings &#10;Sync to other databases &#10;a Add Azure Search &#10;Properties &#10;Locks &#10;Automation script &#10;Security &#10;Edit Date {Preview) &#10;New Query &#10;aper query &#10;Seve query &#10;Feedback &#10;SC &#10;Welcome to SQL Dat &#10;Authorization type &#10;SQL server authentication &#10;* Login &#10;alexras &#10;* Password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72" cy="25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094C" w14:textId="20655DEF" w:rsidR="00B05DA0" w:rsidRPr="00CF64FA" w:rsidRDefault="00B05DA0" w:rsidP="00FC60CC">
      <w:r>
        <w:t>Для создания таблицы используем запрос. Данный</w:t>
      </w:r>
      <w:r w:rsidRPr="00CF64FA">
        <w:t xml:space="preserve"> </w:t>
      </w:r>
      <w:r>
        <w:t xml:space="preserve">запрос </w:t>
      </w:r>
      <w:r w:rsidR="00CF64FA">
        <w:t xml:space="preserve">не оптимален для использования в </w:t>
      </w:r>
      <w:r w:rsidR="00CF64FA">
        <w:rPr>
          <w:lang w:val="en-US"/>
        </w:rPr>
        <w:t>Production</w:t>
      </w:r>
      <w:r w:rsidR="00CF64FA">
        <w:t>, но вполне подходит для тестов.</w:t>
      </w:r>
    </w:p>
    <w:p w14:paraId="50BF03EF" w14:textId="77777777" w:rsidR="00B05DA0" w:rsidRPr="00CF64FA" w:rsidRDefault="00B05DA0" w:rsidP="00B05DA0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05DA0">
        <w:rPr>
          <w:rFonts w:ascii="Consolas" w:hAnsi="Consolas" w:cs="Calibri"/>
          <w:color w:val="0000FF"/>
          <w:sz w:val="21"/>
          <w:szCs w:val="21"/>
          <w:lang w:val="en-US"/>
        </w:rPr>
        <w:t>CREATE</w:t>
      </w:r>
      <w:r w:rsidRPr="00CF64FA"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TABLE</w:t>
      </w:r>
      <w:r w:rsidRPr="00CF64FA"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locations</w:t>
      </w:r>
      <w:r w:rsidRPr="00CF64FA">
        <w:rPr>
          <w:rFonts w:ascii="Consolas" w:hAnsi="Consolas" w:cs="Calibri"/>
          <w:color w:val="000000"/>
          <w:sz w:val="21"/>
          <w:szCs w:val="21"/>
        </w:rPr>
        <w:t xml:space="preserve"> (</w:t>
      </w:r>
    </w:p>
    <w:p w14:paraId="4B06C0EA" w14:textId="77777777" w:rsidR="00B05DA0" w:rsidRPr="00B05DA0" w:rsidRDefault="00B05DA0" w:rsidP="00B05DA0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>deviceId</w:t>
      </w:r>
      <w:proofErr w:type="spellEnd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varchar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(max),</w:t>
      </w:r>
    </w:p>
    <w:p w14:paraId="5D23A9B9" w14:textId="77777777" w:rsidR="00B05DA0" w:rsidRPr="00B05DA0" w:rsidRDefault="00B05DA0" w:rsidP="00B05DA0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>lat</w:t>
      </w:r>
      <w:proofErr w:type="spellEnd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float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,</w:t>
      </w:r>
    </w:p>
    <w:p w14:paraId="3C32FA72" w14:textId="77777777" w:rsidR="00B05DA0" w:rsidRPr="00B05DA0" w:rsidRDefault="00B05DA0" w:rsidP="00B05DA0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 xml:space="preserve">long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float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,</w:t>
      </w:r>
    </w:p>
    <w:p w14:paraId="0ABEB1E5" w14:textId="77777777" w:rsidR="00B05DA0" w:rsidRPr="00B05DA0" w:rsidRDefault="00B05DA0" w:rsidP="00B05DA0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>incometime</w:t>
      </w:r>
      <w:proofErr w:type="spellEnd"/>
      <w:r w:rsidRPr="00B05DA0"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FF"/>
          <w:sz w:val="21"/>
          <w:szCs w:val="21"/>
          <w:lang w:val="en-US"/>
        </w:rPr>
        <w:t>datetimeoffset</w:t>
      </w:r>
      <w:proofErr w:type="spellEnd"/>
    </w:p>
    <w:p w14:paraId="1321E365" w14:textId="40637A53" w:rsidR="00B05DA0" w:rsidRDefault="00B05DA0" w:rsidP="00B05DA0">
      <w:pPr>
        <w:pStyle w:val="NormalWeb"/>
        <w:spacing w:before="0" w:beforeAutospacing="0" w:after="0" w:afterAutospacing="0"/>
      </w:pPr>
      <w:r>
        <w:rPr>
          <w:rFonts w:ascii="Consolas" w:hAnsi="Consolas" w:cs="Calibri"/>
          <w:color w:val="000000"/>
          <w:sz w:val="21"/>
          <w:szCs w:val="21"/>
        </w:rPr>
        <w:t>);</w:t>
      </w:r>
    </w:p>
    <w:p w14:paraId="39DB930D" w14:textId="7513B63D" w:rsidR="00B05DA0" w:rsidRDefault="00B05DA0" w:rsidP="00FC60CC"/>
    <w:p w14:paraId="1043255F" w14:textId="2B0797AF" w:rsidR="00E3285E" w:rsidRDefault="00E3285E" w:rsidP="00FC60CC">
      <w:pPr>
        <w:rPr>
          <w:lang w:val="en-US"/>
        </w:rPr>
      </w:pPr>
      <w:r>
        <w:t xml:space="preserve">Для доступа к базе данных необходимо разрешить подключение к ней в </w:t>
      </w:r>
      <w:proofErr w:type="spellStart"/>
      <w:r>
        <w:t>фаерволе</w:t>
      </w:r>
      <w:proofErr w:type="spellEnd"/>
      <w:r>
        <w:t xml:space="preserve">. Для этого в разделе </w:t>
      </w:r>
      <w:r>
        <w:rPr>
          <w:lang w:val="en-US"/>
        </w:rPr>
        <w:t>Overview</w:t>
      </w:r>
      <w:r w:rsidRPr="00E3285E">
        <w:t xml:space="preserve"> </w:t>
      </w:r>
      <w:r>
        <w:t xml:space="preserve">необходимо нажать на кнопку </w:t>
      </w:r>
      <w:r>
        <w:rPr>
          <w:lang w:val="en-US"/>
        </w:rPr>
        <w:t>Set</w:t>
      </w:r>
      <w:r w:rsidRPr="00E3285E">
        <w:t xml:space="preserve"> </w:t>
      </w:r>
      <w:r>
        <w:rPr>
          <w:lang w:val="en-US"/>
        </w:rPr>
        <w:t>server</w:t>
      </w:r>
      <w:r w:rsidRPr="00E3285E">
        <w:t xml:space="preserve"> </w:t>
      </w:r>
      <w:r>
        <w:rPr>
          <w:lang w:val="en-US"/>
        </w:rPr>
        <w:t>firewall</w:t>
      </w:r>
      <w:r>
        <w:t xml:space="preserve">, нажать кнопку </w:t>
      </w:r>
      <w:r>
        <w:rPr>
          <w:lang w:val="en-US"/>
        </w:rPr>
        <w:t>Add</w:t>
      </w:r>
      <w:r w:rsidRPr="00E3285E">
        <w:t xml:space="preserve"> </w:t>
      </w:r>
      <w:r>
        <w:rPr>
          <w:lang w:val="en-US"/>
        </w:rPr>
        <w:t>Client</w:t>
      </w:r>
      <w:r w:rsidRPr="00E3285E">
        <w:t xml:space="preserve"> </w:t>
      </w:r>
      <w:r>
        <w:rPr>
          <w:lang w:val="en-US"/>
        </w:rPr>
        <w:t>Ip</w:t>
      </w:r>
      <w:r w:rsidRPr="00E3285E">
        <w:t xml:space="preserve"> </w:t>
      </w:r>
      <w:r>
        <w:t xml:space="preserve">и нажать кнопку </w:t>
      </w:r>
      <w:r>
        <w:rPr>
          <w:lang w:val="en-US"/>
        </w:rPr>
        <w:t>Save</w:t>
      </w:r>
      <w:r>
        <w:rPr>
          <w:noProof/>
        </w:rPr>
        <w:drawing>
          <wp:inline distT="0" distB="0" distL="0" distR="0" wp14:anchorId="57A3EAFA" wp14:editId="03CC0DDF">
            <wp:extent cx="5940425" cy="2296795"/>
            <wp:effectExtent l="0" t="0" r="317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DEE7" w14:textId="6CA723EE" w:rsidR="00E3285E" w:rsidRDefault="00E3285E" w:rsidP="00FC60CC">
      <w:r>
        <w:rPr>
          <w:noProof/>
        </w:rPr>
        <w:lastRenderedPageBreak/>
        <w:drawing>
          <wp:inline distT="0" distB="0" distL="0" distR="0" wp14:anchorId="631A5633" wp14:editId="50133601">
            <wp:extent cx="3876675" cy="40263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4677" cy="40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0A0" w14:textId="7C101082" w:rsidR="00BD46FE" w:rsidRDefault="00BD46FE" w:rsidP="00FC60CC">
      <w:r>
        <w:t xml:space="preserve">Для подключения к данной базе данных </w:t>
      </w:r>
      <w:r w:rsidR="00E3285E">
        <w:t>в дальнейшем н</w:t>
      </w:r>
      <w:r>
        <w:t xml:space="preserve">еобходимо </w:t>
      </w:r>
      <w:r w:rsidR="00E3285E">
        <w:t>сохранить следующую информацию:</w:t>
      </w:r>
    </w:p>
    <w:p w14:paraId="0F5640CB" w14:textId="79A6D813" w:rsidR="00E3285E" w:rsidRDefault="00E3285E" w:rsidP="00E3285E">
      <w:pPr>
        <w:pStyle w:val="ListParagraph"/>
        <w:numPr>
          <w:ilvl w:val="0"/>
          <w:numId w:val="3"/>
        </w:numPr>
      </w:pPr>
      <w:r>
        <w:t>Имя сервера баз данных</w:t>
      </w:r>
    </w:p>
    <w:p w14:paraId="10BC5468" w14:textId="2F69AAAA" w:rsidR="00E3285E" w:rsidRDefault="00E3285E" w:rsidP="00E3285E">
      <w:pPr>
        <w:pStyle w:val="ListParagraph"/>
        <w:numPr>
          <w:ilvl w:val="0"/>
          <w:numId w:val="3"/>
        </w:numPr>
      </w:pPr>
      <w:r>
        <w:t>Имя базы данных</w:t>
      </w:r>
    </w:p>
    <w:p w14:paraId="03C505CA" w14:textId="671F85B4" w:rsidR="00E3285E" w:rsidRDefault="00E3285E" w:rsidP="00E3285E">
      <w:pPr>
        <w:pStyle w:val="ListParagraph"/>
        <w:numPr>
          <w:ilvl w:val="0"/>
          <w:numId w:val="3"/>
        </w:numPr>
      </w:pPr>
      <w:r>
        <w:t>Логин администратора</w:t>
      </w:r>
    </w:p>
    <w:p w14:paraId="3F593264" w14:textId="3DDF5286" w:rsidR="00E3285E" w:rsidRDefault="00E3285E" w:rsidP="00E3285E">
      <w:pPr>
        <w:pStyle w:val="ListParagraph"/>
        <w:numPr>
          <w:ilvl w:val="0"/>
          <w:numId w:val="3"/>
        </w:numPr>
      </w:pPr>
      <w:r>
        <w:t>Пароль администратора</w:t>
      </w:r>
    </w:p>
    <w:p w14:paraId="5889C38B" w14:textId="7D8538FF" w:rsidR="00B05DA0" w:rsidRDefault="00CF64FA" w:rsidP="00FC60CC">
      <w:pPr>
        <w:rPr>
          <w:lang w:val="en-US"/>
        </w:rPr>
      </w:pPr>
      <w:r>
        <w:t xml:space="preserve">Далее необходимо создать </w:t>
      </w:r>
      <w:r>
        <w:rPr>
          <w:lang w:val="en-US"/>
        </w:rPr>
        <w:t>Stream</w:t>
      </w:r>
      <w:r w:rsidRPr="00CF64FA">
        <w:t xml:space="preserve"> </w:t>
      </w:r>
      <w:r>
        <w:rPr>
          <w:lang w:val="en-US"/>
        </w:rPr>
        <w:t>Analytics</w:t>
      </w:r>
      <w:r w:rsidRPr="00CF64FA">
        <w:t xml:space="preserve"> </w:t>
      </w:r>
      <w:r>
        <w:t xml:space="preserve">для обработки входящих от </w:t>
      </w:r>
      <w:r>
        <w:rPr>
          <w:lang w:val="en-US"/>
        </w:rPr>
        <w:t>IoT</w:t>
      </w:r>
      <w:r w:rsidRPr="00CF64FA">
        <w:t xml:space="preserve"> </w:t>
      </w:r>
      <w:r>
        <w:rPr>
          <w:lang w:val="en-US"/>
        </w:rPr>
        <w:t>Hub</w:t>
      </w:r>
      <w:r w:rsidRPr="00CF64FA">
        <w:t xml:space="preserve"> </w:t>
      </w:r>
      <w:r>
        <w:t xml:space="preserve">сообщений и перекладывания их в </w:t>
      </w:r>
      <w:r>
        <w:rPr>
          <w:lang w:val="en-US"/>
        </w:rPr>
        <w:t>SQL</w:t>
      </w:r>
      <w:r w:rsidRPr="00CF64FA">
        <w:t xml:space="preserve">. </w:t>
      </w:r>
      <w:r>
        <w:t>Для</w:t>
      </w:r>
      <w:r w:rsidRPr="00CF64FA">
        <w:rPr>
          <w:lang w:val="en-US"/>
        </w:rPr>
        <w:t xml:space="preserve"> </w:t>
      </w:r>
      <w:r>
        <w:t>этого</w:t>
      </w:r>
      <w:r w:rsidRPr="00CF64FA">
        <w:rPr>
          <w:lang w:val="en-US"/>
        </w:rPr>
        <w:t xml:space="preserve"> </w:t>
      </w:r>
      <w:r>
        <w:t>нажимаем</w:t>
      </w:r>
      <w:r w:rsidRPr="00CF64FA">
        <w:rPr>
          <w:lang w:val="en-US"/>
        </w:rPr>
        <w:t xml:space="preserve"> </w:t>
      </w:r>
      <w:r>
        <w:t>кнопку</w:t>
      </w:r>
      <w:r w:rsidRPr="00CF64FA">
        <w:rPr>
          <w:lang w:val="en-US"/>
        </w:rPr>
        <w:t xml:space="preserve"> </w:t>
      </w:r>
      <w:r>
        <w:rPr>
          <w:lang w:val="en-US"/>
        </w:rPr>
        <w:t>Create</w:t>
      </w:r>
      <w:r w:rsidRPr="00CF64FA">
        <w:rPr>
          <w:lang w:val="en-US"/>
        </w:rPr>
        <w:t xml:space="preserve"> </w:t>
      </w:r>
      <w:r>
        <w:rPr>
          <w:lang w:val="en-US"/>
        </w:rPr>
        <w:t>Resource</w:t>
      </w:r>
      <w:r w:rsidRPr="00CF64FA">
        <w:rPr>
          <w:lang w:val="en-US"/>
        </w:rPr>
        <w:t xml:space="preserve"> </w:t>
      </w:r>
      <w:r>
        <w:t>и</w:t>
      </w:r>
      <w:r w:rsidRPr="00CF64FA">
        <w:rPr>
          <w:lang w:val="en-US"/>
        </w:rPr>
        <w:t xml:space="preserve"> </w:t>
      </w:r>
      <w:r>
        <w:t>в</w:t>
      </w:r>
      <w:r w:rsidRPr="00CF64FA">
        <w:rPr>
          <w:lang w:val="en-US"/>
        </w:rPr>
        <w:t xml:space="preserve"> </w:t>
      </w:r>
      <w:r>
        <w:t>разделе</w:t>
      </w:r>
      <w:r w:rsidRPr="00CF64FA">
        <w:rPr>
          <w:lang w:val="en-US"/>
        </w:rPr>
        <w:t xml:space="preserve"> </w:t>
      </w:r>
      <w:r>
        <w:rPr>
          <w:lang w:val="en-US"/>
        </w:rPr>
        <w:t>Internet</w:t>
      </w:r>
      <w:r w:rsidRPr="00CF64FA">
        <w:rPr>
          <w:lang w:val="en-US"/>
        </w:rPr>
        <w:t xml:space="preserve"> </w:t>
      </w:r>
      <w:r>
        <w:rPr>
          <w:lang w:val="en-US"/>
        </w:rPr>
        <w:t>of</w:t>
      </w:r>
      <w:r w:rsidRPr="00CF64FA">
        <w:rPr>
          <w:lang w:val="en-US"/>
        </w:rPr>
        <w:t xml:space="preserve"> </w:t>
      </w:r>
      <w:r>
        <w:rPr>
          <w:lang w:val="en-US"/>
        </w:rPr>
        <w:t>thigs</w:t>
      </w:r>
      <w:r w:rsidRPr="00CF64FA">
        <w:rPr>
          <w:lang w:val="en-US"/>
        </w:rPr>
        <w:t xml:space="preserve"> </w:t>
      </w:r>
      <w:r>
        <w:t>выбираем</w:t>
      </w:r>
      <w:r w:rsidRPr="00CF64FA">
        <w:rPr>
          <w:lang w:val="en-US"/>
        </w:rPr>
        <w:t xml:space="preserve"> </w:t>
      </w:r>
      <w:r>
        <w:rPr>
          <w:lang w:val="en-US"/>
        </w:rPr>
        <w:t>Stream</w:t>
      </w:r>
      <w:r w:rsidRPr="00CF64FA">
        <w:rPr>
          <w:lang w:val="en-US"/>
        </w:rPr>
        <w:t xml:space="preserve"> </w:t>
      </w:r>
      <w:r>
        <w:rPr>
          <w:lang w:val="en-US"/>
        </w:rPr>
        <w:t>Analytics</w:t>
      </w:r>
      <w:r w:rsidRPr="00CF64FA">
        <w:rPr>
          <w:lang w:val="en-US"/>
        </w:rPr>
        <w:t xml:space="preserve"> </w:t>
      </w:r>
      <w:r>
        <w:rPr>
          <w:lang w:val="en-US"/>
        </w:rPr>
        <w:t>Job.</w:t>
      </w:r>
    </w:p>
    <w:p w14:paraId="7AE8870B" w14:textId="5BC10E37" w:rsidR="00CF64FA" w:rsidRDefault="00CF64FA" w:rsidP="00FC60CC">
      <w:pPr>
        <w:rPr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ACA4A5F" wp14:editId="7FA32013">
            <wp:extent cx="4733925" cy="3401544"/>
            <wp:effectExtent l="0" t="0" r="0" b="8890"/>
            <wp:docPr id="9" name="Picture 9" descr="Machine generated alternative text:&#10;Home &#10;New &#10;New &#10;Create a resource &#10;— All services &#10;FÄITES &#10;Dashboard &#10;Resource groups &#10;All resources &#10;App Services &#10;Virtual machines &#10;Storage accounts &#10;SQL databases &#10;Subscriptions &#10;Azure Active Directory &#10;DevTest Labs &#10;Stream Analytics jobs &#10;Logic apps &#10;Recovery Services vaults &#10;Virtual networks &#10;x &#10;p Search the Marketplace &#10;Azure Marketplace &#10;Get started &#10;Recently created &#10;Compute &#10;Networking &#10;Storage &#10;Web &#10;Mobile &#10;Containers &#10;Databases &#10;Analytics &#10;Al + Machine Learning &#10;Internet of Things &#10;Integration &#10;See all &#10;Featured &#10;See all &#10;Data Box Edge / Data Box Gateway &#10;(preview) &#10;PREVIEW &#10;Learn more &#10;10T Hub &#10;Quickstart tutorial &#10;IOT Hub Device Provisioning Service &#10;Quickstart tutorial &#10;Event Hubs &#10;Quickstart tutorial &#10;Time Series Insights &#10;Quickstart tutorial &#10;Stream Analytics job &#10;Quickstart tutor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Home &#10;New &#10;New &#10;Create a resource &#10;— All services &#10;FÄITES &#10;Dashboard &#10;Resource groups &#10;All resources &#10;App Services &#10;Virtual machines &#10;Storage accounts &#10;SQL databases &#10;Subscriptions &#10;Azure Active Directory &#10;DevTest Labs &#10;Stream Analytics jobs &#10;Logic apps &#10;Recovery Services vaults &#10;Virtual networks &#10;x &#10;p Search the Marketplace &#10;Azure Marketplace &#10;Get started &#10;Recently created &#10;Compute &#10;Networking &#10;Storage &#10;Web &#10;Mobile &#10;Containers &#10;Databases &#10;Analytics &#10;Al + Machine Learning &#10;Internet of Things &#10;Integration &#10;See all &#10;Featured &#10;See all &#10;Data Box Edge / Data Box Gateway &#10;(preview) &#10;PREVIEW &#10;Learn more &#10;10T Hub &#10;Quickstart tutorial &#10;IOT Hub Device Provisioning Service &#10;Quickstart tutorial &#10;Event Hubs &#10;Quickstart tutorial &#10;Time Series Insights &#10;Quickstart tutorial &#10;Stream Analytics job &#10;Quickstart tutorial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81" cy="34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2AAD" w14:textId="2B47265E" w:rsidR="00CF64FA" w:rsidRDefault="00CF64FA" w:rsidP="00FC60CC">
      <w:pPr>
        <w:rPr>
          <w:lang w:val="en-US"/>
        </w:rPr>
      </w:pPr>
      <w:r>
        <w:t xml:space="preserve">Указываем имя создаваемого </w:t>
      </w:r>
      <w:r>
        <w:rPr>
          <w:lang w:val="en-US"/>
        </w:rPr>
        <w:t>Stream</w:t>
      </w:r>
      <w:r w:rsidRPr="00CF64FA">
        <w:t xml:space="preserve"> </w:t>
      </w:r>
      <w:r>
        <w:rPr>
          <w:lang w:val="en-US"/>
        </w:rPr>
        <w:t>Analytics</w:t>
      </w:r>
      <w:r>
        <w:t xml:space="preserve">, ресурсную группу и размер – 1 </w:t>
      </w:r>
      <w:r>
        <w:rPr>
          <w:lang w:val="en-US"/>
        </w:rPr>
        <w:t>Streaming</w:t>
      </w:r>
      <w:r w:rsidRPr="00CF64FA">
        <w:t xml:space="preserve"> </w:t>
      </w:r>
      <w:r>
        <w:rPr>
          <w:lang w:val="en-US"/>
        </w:rPr>
        <w:t>Unit</w:t>
      </w:r>
    </w:p>
    <w:p w14:paraId="6397BD89" w14:textId="1C10C3D6" w:rsidR="00CF64FA" w:rsidRDefault="00CF64FA" w:rsidP="00FC60CC">
      <w:r>
        <w:rPr>
          <w:rFonts w:ascii="Calibri" w:hAnsi="Calibri" w:cs="Calibri"/>
          <w:noProof/>
        </w:rPr>
        <w:drawing>
          <wp:inline distT="0" distB="0" distL="0" distR="0" wp14:anchorId="368E55C0" wp14:editId="3F7C9221">
            <wp:extent cx="3019425" cy="4495800"/>
            <wp:effectExtent l="0" t="0" r="9525" b="0"/>
            <wp:docPr id="10" name="Picture 10" descr="Machine generated alternative text:&#10;Home &gt; New &gt; New Stream Analytics job &#10;New Stream Analytics job D &#10;* Job name &#10;alexrasiot &#10;* Subscription &#10;Alexras Azure Internal Consumption &#10;* Resource group &#10;iotdemo &#10;Create new &#10;* Location &#10;West Europe &#10;Hosting environment O &#10;x &#10;Cloud &#10;Edge &#10;Streaming units (I to 120) O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Home &gt; New &gt; New Stream Analytics job &#10;New Stream Analytics job D &#10;* Job name &#10;alexrasiot &#10;* Subscription &#10;Alexras Azure Internal Consumption &#10;* Resource group &#10;iotdemo &#10;Create new &#10;* Location &#10;West Europe &#10;Hosting environment O &#10;x &#10;Cloud &#10;Edge &#10;Streaming units (I to 120) O &#10;o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A5F5" w14:textId="64BFCDFD" w:rsidR="00CF64FA" w:rsidRDefault="001764C0" w:rsidP="001764C0">
      <w:pPr>
        <w:pStyle w:val="Heading2"/>
      </w:pPr>
      <w:r>
        <w:t xml:space="preserve">Настройка </w:t>
      </w:r>
      <w:r>
        <w:rPr>
          <w:lang w:val="en-US"/>
        </w:rPr>
        <w:t>IoT Hub</w:t>
      </w:r>
    </w:p>
    <w:p w14:paraId="2D4E607B" w14:textId="0DBB887C" w:rsidR="001764C0" w:rsidRPr="001764C0" w:rsidRDefault="001764C0" w:rsidP="001764C0">
      <w:r>
        <w:t xml:space="preserve">Настройка </w:t>
      </w:r>
      <w:r>
        <w:rPr>
          <w:lang w:val="en-US"/>
        </w:rPr>
        <w:t>IoT</w:t>
      </w:r>
      <w:r w:rsidRPr="001764C0">
        <w:t xml:space="preserve"> </w:t>
      </w:r>
      <w:r>
        <w:rPr>
          <w:lang w:val="en-US"/>
        </w:rPr>
        <w:t>Hub</w:t>
      </w:r>
      <w:r w:rsidRPr="001764C0">
        <w:t xml:space="preserve"> </w:t>
      </w:r>
      <w:r>
        <w:t xml:space="preserve">сводится к созданию нового устройства и определения его </w:t>
      </w:r>
      <w:r>
        <w:rPr>
          <w:lang w:val="en-US"/>
        </w:rPr>
        <w:t>connection</w:t>
      </w:r>
      <w:r w:rsidRPr="001764C0">
        <w:t xml:space="preserve"> </w:t>
      </w:r>
      <w:proofErr w:type="spellStart"/>
      <w:r>
        <w:rPr>
          <w:lang w:val="en-US"/>
        </w:rPr>
        <w:t>sring</w:t>
      </w:r>
      <w:proofErr w:type="spellEnd"/>
      <w:r w:rsidRPr="001764C0">
        <w:t xml:space="preserve">. </w:t>
      </w:r>
      <w:r>
        <w:t xml:space="preserve">Для этого находим на портале созданный </w:t>
      </w:r>
      <w:r>
        <w:rPr>
          <w:lang w:val="en-US"/>
        </w:rPr>
        <w:t>IoT</w:t>
      </w:r>
      <w:r w:rsidRPr="001764C0">
        <w:t xml:space="preserve"> </w:t>
      </w:r>
      <w:r>
        <w:rPr>
          <w:lang w:val="en-US"/>
        </w:rPr>
        <w:t>Hub</w:t>
      </w:r>
      <w:r>
        <w:t xml:space="preserve"> и нажимаем кнопку </w:t>
      </w:r>
      <w:r>
        <w:rPr>
          <w:lang w:val="en-US"/>
        </w:rPr>
        <w:t>IOT</w:t>
      </w:r>
      <w:r w:rsidRPr="001764C0">
        <w:t xml:space="preserve"> </w:t>
      </w:r>
      <w:r>
        <w:rPr>
          <w:lang w:val="en-US"/>
        </w:rPr>
        <w:t>Devices</w:t>
      </w:r>
      <w:r w:rsidRPr="001764C0">
        <w:t>.</w:t>
      </w:r>
    </w:p>
    <w:p w14:paraId="4E75BD61" w14:textId="6E6FBDC9" w:rsidR="001764C0" w:rsidRDefault="001764C0" w:rsidP="001764C0">
      <w:r>
        <w:rPr>
          <w:rFonts w:ascii="Calibri" w:hAnsi="Calibri" w:cs="Calibri"/>
          <w:noProof/>
        </w:rPr>
        <w:lastRenderedPageBreak/>
        <w:drawing>
          <wp:inline distT="0" distB="0" distL="0" distR="0" wp14:anchorId="769535D2" wp14:editId="4AAEB082">
            <wp:extent cx="4810125" cy="3333923"/>
            <wp:effectExtent l="0" t="0" r="0" b="0"/>
            <wp:docPr id="11" name="Picture 11" descr="Machine generated alternative text:&#10;Ноте &gt; iotdemo &gt; a[exrasiotdemo &#10;alexrasiotdemo &#10;вт нив &#10;0verview &#10;4ctivity log &#10;4ccess control ([ДМј &#10;Tags &#10;Events &#10;Settings &#10;Shared access policies &#10;and sca[e &#10;0perations monitorir-,g &#10;р Fi]ter &#10;Certificates &#10;е- 8ui[t-in endpohts &#10;?roperties &#10;Locks &#10;4utomatiorT script &#10;€xplorers &#10;Query €xp]orer &#10;loT devices &#10;Automatic Device Management &#10;ЮТ &#10;Я, [от device configuration &#10;Messaging &#10;File up[oad &#10;Move Delete Refresh &#10;О &#10;Боте •оТ f±tures эге disebled от contain [imited function*ity to the 10Gtion of your resource. Т+ге fo“owing are the imp3cted features: МэлА @review) &#10;Resource group (change) &#10;iotdemo &#10;Status &#10;4ctlve &#10;l_ocation &#10;West Еигоре &#10;Subscription (change) &#10;41exras 4zure lnternal Consumption &#10;Subscription lD &#10;3dd8b1D2-1f€4-4f0b-a74a-4z3f7S4%S63 &#10;Tags (change) &#10;CIick here to 3dd tags &#10;Need а way to provision millions of &#10;devices ? &#10;loT Device Provisionins Service ena6[es гето- &#10;tzuch, just-in-time provisizning tz the right loT hub &#10;without requir•ng hvman intervention. &#10;Need to simulate [от Devices? &#10;loT Device Simul&amp;tion Ecce[eztes sohJtion &#10;deve[opment using simu[ated devices to &#10;test Уош przject throug#zut thve development lifecycIe. &#10;Show data for last: &#10;80stname &#10;31exrasiotdemo.azure-devices.rT€t &#10;Pricing and sca[e tier &#10;S1 - StarTdard &#10;Number of loT Ниб units &#10;Want to learn тоге about loT НиЬ? &#10;Check out 'оТ НИВ document&amp;tizn. [езгп how to use &#10;loT to conaect, mznitzr, control 6illions Df &#10;htemet Df Things essets. &#10;We'd &#10;Уош &#10;underst &#10;НИВ. &#10;Нош &#10;б Hours &#10;12 80urs &#10;7 Day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Ноте &gt; iotdemo &gt; a[exrasiotdemo &#10;alexrasiotdemo &#10;вт нив &#10;0verview &#10;4ctivity log &#10;4ccess control ([ДМј &#10;Tags &#10;Events &#10;Settings &#10;Shared access policies &#10;and sca[e &#10;0perations monitorir-,g &#10;р Fi]ter &#10;Certificates &#10;е- 8ui[t-in endpohts &#10;?roperties &#10;Locks &#10;4utomatiorT script &#10;€xplorers &#10;Query €xp]orer &#10;loT devices &#10;Automatic Device Management &#10;ЮТ &#10;Я, [от device configuration &#10;Messaging &#10;File up[oad &#10;Move Delete Refresh &#10;О &#10;Боте •оТ f±tures эге disebled от contain [imited function*ity to the 10Gtion of your resource. Т+ге fo“owing are the imp3cted features: МэлА @review) &#10;Resource group (change) &#10;iotdemo &#10;Status &#10;4ctlve &#10;l_ocation &#10;West Еигоре &#10;Subscription (change) &#10;41exras 4zure lnternal Consumption &#10;Subscription lD &#10;3dd8b1D2-1f€4-4f0b-a74a-4z3f7S4%S63 &#10;Tags (change) &#10;CIick here to 3dd tags &#10;Need а way to provision millions of &#10;devices ? &#10;loT Device Provisionins Service ena6[es гето- &#10;tzuch, just-in-time provisizning tz the right loT hub &#10;without requir•ng hvman intervention. &#10;Need to simulate [от Devices? &#10;loT Device Simul&amp;tion Ecce[eztes sohJtion &#10;deve[opment using simu[ated devices to &#10;test Уош przject throug#zut thve development lifecycIe. &#10;Show data for last: &#10;80stname &#10;31exrasiotdemo.azure-devices.rT€t &#10;Pricing and sca[e tier &#10;S1 - StarTdard &#10;Number of loT Ниб units &#10;Want to learn тоге about loT НиЬ? &#10;Check out 'оТ НИВ document&amp;tizn. [езгп how to use &#10;loT to conaect, mznitzr, control 6illions Df &#10;htemet Df Things essets. &#10;We'd &#10;Уош &#10;underst &#10;НИВ. &#10;Нош &#10;б Hours &#10;12 80urs &#10;7 Days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09" cy="333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AAF6" w14:textId="5BC32231" w:rsidR="001764C0" w:rsidRDefault="001764C0" w:rsidP="001764C0">
      <w:r>
        <w:t xml:space="preserve">Нажимаем кнопку </w:t>
      </w:r>
      <w:r>
        <w:rPr>
          <w:lang w:val="en-US"/>
        </w:rPr>
        <w:t>Add</w:t>
      </w:r>
      <w:r>
        <w:t xml:space="preserve">, указываем имя создаваемого устройства и тип его аутентификации </w:t>
      </w:r>
      <w:r w:rsidR="00930895">
        <w:t>–</w:t>
      </w:r>
      <w:r>
        <w:t xml:space="preserve"> </w:t>
      </w:r>
      <w:r w:rsidR="00930895">
        <w:rPr>
          <w:lang w:val="en-US"/>
        </w:rPr>
        <w:t>symmetric</w:t>
      </w:r>
      <w:r w:rsidR="00930895" w:rsidRPr="00930895">
        <w:t xml:space="preserve"> </w:t>
      </w:r>
      <w:r w:rsidR="00930895">
        <w:rPr>
          <w:lang w:val="en-US"/>
        </w:rPr>
        <w:t>key</w:t>
      </w:r>
      <w:r w:rsidR="00930895" w:rsidRPr="00930895">
        <w:t>.</w:t>
      </w:r>
    </w:p>
    <w:p w14:paraId="680392C2" w14:textId="483E26F2" w:rsidR="00930895" w:rsidRDefault="00930895" w:rsidP="001764C0">
      <w:r>
        <w:rPr>
          <w:rFonts w:ascii="Calibri" w:hAnsi="Calibri" w:cs="Calibri"/>
          <w:noProof/>
        </w:rPr>
        <w:drawing>
          <wp:inline distT="0" distB="0" distL="0" distR="0" wp14:anchorId="4F3614BA" wp14:editId="3ACF92C3">
            <wp:extent cx="5940425" cy="3611880"/>
            <wp:effectExtent l="0" t="0" r="3175" b="7620"/>
            <wp:docPr id="12" name="Picture 12" descr="Machine generated alternative text:&#10;alexrasiotdemo &#10;р Search (С &#10;0verview &#10;4ctivity log &#10;4ccess control ([ДМј &#10;Tags &#10;Events &#10;Settings &#10;Shared access policies &#10;and sca[e &#10;0perations monitorir-,g &#10;Certificates &#10;- [от devices &#10;« + Add &#10;х &#10;Refresh &#10;Уои use this tozI to view, creete, upd3te, deIete devices оп your 'оТ Ниб. &#10;Field &#10;SE!ECt о,- yoar амп &#10;+ Add new clause &#10;Query devices &#10;ND resul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alexrasiotdemo &#10;р Search (С &#10;0verview &#10;4ctivity log &#10;4ccess control ([ДМј &#10;Tags &#10;Events &#10;Settings &#10;Shared access policies &#10;and sca[e &#10;0perations monitorir-,g &#10;Certificates &#10;- [от devices &#10;« + Add &#10;х &#10;Refresh &#10;Уои use this tozI to view, creete, upd3te, deIete devices оп your 'оТ Ниб. &#10;Field &#10;SE!ECt о,- yoar амп &#10;+ Add new clause &#10;Query devices &#10;ND results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DF2B" w14:textId="6EAEBCFA" w:rsidR="00930895" w:rsidRDefault="00930895" w:rsidP="001764C0">
      <w:r>
        <w:rPr>
          <w:rFonts w:ascii="Calibri" w:hAnsi="Calibri" w:cs="Calibri"/>
          <w:noProof/>
        </w:rPr>
        <w:lastRenderedPageBreak/>
        <w:drawing>
          <wp:inline distT="0" distB="0" distL="0" distR="0" wp14:anchorId="2174FD57" wp14:editId="424D26B1">
            <wp:extent cx="5591175" cy="4791075"/>
            <wp:effectExtent l="0" t="0" r="9525" b="9525"/>
            <wp:docPr id="13" name="Picture 13" descr="Machine generated alternative text:&#10;Create a device &#10;Learn more about creating devices &#10;x &#10;* Device ID O &#10;Device I &#10;Authentication type O &#10;x.50g Self-Signed &#10;* Primary key &#10;o &#10;Enter your primary key &#10;* Secondary &#10;o &#10;Enter your secondary key &#10;Auto-generate keys O &#10;Connect this device to an IOT hub O &#10;Enable &#10;Disable &#10;k50g CA Sign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Create a device &#10;Learn more about creating devices &#10;x &#10;* Device ID O &#10;Device I &#10;Authentication type O &#10;x.50g Self-Signed &#10;* Primary key &#10;o &#10;Enter your primary key &#10;* Secondary &#10;o &#10;Enter your secondary key &#10;Auto-generate keys O &#10;Connect this device to an IOT hub O &#10;Enable &#10;Disable &#10;k50g CA Signe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C007" w14:textId="3ABDD144" w:rsidR="00930895" w:rsidRPr="00930895" w:rsidRDefault="00930895" w:rsidP="001764C0">
      <w:r>
        <w:t xml:space="preserve">После создания устройства необходимо открыть его настройки и посмотреть его строку подключения. Лучше использовать </w:t>
      </w:r>
      <w:r>
        <w:rPr>
          <w:lang w:val="en-US"/>
        </w:rPr>
        <w:t>Connection</w:t>
      </w:r>
      <w:r w:rsidRPr="00930895">
        <w:t xml:space="preserve"> </w:t>
      </w:r>
      <w:r>
        <w:rPr>
          <w:lang w:val="en-US"/>
        </w:rPr>
        <w:t>String</w:t>
      </w:r>
      <w:r w:rsidRPr="00930895">
        <w:t xml:space="preserve"> (</w:t>
      </w:r>
      <w:r>
        <w:rPr>
          <w:lang w:val="en-US"/>
        </w:rPr>
        <w:t>Primary</w:t>
      </w:r>
      <w:r w:rsidRPr="00930895">
        <w:t xml:space="preserve"> </w:t>
      </w:r>
      <w:r>
        <w:rPr>
          <w:lang w:val="en-US"/>
        </w:rPr>
        <w:t>Key</w:t>
      </w:r>
      <w:r w:rsidRPr="00930895">
        <w:t>)</w:t>
      </w:r>
    </w:p>
    <w:p w14:paraId="7CB75631" w14:textId="1F11E4E3" w:rsidR="00930895" w:rsidRDefault="00930895" w:rsidP="001764C0">
      <w:r>
        <w:rPr>
          <w:rFonts w:ascii="Calibri" w:hAnsi="Calibri" w:cs="Calibri"/>
          <w:noProof/>
        </w:rPr>
        <w:drawing>
          <wp:inline distT="0" distB="0" distL="0" distR="0" wp14:anchorId="57E2447E" wp14:editId="67505C55">
            <wp:extent cx="5940425" cy="3148965"/>
            <wp:effectExtent l="0" t="0" r="3175" b="0"/>
            <wp:docPr id="14" name="Picture 14" descr="Machine generated alternative text:&#10;Home &gt; alexrasiotdemo - IOT devices &gt; Device details &#10;Device details &#10;E Message to device &#10;Device &#10;Device I &#10;Primary key O &#10;Direct method &#10;Device twin &#10;Add module identity &#10;e Regenerate keys &#10;Refresh &#10;goOHhqkuIlj7jwV6'.WUNmOCVb2TvqMj1QHy6YXnLMos= &#10;Secondary key O &#10;Connection string (primary key) O &#10;HostName=aIexrasiotdemo I = hqkuIIj7jwV6WYI.J NmOCVb2TvqMjI QHy6YXn LMos= &#10;Connection string (secondary key) O &#10;I MGqbu MMG8gsEI NI/Aq5ivrGEWw/fU PkXp 116LJn/Iouo &#10;Connect this device to an IOT hub O &#10;Enable &#10;Disable &#10;Module identities &#10;Configur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Home &gt; alexrasiotdemo - IOT devices &gt; Device details &#10;Device details &#10;E Message to device &#10;Device &#10;Device I &#10;Primary key O &#10;Direct method &#10;Device twin &#10;Add module identity &#10;e Regenerate keys &#10;Refresh &#10;goOHhqkuIlj7jwV6'.WUNmOCVb2TvqMj1QHy6YXnLMos= &#10;Secondary key O &#10;Connection string (primary key) O &#10;HostName=aIexrasiotdemo I = hqkuIIj7jwV6WYI.J NmOCVb2TvqMjI QHy6YXn LMos= &#10;Connection string (secondary key) O &#10;I MGqbu MMG8gsEI NI/Aq5ivrGEWw/fU PkXp 116LJn/Iouo &#10;Connect this device to an IOT hub O &#10;Enable &#10;Disable &#10;Module identities &#10;Configuration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A160" w14:textId="72CB20FB" w:rsidR="00930895" w:rsidRDefault="00930895" w:rsidP="001764C0"/>
    <w:p w14:paraId="75BD3E5B" w14:textId="6AD032FF" w:rsidR="00930895" w:rsidRDefault="00930895" w:rsidP="00930895">
      <w:pPr>
        <w:pStyle w:val="Heading2"/>
      </w:pPr>
      <w:r>
        <w:lastRenderedPageBreak/>
        <w:t xml:space="preserve">Настройка </w:t>
      </w:r>
      <w:r>
        <w:rPr>
          <w:lang w:val="en-US"/>
        </w:rPr>
        <w:t xml:space="preserve">Stream Analytics </w:t>
      </w:r>
    </w:p>
    <w:p w14:paraId="504140B2" w14:textId="4F61A134" w:rsidR="00930895" w:rsidRDefault="00930895" w:rsidP="00930895">
      <w:r>
        <w:rPr>
          <w:lang w:val="en-US"/>
        </w:rPr>
        <w:t>Stream</w:t>
      </w:r>
      <w:r w:rsidRPr="00930895">
        <w:t xml:space="preserve"> </w:t>
      </w:r>
      <w:r>
        <w:rPr>
          <w:lang w:val="en-US"/>
        </w:rPr>
        <w:t>Analytics</w:t>
      </w:r>
      <w:r w:rsidRPr="00930895">
        <w:t xml:space="preserve"> </w:t>
      </w:r>
      <w:r>
        <w:t xml:space="preserve">необходим для получения данных из </w:t>
      </w:r>
      <w:r>
        <w:rPr>
          <w:lang w:val="en-US"/>
        </w:rPr>
        <w:t>IoT</w:t>
      </w:r>
      <w:r w:rsidRPr="00930895">
        <w:t xml:space="preserve"> </w:t>
      </w:r>
      <w:r>
        <w:rPr>
          <w:lang w:val="en-US"/>
        </w:rPr>
        <w:t>Hub</w:t>
      </w:r>
      <w:r>
        <w:t xml:space="preserve">, их анализа, и записи результатов в </w:t>
      </w:r>
      <w:r>
        <w:rPr>
          <w:lang w:val="en-US"/>
        </w:rPr>
        <w:t>Azure</w:t>
      </w:r>
      <w:r w:rsidRPr="00930895">
        <w:t xml:space="preserve"> </w:t>
      </w:r>
      <w:r>
        <w:rPr>
          <w:lang w:val="en-US"/>
        </w:rPr>
        <w:t>SQL</w:t>
      </w:r>
      <w:r>
        <w:t xml:space="preserve">. </w:t>
      </w:r>
    </w:p>
    <w:p w14:paraId="6F722792" w14:textId="4681841F" w:rsidR="00930895" w:rsidRDefault="00930895" w:rsidP="00930895">
      <w:r>
        <w:t xml:space="preserve">Для настройки </w:t>
      </w:r>
      <w:r>
        <w:rPr>
          <w:lang w:val="en-US"/>
        </w:rPr>
        <w:t>Stream</w:t>
      </w:r>
      <w:r w:rsidRPr="00930895">
        <w:t xml:space="preserve"> </w:t>
      </w:r>
      <w:r>
        <w:rPr>
          <w:lang w:val="en-US"/>
        </w:rPr>
        <w:t>Analytics</w:t>
      </w:r>
      <w:r w:rsidRPr="00930895">
        <w:t xml:space="preserve"> </w:t>
      </w:r>
      <w:r>
        <w:t>находим его на портале, и проверяем что он в статусе</w:t>
      </w:r>
      <w:r w:rsidRPr="00930895">
        <w:t xml:space="preserve"> </w:t>
      </w:r>
      <w:r>
        <w:rPr>
          <w:lang w:val="en-US"/>
        </w:rPr>
        <w:t>Created</w:t>
      </w:r>
      <w:r w:rsidRPr="00930895">
        <w:t xml:space="preserve"> </w:t>
      </w:r>
      <w:r>
        <w:t xml:space="preserve">или </w:t>
      </w:r>
      <w:r>
        <w:rPr>
          <w:lang w:val="en-US"/>
        </w:rPr>
        <w:t>Stopped</w:t>
      </w:r>
      <w:r w:rsidRPr="00930895">
        <w:t xml:space="preserve"> </w:t>
      </w:r>
    </w:p>
    <w:p w14:paraId="71B66E61" w14:textId="704C0346" w:rsidR="00930895" w:rsidRDefault="00930895" w:rsidP="00930895">
      <w:r>
        <w:rPr>
          <w:rFonts w:ascii="Calibri" w:hAnsi="Calibri" w:cs="Calibri"/>
          <w:noProof/>
        </w:rPr>
        <w:drawing>
          <wp:inline distT="0" distB="0" distL="0" distR="0" wp14:anchorId="518F8D93" wp14:editId="6CB82ABA">
            <wp:extent cx="4505325" cy="3181419"/>
            <wp:effectExtent l="0" t="0" r="0" b="0"/>
            <wp:docPr id="15" name="Picture 15" descr="Machine generated alternative text:&#10;alexrasiot &#10;m An job &#10;Search (C &#10;Activity log &#10;Access control (IAM) &#10;Tags &#10;Diagnose and solve problems &#10;Settings &#10;Locks &#10;Job topology &#10;E: Inputs &#10;Functions &#10;&lt; &gt; Query &#10;Outputs &#10;Configure &#10;Scale &#10;e Locale &#10;Event ordering &#10;Error policy &#10;start &#10;• stop &#10;Delete &#10;Resource group (change) &#10;iotdemo &#10;Status &#10;Created &#10;Location &#10;West Europe &#10;Subscription (change) &#10;Alexras Azure Internal Consumption &#10;Subscription ID &#10;3dd8b102-1fe4-4f0b-a74a-4c3f794fag63 &#10;Inputs &#10;0 &#10;Empty &#10;Outputs &#10;0 &#10;Empty &#10;Query &#10;1 &#10;SELECT &#10;INTO &#10;[YourOutput' &#10;FROM &#10;[YourInputA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alexrasiot &#10;m An job &#10;Search (C &#10;Activity log &#10;Access control (IAM) &#10;Tags &#10;Diagnose and solve problems &#10;Settings &#10;Locks &#10;Job topology &#10;E: Inputs &#10;Functions &#10;&lt; &gt; Query &#10;Outputs &#10;Configure &#10;Scale &#10;e Locale &#10;Event ordering &#10;Error policy &#10;start &#10;• stop &#10;Delete &#10;Resource group (change) &#10;iotdemo &#10;Status &#10;Created &#10;Location &#10;West Europe &#10;Subscription (change) &#10;Alexras Azure Internal Consumption &#10;Subscription ID &#10;3dd8b102-1fe4-4f0b-a74a-4c3f794fag63 &#10;Inputs &#10;0 &#10;Empty &#10;Outputs &#10;0 &#10;Empty &#10;Query &#10;1 &#10;SELECT &#10;INTO &#10;[YourOutput' &#10;FROM &#10;[YourInputAJ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15" cy="31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8F3D" w14:textId="29502F23" w:rsidR="00930895" w:rsidRDefault="00930895" w:rsidP="00930895">
      <w:r>
        <w:t xml:space="preserve">Далее переходим в раздел </w:t>
      </w:r>
      <w:r>
        <w:rPr>
          <w:lang w:val="en-US"/>
        </w:rPr>
        <w:t>Inputs</w:t>
      </w:r>
      <w:r w:rsidRPr="00930895">
        <w:t xml:space="preserve"> </w:t>
      </w:r>
      <w:r>
        <w:t xml:space="preserve">и указываем </w:t>
      </w:r>
      <w:r>
        <w:rPr>
          <w:lang w:val="en-US"/>
        </w:rPr>
        <w:t>IoT</w:t>
      </w:r>
      <w:r w:rsidRPr="00930895">
        <w:t xml:space="preserve"> </w:t>
      </w:r>
      <w:r>
        <w:rPr>
          <w:lang w:val="en-US"/>
        </w:rPr>
        <w:t>Hub</w:t>
      </w:r>
      <w:r w:rsidRPr="00930895">
        <w:t xml:space="preserve"> </w:t>
      </w:r>
      <w:r>
        <w:t>как источник данных.</w:t>
      </w:r>
    </w:p>
    <w:p w14:paraId="042D24F7" w14:textId="6C094910" w:rsidR="00930895" w:rsidRDefault="00930895" w:rsidP="00930895">
      <w:r>
        <w:rPr>
          <w:rFonts w:ascii="Calibri" w:hAnsi="Calibri" w:cs="Calibri"/>
          <w:noProof/>
        </w:rPr>
        <w:drawing>
          <wp:inline distT="0" distB="0" distL="0" distR="0" wp14:anchorId="7E2ECE4C" wp14:editId="0B635705">
            <wp:extent cx="3438525" cy="2836494"/>
            <wp:effectExtent l="0" t="0" r="0" b="2540"/>
            <wp:docPr id="16" name="Picture 16" descr="Machine generated alternative text:&#10;Home &gt; alexresiot Inputs &#10;alexrasiot - Inputs &#10;Stræm job &#10;Search (C &#10;Overview &#10;Activity log &#10;Access control (IAM) &#10;Tags &#10;Diagnose and solve problems &#10;Settings &#10;Locks &#10;Job topology &#10;Inputs &#10;Functions &#10;Query &#10;Add stream input &#10;Q.'ent Hub &#10;10T Hub &#10;810b storage &#10;+ Add reference in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Home &gt; alexresiot Inputs &#10;alexrasiot - Inputs &#10;Stræm job &#10;Search (C &#10;Overview &#10;Activity log &#10;Access control (IAM) &#10;Tags &#10;Diagnose and solve problems &#10;Settings &#10;Locks &#10;Job topology &#10;Inputs &#10;Functions &#10;Query &#10;Add stream input &#10;Q.'ent Hub &#10;10T Hub &#10;810b storage &#10;+ Add reference input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106" cy="28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D2D0" w14:textId="026C5CB8" w:rsidR="00930895" w:rsidRPr="00930895" w:rsidRDefault="00930895" w:rsidP="00930895">
      <w:r>
        <w:t xml:space="preserve">Система автоматически получит информацию о имеющемся </w:t>
      </w:r>
      <w:r>
        <w:rPr>
          <w:lang w:val="en-US"/>
        </w:rPr>
        <w:t>IoT</w:t>
      </w:r>
      <w:r w:rsidRPr="00930895">
        <w:t xml:space="preserve"> </w:t>
      </w:r>
      <w:r>
        <w:rPr>
          <w:lang w:val="en-US"/>
        </w:rPr>
        <w:t>Hub</w:t>
      </w:r>
      <w:r>
        <w:t xml:space="preserve">, и ничего дополнительно указывать не потребуется – только имя создаваемого </w:t>
      </w:r>
      <w:r>
        <w:rPr>
          <w:lang w:val="en-US"/>
        </w:rPr>
        <w:t>input</w:t>
      </w:r>
      <w:r w:rsidRPr="00930895">
        <w:t>.</w:t>
      </w:r>
    </w:p>
    <w:p w14:paraId="7AF9F199" w14:textId="122DB612" w:rsidR="00930895" w:rsidRDefault="00930895" w:rsidP="00930895">
      <w:r>
        <w:rPr>
          <w:rFonts w:ascii="Calibri" w:hAnsi="Calibri" w:cs="Calibri"/>
          <w:noProof/>
        </w:rPr>
        <w:lastRenderedPageBreak/>
        <w:drawing>
          <wp:inline distT="0" distB="0" distL="0" distR="0" wp14:anchorId="2466BB5C" wp14:editId="05659EAD">
            <wp:extent cx="2886075" cy="5101649"/>
            <wp:effectExtent l="0" t="0" r="0" b="3810"/>
            <wp:docPr id="17" name="Picture 17" descr="Machine generated alternative text:&#10;10T Hub &#10;* In ut alias &#10;iothub &#10;(C) Provide IOT Hub settings manus'S' &#10;C) s-e-lÅct IOT Hub from your subscriptions &#10;Subscri tion &#10;Alexras Azure Internal Consumption &#10;10T Hub O &#10;alexrasiotdemo &#10;x &#10;End int O &#10;Messaging &#10;Shared access &#10;iothubowner &#10;Shared access cli &#10;Consumer mu O &#10;S Default &#10;name O &#10;o &#10;* a.'ent serialization format O &#10;JSON &#10;Encodin &#10;o &#10;a.'ent com ression &#10;None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&#10;10T Hub &#10;* In ut alias &#10;iothub &#10;(C) Provide IOT Hub settings manus'S' &#10;C) s-e-lÅct IOT Hub from your subscriptions &#10;Subscri tion &#10;Alexras Azure Internal Consumption &#10;10T Hub O &#10;alexrasiotdemo &#10;x &#10;End int O &#10;Messaging &#10;Shared access &#10;iothubowner &#10;Shared access cli &#10;Consumer mu O &#10;S Default &#10;name O &#10;o &#10;* a.'ent serialization format O &#10;JSON &#10;Encodin &#10;o &#10;a.'ent com ression &#10;None &#10;o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52" cy="51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7EFE" w14:textId="1ECD233A" w:rsidR="00930895" w:rsidRDefault="00930895" w:rsidP="00930895">
      <w:r>
        <w:t xml:space="preserve">Аналогичным образом добавляется </w:t>
      </w:r>
      <w:r>
        <w:rPr>
          <w:lang w:val="en-US"/>
        </w:rPr>
        <w:t>output</w:t>
      </w:r>
      <w:r w:rsidRPr="00930895">
        <w:t xml:space="preserve"> – </w:t>
      </w:r>
      <w:r>
        <w:rPr>
          <w:lang w:val="en-US"/>
        </w:rPr>
        <w:t>SQL</w:t>
      </w:r>
      <w:r w:rsidRPr="00930895">
        <w:t xml:space="preserve"> </w:t>
      </w:r>
      <w:r>
        <w:rPr>
          <w:lang w:val="en-US"/>
        </w:rPr>
        <w:t>Database</w:t>
      </w:r>
      <w:r w:rsidRPr="00930895">
        <w:t xml:space="preserve"> </w:t>
      </w:r>
    </w:p>
    <w:p w14:paraId="3ECD23DD" w14:textId="4A09C827" w:rsidR="00930895" w:rsidRDefault="00930895" w:rsidP="00930895">
      <w:r>
        <w:rPr>
          <w:rFonts w:ascii="Calibri" w:hAnsi="Calibri" w:cs="Calibri"/>
          <w:noProof/>
        </w:rPr>
        <w:drawing>
          <wp:inline distT="0" distB="0" distL="0" distR="0" wp14:anchorId="490A460A" wp14:editId="79B90535">
            <wp:extent cx="2905125" cy="3143823"/>
            <wp:effectExtent l="0" t="0" r="0" b="0"/>
            <wp:docPr id="18" name="Picture 18" descr="Machine generated alternative text:&#10;Home &gt; alexresiot - Outputs &#10;alexrasiot - Outputs &#10;m An job &#10;Search (C &#10;Overview &#10;Activity log &#10;Access control (IAM) &#10;Tags &#10;Diagnose and solve problems &#10;Settings &#10;Locks &#10;Job topology &#10;E: Inputs &#10;Functions &#10;&lt; &gt; Query &#10;Outputs &#10;+ Add &#10;Q.'ent Hub &#10;SQL Database &#10;810b storage &#10;Table storage &#10;Service Bus topic &#10;Service Bus queue &#10;Cosmos 08 &#10;Power 8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&#10;Home &gt; alexresiot - Outputs &#10;alexrasiot - Outputs &#10;m An job &#10;Search (C &#10;Overview &#10;Activity log &#10;Access control (IAM) &#10;Tags &#10;Diagnose and solve problems &#10;Settings &#10;Locks &#10;Job topology &#10;E: Inputs &#10;Functions &#10;&lt; &gt; Query &#10;Outputs &#10;+ Add &#10;Q.'ent Hub &#10;SQL Database &#10;810b storage &#10;Table storage &#10;Service Bus topic &#10;Service Bus queue &#10;Cosmos 08 &#10;Power 81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85" cy="314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4A6B" w14:textId="02277B6D" w:rsidR="00930895" w:rsidRDefault="00930895" w:rsidP="00930895">
      <w:r>
        <w:t>В процессе его создания необходимо указать имя созданной</w:t>
      </w:r>
      <w:r w:rsidRPr="00930895">
        <w:t xml:space="preserve"> </w:t>
      </w:r>
      <w:r>
        <w:t xml:space="preserve">ранее базы данных – </w:t>
      </w:r>
      <w:r>
        <w:rPr>
          <w:lang w:val="en-US"/>
        </w:rPr>
        <w:t>Locations</w:t>
      </w:r>
      <w:r>
        <w:t xml:space="preserve">, логин и пароль администратора базы </w:t>
      </w:r>
      <w:r>
        <w:rPr>
          <w:lang w:val="en-US"/>
        </w:rPr>
        <w:t>SQL</w:t>
      </w:r>
      <w:r w:rsidRPr="00930895">
        <w:t>.</w:t>
      </w:r>
    </w:p>
    <w:p w14:paraId="3AAE1281" w14:textId="3FB6C004" w:rsidR="00930895" w:rsidRDefault="00930895" w:rsidP="00930895">
      <w:r>
        <w:rPr>
          <w:rFonts w:ascii="Calibri" w:hAnsi="Calibri" w:cs="Calibri"/>
          <w:noProof/>
        </w:rPr>
        <w:lastRenderedPageBreak/>
        <w:drawing>
          <wp:inline distT="0" distB="0" distL="0" distR="0" wp14:anchorId="3FCB5204" wp14:editId="01E340BC">
            <wp:extent cx="2781300" cy="4939705"/>
            <wp:effectExtent l="0" t="0" r="0" b="0"/>
            <wp:docPr id="19" name="Picture 19" descr="Machine generated alternative text:&#10;SQL Database &#10;* Out ut alias &#10;SQL &#10;(C) Provide SQL Database settings manually &#10;• Select SQL Database from your subscriptions &#10;Subscri tion &#10;Alexras Azure Internal Consumption &#10;Database O &#10;alexrasiot &#10;Server name &#10;alexrassql I base. windows.net &#10;* Username &#10;alexras &#10;* Password &#10;* Table &#10;locations &#10;Merge ali input partitions into single writer &#10;(C) Inherit partition scheme of prevaus query step or input &#10;Max batch count O &#10;1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hine generated alternative text:&#10;SQL Database &#10;* Out ut alias &#10;SQL &#10;(C) Provide SQL Database settings manually &#10;• Select SQL Database from your subscriptions &#10;Subscri tion &#10;Alexras Azure Internal Consumption &#10;Database O &#10;alexrasiot &#10;Server name &#10;alexrassql I base. windows.net &#10;* Username &#10;alexras &#10;* Password &#10;* Table &#10;locations &#10;Merge ali input partitions into single writer &#10;(C) Inherit partition scheme of prevaus query step or input &#10;Max batch count O &#10;10000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19" cy="49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34DE" w14:textId="46AA0050" w:rsidR="00930895" w:rsidRPr="00930895" w:rsidRDefault="00930895" w:rsidP="00930895">
      <w:r>
        <w:t xml:space="preserve">Далее в разделе </w:t>
      </w:r>
      <w:r>
        <w:rPr>
          <w:lang w:val="en-US"/>
        </w:rPr>
        <w:t>Query</w:t>
      </w:r>
      <w:r w:rsidRPr="00930895">
        <w:t xml:space="preserve"> </w:t>
      </w:r>
      <w:r>
        <w:t xml:space="preserve">необходимо написать запрос, который будет читать данные из </w:t>
      </w:r>
      <w:r>
        <w:rPr>
          <w:lang w:val="en-US"/>
        </w:rPr>
        <w:t>IoT</w:t>
      </w:r>
      <w:r w:rsidRPr="00930895">
        <w:t xml:space="preserve"> </w:t>
      </w:r>
      <w:r>
        <w:rPr>
          <w:lang w:val="en-US"/>
        </w:rPr>
        <w:t>Hub</w:t>
      </w:r>
      <w:r w:rsidRPr="00930895">
        <w:t xml:space="preserve"> </w:t>
      </w:r>
      <w:r>
        <w:t xml:space="preserve">и перекладывать их в </w:t>
      </w:r>
      <w:r>
        <w:rPr>
          <w:lang w:val="en-US"/>
        </w:rPr>
        <w:t>SQL</w:t>
      </w:r>
      <w:r w:rsidRPr="00930895">
        <w:t xml:space="preserve"> </w:t>
      </w:r>
      <w:r>
        <w:rPr>
          <w:lang w:val="en-US"/>
        </w:rPr>
        <w:t>Database</w:t>
      </w:r>
      <w:r w:rsidRPr="00930895">
        <w:t xml:space="preserve">. </w:t>
      </w:r>
      <w:r>
        <w:t xml:space="preserve">Текст запроса приведен ниже. Запрос несколько усложнен, в связи с тем, что при отправке координат используется формат </w:t>
      </w:r>
      <w:proofErr w:type="spellStart"/>
      <w:r>
        <w:rPr>
          <w:lang w:val="en-US"/>
        </w:rPr>
        <w:t>GeoJSON</w:t>
      </w:r>
      <w:proofErr w:type="spellEnd"/>
      <w:r>
        <w:t>, что может позволить реализовывать проверку нахождения устройства в определенные полигоны.</w:t>
      </w:r>
    </w:p>
    <w:p w14:paraId="765FF365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930895">
        <w:rPr>
          <w:rFonts w:ascii="Consolas" w:hAnsi="Consolas" w:cs="Calibri"/>
          <w:color w:val="0000FF"/>
          <w:sz w:val="21"/>
          <w:szCs w:val="21"/>
          <w:lang w:val="en-US"/>
        </w:rPr>
        <w:t>SELECT</w:t>
      </w:r>
      <w:r w:rsidRPr="00930895">
        <w:rPr>
          <w:rFonts w:ascii="Consolas" w:hAnsi="Consolas" w:cs="Calibri"/>
          <w:color w:val="000000"/>
          <w:sz w:val="21"/>
          <w:szCs w:val="21"/>
        </w:rPr>
        <w:t xml:space="preserve"> </w:t>
      </w:r>
    </w:p>
    <w:p w14:paraId="5A0964CC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930895">
        <w:rPr>
          <w:rFonts w:ascii="Consolas" w:hAnsi="Consolas" w:cs="Calibri"/>
          <w:color w:val="000000"/>
          <w:sz w:val="21"/>
          <w:szCs w:val="21"/>
          <w:lang w:val="en-US"/>
        </w:rPr>
        <w:t>input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.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DeviceId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deviceId</w:t>
      </w:r>
      <w:proofErr w:type="spellEnd"/>
      <w:r>
        <w:rPr>
          <w:rFonts w:ascii="Consolas" w:hAnsi="Consolas" w:cs="Calibri"/>
          <w:color w:val="008080"/>
          <w:sz w:val="21"/>
          <w:szCs w:val="21"/>
          <w:lang w:val="en-US"/>
        </w:rPr>
        <w:t xml:space="preserve">, </w:t>
      </w:r>
    </w:p>
    <w:p w14:paraId="356CD0BC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930895">
        <w:rPr>
          <w:rFonts w:ascii="Consolas" w:hAnsi="Consolas" w:cs="Calibri"/>
          <w:color w:val="800000"/>
          <w:sz w:val="21"/>
          <w:szCs w:val="21"/>
          <w:lang w:val="en-US"/>
        </w:rPr>
        <w:t>GetArrayElement</w:t>
      </w:r>
      <w:proofErr w:type="spellEnd"/>
      <w:r>
        <w:rPr>
          <w:rFonts w:ascii="Consolas" w:hAnsi="Consolas" w:cs="Calibri"/>
          <w:color w:val="008080"/>
          <w:sz w:val="21"/>
          <w:szCs w:val="21"/>
          <w:lang w:val="en-US"/>
        </w:rPr>
        <w:t>(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input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.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location</w:t>
      </w:r>
      <w:proofErr w:type="gramEnd"/>
      <w:r>
        <w:rPr>
          <w:rFonts w:ascii="Consolas" w:hAnsi="Consolas" w:cs="Calibri"/>
          <w:color w:val="008080"/>
          <w:sz w:val="21"/>
          <w:szCs w:val="21"/>
          <w:lang w:val="en-US"/>
        </w:rPr>
        <w:t>.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coordinates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,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0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)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lat</w:t>
      </w:r>
      <w:proofErr w:type="spellEnd"/>
      <w:r>
        <w:rPr>
          <w:rFonts w:ascii="Consolas" w:hAnsi="Consolas" w:cs="Calibri"/>
          <w:color w:val="008080"/>
          <w:sz w:val="21"/>
          <w:szCs w:val="21"/>
          <w:lang w:val="en-US"/>
        </w:rPr>
        <w:t xml:space="preserve">, </w:t>
      </w:r>
    </w:p>
    <w:p w14:paraId="2A9081FB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930895">
        <w:rPr>
          <w:rFonts w:ascii="Consolas" w:hAnsi="Consolas" w:cs="Calibri"/>
          <w:color w:val="800000"/>
          <w:sz w:val="21"/>
          <w:szCs w:val="21"/>
          <w:lang w:val="en-US"/>
        </w:rPr>
        <w:t>GetArrayElement</w:t>
      </w:r>
      <w:proofErr w:type="spellEnd"/>
      <w:r>
        <w:rPr>
          <w:rFonts w:ascii="Consolas" w:hAnsi="Consolas" w:cs="Calibri"/>
          <w:color w:val="008080"/>
          <w:sz w:val="21"/>
          <w:szCs w:val="21"/>
          <w:lang w:val="en-US"/>
        </w:rPr>
        <w:t>(</w:t>
      </w:r>
      <w:proofErr w:type="gramStart"/>
      <w:r>
        <w:rPr>
          <w:rFonts w:ascii="Consolas" w:hAnsi="Consolas" w:cs="Calibri"/>
          <w:color w:val="000000"/>
          <w:sz w:val="21"/>
          <w:szCs w:val="21"/>
          <w:lang w:val="en-US"/>
        </w:rPr>
        <w:t>input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.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location</w:t>
      </w:r>
      <w:proofErr w:type="gramEnd"/>
      <w:r>
        <w:rPr>
          <w:rFonts w:ascii="Consolas" w:hAnsi="Consolas" w:cs="Calibri"/>
          <w:color w:val="008080"/>
          <w:sz w:val="21"/>
          <w:szCs w:val="21"/>
          <w:lang w:val="en-US"/>
        </w:rPr>
        <w:t>.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coordinates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,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>1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>)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long</w:t>
      </w:r>
      <w:r>
        <w:rPr>
          <w:rFonts w:ascii="Consolas" w:hAnsi="Consolas" w:cs="Calibri"/>
          <w:color w:val="008080"/>
          <w:sz w:val="21"/>
          <w:szCs w:val="21"/>
          <w:lang w:val="en-US"/>
        </w:rPr>
        <w:t xml:space="preserve">, </w:t>
      </w:r>
    </w:p>
    <w:p w14:paraId="04D7512E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 w:rsidRPr="00930895">
        <w:rPr>
          <w:rFonts w:ascii="Consolas" w:hAnsi="Consolas" w:cs="Calibri"/>
          <w:color w:val="000000"/>
          <w:sz w:val="21"/>
          <w:szCs w:val="21"/>
          <w:lang w:val="en-US"/>
        </w:rPr>
        <w:t>EventEnqueuedUtcTime</w:t>
      </w:r>
      <w:proofErr w:type="spellEnd"/>
      <w:r w:rsidRPr="00930895"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incometime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</w:p>
    <w:p w14:paraId="535200C4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 w:rsidRPr="00930895">
        <w:rPr>
          <w:rFonts w:ascii="Consolas" w:hAnsi="Consolas" w:cs="Calibri"/>
          <w:color w:val="0000FF"/>
          <w:sz w:val="21"/>
          <w:szCs w:val="21"/>
          <w:lang w:val="en-US"/>
        </w:rPr>
        <w:t>INTO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SQL </w:t>
      </w:r>
    </w:p>
    <w:p w14:paraId="0BF43BBE" w14:textId="77777777" w:rsidR="00930895" w:rsidRPr="00930895" w:rsidRDefault="00930895" w:rsidP="0093089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 w:rsidRPr="00930895">
        <w:rPr>
          <w:rFonts w:ascii="Consolas" w:hAnsi="Consolas" w:cs="Calibri"/>
          <w:color w:val="0000FF"/>
          <w:sz w:val="21"/>
          <w:szCs w:val="21"/>
          <w:lang w:val="en-US"/>
        </w:rPr>
        <w:t>FROM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000000"/>
          <w:sz w:val="21"/>
          <w:szCs w:val="21"/>
          <w:lang w:val="en-US"/>
        </w:rPr>
        <w:t>iothub</w:t>
      </w:r>
      <w:proofErr w:type="spellEnd"/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0000FF"/>
          <w:sz w:val="21"/>
          <w:szCs w:val="21"/>
          <w:lang w:val="en-US"/>
        </w:rPr>
        <w:t>as</w:t>
      </w:r>
      <w:r>
        <w:rPr>
          <w:rFonts w:ascii="Consolas" w:hAnsi="Consolas" w:cs="Calibri"/>
          <w:color w:val="000000"/>
          <w:sz w:val="21"/>
          <w:szCs w:val="21"/>
          <w:lang w:val="en-US"/>
        </w:rPr>
        <w:t xml:space="preserve"> input</w:t>
      </w:r>
    </w:p>
    <w:p w14:paraId="6E1DA3C7" w14:textId="77777777" w:rsidR="00930895" w:rsidRPr="00930895" w:rsidRDefault="00930895" w:rsidP="00930895">
      <w:pPr>
        <w:rPr>
          <w:lang w:val="en-US"/>
        </w:rPr>
      </w:pPr>
    </w:p>
    <w:p w14:paraId="4E6F6921" w14:textId="02DAE392" w:rsidR="00930895" w:rsidRDefault="00930895" w:rsidP="00930895">
      <w:r>
        <w:rPr>
          <w:rFonts w:ascii="Calibri" w:hAnsi="Calibri" w:cs="Calibri"/>
          <w:noProof/>
        </w:rPr>
        <w:lastRenderedPageBreak/>
        <w:drawing>
          <wp:inline distT="0" distB="0" distL="0" distR="0" wp14:anchorId="604981CE" wp14:editId="7B31508A">
            <wp:extent cx="5940425" cy="2501265"/>
            <wp:effectExtent l="0" t="0" r="3175" b="0"/>
            <wp:docPr id="20" name="Picture 20" descr="Machine generated alternative text:&#10;alexrasiot - Query &#10;m An job &#10;Search (C &#10;Overview &#10;Activity log &#10;Access control (IAM) &#10;Tags &#10;Diagnose and solve problems &#10;Settings &#10;Locks &#10;Job topology &#10;Inputs &#10;Functions &#10;Query &#10;R Discard &#10;Inputs (1) &#10;iothub &#10;Outputs (1) &#10;SQL &#10;Test &#10;Need help with yur query? Check out some of the most common Stream Analytics query pettems here. &#10;1 &#10;2 &#10;4 &#10;6 &#10;7 &#10;SELECT &#10;input. Deviceld as deviceld, &#10;GetArrayE1ement(input.10cation.coordinates lat, &#10;long, &#10;EventEnqueuedUtcTime as incometime &#10;INTO SQL &#10;FROM iothub as in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hine generated alternative text:&#10;alexrasiot - Query &#10;m An job &#10;Search (C &#10;Overview &#10;Activity log &#10;Access control (IAM) &#10;Tags &#10;Diagnose and solve problems &#10;Settings &#10;Locks &#10;Job topology &#10;Inputs &#10;Functions &#10;Query &#10;R Discard &#10;Inputs (1) &#10;iothub &#10;Outputs (1) &#10;SQL &#10;Test &#10;Need help with yur query? Check out some of the most common Stream Analytics query pettems here. &#10;1 &#10;2 &#10;4 &#10;6 &#10;7 &#10;SELECT &#10;input. Deviceld as deviceld, &#10;GetArrayE1ement(input.10cation.coordinates lat, &#10;long, &#10;EventEnqueuedUtcTime as incometime &#10;INTO SQL &#10;FROM iothub as input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F7BC" w14:textId="79BBB48E" w:rsidR="00930895" w:rsidRDefault="00930895" w:rsidP="00930895"/>
    <w:p w14:paraId="31DF4E6A" w14:textId="77777777" w:rsidR="00930895" w:rsidRDefault="00930895" w:rsidP="00930895">
      <w:r>
        <w:t xml:space="preserve">Запрос необходимо сохранить, нажав кнопку </w:t>
      </w:r>
      <w:r>
        <w:rPr>
          <w:lang w:val="en-US"/>
        </w:rPr>
        <w:t>Save</w:t>
      </w:r>
      <w:r w:rsidRPr="00930895">
        <w:t>.</w:t>
      </w:r>
      <w:r>
        <w:t xml:space="preserve"> </w:t>
      </w:r>
    </w:p>
    <w:p w14:paraId="310A9D07" w14:textId="487C83D3" w:rsidR="00930895" w:rsidRPr="002860BD" w:rsidRDefault="00930895" w:rsidP="00930895">
      <w:r>
        <w:t xml:space="preserve">Далее необходимо запустить </w:t>
      </w:r>
      <w:r>
        <w:rPr>
          <w:lang w:val="en-US"/>
        </w:rPr>
        <w:t>Stream</w:t>
      </w:r>
      <w:r w:rsidRPr="00930895">
        <w:t xml:space="preserve"> </w:t>
      </w:r>
      <w:r>
        <w:rPr>
          <w:lang w:val="en-US"/>
        </w:rPr>
        <w:t>Analytics</w:t>
      </w:r>
      <w:r w:rsidRPr="00930895">
        <w:t xml:space="preserve">. </w:t>
      </w:r>
      <w:r>
        <w:t xml:space="preserve">Для этого переходим в раздел </w:t>
      </w:r>
      <w:r w:rsidR="002860BD">
        <w:rPr>
          <w:lang w:val="en-US"/>
        </w:rPr>
        <w:t>Overview</w:t>
      </w:r>
      <w:r w:rsidR="002860BD">
        <w:t xml:space="preserve">, нажимаем кнопку </w:t>
      </w:r>
      <w:r w:rsidR="002860BD">
        <w:rPr>
          <w:lang w:val="en-US"/>
        </w:rPr>
        <w:t>Start</w:t>
      </w:r>
      <w:r w:rsidR="002860BD">
        <w:t xml:space="preserve">, и выбираем </w:t>
      </w:r>
      <w:r w:rsidR="002860BD">
        <w:rPr>
          <w:lang w:val="en-US"/>
        </w:rPr>
        <w:t>start</w:t>
      </w:r>
      <w:r w:rsidR="002860BD" w:rsidRPr="002860BD">
        <w:t xml:space="preserve"> </w:t>
      </w:r>
      <w:r w:rsidR="002860BD">
        <w:rPr>
          <w:lang w:val="en-US"/>
        </w:rPr>
        <w:t>time</w:t>
      </w:r>
      <w:r w:rsidR="002860BD" w:rsidRPr="002860BD">
        <w:t xml:space="preserve"> </w:t>
      </w:r>
      <w:r w:rsidR="002860BD">
        <w:t>–</w:t>
      </w:r>
      <w:r w:rsidR="002860BD" w:rsidRPr="002860BD">
        <w:t xml:space="preserve"> </w:t>
      </w:r>
      <w:r w:rsidR="002860BD">
        <w:rPr>
          <w:lang w:val="en-US"/>
        </w:rPr>
        <w:t>now</w:t>
      </w:r>
    </w:p>
    <w:p w14:paraId="529D0CBA" w14:textId="3F72EB45" w:rsidR="002860BD" w:rsidRDefault="002860BD" w:rsidP="00930895">
      <w:r>
        <w:rPr>
          <w:rFonts w:ascii="Calibri" w:hAnsi="Calibri" w:cs="Calibri"/>
          <w:noProof/>
        </w:rPr>
        <w:drawing>
          <wp:inline distT="0" distB="0" distL="0" distR="0" wp14:anchorId="4808AB74" wp14:editId="4EDD1315">
            <wp:extent cx="5940425" cy="3349625"/>
            <wp:effectExtent l="0" t="0" r="3175" b="3175"/>
            <wp:docPr id="21" name="Picture 21" descr="Machine generated alternative text:&#10;Home &#10;&gt; alexresiot &#10;alexrasiot &#10;Stræm A n.bjtizjob &#10;start &#10;• stop &#10;Delete &#10;Search (C &#10;Activity log &#10;Access control (IAM) &#10;Tags &#10;Diagnose and solve problems &#10;Settings &#10;Locks &#10;Resource group &#10;iotdemo &#10;Status &#10;Created &#10;Location &#10;West Europe &#10;Subscription (change) &#10;Alexras Azure Internal Consumption &#10;Subscription ID &#10;3dd8b102-1fe4-4f0b-a74a-4c3f794fag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hine generated alternative text:&#10;Home &#10;&gt; alexresiot &#10;alexrasiot &#10;Stræm A n.bjtizjob &#10;start &#10;• stop &#10;Delete &#10;Search (C &#10;Activity log &#10;Access control (IAM) &#10;Tags &#10;Diagnose and solve problems &#10;Settings &#10;Locks &#10;Resource group &#10;iotdemo &#10;Status &#10;Created &#10;Location &#10;West Europe &#10;Subscription (change) &#10;Alexras Azure Internal Consumption &#10;Subscription ID &#10;3dd8b102-1fe4-4f0b-a74a-4c3f794fag63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89D6" w14:textId="1869D73F" w:rsidR="00BD46FE" w:rsidRDefault="00BD46FE" w:rsidP="00BD46FE">
      <w:pPr>
        <w:pStyle w:val="Heading2"/>
      </w:pPr>
      <w:r>
        <w:t xml:space="preserve">Запуск </w:t>
      </w:r>
      <w:r>
        <w:rPr>
          <w:lang w:val="en-US"/>
        </w:rPr>
        <w:t xml:space="preserve">WEB </w:t>
      </w:r>
      <w:r>
        <w:t>сайта</w:t>
      </w:r>
    </w:p>
    <w:p w14:paraId="2F734429" w14:textId="68191328" w:rsidR="00BD46FE" w:rsidRDefault="00BD46FE" w:rsidP="00BD46FE">
      <w:r>
        <w:t xml:space="preserve">Для отображения поступающей информации можно использовать что угодно. В данном примере используется простейший сервис на </w:t>
      </w:r>
      <w:r>
        <w:rPr>
          <w:lang w:val="en-US"/>
        </w:rPr>
        <w:t>NodeJS</w:t>
      </w:r>
      <w:r>
        <w:t>, который делает следующее:</w:t>
      </w:r>
    </w:p>
    <w:p w14:paraId="2500D759" w14:textId="6A092803" w:rsidR="00BD46FE" w:rsidRDefault="00BD46FE" w:rsidP="00BD46FE">
      <w:pPr>
        <w:pStyle w:val="ListParagraph"/>
        <w:numPr>
          <w:ilvl w:val="0"/>
          <w:numId w:val="1"/>
        </w:numPr>
      </w:pPr>
      <w:r>
        <w:t xml:space="preserve">Отдает в браузер </w:t>
      </w:r>
      <w:r>
        <w:rPr>
          <w:lang w:val="en-US"/>
        </w:rPr>
        <w:t>HTML</w:t>
      </w:r>
      <w:r w:rsidRPr="00BD46FE">
        <w:t xml:space="preserve"> </w:t>
      </w:r>
      <w:r>
        <w:t xml:space="preserve">страницу, в которой при помощи </w:t>
      </w:r>
      <w:r>
        <w:rPr>
          <w:lang w:val="en-US"/>
        </w:rPr>
        <w:t>JavaScript</w:t>
      </w:r>
      <w:r w:rsidRPr="00BD46FE">
        <w:t xml:space="preserve"> </w:t>
      </w:r>
      <w:r>
        <w:t xml:space="preserve">отображаются </w:t>
      </w:r>
      <w:r>
        <w:rPr>
          <w:lang w:val="en-US"/>
        </w:rPr>
        <w:t>Google</w:t>
      </w:r>
      <w:r w:rsidRPr="00BD46FE">
        <w:t xml:space="preserve"> </w:t>
      </w:r>
      <w:r>
        <w:rPr>
          <w:lang w:val="en-US"/>
        </w:rPr>
        <w:t>Maps</w:t>
      </w:r>
      <w:r>
        <w:t>, в которых рисуется линия перемещения устройства</w:t>
      </w:r>
    </w:p>
    <w:p w14:paraId="7C50F3B9" w14:textId="721A2EF0" w:rsidR="00BD46FE" w:rsidRDefault="00BD46FE" w:rsidP="00BD46FE">
      <w:pPr>
        <w:pStyle w:val="ListParagraph"/>
        <w:numPr>
          <w:ilvl w:val="0"/>
          <w:numId w:val="1"/>
        </w:numPr>
      </w:pPr>
      <w:r>
        <w:t xml:space="preserve">Получает координаты из </w:t>
      </w:r>
      <w:r>
        <w:rPr>
          <w:lang w:val="en-US"/>
        </w:rPr>
        <w:t>Azure</w:t>
      </w:r>
      <w:r w:rsidRPr="00BD46FE">
        <w:t xml:space="preserve"> </w:t>
      </w:r>
      <w:r>
        <w:rPr>
          <w:lang w:val="en-US"/>
        </w:rPr>
        <w:t>SQL</w:t>
      </w:r>
      <w:r w:rsidRPr="00BD46FE">
        <w:t xml:space="preserve"> </w:t>
      </w:r>
      <w:r>
        <w:t xml:space="preserve">и отдает их на </w:t>
      </w:r>
      <w:r>
        <w:rPr>
          <w:lang w:val="en-US"/>
        </w:rPr>
        <w:t>WEB</w:t>
      </w:r>
      <w:r w:rsidRPr="00BD46FE">
        <w:t xml:space="preserve"> </w:t>
      </w:r>
      <w:r>
        <w:t>страницу</w:t>
      </w:r>
    </w:p>
    <w:p w14:paraId="71879EEE" w14:textId="679078F9" w:rsidR="00BD46FE" w:rsidRDefault="00BD46FE" w:rsidP="00BD46FE">
      <w:r>
        <w:t xml:space="preserve">Исходный код примера доступен на </w:t>
      </w:r>
      <w:r>
        <w:rPr>
          <w:lang w:val="en-US"/>
        </w:rPr>
        <w:t>GitHub</w:t>
      </w:r>
      <w:r w:rsidRPr="00BD46FE">
        <w:t xml:space="preserve"> </w:t>
      </w:r>
      <w:hyperlink r:id="rId31" w:history="1">
        <w:r w:rsidRPr="00CA3DA6">
          <w:rPr>
            <w:rStyle w:val="Hyperlink"/>
          </w:rPr>
          <w:t>https://github.com/AlexeyVRaspopov/iotdemo</w:t>
        </w:r>
      </w:hyperlink>
      <w:r w:rsidRPr="00BD46FE">
        <w:t xml:space="preserve"> </w:t>
      </w:r>
    </w:p>
    <w:p w14:paraId="2C7DE584" w14:textId="7F0DD2A5" w:rsidR="00BD46FE" w:rsidRDefault="00BD46FE" w:rsidP="00BD46FE">
      <w:r>
        <w:t>Для его запуска необходимо:</w:t>
      </w:r>
    </w:p>
    <w:p w14:paraId="5057020C" w14:textId="4B0CE823" w:rsidR="00BD46FE" w:rsidRDefault="00BD46FE" w:rsidP="00BD46FE">
      <w:pPr>
        <w:pStyle w:val="ListParagraph"/>
        <w:numPr>
          <w:ilvl w:val="0"/>
          <w:numId w:val="2"/>
        </w:numPr>
      </w:pPr>
      <w:r>
        <w:t xml:space="preserve">Проверяем, что на рабочем месте установлен </w:t>
      </w:r>
      <w:r>
        <w:rPr>
          <w:lang w:val="en-US"/>
        </w:rPr>
        <w:t>Node</w:t>
      </w:r>
      <w:r w:rsidRPr="00BD46FE">
        <w:t xml:space="preserve"> </w:t>
      </w:r>
      <w:r>
        <w:rPr>
          <w:lang w:val="en-US"/>
        </w:rPr>
        <w:t>JS</w:t>
      </w:r>
    </w:p>
    <w:p w14:paraId="49325D1B" w14:textId="50E21A60" w:rsidR="00BD46FE" w:rsidRPr="00BD46FE" w:rsidRDefault="00BD46FE" w:rsidP="00BD46FE">
      <w:pPr>
        <w:pStyle w:val="ListParagraph"/>
        <w:numPr>
          <w:ilvl w:val="0"/>
          <w:numId w:val="2"/>
        </w:numPr>
      </w:pPr>
      <w:r>
        <w:lastRenderedPageBreak/>
        <w:t xml:space="preserve">Копируем </w:t>
      </w:r>
      <w:r>
        <w:rPr>
          <w:lang w:val="en-US"/>
        </w:rPr>
        <w:t>ZIP</w:t>
      </w:r>
      <w:r w:rsidRPr="00BD46FE">
        <w:t xml:space="preserve"> </w:t>
      </w:r>
      <w:r>
        <w:t xml:space="preserve">архив с исходным кодом, нажав кнопку </w:t>
      </w:r>
      <w:r>
        <w:rPr>
          <w:lang w:val="en-US"/>
        </w:rPr>
        <w:t>Clone</w:t>
      </w:r>
      <w:r w:rsidRPr="00BD46FE">
        <w:t xml:space="preserve"> </w:t>
      </w:r>
      <w:r>
        <w:rPr>
          <w:lang w:val="en-US"/>
        </w:rPr>
        <w:t>Or</w:t>
      </w:r>
      <w:r w:rsidRPr="00BD46FE">
        <w:t xml:space="preserve"> </w:t>
      </w:r>
      <w:r>
        <w:rPr>
          <w:lang w:val="en-US"/>
        </w:rPr>
        <w:t>Download</w:t>
      </w:r>
      <w:r>
        <w:t xml:space="preserve">, и выбрав </w:t>
      </w:r>
      <w:r>
        <w:rPr>
          <w:lang w:val="en-US"/>
        </w:rPr>
        <w:t>Download</w:t>
      </w:r>
      <w:r w:rsidRPr="00BD46FE">
        <w:t xml:space="preserve"> </w:t>
      </w:r>
      <w:r>
        <w:rPr>
          <w:lang w:val="en-US"/>
        </w:rPr>
        <w:t>ZIP</w:t>
      </w:r>
    </w:p>
    <w:p w14:paraId="0D1ABBE8" w14:textId="63B4802F" w:rsidR="00BD46FE" w:rsidRPr="00BD46FE" w:rsidRDefault="00BD46FE" w:rsidP="00BD46FE">
      <w:pPr>
        <w:pStyle w:val="ListParagraph"/>
      </w:pPr>
      <w:r>
        <w:rPr>
          <w:noProof/>
        </w:rPr>
        <w:drawing>
          <wp:inline distT="0" distB="0" distL="0" distR="0" wp14:anchorId="1EA66896" wp14:editId="57346B12">
            <wp:extent cx="5940425" cy="2016125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4229" w14:textId="69233626" w:rsidR="00BD46FE" w:rsidRPr="00BD46FE" w:rsidRDefault="00BD46FE" w:rsidP="00BD46FE">
      <w:pPr>
        <w:pStyle w:val="ListParagraph"/>
        <w:numPr>
          <w:ilvl w:val="0"/>
          <w:numId w:val="2"/>
        </w:numPr>
      </w:pPr>
      <w:r>
        <w:t xml:space="preserve">Распаковываем архив, и в любом редакторе открываем файл </w:t>
      </w:r>
      <w:r>
        <w:rPr>
          <w:lang w:val="en-US"/>
        </w:rPr>
        <w:t>app</w:t>
      </w:r>
      <w:r w:rsidRPr="00BD46FE">
        <w:t>,</w:t>
      </w:r>
      <w:proofErr w:type="spellStart"/>
      <w:r>
        <w:rPr>
          <w:lang w:val="en-US"/>
        </w:rPr>
        <w:t>js</w:t>
      </w:r>
      <w:proofErr w:type="spellEnd"/>
      <w:r w:rsidRPr="00BD46FE">
        <w:t xml:space="preserve"> </w:t>
      </w:r>
      <w:r>
        <w:t xml:space="preserve">в папке </w:t>
      </w:r>
      <w:proofErr w:type="spellStart"/>
      <w:r>
        <w:rPr>
          <w:lang w:val="en-US"/>
        </w:rPr>
        <w:t>src</w:t>
      </w:r>
      <w:proofErr w:type="spellEnd"/>
    </w:p>
    <w:p w14:paraId="06E14BF7" w14:textId="25D34285" w:rsidR="00BD46FE" w:rsidRDefault="00BD46FE" w:rsidP="00BD46FE">
      <w:pPr>
        <w:pStyle w:val="ListParagraph"/>
        <w:numPr>
          <w:ilvl w:val="0"/>
          <w:numId w:val="2"/>
        </w:numPr>
      </w:pPr>
      <w:r>
        <w:t>Меняем следующие значения</w:t>
      </w:r>
      <w:r w:rsidR="00E3285E">
        <w:t xml:space="preserve"> переменной </w:t>
      </w:r>
      <w:proofErr w:type="spellStart"/>
      <w:r w:rsidR="00E3285E">
        <w:rPr>
          <w:lang w:val="en-US"/>
        </w:rPr>
        <w:t>connectionData</w:t>
      </w:r>
      <w:proofErr w:type="spellEnd"/>
    </w:p>
    <w:p w14:paraId="53043EC9" w14:textId="272CDE11" w:rsidR="00BD46FE" w:rsidRDefault="00E3285E" w:rsidP="00BD46FE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Username – </w:t>
      </w:r>
      <w:r>
        <w:t xml:space="preserve">указываем имя администратора </w:t>
      </w:r>
      <w:r>
        <w:rPr>
          <w:lang w:val="en-US"/>
        </w:rPr>
        <w:t>SQL</w:t>
      </w:r>
    </w:p>
    <w:p w14:paraId="7F4FEF04" w14:textId="17859415" w:rsidR="00E3285E" w:rsidRPr="00E3285E" w:rsidRDefault="00E3285E" w:rsidP="00BD46FE">
      <w:pPr>
        <w:pStyle w:val="ListParagraph"/>
        <w:numPr>
          <w:ilvl w:val="1"/>
          <w:numId w:val="2"/>
        </w:numPr>
      </w:pPr>
      <w:r>
        <w:rPr>
          <w:lang w:val="en-US"/>
        </w:rPr>
        <w:t>Password</w:t>
      </w:r>
      <w:r w:rsidRPr="00E3285E">
        <w:t xml:space="preserve"> – </w:t>
      </w:r>
      <w:r>
        <w:t xml:space="preserve">пароль учетной записи администратора </w:t>
      </w:r>
      <w:r>
        <w:rPr>
          <w:lang w:val="en-US"/>
        </w:rPr>
        <w:t>SQL</w:t>
      </w:r>
    </w:p>
    <w:p w14:paraId="7A8EB5FA" w14:textId="7F6CE964" w:rsidR="00E3285E" w:rsidRDefault="00E3285E" w:rsidP="00BD46FE">
      <w:pPr>
        <w:pStyle w:val="ListParagraph"/>
        <w:numPr>
          <w:ilvl w:val="1"/>
          <w:numId w:val="2"/>
        </w:numPr>
      </w:pPr>
      <w:r>
        <w:rPr>
          <w:lang w:val="en-US"/>
        </w:rPr>
        <w:t>Server</w:t>
      </w:r>
      <w:r w:rsidRPr="00E3285E">
        <w:t xml:space="preserve"> – </w:t>
      </w:r>
      <w:r>
        <w:t xml:space="preserve">имя сервера </w:t>
      </w:r>
      <w:r>
        <w:rPr>
          <w:lang w:val="en-US"/>
        </w:rPr>
        <w:t>SQL</w:t>
      </w:r>
      <w:r>
        <w:t>. Формат имени должен совпадать с приведенным в примере</w:t>
      </w:r>
    </w:p>
    <w:p w14:paraId="10DFDCB8" w14:textId="1042A73A" w:rsidR="00E3285E" w:rsidRDefault="00E3285E" w:rsidP="00BD46FE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Database – </w:t>
      </w:r>
      <w:r>
        <w:t>имя базы данных</w:t>
      </w:r>
    </w:p>
    <w:p w14:paraId="68162652" w14:textId="1294FD69" w:rsidR="00E3285E" w:rsidRDefault="00E3285E" w:rsidP="00E3285E">
      <w:pPr>
        <w:pStyle w:val="ListParagraph"/>
        <w:numPr>
          <w:ilvl w:val="0"/>
          <w:numId w:val="2"/>
        </w:numPr>
      </w:pPr>
      <w:r>
        <w:t>Сохраняем файл</w:t>
      </w:r>
    </w:p>
    <w:p w14:paraId="0BDAF016" w14:textId="28030D54" w:rsidR="005F0052" w:rsidRDefault="005F0052" w:rsidP="00E3285E">
      <w:pPr>
        <w:pStyle w:val="ListParagraph"/>
        <w:numPr>
          <w:ilvl w:val="0"/>
          <w:numId w:val="2"/>
        </w:numPr>
      </w:pPr>
      <w:r>
        <w:t>Открываем командную строку, и переходим в папку с распакованным архивом \</w:t>
      </w:r>
      <w:proofErr w:type="spellStart"/>
      <w:r w:rsidRPr="005F0052">
        <w:t>iotdemo-master</w:t>
      </w:r>
      <w:proofErr w:type="spellEnd"/>
    </w:p>
    <w:p w14:paraId="18230E4F" w14:textId="71C521F1" w:rsidR="005F0052" w:rsidRDefault="005F0052" w:rsidP="00E3285E">
      <w:pPr>
        <w:pStyle w:val="ListParagraph"/>
        <w:numPr>
          <w:ilvl w:val="0"/>
          <w:numId w:val="2"/>
        </w:numPr>
      </w:pPr>
      <w:r>
        <w:t xml:space="preserve">Выполняем команду </w:t>
      </w:r>
      <w:proofErr w:type="spellStart"/>
      <w:r>
        <w:rPr>
          <w:lang w:val="en-US"/>
        </w:rPr>
        <w:t>npm</w:t>
      </w:r>
      <w:proofErr w:type="spellEnd"/>
      <w:r w:rsidRPr="005F0052">
        <w:t xml:space="preserve"> </w:t>
      </w:r>
      <w:r>
        <w:rPr>
          <w:lang w:val="en-US"/>
        </w:rPr>
        <w:t>install</w:t>
      </w:r>
      <w:r w:rsidRPr="005F0052">
        <w:t xml:space="preserve"> </w:t>
      </w:r>
      <w:r>
        <w:t>Данная команда необходима для скачивания установки всех зависимостей.</w:t>
      </w:r>
    </w:p>
    <w:p w14:paraId="32B41E20" w14:textId="4F32A866" w:rsidR="005F0052" w:rsidRPr="005F0052" w:rsidRDefault="005F0052" w:rsidP="005F005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7343D8" wp14:editId="7429A5EE">
            <wp:extent cx="5940425" cy="124714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5F23" w14:textId="292BAEBA" w:rsidR="00E3285E" w:rsidRDefault="005F0052" w:rsidP="00E3285E">
      <w:pPr>
        <w:pStyle w:val="ListParagraph"/>
        <w:numPr>
          <w:ilvl w:val="0"/>
          <w:numId w:val="2"/>
        </w:numPr>
      </w:pPr>
      <w:r>
        <w:t>В командной строке</w:t>
      </w:r>
      <w:r w:rsidR="00E3285E">
        <w:t xml:space="preserve"> переходим в папку </w:t>
      </w:r>
      <w:r w:rsidR="00E3285E" w:rsidRPr="00E3285E">
        <w:t>\</w:t>
      </w:r>
      <w:proofErr w:type="spellStart"/>
      <w:r w:rsidR="00E3285E">
        <w:rPr>
          <w:lang w:val="en-US"/>
        </w:rPr>
        <w:t>src</w:t>
      </w:r>
      <w:proofErr w:type="spellEnd"/>
    </w:p>
    <w:p w14:paraId="41760396" w14:textId="67C61CBA" w:rsidR="00E3285E" w:rsidRDefault="00E3285E" w:rsidP="00E3285E">
      <w:pPr>
        <w:pStyle w:val="ListParagraph"/>
        <w:numPr>
          <w:ilvl w:val="0"/>
          <w:numId w:val="2"/>
        </w:numPr>
      </w:pPr>
      <w:r>
        <w:t xml:space="preserve">Выполняем команду </w:t>
      </w:r>
      <w:r>
        <w:rPr>
          <w:lang w:val="en-US"/>
        </w:rPr>
        <w:t xml:space="preserve">node </w:t>
      </w:r>
      <w:r w:rsidR="002C5A17">
        <w:rPr>
          <w:lang w:val="en-US"/>
        </w:rPr>
        <w:t>./</w:t>
      </w:r>
      <w:r>
        <w:rPr>
          <w:lang w:val="en-US"/>
        </w:rPr>
        <w:t>app.js</w:t>
      </w:r>
      <w:r>
        <w:t xml:space="preserve"> </w:t>
      </w:r>
    </w:p>
    <w:p w14:paraId="3648EBC7" w14:textId="77B7F23F" w:rsidR="002C5A17" w:rsidRDefault="002C5A17" w:rsidP="00E3285E">
      <w:pPr>
        <w:pStyle w:val="ListParagraph"/>
        <w:numPr>
          <w:ilvl w:val="0"/>
          <w:numId w:val="2"/>
        </w:numPr>
      </w:pPr>
      <w:r>
        <w:t>Должно отобразиться следующее сообщение</w:t>
      </w:r>
    </w:p>
    <w:p w14:paraId="66D56294" w14:textId="626CE698" w:rsidR="002C5A17" w:rsidRDefault="002C5A17" w:rsidP="002C5A17">
      <w:pPr>
        <w:pStyle w:val="ListParagraph"/>
      </w:pPr>
      <w:r>
        <w:rPr>
          <w:noProof/>
        </w:rPr>
        <w:drawing>
          <wp:inline distT="0" distB="0" distL="0" distR="0" wp14:anchorId="06D73C40" wp14:editId="0A2F0D5D">
            <wp:extent cx="561022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8FC" w14:textId="6345965A" w:rsidR="005F0052" w:rsidRDefault="005F0052" w:rsidP="00E3285E">
      <w:pPr>
        <w:pStyle w:val="ListParagraph"/>
        <w:numPr>
          <w:ilvl w:val="0"/>
          <w:numId w:val="2"/>
        </w:numPr>
      </w:pPr>
      <w:r>
        <w:t>Закрытие командной строки приведет к остановке</w:t>
      </w:r>
      <w:r w:rsidR="00D0351A">
        <w:t xml:space="preserve"> работы</w:t>
      </w:r>
      <w:r>
        <w:t xml:space="preserve"> </w:t>
      </w:r>
      <w:r>
        <w:rPr>
          <w:lang w:val="en-US"/>
        </w:rPr>
        <w:t>WEB</w:t>
      </w:r>
      <w:r w:rsidRPr="005F0052">
        <w:t xml:space="preserve"> </w:t>
      </w:r>
      <w:r>
        <w:t>сайта</w:t>
      </w:r>
    </w:p>
    <w:p w14:paraId="295DED4A" w14:textId="5B51C13B" w:rsidR="00E3285E" w:rsidRPr="002C5A17" w:rsidRDefault="00E3285E" w:rsidP="00E3285E">
      <w:pPr>
        <w:pStyle w:val="ListParagraph"/>
        <w:numPr>
          <w:ilvl w:val="0"/>
          <w:numId w:val="2"/>
        </w:numPr>
      </w:pPr>
      <w:r>
        <w:t xml:space="preserve">В браузере открываем сайт </w:t>
      </w:r>
      <w:hyperlink r:id="rId35" w:history="1">
        <w:r w:rsidRPr="00CA3DA6">
          <w:rPr>
            <w:rStyle w:val="Hyperlink"/>
          </w:rPr>
          <w:t>http://localhost:3000/</w:t>
        </w:r>
      </w:hyperlink>
      <w:r>
        <w:t xml:space="preserve"> </w:t>
      </w:r>
      <w:r w:rsidR="002C5A17">
        <w:t>- должна открыться страница с</w:t>
      </w:r>
      <w:r w:rsidR="002C5A17" w:rsidRPr="002C5A17">
        <w:t xml:space="preserve"> </w:t>
      </w:r>
      <w:r w:rsidR="002C5A17">
        <w:rPr>
          <w:lang w:val="en-US"/>
        </w:rPr>
        <w:t>google</w:t>
      </w:r>
      <w:r w:rsidR="002C5A17" w:rsidRPr="002C5A17">
        <w:t xml:space="preserve"> </w:t>
      </w:r>
      <w:r w:rsidR="002C5A17">
        <w:rPr>
          <w:lang w:val="en-US"/>
        </w:rPr>
        <w:t>maps</w:t>
      </w:r>
    </w:p>
    <w:p w14:paraId="02E68E57" w14:textId="6861971C" w:rsidR="002C5A17" w:rsidRDefault="002C5A17" w:rsidP="002C5A17">
      <w:pPr>
        <w:pStyle w:val="ListParagraph"/>
      </w:pPr>
    </w:p>
    <w:p w14:paraId="02EF0224" w14:textId="41164145" w:rsidR="002C5A17" w:rsidRDefault="002C5A17" w:rsidP="002C5A17">
      <w:pPr>
        <w:pStyle w:val="Heading2"/>
      </w:pPr>
      <w:r>
        <w:t>Отправка данных в облако</w:t>
      </w:r>
    </w:p>
    <w:p w14:paraId="0DD2C31F" w14:textId="18179519" w:rsidR="002C5A17" w:rsidRDefault="002C5A17" w:rsidP="002C5A17">
      <w:r>
        <w:t xml:space="preserve">Для эмуляции устройства так же используется скрипт на </w:t>
      </w:r>
      <w:r>
        <w:rPr>
          <w:lang w:val="en-US"/>
        </w:rPr>
        <w:t>node</w:t>
      </w:r>
      <w:r w:rsidRPr="002C5A17">
        <w:t xml:space="preserve"> </w:t>
      </w:r>
      <w:proofErr w:type="spellStart"/>
      <w:r>
        <w:rPr>
          <w:lang w:val="en-US"/>
        </w:rPr>
        <w:t>js</w:t>
      </w:r>
      <w:proofErr w:type="spellEnd"/>
      <w:r w:rsidRPr="002C5A17">
        <w:t>.</w:t>
      </w:r>
      <w:r>
        <w:t xml:space="preserve"> Для его запуска необходимо:</w:t>
      </w:r>
    </w:p>
    <w:p w14:paraId="5BBF92CF" w14:textId="0C83D309" w:rsidR="002C5A17" w:rsidRDefault="005F0052" w:rsidP="005F0052">
      <w:pPr>
        <w:pStyle w:val="ListParagraph"/>
        <w:numPr>
          <w:ilvl w:val="0"/>
          <w:numId w:val="4"/>
        </w:numPr>
      </w:pPr>
      <w:r>
        <w:t>В папке</w:t>
      </w:r>
      <w:r w:rsidRPr="005F0052">
        <w:t xml:space="preserve"> \</w:t>
      </w:r>
      <w:proofErr w:type="spellStart"/>
      <w:r>
        <w:rPr>
          <w:lang w:val="en-US"/>
        </w:rPr>
        <w:t>src</w:t>
      </w:r>
      <w:proofErr w:type="spellEnd"/>
      <w:r w:rsidRPr="005F0052">
        <w:t xml:space="preserve"> </w:t>
      </w:r>
      <w:r>
        <w:t xml:space="preserve">найти файл </w:t>
      </w:r>
      <w:r w:rsidRPr="005F0052">
        <w:t>deviceEmulator.js</w:t>
      </w:r>
      <w:r>
        <w:t xml:space="preserve"> и открыть его в любом текстовом редакторе</w:t>
      </w:r>
    </w:p>
    <w:p w14:paraId="51796EE2" w14:textId="5605D48A" w:rsidR="005F0052" w:rsidRPr="005F0052" w:rsidRDefault="005F0052" w:rsidP="005F0052">
      <w:pPr>
        <w:pStyle w:val="ListParagraph"/>
        <w:numPr>
          <w:ilvl w:val="0"/>
          <w:numId w:val="4"/>
        </w:numPr>
      </w:pPr>
      <w:r>
        <w:lastRenderedPageBreak/>
        <w:t xml:space="preserve">В первой строчке заменить </w:t>
      </w:r>
      <w:r>
        <w:rPr>
          <w:lang w:val="en-US"/>
        </w:rPr>
        <w:t>connection</w:t>
      </w:r>
      <w:r w:rsidRPr="005F0052">
        <w:t xml:space="preserve"> </w:t>
      </w:r>
      <w:r>
        <w:rPr>
          <w:lang w:val="en-US"/>
        </w:rPr>
        <w:t>string</w:t>
      </w:r>
      <w:r w:rsidRPr="005F0052">
        <w:t xml:space="preserve"> </w:t>
      </w:r>
      <w:r>
        <w:t xml:space="preserve">на свой. Данный </w:t>
      </w:r>
      <w:r>
        <w:rPr>
          <w:lang w:val="en-US"/>
        </w:rPr>
        <w:t>connection</w:t>
      </w:r>
      <w:r w:rsidRPr="005F0052">
        <w:t xml:space="preserve"> </w:t>
      </w:r>
      <w:r>
        <w:rPr>
          <w:lang w:val="en-US"/>
        </w:rPr>
        <w:t>string</w:t>
      </w:r>
      <w:r w:rsidRPr="005F0052">
        <w:t xml:space="preserve"> </w:t>
      </w:r>
      <w:r>
        <w:t xml:space="preserve">был создан на этапе регистрации устройства в </w:t>
      </w:r>
      <w:proofErr w:type="spellStart"/>
      <w:r>
        <w:rPr>
          <w:lang w:val="en-US"/>
        </w:rPr>
        <w:t>Iot</w:t>
      </w:r>
      <w:proofErr w:type="spellEnd"/>
      <w:r w:rsidRPr="005F0052">
        <w:t xml:space="preserve"> </w:t>
      </w:r>
      <w:r>
        <w:rPr>
          <w:lang w:val="en-US"/>
        </w:rPr>
        <w:t>Hub</w:t>
      </w:r>
    </w:p>
    <w:p w14:paraId="38B79590" w14:textId="51B39F9A" w:rsidR="005F0052" w:rsidRDefault="00D0351A" w:rsidP="005F0052">
      <w:pPr>
        <w:pStyle w:val="ListParagraph"/>
        <w:numPr>
          <w:ilvl w:val="0"/>
          <w:numId w:val="4"/>
        </w:numPr>
      </w:pPr>
      <w:r>
        <w:t xml:space="preserve">Открыть командную строку, перейти в папку </w:t>
      </w:r>
      <w:r w:rsidRPr="00D0351A">
        <w:t>\</w:t>
      </w:r>
      <w:proofErr w:type="spellStart"/>
      <w:r>
        <w:rPr>
          <w:lang w:val="en-US"/>
        </w:rPr>
        <w:t>src</w:t>
      </w:r>
      <w:proofErr w:type="spellEnd"/>
      <w:r w:rsidRPr="00D0351A">
        <w:t xml:space="preserve"> </w:t>
      </w:r>
      <w:r>
        <w:t xml:space="preserve">и выполнить команду </w:t>
      </w:r>
      <w:proofErr w:type="spellStart"/>
      <w:r w:rsidRPr="00D0351A">
        <w:t>node</w:t>
      </w:r>
      <w:proofErr w:type="spellEnd"/>
      <w:r w:rsidRPr="00D0351A">
        <w:t xml:space="preserve"> .\deviceEmulator.js</w:t>
      </w:r>
      <w:r w:rsidRPr="00D0351A">
        <w:t xml:space="preserve"> </w:t>
      </w:r>
      <w:r>
        <w:t xml:space="preserve">Должно отобразиться следующее сообщение </w:t>
      </w:r>
    </w:p>
    <w:p w14:paraId="72FEB56D" w14:textId="049060DD" w:rsidR="00D0351A" w:rsidRDefault="00D0351A" w:rsidP="00D0351A">
      <w:pPr>
        <w:pStyle w:val="ListParagraph"/>
      </w:pPr>
      <w:r>
        <w:rPr>
          <w:noProof/>
        </w:rPr>
        <w:drawing>
          <wp:inline distT="0" distB="0" distL="0" distR="0" wp14:anchorId="3CB740EF" wp14:editId="03E5F458">
            <wp:extent cx="5940425" cy="7645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DF80" w14:textId="14A1967A" w:rsidR="00D0351A" w:rsidRPr="005F0052" w:rsidRDefault="00D0351A" w:rsidP="00330DE9">
      <w:pPr>
        <w:pStyle w:val="ListParagraph"/>
        <w:numPr>
          <w:ilvl w:val="0"/>
          <w:numId w:val="4"/>
        </w:numPr>
      </w:pPr>
      <w:r>
        <w:t xml:space="preserve">Далее остается только перейти на страницу </w:t>
      </w:r>
      <w:hyperlink r:id="rId37" w:history="1">
        <w:r w:rsidRPr="00CA3DA6">
          <w:rPr>
            <w:rStyle w:val="Hyperlink"/>
          </w:rPr>
          <w:t>http://localhost:3000/</w:t>
        </w:r>
      </w:hyperlink>
      <w:r>
        <w:t xml:space="preserve"> и подождать несколько секунд. Если все было сделано правильно, то на карте начнет отображаться линия перемещения устройства.</w:t>
      </w:r>
      <w:bookmarkStart w:id="0" w:name="_GoBack"/>
      <w:bookmarkEnd w:id="0"/>
    </w:p>
    <w:sectPr w:rsidR="00D0351A" w:rsidRPr="005F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4C9A" w14:textId="77777777" w:rsidR="00C83FB9" w:rsidRDefault="00C83FB9" w:rsidP="00CF64FA">
      <w:pPr>
        <w:spacing w:after="0" w:line="240" w:lineRule="auto"/>
      </w:pPr>
      <w:r>
        <w:separator/>
      </w:r>
    </w:p>
  </w:endnote>
  <w:endnote w:type="continuationSeparator" w:id="0">
    <w:p w14:paraId="75B9556F" w14:textId="77777777" w:rsidR="00C83FB9" w:rsidRDefault="00C83FB9" w:rsidP="00CF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801B1" w14:textId="77777777" w:rsidR="00C83FB9" w:rsidRDefault="00C83FB9" w:rsidP="00CF64FA">
      <w:pPr>
        <w:spacing w:after="0" w:line="240" w:lineRule="auto"/>
      </w:pPr>
      <w:r>
        <w:separator/>
      </w:r>
    </w:p>
  </w:footnote>
  <w:footnote w:type="continuationSeparator" w:id="0">
    <w:p w14:paraId="476CE2F7" w14:textId="77777777" w:rsidR="00C83FB9" w:rsidRDefault="00C83FB9" w:rsidP="00CF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398"/>
    <w:multiLevelType w:val="hybridMultilevel"/>
    <w:tmpl w:val="F43C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43B3"/>
    <w:multiLevelType w:val="hybridMultilevel"/>
    <w:tmpl w:val="3AA63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D2A3B"/>
    <w:multiLevelType w:val="hybridMultilevel"/>
    <w:tmpl w:val="34BA5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C2D0A"/>
    <w:multiLevelType w:val="hybridMultilevel"/>
    <w:tmpl w:val="448E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C"/>
    <w:rsid w:val="001764C0"/>
    <w:rsid w:val="002860BD"/>
    <w:rsid w:val="002C5A17"/>
    <w:rsid w:val="00330DE9"/>
    <w:rsid w:val="00531C9B"/>
    <w:rsid w:val="005F0052"/>
    <w:rsid w:val="00930895"/>
    <w:rsid w:val="00956828"/>
    <w:rsid w:val="00B05DA0"/>
    <w:rsid w:val="00BD46FE"/>
    <w:rsid w:val="00C83FB9"/>
    <w:rsid w:val="00CF64FA"/>
    <w:rsid w:val="00D0351A"/>
    <w:rsid w:val="00DD31AC"/>
    <w:rsid w:val="00E3285E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715C5"/>
  <w15:chartTrackingRefBased/>
  <w15:docId w15:val="{DF77D930-1C96-430B-8FFA-C2EE4ED7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D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localhost:3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AlexeyVRaspopov/iot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Raspopov</dc:creator>
  <cp:keywords/>
  <dc:description/>
  <cp:lastModifiedBy>Alexey Raspopov</cp:lastModifiedBy>
  <cp:revision>5</cp:revision>
  <dcterms:created xsi:type="dcterms:W3CDTF">2018-10-31T06:52:00Z</dcterms:created>
  <dcterms:modified xsi:type="dcterms:W3CDTF">2018-10-31T08:21:00Z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alexras@microsoft.com</vt:lpwstr>
  </property>
  <property fmtid="{D5CDD505-2E9C-101B-9397-08002B2CF9AE}" pid="5" name="MSIP_Label_f42aa342-8706-4288-bd11-ebb85995028c_SetDate">
    <vt:lpwstr>2018-10-31T07:27:56.4003562Z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