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r>
        <w:t>КТиУ,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r>
        <w:t>ПИиКТ</w:t>
      </w:r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3430A2FD" w:rsidR="00C66DEB" w:rsidRPr="00F10893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D10031">
        <w:rPr>
          <w:rFonts w:ascii="Times New Roman" w:hAnsi="Times New Roman"/>
          <w:b/>
          <w:spacing w:val="-5"/>
          <w:sz w:val="28"/>
        </w:rPr>
        <w:t>5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1B47BB07" w:rsidR="00C66DEB" w:rsidRDefault="00D10031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Интерполяция</w:t>
      </w:r>
      <w:r w:rsidR="00F10893">
        <w:rPr>
          <w:rFonts w:eastAsia="Courier New" w:cs="Courier New"/>
          <w:b/>
          <w:spacing w:val="-2"/>
          <w:szCs w:val="22"/>
        </w:rPr>
        <w:t xml:space="preserve"> функции 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43C2E384" w:rsidR="00C66DEB" w:rsidRPr="00CC4C6D" w:rsidRDefault="00000000" w:rsidP="00E279DE">
      <w:pPr>
        <w:pStyle w:val="a3"/>
        <w:spacing w:before="230"/>
        <w:ind w:left="6603" w:right="113" w:firstLine="2547"/>
        <w:jc w:val="right"/>
        <w:rPr>
          <w:lang w:val="en-US"/>
        </w:rPr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B7509C">
        <w:t>Аскаров Эмиль Рамилевич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730A31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8133728" w14:textId="1437FC82" w:rsidR="00365D2C" w:rsidRPr="00F10893" w:rsidRDefault="00A25530" w:rsidP="00365D2C">
      <w:pPr>
        <w:pStyle w:val="1"/>
        <w:ind w:left="0"/>
      </w:pPr>
      <w:r>
        <w:lastRenderedPageBreak/>
        <w:t>Вычислительная реализация задачи</w:t>
      </w:r>
    </w:p>
    <w:p w14:paraId="0934945D" w14:textId="77777777" w:rsidR="00D10031" w:rsidRPr="00D10031" w:rsidRDefault="00D1003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2"/>
        <w:gridCol w:w="1341"/>
        <w:gridCol w:w="1342"/>
        <w:gridCol w:w="1343"/>
        <w:gridCol w:w="1343"/>
        <w:gridCol w:w="1343"/>
        <w:gridCol w:w="1343"/>
        <w:gridCol w:w="1343"/>
      </w:tblGrid>
      <w:tr w:rsidR="00D10031" w14:paraId="49AA1E8C" w14:textId="77777777" w:rsidTr="00D10031">
        <w:tc>
          <w:tcPr>
            <w:tcW w:w="1365" w:type="dxa"/>
          </w:tcPr>
          <w:p w14:paraId="676A570C" w14:textId="19778D6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5" w:type="dxa"/>
          </w:tcPr>
          <w:p w14:paraId="759A5966" w14:textId="33D5CB6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3D64896D" w14:textId="0F96DA05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54F8FFAD" w14:textId="626697C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</w:tcPr>
          <w:p w14:paraId="6F756AF5" w14:textId="2C4514B9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0695346A" w14:textId="6E11C157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25088048" w14:textId="2D079A9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522DFF5B" w14:textId="41DF53B0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D10031" w14:paraId="13548151" w14:textId="77777777" w:rsidTr="00D10031">
        <w:tc>
          <w:tcPr>
            <w:tcW w:w="1365" w:type="dxa"/>
          </w:tcPr>
          <w:p w14:paraId="1E62CE8F" w14:textId="5352174E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65" w:type="dxa"/>
          </w:tcPr>
          <w:p w14:paraId="4F9AF46D" w14:textId="67A404F9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069FE772" w14:textId="4DB983E8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3F7EBED4" w14:textId="0B0B3BE0" w:rsidR="00D10031" w:rsidRPr="00D10031" w:rsidRDefault="00D1003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</w:t>
            </w:r>
            <w:r w:rsid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66" w:type="dxa"/>
          </w:tcPr>
          <w:p w14:paraId="7C6BB09D" w14:textId="722A0802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4A6382ED" w14:textId="51BE1498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66A29CBB" w14:textId="0CAF96B9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07639B96" w14:textId="7C89275F" w:rsidR="00D10031" w:rsidRPr="00832291" w:rsidRDefault="00832291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</w:tbl>
    <w:p w14:paraId="5D8E1D83" w14:textId="77777777" w:rsidR="00D10031" w:rsidRDefault="00D1003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487D17" w14:textId="30BFD29E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 = 6</w:t>
      </w:r>
    </w:p>
    <w:p w14:paraId="62B6537F" w14:textId="77777777" w:rsidR="00A5046C" w:rsidRP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2081D2" w14:textId="04AD95B1" w:rsidR="00832291" w:rsidRDefault="00832291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конечных разностей: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1339"/>
        <w:gridCol w:w="1340"/>
        <w:gridCol w:w="1340"/>
        <w:gridCol w:w="1340"/>
        <w:gridCol w:w="1340"/>
        <w:gridCol w:w="1340"/>
        <w:gridCol w:w="1340"/>
      </w:tblGrid>
      <w:tr w:rsidR="00832291" w14:paraId="3F46A890" w14:textId="77777777" w:rsidTr="004A2070">
        <w:tc>
          <w:tcPr>
            <w:tcW w:w="1365" w:type="dxa"/>
          </w:tcPr>
          <w:p w14:paraId="3A655A15" w14:textId="67323D96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5D3DBBE2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245DA84B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380DFAE5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</w:tcPr>
          <w:p w14:paraId="0B5EFF22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566E69F5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64E3B517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0EA73270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832291" w14:paraId="0D574029" w14:textId="77777777" w:rsidTr="004A2070">
        <w:tc>
          <w:tcPr>
            <w:tcW w:w="1365" w:type="dxa"/>
          </w:tcPr>
          <w:p w14:paraId="14BD66CB" w14:textId="288558A3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411D425A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1A8750E9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5437C8CB" w14:textId="77777777" w:rsidR="00832291" w:rsidRPr="00D1003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2.2644</w:t>
            </w:r>
          </w:p>
        </w:tc>
        <w:tc>
          <w:tcPr>
            <w:tcW w:w="1366" w:type="dxa"/>
          </w:tcPr>
          <w:p w14:paraId="7B1EFEE4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6F25674A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08F86278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3BE64E51" w14:textId="77777777" w:rsidR="00832291" w:rsidRP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  <w:tr w:rsidR="00832291" w14:paraId="6C8395BB" w14:textId="77777777" w:rsidTr="004A2070">
        <w:tc>
          <w:tcPr>
            <w:tcW w:w="1365" w:type="dxa"/>
          </w:tcPr>
          <w:p w14:paraId="4E00A13F" w14:textId="3E3EB155" w:rsid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0936BC0A" w14:textId="74728A01" w:rsidR="00832291" w:rsidRDefault="00832291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1.0204</w:t>
            </w:r>
          </w:p>
        </w:tc>
        <w:tc>
          <w:tcPr>
            <w:tcW w:w="1366" w:type="dxa"/>
          </w:tcPr>
          <w:p w14:paraId="13D8906C" w14:textId="4CEED905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1.0206</w:t>
            </w:r>
          </w:p>
        </w:tc>
        <w:tc>
          <w:tcPr>
            <w:tcW w:w="1366" w:type="dxa"/>
          </w:tcPr>
          <w:p w14:paraId="762928F7" w14:textId="1EC3894F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1.034</w:t>
            </w:r>
          </w:p>
        </w:tc>
        <w:tc>
          <w:tcPr>
            <w:tcW w:w="1366" w:type="dxa"/>
          </w:tcPr>
          <w:p w14:paraId="2415929A" w14:textId="62931B61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1.0238</w:t>
            </w:r>
          </w:p>
        </w:tc>
        <w:tc>
          <w:tcPr>
            <w:tcW w:w="1366" w:type="dxa"/>
          </w:tcPr>
          <w:p w14:paraId="6AA5F5FC" w14:textId="0B3DBB25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1.0294</w:t>
            </w:r>
          </w:p>
        </w:tc>
        <w:tc>
          <w:tcPr>
            <w:tcW w:w="1366" w:type="dxa"/>
          </w:tcPr>
          <w:p w14:paraId="7BDAAECB" w14:textId="1BB98B86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1.0351</w:t>
            </w:r>
          </w:p>
        </w:tc>
        <w:tc>
          <w:tcPr>
            <w:tcW w:w="1366" w:type="dxa"/>
          </w:tcPr>
          <w:p w14:paraId="0F709151" w14:textId="02085FF9" w:rsid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51DA0D67" w14:textId="77777777" w:rsidTr="004A2070">
        <w:tc>
          <w:tcPr>
            <w:tcW w:w="1365" w:type="dxa"/>
          </w:tcPr>
          <w:p w14:paraId="0903596A" w14:textId="66234BDC" w:rsidR="004A2070" w:rsidRPr="00832291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6089E43D" w14:textId="4FF0F2F1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1366" w:type="dxa"/>
          </w:tcPr>
          <w:p w14:paraId="2505E2DC" w14:textId="7C9AF1F4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0.0134</w:t>
            </w:r>
          </w:p>
        </w:tc>
        <w:tc>
          <w:tcPr>
            <w:tcW w:w="1366" w:type="dxa"/>
          </w:tcPr>
          <w:p w14:paraId="6DDCDE92" w14:textId="1981D7FF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-0.0102</w:t>
            </w:r>
          </w:p>
        </w:tc>
        <w:tc>
          <w:tcPr>
            <w:tcW w:w="1366" w:type="dxa"/>
          </w:tcPr>
          <w:p w14:paraId="4D538046" w14:textId="539A7BE7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0.0056</w:t>
            </w:r>
          </w:p>
        </w:tc>
        <w:tc>
          <w:tcPr>
            <w:tcW w:w="1366" w:type="dxa"/>
          </w:tcPr>
          <w:p w14:paraId="176CD360" w14:textId="08271368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0.0057</w:t>
            </w:r>
          </w:p>
        </w:tc>
        <w:tc>
          <w:tcPr>
            <w:tcW w:w="1366" w:type="dxa"/>
          </w:tcPr>
          <w:p w14:paraId="44F5CA77" w14:textId="5E20423D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246500BD" w14:textId="4872ED8E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02EA1B6E" w14:textId="77777777" w:rsidTr="004A2070">
        <w:tc>
          <w:tcPr>
            <w:tcW w:w="1365" w:type="dxa"/>
          </w:tcPr>
          <w:p w14:paraId="3492DC87" w14:textId="617265D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0122FCD7" w14:textId="36A8F5A2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0.0132</w:t>
            </w:r>
          </w:p>
        </w:tc>
        <w:tc>
          <w:tcPr>
            <w:tcW w:w="1366" w:type="dxa"/>
          </w:tcPr>
          <w:p w14:paraId="364A76C2" w14:textId="4C676934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-0.0236</w:t>
            </w:r>
          </w:p>
        </w:tc>
        <w:tc>
          <w:tcPr>
            <w:tcW w:w="1366" w:type="dxa"/>
          </w:tcPr>
          <w:p w14:paraId="61BAC239" w14:textId="0A2DDA22" w:rsidR="004A2070" w:rsidRP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0.0158</w:t>
            </w:r>
          </w:p>
        </w:tc>
        <w:tc>
          <w:tcPr>
            <w:tcW w:w="1366" w:type="dxa"/>
          </w:tcPr>
          <w:p w14:paraId="54B9F087" w14:textId="0504F83D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366" w:type="dxa"/>
          </w:tcPr>
          <w:p w14:paraId="7C4D537D" w14:textId="2AB3FFB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88EA8E" w14:textId="56671615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89B2513" w14:textId="4BC6F959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4D4E0879" w14:textId="77777777" w:rsidTr="004A2070">
        <w:tc>
          <w:tcPr>
            <w:tcW w:w="1365" w:type="dxa"/>
          </w:tcPr>
          <w:p w14:paraId="11CDB55E" w14:textId="07AA6B67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1BB3938B" w14:textId="48BA6997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-0.0368</w:t>
            </w:r>
          </w:p>
        </w:tc>
        <w:tc>
          <w:tcPr>
            <w:tcW w:w="1366" w:type="dxa"/>
          </w:tcPr>
          <w:p w14:paraId="532FFE68" w14:textId="0CF76A62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0.0394</w:t>
            </w:r>
          </w:p>
        </w:tc>
        <w:tc>
          <w:tcPr>
            <w:tcW w:w="1366" w:type="dxa"/>
          </w:tcPr>
          <w:p w14:paraId="733FBD7C" w14:textId="02205F99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-0.0157</w:t>
            </w:r>
          </w:p>
        </w:tc>
        <w:tc>
          <w:tcPr>
            <w:tcW w:w="1366" w:type="dxa"/>
          </w:tcPr>
          <w:p w14:paraId="6F5538DA" w14:textId="32BD0683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372F84F" w14:textId="18AFA1CA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CACC4F1" w14:textId="24DE7FD3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6B0C2E03" w14:textId="06DA9966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28AD82F1" w14:textId="77777777" w:rsidTr="004A2070">
        <w:tc>
          <w:tcPr>
            <w:tcW w:w="1365" w:type="dxa"/>
          </w:tcPr>
          <w:p w14:paraId="4F6E53C1" w14:textId="4EB8E369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5690060D" w14:textId="5C10B779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0.0762</w:t>
            </w:r>
          </w:p>
        </w:tc>
        <w:tc>
          <w:tcPr>
            <w:tcW w:w="1366" w:type="dxa"/>
          </w:tcPr>
          <w:p w14:paraId="6E4512FC" w14:textId="355DF14F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-0.0551</w:t>
            </w:r>
          </w:p>
        </w:tc>
        <w:tc>
          <w:tcPr>
            <w:tcW w:w="1366" w:type="dxa"/>
          </w:tcPr>
          <w:p w14:paraId="6AF64DD2" w14:textId="23851764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614704C" w14:textId="43DF27E0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924C297" w14:textId="6309A054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49F06C" w14:textId="03589C33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99949B6" w14:textId="796CF04B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A2070" w14:paraId="4C1FFCBF" w14:textId="77777777" w:rsidTr="004A2070">
        <w:tc>
          <w:tcPr>
            <w:tcW w:w="1365" w:type="dxa"/>
          </w:tcPr>
          <w:p w14:paraId="7B0BE6F1" w14:textId="607F19AE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12A7A7A3" w14:textId="0408051E" w:rsidR="004A2070" w:rsidRPr="00A5046C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-0.1313</w:t>
            </w:r>
          </w:p>
        </w:tc>
        <w:tc>
          <w:tcPr>
            <w:tcW w:w="1366" w:type="dxa"/>
          </w:tcPr>
          <w:p w14:paraId="44D6C3E6" w14:textId="022FF92B" w:rsidR="004A2070" w:rsidRP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E26246B" w14:textId="05768891" w:rsidR="004A2070" w:rsidRDefault="004A2070" w:rsidP="004A207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8502338" w14:textId="2F61E105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5563E90B" w14:textId="59024C14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4F032B2" w14:textId="482D92F7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D5BF7D" w14:textId="176BDAE9" w:rsidR="004A2070" w:rsidRDefault="004A2070" w:rsidP="00B71F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787A8D9" w14:textId="2DFC7074" w:rsidR="00832291" w:rsidRDefault="0083229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2D8A3" w14:textId="05203899" w:rsidR="00E67747" w:rsidRPr="00E67747" w:rsidRDefault="00000000" w:rsidP="00E677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FDCA309" w14:textId="44D631A9" w:rsidR="00E67747" w:rsidRDefault="00E67747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7F49A" w14:textId="77777777" w:rsidR="00E67747" w:rsidRPr="004A2070" w:rsidRDefault="00E67747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400E87" w14:textId="79287505" w:rsidR="00832291" w:rsidRPr="00F424F2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424F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424F2">
        <w:rPr>
          <w:rFonts w:ascii="Times New Roman" w:eastAsia="Times New Roman" w:hAnsi="Times New Roman" w:cs="Times New Roman"/>
          <w:sz w:val="28"/>
          <w:szCs w:val="28"/>
        </w:rPr>
        <w:t xml:space="preserve"> = 1.121</w:t>
      </w:r>
    </w:p>
    <w:p w14:paraId="45211E02" w14:textId="11CF4021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0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eastAsia="Times New Roman" w:hAnsi="Times New Roman" w:cs="Times New Roman"/>
          <w:sz w:val="28"/>
          <w:szCs w:val="28"/>
        </w:rPr>
        <w:t>первая интерполяционная формула Ньютона</w:t>
      </w:r>
    </w:p>
    <w:p w14:paraId="4B978811" w14:textId="77777777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AB9A5" w14:textId="5B31ED42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1.25 – 1.10 = 0.15</w:t>
      </w:r>
    </w:p>
    <w:p w14:paraId="53D1451E" w14:textId="261468F4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 = (x – x0) / h = (x – 1.10) / 0.15</w:t>
      </w:r>
    </w:p>
    <w:p w14:paraId="064B4825" w14:textId="77777777" w:rsidR="00A5046C" w:rsidRDefault="00A5046C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4DD6C8" w14:textId="5B262A01" w:rsidR="00A5046C" w:rsidRPr="00414724" w:rsidRDefault="00000000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t(t-1)(t-2)(t-3)(t-4)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t(t-1)(t-2)(t-3)(t-4)(t-5)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600FA7B2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32828A" w14:textId="618A15BE" w:rsidR="00414724" w:rsidRDefault="00414724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1.121=&gt; t = (1.121 – 1.10) / 0.15 = 0.14</w:t>
      </w:r>
    </w:p>
    <w:p w14:paraId="6A0BF280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E62455" w14:textId="0EA0276C" w:rsidR="00414724" w:rsidRPr="00525321" w:rsidRDefault="00000000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1.121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0.2234</m:t>
          </m:r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+0.14*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1.0204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0.0002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0.0132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-0.0368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0.0762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0.14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0.14-5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720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-0.1313</m:t>
              </m:r>
            </m:e>
          </m:d>
        </m:oMath>
      </m:oMathPara>
    </w:p>
    <w:p w14:paraId="7541B273" w14:textId="77777777" w:rsidR="00525321" w:rsidRPr="00031FCF" w:rsidRDefault="00525321" w:rsidP="004147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C81B79" w14:textId="77354DE8" w:rsidR="00031FCF" w:rsidRPr="00A23AE6" w:rsidRDefault="00031FCF" w:rsidP="00414724">
      <w:pPr>
        <w:rPr>
          <w:rFonts w:ascii="Times New Roman" w:eastAsia="Times New Roman" w:hAnsi="Times New Roman" w:cs="Times New Roman"/>
          <w:sz w:val="28"/>
          <w:szCs w:val="28"/>
        </w:rPr>
      </w:pPr>
      <w:r w:rsidRPr="00A23AE6">
        <w:rPr>
          <w:rFonts w:ascii="Times New Roman" w:eastAsia="Times New Roman" w:hAnsi="Times New Roman" w:cs="Times New Roman"/>
          <w:sz w:val="28"/>
          <w:szCs w:val="28"/>
        </w:rPr>
        <w:t>=0.2234+0.142856+0+0.00049+0.00098+</w:t>
      </w:r>
      <w:r w:rsidR="00525321" w:rsidRPr="00A23AE6">
        <w:rPr>
          <w:rFonts w:ascii="Times New Roman" w:eastAsia="Times New Roman" w:hAnsi="Times New Roman" w:cs="Times New Roman"/>
          <w:sz w:val="28"/>
          <w:szCs w:val="28"/>
        </w:rPr>
        <w:t xml:space="preserve">0.00156+0.00219 = </w:t>
      </w:r>
      <w:r w:rsidR="00525321" w:rsidRPr="00A23AE6">
        <w:rPr>
          <w:rFonts w:ascii="Times New Roman" w:eastAsia="Times New Roman" w:hAnsi="Times New Roman" w:cs="Times New Roman"/>
          <w:b/>
          <w:bCs/>
          <w:sz w:val="28"/>
          <w:szCs w:val="28"/>
        </w:rPr>
        <w:t>0.3715</w:t>
      </w:r>
    </w:p>
    <w:p w14:paraId="3D3513D4" w14:textId="77777777" w:rsidR="00525321" w:rsidRPr="00F424F2" w:rsidRDefault="00525321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3DEF80" w14:textId="396A2811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25321">
        <w:rPr>
          <w:rFonts w:ascii="Times New Roman" w:eastAsia="Times New Roman" w:hAnsi="Times New Roman" w:cs="Times New Roman"/>
          <w:sz w:val="28"/>
          <w:szCs w:val="28"/>
        </w:rPr>
        <w:t xml:space="preserve"> = 1.482</w:t>
      </w:r>
    </w:p>
    <w:p w14:paraId="4BD9A524" w14:textId="580937A7" w:rsidR="00A23AE6" w:rsidRPr="005431FC" w:rsidRDefault="00A23AE6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3AE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23AE6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>1.55</w:t>
      </w:r>
    </w:p>
    <w:p w14:paraId="2119DF03" w14:textId="70F7850E" w:rsidR="00525321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A23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5046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5046C">
        <w:rPr>
          <w:rFonts w:ascii="Times New Roman" w:eastAsia="Times New Roman" w:hAnsi="Times New Roman" w:cs="Times New Roman"/>
          <w:sz w:val="28"/>
          <w:szCs w:val="28"/>
        </w:rPr>
        <w:t>=&gt;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AE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23AE6" w:rsidRPr="0052532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A23AE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23AE6" w:rsidRPr="00A23AE6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r w:rsidR="00A23AE6">
        <w:rPr>
          <w:rFonts w:ascii="Times New Roman" w:eastAsia="Times New Roman" w:hAnsi="Times New Roman" w:cs="Times New Roman"/>
          <w:sz w:val="28"/>
          <w:szCs w:val="28"/>
        </w:rPr>
        <w:t>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интерполяционная формула Гаусса</w:t>
      </w:r>
    </w:p>
    <w:p w14:paraId="788D43F0" w14:textId="77777777" w:rsidR="00525321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7443D3" w14:textId="77777777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1.25 – 1.10 = 0.15</w:t>
      </w:r>
    </w:p>
    <w:p w14:paraId="2D5AD663" w14:textId="7418D0E6" w:rsidR="00525321" w:rsidRPr="005431FC" w:rsidRDefault="00525321" w:rsidP="005253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750F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 xml:space="preserve"> – 1.</w:t>
      </w:r>
      <w:r w:rsidR="00D750F8" w:rsidRPr="005431FC">
        <w:rPr>
          <w:rFonts w:ascii="Times New Roman" w:eastAsia="Times New Roman" w:hAnsi="Times New Roman" w:cs="Times New Roman"/>
          <w:sz w:val="28"/>
          <w:szCs w:val="28"/>
        </w:rPr>
        <w:t>55</w:t>
      </w:r>
      <w:r w:rsidRPr="005431FC">
        <w:rPr>
          <w:rFonts w:ascii="Times New Roman" w:eastAsia="Times New Roman" w:hAnsi="Times New Roman" w:cs="Times New Roman"/>
          <w:sz w:val="28"/>
          <w:szCs w:val="28"/>
        </w:rPr>
        <w:t>) / 0.15</w:t>
      </w:r>
    </w:p>
    <w:p w14:paraId="01371A84" w14:textId="77777777" w:rsidR="00525321" w:rsidRPr="005431FC" w:rsidRDefault="00525321" w:rsidP="001156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A6135" w14:textId="77777777" w:rsidR="00900215" w:rsidRDefault="00900215" w:rsidP="00900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конечных разностей: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1339"/>
        <w:gridCol w:w="1340"/>
        <w:gridCol w:w="1340"/>
        <w:gridCol w:w="1340"/>
        <w:gridCol w:w="1340"/>
        <w:gridCol w:w="1340"/>
        <w:gridCol w:w="1340"/>
      </w:tblGrid>
      <w:tr w:rsidR="00900215" w14:paraId="5CF8D268" w14:textId="77777777" w:rsidTr="00900215">
        <w:tc>
          <w:tcPr>
            <w:tcW w:w="1365" w:type="dxa"/>
          </w:tcPr>
          <w:p w14:paraId="14F76DDE" w14:textId="69648BEC" w:rsidR="00900215" w:rsidRDefault="00D750F8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65" w:type="dxa"/>
          </w:tcPr>
          <w:p w14:paraId="733EACEB" w14:textId="5F596398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366" w:type="dxa"/>
          </w:tcPr>
          <w:p w14:paraId="467CBA51" w14:textId="6F5C784F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366" w:type="dxa"/>
          </w:tcPr>
          <w:p w14:paraId="3A049483" w14:textId="09C57875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5CC22C52" w14:textId="13F6EFC5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6" w:type="dxa"/>
          </w:tcPr>
          <w:p w14:paraId="202B319D" w14:textId="034EA95F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dxa"/>
          </w:tcPr>
          <w:p w14:paraId="341B161F" w14:textId="7BC44B3E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6" w:type="dxa"/>
          </w:tcPr>
          <w:p w14:paraId="0E2C850C" w14:textId="34879066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00215" w14:paraId="158380BE" w14:textId="77777777" w:rsidTr="00900215">
        <w:tc>
          <w:tcPr>
            <w:tcW w:w="1365" w:type="dxa"/>
          </w:tcPr>
          <w:p w14:paraId="3C4FD54B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5DB66A12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1.10</w:t>
            </w:r>
          </w:p>
        </w:tc>
        <w:tc>
          <w:tcPr>
            <w:tcW w:w="1366" w:type="dxa"/>
          </w:tcPr>
          <w:p w14:paraId="3A102DD9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366" w:type="dxa"/>
          </w:tcPr>
          <w:p w14:paraId="19BBBA99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51F22E1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366" w:type="dxa"/>
          </w:tcPr>
          <w:p w14:paraId="52DFE0A8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366" w:type="dxa"/>
          </w:tcPr>
          <w:p w14:paraId="71BA69D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6" w:type="dxa"/>
          </w:tcPr>
          <w:p w14:paraId="177C4583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2.00</w:t>
            </w:r>
          </w:p>
        </w:tc>
      </w:tr>
      <w:tr w:rsidR="00900215" w14:paraId="45195C61" w14:textId="77777777" w:rsidTr="00900215">
        <w:tc>
          <w:tcPr>
            <w:tcW w:w="1365" w:type="dxa"/>
          </w:tcPr>
          <w:p w14:paraId="70EEBDC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11F47E4D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0.2234</w:t>
            </w:r>
          </w:p>
        </w:tc>
        <w:tc>
          <w:tcPr>
            <w:tcW w:w="1366" w:type="dxa"/>
          </w:tcPr>
          <w:p w14:paraId="6B9E0A31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1.2438</w:t>
            </w:r>
          </w:p>
        </w:tc>
        <w:tc>
          <w:tcPr>
            <w:tcW w:w="1366" w:type="dxa"/>
          </w:tcPr>
          <w:p w14:paraId="28F9D8D0" w14:textId="77777777" w:rsidR="00900215" w:rsidRPr="00D1003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2.2644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13FF6354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3.2984</w:t>
            </w:r>
          </w:p>
        </w:tc>
        <w:tc>
          <w:tcPr>
            <w:tcW w:w="1366" w:type="dxa"/>
          </w:tcPr>
          <w:p w14:paraId="47925718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4.3222</w:t>
            </w:r>
          </w:p>
        </w:tc>
        <w:tc>
          <w:tcPr>
            <w:tcW w:w="1366" w:type="dxa"/>
          </w:tcPr>
          <w:p w14:paraId="54241BCB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5.3516</w:t>
            </w:r>
          </w:p>
        </w:tc>
        <w:tc>
          <w:tcPr>
            <w:tcW w:w="1366" w:type="dxa"/>
          </w:tcPr>
          <w:p w14:paraId="084B200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6.3867</w:t>
            </w:r>
          </w:p>
        </w:tc>
      </w:tr>
      <w:tr w:rsidR="00900215" w14:paraId="63CE1074" w14:textId="77777777" w:rsidTr="00900215">
        <w:tc>
          <w:tcPr>
            <w:tcW w:w="1365" w:type="dxa"/>
          </w:tcPr>
          <w:p w14:paraId="78F9BDEA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322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65" w:type="dxa"/>
          </w:tcPr>
          <w:p w14:paraId="1FF7C18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1.0204</w:t>
            </w:r>
          </w:p>
        </w:tc>
        <w:tc>
          <w:tcPr>
            <w:tcW w:w="1366" w:type="dxa"/>
          </w:tcPr>
          <w:p w14:paraId="7EC92EB0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1.0206</w:t>
            </w:r>
          </w:p>
        </w:tc>
        <w:tc>
          <w:tcPr>
            <w:tcW w:w="1366" w:type="dxa"/>
          </w:tcPr>
          <w:p w14:paraId="0711086F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1.034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337D2C6B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1.0238</w:t>
            </w:r>
          </w:p>
        </w:tc>
        <w:tc>
          <w:tcPr>
            <w:tcW w:w="1366" w:type="dxa"/>
          </w:tcPr>
          <w:p w14:paraId="641DD125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1.0294</w:t>
            </w:r>
          </w:p>
        </w:tc>
        <w:tc>
          <w:tcPr>
            <w:tcW w:w="1366" w:type="dxa"/>
          </w:tcPr>
          <w:p w14:paraId="66ED753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1.0351</w:t>
            </w:r>
          </w:p>
        </w:tc>
        <w:tc>
          <w:tcPr>
            <w:tcW w:w="1366" w:type="dxa"/>
          </w:tcPr>
          <w:p w14:paraId="3EB5E990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1435D5C3" w14:textId="77777777" w:rsidTr="00900215">
        <w:tc>
          <w:tcPr>
            <w:tcW w:w="1365" w:type="dxa"/>
          </w:tcPr>
          <w:p w14:paraId="735A157E" w14:textId="77777777" w:rsidR="00900215" w:rsidRPr="00832291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61F77D6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1366" w:type="dxa"/>
          </w:tcPr>
          <w:p w14:paraId="6E93CC22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0.0134</w:t>
            </w:r>
          </w:p>
        </w:tc>
        <w:tc>
          <w:tcPr>
            <w:tcW w:w="1366" w:type="dxa"/>
          </w:tcPr>
          <w:p w14:paraId="370B3920" w14:textId="77777777" w:rsidR="00900215" w:rsidRPr="00D750F8" w:rsidRDefault="00900215" w:rsidP="00C00CE6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-0.0102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449B555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0.0056</w:t>
            </w:r>
          </w:p>
        </w:tc>
        <w:tc>
          <w:tcPr>
            <w:tcW w:w="1366" w:type="dxa"/>
          </w:tcPr>
          <w:p w14:paraId="1626E1B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0.0057</w:t>
            </w:r>
          </w:p>
        </w:tc>
        <w:tc>
          <w:tcPr>
            <w:tcW w:w="1366" w:type="dxa"/>
          </w:tcPr>
          <w:p w14:paraId="6CAD4EBD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FB2AA2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76E9FDBD" w14:textId="77777777" w:rsidTr="00900215">
        <w:tc>
          <w:tcPr>
            <w:tcW w:w="1365" w:type="dxa"/>
          </w:tcPr>
          <w:p w14:paraId="70565388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3ACF835D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0.0132</w:t>
            </w:r>
          </w:p>
        </w:tc>
        <w:tc>
          <w:tcPr>
            <w:tcW w:w="1366" w:type="dxa"/>
          </w:tcPr>
          <w:p w14:paraId="45EF637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-0.0236</w:t>
            </w:r>
          </w:p>
        </w:tc>
        <w:tc>
          <w:tcPr>
            <w:tcW w:w="1366" w:type="dxa"/>
          </w:tcPr>
          <w:p w14:paraId="0BC7E6E3" w14:textId="77777777" w:rsidR="00900215" w:rsidRPr="004A2070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0.0158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0EF1425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366" w:type="dxa"/>
          </w:tcPr>
          <w:p w14:paraId="588B066E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68828958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DBD79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4753385C" w14:textId="77777777" w:rsidTr="00900215">
        <w:tc>
          <w:tcPr>
            <w:tcW w:w="1365" w:type="dxa"/>
          </w:tcPr>
          <w:p w14:paraId="09B825B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788A854F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-0.0368</w:t>
            </w:r>
          </w:p>
        </w:tc>
        <w:tc>
          <w:tcPr>
            <w:tcW w:w="1366" w:type="dxa"/>
          </w:tcPr>
          <w:p w14:paraId="752926A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0.0394</w:t>
            </w:r>
          </w:p>
        </w:tc>
        <w:tc>
          <w:tcPr>
            <w:tcW w:w="1366" w:type="dxa"/>
          </w:tcPr>
          <w:p w14:paraId="46BBBCF0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-0.0157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2B4C23EC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230ADB5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28C904F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5891765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5D6F39AA" w14:textId="77777777" w:rsidTr="00900215">
        <w:tc>
          <w:tcPr>
            <w:tcW w:w="1365" w:type="dxa"/>
          </w:tcPr>
          <w:p w14:paraId="5EA603E0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21EF9C24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0.0762</w:t>
            </w:r>
          </w:p>
        </w:tc>
        <w:tc>
          <w:tcPr>
            <w:tcW w:w="1366" w:type="dxa"/>
          </w:tcPr>
          <w:p w14:paraId="0045DCE9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-0.0551</w:t>
            </w:r>
          </w:p>
        </w:tc>
        <w:tc>
          <w:tcPr>
            <w:tcW w:w="1366" w:type="dxa"/>
          </w:tcPr>
          <w:p w14:paraId="1338833B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7A0F24D4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204E2A4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07782C7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3E0AD91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0215" w14:paraId="3DB756CA" w14:textId="77777777" w:rsidTr="00900215">
        <w:tc>
          <w:tcPr>
            <w:tcW w:w="1365" w:type="dxa"/>
          </w:tcPr>
          <w:p w14:paraId="0F04179E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4A20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1365" w:type="dxa"/>
          </w:tcPr>
          <w:p w14:paraId="2B0ACF5B" w14:textId="77777777" w:rsidR="00900215" w:rsidRPr="00A5046C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0F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-0.1313</w:t>
            </w:r>
          </w:p>
        </w:tc>
        <w:tc>
          <w:tcPr>
            <w:tcW w:w="1366" w:type="dxa"/>
          </w:tcPr>
          <w:p w14:paraId="58C1B06C" w14:textId="77777777" w:rsidR="00900215" w:rsidRPr="004A2070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999FB53" w14:textId="77777777" w:rsidR="00900215" w:rsidRDefault="00900215" w:rsidP="00C00CE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shd w:val="clear" w:color="auto" w:fill="B8CCE4" w:themeFill="accent1" w:themeFillTint="66"/>
          </w:tcPr>
          <w:p w14:paraId="434B5BB2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D098C83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260570E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4F88948" w14:textId="77777777" w:rsidR="00900215" w:rsidRDefault="00900215" w:rsidP="00C00C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F6534DC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E73772" w14:textId="4D9B1FFA" w:rsidR="00D750F8" w:rsidRPr="00414724" w:rsidRDefault="00000000" w:rsidP="00D750F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+t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t(t+1)(t-1)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t(t+2)(t+1)(t-1)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t(t+2)(t+1)(t-1)(t-2)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t(t+3)(t+2)(t+1)(t-1)(t-2)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b>
          </m:sSub>
        </m:oMath>
      </m:oMathPara>
    </w:p>
    <w:p w14:paraId="224724A9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826525" w14:textId="3F25DB01" w:rsidR="00404A9D" w:rsidRDefault="00404A9D" w:rsidP="00404A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= 1.482 =&gt; t = (1.482 – 1.55) / 0.15 = -0.453</w:t>
      </w:r>
    </w:p>
    <w:p w14:paraId="6A069B06" w14:textId="77777777" w:rsidR="00525321" w:rsidRDefault="00525321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C4AA54" w14:textId="54812570" w:rsidR="00D750F8" w:rsidRPr="00414724" w:rsidRDefault="00000000" w:rsidP="00D750F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>=3.2984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-0.453*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1.034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(-0.0102)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(-0.0236)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(-0.0394)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0.0762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-0.453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-0.453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(-0.1313)</m:t>
          </m:r>
        </m:oMath>
      </m:oMathPara>
    </w:p>
    <w:p w14:paraId="0A070B8D" w14:textId="77777777" w:rsidR="00D750F8" w:rsidRDefault="00D750F8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18533C" w14:textId="15E1F418" w:rsidR="00525321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3.2984 - </w:t>
      </w:r>
      <w:r w:rsidRPr="00404A9D">
        <w:rPr>
          <w:rFonts w:ascii="Times New Roman" w:eastAsia="Times New Roman" w:hAnsi="Times New Roman" w:cs="Times New Roman"/>
          <w:sz w:val="28"/>
          <w:szCs w:val="28"/>
          <w:lang w:val="en-US"/>
        </w:rPr>
        <w:t>0.4684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r w:rsidRPr="00404A9D">
        <w:rPr>
          <w:rFonts w:ascii="Times New Roman" w:eastAsia="Times New Roman" w:hAnsi="Times New Roman" w:cs="Times New Roman"/>
          <w:sz w:val="28"/>
          <w:szCs w:val="28"/>
          <w:lang w:val="en-US"/>
        </w:rPr>
        <w:t>0.00126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0.00141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0.00091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0.0008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 + </w:t>
      </w:r>
      <w:r w:rsidR="00270843" w:rsidRPr="00270843">
        <w:rPr>
          <w:rFonts w:ascii="Times New Roman" w:eastAsia="Times New Roman" w:hAnsi="Times New Roman" w:cs="Times New Roman"/>
          <w:sz w:val="28"/>
          <w:szCs w:val="28"/>
          <w:lang w:val="en-US"/>
        </w:rPr>
        <w:t>0.00063</w:t>
      </w:r>
      <w:r w:rsidR="00270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70843" w:rsidRPr="002708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2.8287</w:t>
      </w:r>
    </w:p>
    <w:p w14:paraId="3673331D" w14:textId="77777777" w:rsidR="00414724" w:rsidRDefault="00414724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F25345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B0B7AD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8E896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C31FA6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2DDB70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FA783C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387B21" w14:textId="77777777" w:rsidR="00404A9D" w:rsidRDefault="00404A9D" w:rsidP="001156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F18279" w14:textId="711E164E" w:rsidR="00503D0F" w:rsidRPr="005431FC" w:rsidRDefault="00503D0F" w:rsidP="00B67B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C0AC6E" w14:textId="7547C432" w:rsidR="00503D0F" w:rsidRPr="00D10031" w:rsidRDefault="00503D0F" w:rsidP="00503D0F">
      <w:pPr>
        <w:pStyle w:val="1"/>
        <w:ind w:left="0"/>
        <w:rPr>
          <w:lang w:val="en-US"/>
        </w:rPr>
      </w:pPr>
      <w:r>
        <w:lastRenderedPageBreak/>
        <w:t>Программная</w:t>
      </w:r>
      <w:r w:rsidRPr="00D10031">
        <w:rPr>
          <w:lang w:val="en-US"/>
        </w:rPr>
        <w:t xml:space="preserve"> </w:t>
      </w:r>
      <w:r>
        <w:t>реализация</w:t>
      </w:r>
      <w:r w:rsidRPr="00D10031">
        <w:rPr>
          <w:lang w:val="en-US"/>
        </w:rPr>
        <w:t xml:space="preserve"> </w:t>
      </w:r>
      <w:r>
        <w:t>задачи</w:t>
      </w:r>
    </w:p>
    <w:p w14:paraId="29D8BB9C" w14:textId="77777777" w:rsidR="00CC4C6D" w:rsidRPr="00CC4C6D" w:rsidRDefault="00CC4C6D" w:rsidP="00CC4C6D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FCFCFA"/>
          <w:sz w:val="20"/>
          <w:szCs w:val="20"/>
          <w:lang w:val="en-US" w:eastAsia="ru-RU"/>
        </w:rPr>
      </w:pP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from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functools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import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from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math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import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from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matplotlib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import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pyplot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as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calc_lagrange_polynomial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*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   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        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!=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calc_newton_divided_difference_polynomial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div_difs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div_difs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new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last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div_difs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new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div_difs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new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"divided differences:"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row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div_difs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*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round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row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sep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=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\t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'-'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div_difs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                 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calc_newton_finite_difference_polynomial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fin_difs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last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"finite differences:"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row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*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round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row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sep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=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\t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'-'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calc_gauss_polynomial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alpha_ind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fin_difs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last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lastRenderedPageBreak/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dts1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%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&gt;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else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calc_stirling_polynomial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alpha_ind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fin_difs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last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dts1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%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calc_bessel_polynomial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alpha_ind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fin_difs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last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last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dts1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alpha_ind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sum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([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+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*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reduce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lambda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[(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alpha_ind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dts1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j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j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][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fin_difs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k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//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factorial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k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return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draw_plot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func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dx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=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0.01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ys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[], []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lastRenderedPageBreak/>
        <w:t xml:space="preserve">   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 xml:space="preserve">a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dx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br/>
        <w:t xml:space="preserve">    b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dx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a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while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&lt;=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b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append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func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+=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dx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plot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'g'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main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methods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calc_lagrange_polynomial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calc_newton_divided_difference_polynomial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calc_newton_finite_difference_polynomial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calc_gauss_polynomial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calc_stirling_polynomial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,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calc_bessel_polynomial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method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methods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#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для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гаусса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и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стирлинга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нечётное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число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узлов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должно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быть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method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is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calc_gauss_polynomial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method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is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calc_stirling_polynomial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\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br/>
        <w:t xml:space="preserve">        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and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%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continue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#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для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бесселя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чётное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число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узлов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должно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i/>
          <w:iCs/>
          <w:color w:val="727072"/>
          <w:sz w:val="20"/>
          <w:szCs w:val="20"/>
          <w:lang w:eastAsia="ru-RU"/>
        </w:rPr>
        <w:t>быть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method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is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calc_bessel_polynomial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and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%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continue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method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i/>
          <w:iCs/>
          <w:color w:val="A9DC76"/>
          <w:sz w:val="20"/>
          <w:szCs w:val="20"/>
          <w:lang w:val="en-US" w:eastAsia="ru-RU"/>
        </w:rPr>
        <w:t>__name__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P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method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title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method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i/>
          <w:iCs/>
          <w:color w:val="A9DC76"/>
          <w:sz w:val="20"/>
          <w:szCs w:val="20"/>
          <w:lang w:val="en-US" w:eastAsia="ru-RU"/>
        </w:rPr>
        <w:t>__name__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draw_plot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-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scatter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i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], 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c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=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'r'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xlabel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"X"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ylabel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"Y"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plt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show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f'P(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{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}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) = 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{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78DCE8"/>
          <w:sz w:val="20"/>
          <w:szCs w:val="20"/>
          <w:lang w:val="en-US" w:eastAsia="ru-RU"/>
        </w:rPr>
        <w:t>}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'-'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60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def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read_number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s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str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while True: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try: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return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F59762"/>
          <w:sz w:val="20"/>
          <w:szCs w:val="20"/>
          <w:lang w:val="en-US" w:eastAsia="ru-RU"/>
        </w:rPr>
        <w:t>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except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Exception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continue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__name__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'__main__'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mode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read_number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"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Введите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режим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: "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mode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list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xs: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split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ys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list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ys: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split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x: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elif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mode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with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open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'input.txt'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as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list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readline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strip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split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ys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list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readline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strip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split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readline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().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strip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elif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mode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'functions: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'1. x ^ 2 - 3 * x'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'2. x ^ 5'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func_number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1 or 2: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lambda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: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**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2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3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func_number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 xml:space="preserve">1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else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**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n: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x0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first x: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last x: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lastRenderedPageBreak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x0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/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n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-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x0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+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h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*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for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i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in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range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ys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list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map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f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float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input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'input x: 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else: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># xs = [0.15, 0.2, 0.33, 0.47]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0.15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0.2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0.25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0.3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ys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[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1.25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2.38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3.79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5.44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]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t>0.22</w:t>
      </w:r>
      <w:r w:rsidRPr="00CC4C6D">
        <w:rPr>
          <w:rFonts w:eastAsia="Times New Roman"/>
          <w:color w:val="AB9DF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t># main(xs, ys, x)</w:t>
      </w:r>
      <w:r w:rsidRPr="00CC4C6D">
        <w:rPr>
          <w:rFonts w:eastAsia="Times New Roman"/>
          <w:i/>
          <w:iCs/>
          <w:color w:val="727072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 xml:space="preserve">xs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sorted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if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set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))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 xml:space="preserve">!=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len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i/>
          <w:iCs/>
          <w:color w:val="78DCE8"/>
          <w:sz w:val="20"/>
          <w:szCs w:val="20"/>
          <w:lang w:val="en-US" w:eastAsia="ru-RU"/>
        </w:rPr>
        <w:t>print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Иксы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должны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быть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 xml:space="preserve"> </w:t>
      </w:r>
      <w:r w:rsidRPr="00CC4C6D">
        <w:rPr>
          <w:rFonts w:eastAsia="Times New Roman"/>
          <w:color w:val="FFD866"/>
          <w:sz w:val="20"/>
          <w:szCs w:val="20"/>
          <w:lang w:eastAsia="ru-RU"/>
        </w:rPr>
        <w:t>разными</w:t>
      </w:r>
      <w:r w:rsidRPr="00CC4C6D">
        <w:rPr>
          <w:rFonts w:eastAsia="Times New Roman"/>
          <w:color w:val="FFD866"/>
          <w:sz w:val="20"/>
          <w:szCs w:val="20"/>
          <w:lang w:val="en-US" w:eastAsia="ru-RU"/>
        </w:rPr>
        <w:t>'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br/>
        <w:t xml:space="preserve">    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t>else:</w:t>
      </w:r>
      <w:r w:rsidRPr="00CC4C6D">
        <w:rPr>
          <w:rFonts w:eastAsia="Times New Roman"/>
          <w:color w:val="FF6188"/>
          <w:sz w:val="20"/>
          <w:szCs w:val="20"/>
          <w:lang w:val="en-US" w:eastAsia="ru-RU"/>
        </w:rPr>
        <w:br/>
        <w:t xml:space="preserve">        </w:t>
      </w:r>
      <w:r w:rsidRPr="00CC4C6D">
        <w:rPr>
          <w:rFonts w:eastAsia="Times New Roman"/>
          <w:color w:val="A9DC76"/>
          <w:sz w:val="20"/>
          <w:szCs w:val="20"/>
          <w:lang w:val="en-US" w:eastAsia="ru-RU"/>
        </w:rPr>
        <w:t>main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(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ys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 xml:space="preserve">, </w:t>
      </w:r>
      <w:r w:rsidRPr="00CC4C6D">
        <w:rPr>
          <w:rFonts w:eastAsia="Times New Roman"/>
          <w:color w:val="FCFCFA"/>
          <w:sz w:val="20"/>
          <w:szCs w:val="20"/>
          <w:lang w:val="en-US" w:eastAsia="ru-RU"/>
        </w:rPr>
        <w:t>x</w:t>
      </w:r>
      <w:r w:rsidRPr="00CC4C6D">
        <w:rPr>
          <w:rFonts w:eastAsia="Times New Roman"/>
          <w:color w:val="939293"/>
          <w:sz w:val="20"/>
          <w:szCs w:val="20"/>
          <w:lang w:val="en-US" w:eastAsia="ru-RU"/>
        </w:rPr>
        <w:t>)</w:t>
      </w:r>
    </w:p>
    <w:p w14:paraId="1A62430A" w14:textId="77777777" w:rsidR="00E16CE1" w:rsidRPr="00CC4C6D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6CE5477C" w14:textId="619FB760" w:rsidR="00E16CE1" w:rsidRPr="00CC4C6D" w:rsidRDefault="00E16CE1" w:rsidP="00E16CE1">
      <w:pPr>
        <w:pStyle w:val="1"/>
        <w:ind w:left="0"/>
        <w:rPr>
          <w:lang w:val="en-US"/>
        </w:rPr>
      </w:pPr>
      <w:r>
        <w:t>Тестовые</w:t>
      </w:r>
      <w:r w:rsidRPr="00CC4C6D">
        <w:rPr>
          <w:lang w:val="en-US"/>
        </w:rPr>
        <w:t xml:space="preserve"> </w:t>
      </w:r>
      <w:r>
        <w:t>данные</w:t>
      </w:r>
    </w:p>
    <w:p w14:paraId="239A02C7" w14:textId="736CD5FA" w:rsidR="002443C1" w:rsidRDefault="00D55AA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59DACC" wp14:editId="5F2B8B11">
            <wp:extent cx="5676900" cy="3390900"/>
            <wp:effectExtent l="0" t="0" r="0" b="0"/>
            <wp:docPr id="127457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9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D98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A04D4F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ACBB38" w14:textId="0A180FC5" w:rsidR="00D55AAC" w:rsidRDefault="00D55AA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5CCDEF" w14:textId="0F91C9EE" w:rsidR="00E16CE1" w:rsidRDefault="00D55AA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1E5EFA" wp14:editId="56658450">
            <wp:extent cx="6800850" cy="5494020"/>
            <wp:effectExtent l="0" t="0" r="6350" b="5080"/>
            <wp:docPr id="134592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27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F2" w:rsidRPr="00F424F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D6F08D" wp14:editId="66FC7345">
            <wp:extent cx="6800850" cy="2291715"/>
            <wp:effectExtent l="0" t="0" r="0" b="0"/>
            <wp:docPr id="95874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44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DB52" w14:textId="1CC93D5D" w:rsidR="00E979EA" w:rsidRDefault="00E979EA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9FF757C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24DB94B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calc_lagrange_polynomial</w:t>
      </w:r>
    </w:p>
    <w:p w14:paraId="16E46B40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5.551115123125783e-17</w:t>
      </w:r>
    </w:p>
    <w:p w14:paraId="53F33005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33860B61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calc_newton_divided_difference_polynomial</w:t>
      </w:r>
    </w:p>
    <w:p w14:paraId="386F60B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divided differences:</w:t>
      </w:r>
    </w:p>
    <w:p w14:paraId="23DEAD44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4.0     2.16    0.64    -0.56   -1.44   -2.0</w:t>
      </w:r>
    </w:p>
    <w:p w14:paraId="30A9E08C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-4.6    -3.8    -3.0    -2.2    -1.4</w:t>
      </w:r>
    </w:p>
    <w:p w14:paraId="00182258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1.0     1.0     1.0     1.0</w:t>
      </w:r>
    </w:p>
    <w:p w14:paraId="38EA486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0.0     -0.0</w:t>
      </w:r>
    </w:p>
    <w:p w14:paraId="0EE7BD36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0.0     -0.0</w:t>
      </w:r>
    </w:p>
    <w:p w14:paraId="6B52670E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</w:t>
      </w:r>
    </w:p>
    <w:p w14:paraId="534864E4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</w:t>
      </w:r>
    </w:p>
    <w:p w14:paraId="1B5372BF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6B65BCC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39085C16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calc_newton_finite_difference_polynomial</w:t>
      </w:r>
    </w:p>
    <w:p w14:paraId="10C19595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finite differences:</w:t>
      </w:r>
    </w:p>
    <w:p w14:paraId="6D942395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4.0     2.16    0.64    -0.56   -1.44   -2.0</w:t>
      </w:r>
    </w:p>
    <w:p w14:paraId="6725FCA5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-1.84   -1.52   -1.2    -0.88   -0.56</w:t>
      </w:r>
    </w:p>
    <w:p w14:paraId="375A26F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0.32    0.32    0.32    0.32</w:t>
      </w:r>
    </w:p>
    <w:p w14:paraId="189600EA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0.0     -0.0</w:t>
      </w:r>
    </w:p>
    <w:p w14:paraId="4DADDE6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0.0     -0.0</w:t>
      </w:r>
    </w:p>
    <w:p w14:paraId="223A2DF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</w:t>
      </w:r>
    </w:p>
    <w:p w14:paraId="2D027C67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</w:t>
      </w:r>
    </w:p>
    <w:p w14:paraId="536B582E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5822B19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4604596E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calc_bessel_polynomial</w:t>
      </w:r>
    </w:p>
    <w:p w14:paraId="2FE7ADCC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0.6499999999999995</w:t>
      </w:r>
    </w:p>
    <w:p w14:paraId="660346F8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26C68C76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Segoe UI Symbol" w:eastAsia="Times New Roman" w:hAnsi="Segoe UI Symbol" w:cs="Segoe UI Symbol"/>
          <w:noProof/>
          <w:sz w:val="28"/>
          <w:szCs w:val="28"/>
          <w:lang w:val="en-US"/>
        </w:rPr>
        <w:t>➜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lab5 git:(main) </w:t>
      </w:r>
      <w:r w:rsidRPr="00D55AAC">
        <w:rPr>
          <w:rFonts w:ascii="Segoe UI Symbol" w:eastAsia="Times New Roman" w:hAnsi="Segoe UI Symbol" w:cs="Segoe UI Symbol"/>
          <w:noProof/>
          <w:sz w:val="28"/>
          <w:szCs w:val="28"/>
          <w:lang w:val="en-US"/>
        </w:rPr>
        <w:t>✗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python3 main.py</w:t>
      </w:r>
    </w:p>
    <w:p w14:paraId="2A0741B7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</w:rPr>
        <w:t>Введите режим: 3</w:t>
      </w:r>
    </w:p>
    <w:p w14:paraId="7370E1D1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functions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: </w:t>
      </w:r>
    </w:p>
    <w:p w14:paraId="4C94150C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 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^ 2 - 3 * 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</w:p>
    <w:p w14:paraId="67F84C97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2. </w:t>
      </w: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</w:p>
    <w:p w14:paraId="3B9F37E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input 1 or 2: 1</w:t>
      </w:r>
    </w:p>
    <w:p w14:paraId="662FE30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input n: 7</w:t>
      </w:r>
    </w:p>
    <w:p w14:paraId="5626063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input first x: -1</w:t>
      </w:r>
    </w:p>
    <w:p w14:paraId="0BC886E8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input last x: 1</w:t>
      </w:r>
    </w:p>
    <w:p w14:paraId="26EC247C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input x: 0</w:t>
      </w:r>
    </w:p>
    <w:p w14:paraId="4C40775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calc_lagrange_polynomial</w:t>
      </w:r>
    </w:p>
    <w:p w14:paraId="602F640D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151E34F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42E1E2CF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calc_newton_divided_difference_polynomial</w:t>
      </w:r>
    </w:p>
    <w:p w14:paraId="6EC6F03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divided differences:</w:t>
      </w:r>
    </w:p>
    <w:p w14:paraId="60F99590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4.0     2.44444 1.11111 0.0     -0.88889        -1.55556        -2.0</w:t>
      </w:r>
    </w:p>
    <w:p w14:paraId="61EBA8A0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-4.66667        -4.0    -3.33333        -2.66667        -2.0    -1.33333</w:t>
      </w:r>
    </w:p>
    <w:p w14:paraId="28B0F0DF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1.0     1.0     1.0     1.0     1.0</w:t>
      </w:r>
    </w:p>
    <w:p w14:paraId="2715605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-0.0    0.0     0.0</w:t>
      </w:r>
    </w:p>
    <w:p w14:paraId="7A1D044D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0.0     -0.0</w:t>
      </w:r>
    </w:p>
    <w:p w14:paraId="463AE7FF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0.0     -0.0</w:t>
      </w:r>
    </w:p>
    <w:p w14:paraId="5CE2FC60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</w:t>
      </w:r>
    </w:p>
    <w:p w14:paraId="0AF8C77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</w:t>
      </w:r>
    </w:p>
    <w:p w14:paraId="0508085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2035376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349BCBBA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calc_newton_finite_difference_polynomial</w:t>
      </w:r>
    </w:p>
    <w:p w14:paraId="57E37FD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finite differences:</w:t>
      </w:r>
    </w:p>
    <w:p w14:paraId="4DABB90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4.0     2.44444 1.11111 0.0     -0.88889        -1.55556        -2.0</w:t>
      </w:r>
    </w:p>
    <w:p w14:paraId="4FE58F7E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-1.55556        -1.33333        -1.11111        -0.88889        -0.66667        -0.44444</w:t>
      </w:r>
    </w:p>
    <w:p w14:paraId="34BEA1BA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0.22222 0.22222 0.22222 0.22222 0.22222</w:t>
      </w:r>
    </w:p>
    <w:p w14:paraId="104F24F4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0.0     0.0     -0.0    -0.0</w:t>
      </w:r>
    </w:p>
    <w:p w14:paraId="474969F3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-0.0    0.0</w:t>
      </w:r>
    </w:p>
    <w:p w14:paraId="667269CA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-0.0    0.0</w:t>
      </w:r>
    </w:p>
    <w:p w14:paraId="4E515468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0.0</w:t>
      </w:r>
    </w:p>
    <w:p w14:paraId="211FF47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</w:t>
      </w:r>
    </w:p>
    <w:p w14:paraId="61F18B02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-8.881784197001252e-16</w:t>
      </w:r>
    </w:p>
    <w:p w14:paraId="0A6EC484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5675A7EF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calc_gauss_polynomial</w:t>
      </w:r>
    </w:p>
    <w:p w14:paraId="7AB86D90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1050232E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6D62448B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calc_stirling_polynomial</w:t>
      </w:r>
    </w:p>
    <w:p w14:paraId="6DEC8879" w14:textId="77777777" w:rsidR="00D55AAC" w:rsidRPr="00D55AAC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P(0.0) = 0.0</w:t>
      </w:r>
    </w:p>
    <w:p w14:paraId="077CAB67" w14:textId="263C6D17" w:rsidR="00F424F2" w:rsidRDefault="00D55AAC" w:rsidP="00D55AAC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D55AA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------------------------------------------------------------</w:t>
      </w:r>
    </w:p>
    <w:p w14:paraId="204A2EBD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20865C2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3DB13C5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59B0A56" w14:textId="77777777" w:rsidR="00F424F2" w:rsidRDefault="00F424F2" w:rsidP="00A25530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164CD13" w14:textId="77777777" w:rsidR="00F424F2" w:rsidRDefault="00F424F2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3A9161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78584" w14:textId="4B81FFB0" w:rsidR="00E16CE1" w:rsidRPr="00CC4C6D" w:rsidRDefault="00E16CE1" w:rsidP="00E16CE1">
      <w:pPr>
        <w:pStyle w:val="1"/>
        <w:ind w:left="0"/>
        <w:rPr>
          <w:lang w:val="en-US"/>
        </w:rPr>
      </w:pPr>
      <w:r>
        <w:t>Вывод</w:t>
      </w:r>
    </w:p>
    <w:p w14:paraId="6D0E1D50" w14:textId="2D658A42" w:rsidR="00E16CE1" w:rsidRPr="00CC4C6D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познакомился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интерполяцией</w:t>
      </w:r>
      <w:r w:rsidR="00E979EA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="00E979EA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разными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методами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линейная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квадратичная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Лагранжа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Ньютона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многочлены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Гаусса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Стирлинга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431FC">
        <w:rPr>
          <w:rFonts w:ascii="Times New Roman" w:eastAsia="Times New Roman" w:hAnsi="Times New Roman" w:cs="Times New Roman"/>
          <w:sz w:val="28"/>
          <w:szCs w:val="28"/>
        </w:rPr>
        <w:t>Бесселя</w:t>
      </w:r>
      <w:r w:rsidR="005431F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064AD80" w14:textId="2E0A88C2" w:rsidR="00E16CE1" w:rsidRPr="00CC4C6D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BBAFA8" w14:textId="367A7B0D" w:rsidR="009B1EA4" w:rsidRPr="00CC4C6D" w:rsidRDefault="005431F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Линейная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квадратичная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интерполяция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простые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неточные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6DB0968" w14:textId="77777777" w:rsidR="007F0F2C" w:rsidRPr="00CC4C6D" w:rsidRDefault="007F0F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60681" w14:textId="4A4BBE94" w:rsidR="005431FC" w:rsidRPr="00CC4C6D" w:rsidRDefault="005431F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Лагранжа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хороший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вычислений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Малая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погрешность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небольших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изменением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узлов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вычисления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0F2C">
        <w:rPr>
          <w:rFonts w:ascii="Times New Roman" w:eastAsia="Times New Roman" w:hAnsi="Times New Roman" w:cs="Times New Roman"/>
          <w:sz w:val="28"/>
          <w:szCs w:val="28"/>
        </w:rPr>
        <w:t>заново</w:t>
      </w:r>
      <w:r w:rsidR="007F0F2C"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B73F35C" w14:textId="77777777" w:rsidR="007F0F2C" w:rsidRPr="00CC4C6D" w:rsidRDefault="007F0F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7B63D4" w14:textId="08AED7C0" w:rsidR="005431F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Многочлен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Ньютона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разделёнными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разностями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хороший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C4C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для неравноотстоящих узлов. При добавлении новых узлов первые члены многочлена остаются неизменными. </w:t>
      </w:r>
    </w:p>
    <w:p w14:paraId="6E131E47" w14:textId="77777777" w:rsidR="007F0F2C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70C2BA01" w:rsidR="009B1EA4" w:rsidRPr="00F424F2" w:rsidRDefault="007F0F2C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Многочлен Ньютона с конечными разностями – хороший метод. Используется для равноотстоящих узлов. При добавлении новых узлов первые члены многочлена остаются неизменными. Есть формулы для интерполирования вперёд и назад. Можно использовать для экстраполирования (но будут бОльшие погрешности). </w:t>
      </w:r>
    </w:p>
    <w:sectPr w:rsidR="009B1EA4" w:rsidRPr="00F424F2" w:rsidSect="00730A31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EB"/>
    <w:rsid w:val="00031FCF"/>
    <w:rsid w:val="00051101"/>
    <w:rsid w:val="000B091D"/>
    <w:rsid w:val="001156D5"/>
    <w:rsid w:val="0013612A"/>
    <w:rsid w:val="001E2C6B"/>
    <w:rsid w:val="00214809"/>
    <w:rsid w:val="00235A81"/>
    <w:rsid w:val="002443C1"/>
    <w:rsid w:val="00270843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04A9D"/>
    <w:rsid w:val="00414724"/>
    <w:rsid w:val="00494751"/>
    <w:rsid w:val="004A2070"/>
    <w:rsid w:val="004C4294"/>
    <w:rsid w:val="004D094A"/>
    <w:rsid w:val="00503D0F"/>
    <w:rsid w:val="00525321"/>
    <w:rsid w:val="005431FC"/>
    <w:rsid w:val="0055422A"/>
    <w:rsid w:val="005624D9"/>
    <w:rsid w:val="00586CB3"/>
    <w:rsid w:val="005955A0"/>
    <w:rsid w:val="006003A3"/>
    <w:rsid w:val="0064684F"/>
    <w:rsid w:val="00653D39"/>
    <w:rsid w:val="006550B3"/>
    <w:rsid w:val="006946FC"/>
    <w:rsid w:val="006B2E78"/>
    <w:rsid w:val="006B4326"/>
    <w:rsid w:val="00730A31"/>
    <w:rsid w:val="00756D5B"/>
    <w:rsid w:val="00771F6B"/>
    <w:rsid w:val="007941CD"/>
    <w:rsid w:val="00795599"/>
    <w:rsid w:val="007A07D8"/>
    <w:rsid w:val="007A21C0"/>
    <w:rsid w:val="007B2DCD"/>
    <w:rsid w:val="007F0F2C"/>
    <w:rsid w:val="007F5968"/>
    <w:rsid w:val="00804502"/>
    <w:rsid w:val="00832291"/>
    <w:rsid w:val="00845AD4"/>
    <w:rsid w:val="00860410"/>
    <w:rsid w:val="00877FB1"/>
    <w:rsid w:val="008963E2"/>
    <w:rsid w:val="008D2395"/>
    <w:rsid w:val="008E0795"/>
    <w:rsid w:val="00900215"/>
    <w:rsid w:val="009406AD"/>
    <w:rsid w:val="009413B3"/>
    <w:rsid w:val="009A402A"/>
    <w:rsid w:val="009B1EA4"/>
    <w:rsid w:val="009C1933"/>
    <w:rsid w:val="009E2232"/>
    <w:rsid w:val="00A23AE6"/>
    <w:rsid w:val="00A25530"/>
    <w:rsid w:val="00A41D32"/>
    <w:rsid w:val="00A5046C"/>
    <w:rsid w:val="00AF7F66"/>
    <w:rsid w:val="00B11377"/>
    <w:rsid w:val="00B137C3"/>
    <w:rsid w:val="00B17424"/>
    <w:rsid w:val="00B207C0"/>
    <w:rsid w:val="00B6595D"/>
    <w:rsid w:val="00B67B9D"/>
    <w:rsid w:val="00B7509C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C93DF0"/>
    <w:rsid w:val="00CC4C6D"/>
    <w:rsid w:val="00D10031"/>
    <w:rsid w:val="00D14788"/>
    <w:rsid w:val="00D21301"/>
    <w:rsid w:val="00D55AAC"/>
    <w:rsid w:val="00D5757B"/>
    <w:rsid w:val="00D750F8"/>
    <w:rsid w:val="00D77BE5"/>
    <w:rsid w:val="00E10E8E"/>
    <w:rsid w:val="00E16C0C"/>
    <w:rsid w:val="00E16CE1"/>
    <w:rsid w:val="00E279DE"/>
    <w:rsid w:val="00E32B2C"/>
    <w:rsid w:val="00E3755F"/>
    <w:rsid w:val="00E67747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424F2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  <w:style w:type="paragraph" w:customStyle="1" w:styleId="msonormal0">
    <w:name w:val="msonormal"/>
    <w:basedOn w:val="a"/>
    <w:rsid w:val="00CC4C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Emil Askarov</cp:lastModifiedBy>
  <cp:revision>3</cp:revision>
  <dcterms:created xsi:type="dcterms:W3CDTF">2024-05-13T15:44:00Z</dcterms:created>
  <dcterms:modified xsi:type="dcterms:W3CDTF">2024-05-13T18:37:00Z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