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«КУБАНСКИЙ ГОСУДАРСТВЕННЫЙ УНИВЕРСИТЕТ»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индивидуальному заданию №1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«ДЕРЕВЬЯ»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«ОЦЕНКА СЛОЖНОСТИ АЛГОРИТМОВ»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39 группы</w:t>
      </w:r>
    </w:p>
    <w:p w:rsidR="00000000" w:rsidDel="00000000" w:rsidP="00000000" w:rsidRDefault="00000000" w:rsidRPr="00000000" w14:paraId="00000013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Зайцев А.С.</w:t>
      </w:r>
    </w:p>
    <w:p w:rsidR="00000000" w:rsidDel="00000000" w:rsidP="00000000" w:rsidRDefault="00000000" w:rsidRPr="00000000" w14:paraId="00000014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Нигодин Е.А.</w:t>
      </w:r>
    </w:p>
    <w:p w:rsidR="00000000" w:rsidDel="00000000" w:rsidP="00000000" w:rsidRDefault="00000000" w:rsidRPr="00000000" w14:paraId="00000016">
      <w:pPr>
        <w:tabs>
          <w:tab w:val="left" w:leader="none" w:pos="80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Итеративная процедура, подсчитывающая количество вершин с двумя детьми.</w:t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возвращает искомое число.</w:t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сложности:</w:t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Пространственная сложность совпадает с количеством вершин в дереве – это V.</w:t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определим временную сложность, итеративный метод работу по алгоритму BFS.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операция — это внесение дерева в стек: 1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идет цикл while, который работает до тех пор, пока стек не пуст. Размер стека зависит от размера дерева и потому максимум может достичь размера n/2. Но цикл пройдёт по всем имеющимся вершинам. Из-за этого лучший, средний и худшего случая не будет, алгоритм всегда будет проходить все имеющиеся вершины.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сравнения: 1.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положительности работает оператор присваивания:1.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в очередь вершины, если они есть, оператор сравнения и присваивания: 2</w:t>
      </w:r>
    </w:p>
    <w:p w:rsidR="00000000" w:rsidDel="00000000" w:rsidP="00000000" w:rsidRDefault="00000000" w:rsidRPr="00000000" w14:paraId="00000022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 сложность будет</w:t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=1+V*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1+2+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1+</m:t>
                        </m:r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V</m:t>
                                </m:r>
                              </m:num>
                              <m:den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2</m:t>
                                </m:r>
                              </m:den>
                            </m:f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*1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if</m:t>
                    </m:r>
                  </m:sub>
                </m:sSub>
              </m:e>
            </m:d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while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=1+V*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4+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ост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Рекурсивная процедура, подсчитывающая количество вершин с двумя детьми.</w:t>
      </w:r>
    </w:p>
    <w:p w:rsidR="00000000" w:rsidDel="00000000" w:rsidP="00000000" w:rsidRDefault="00000000" w:rsidRPr="00000000" w14:paraId="0000002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поступает узел. Если узел пустой, возвращаем 0. Иначе рекурсивно вызываем функцию для его детей. Тогда точное значение сложности имеем вид:</w:t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X-l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=2*V-в худшем случае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=V –в лучшем случае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сложность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№1</w:t>
      </w:r>
    </w:p>
    <w:tbl>
      <w:tblPr>
        <w:tblStyle w:val="Table1"/>
        <w:tblW w:w="7780.0" w:type="dxa"/>
        <w:jc w:val="left"/>
        <w:tblInd w:w="-1.999999999999993" w:type="dxa"/>
        <w:tblLayout w:type="fixed"/>
        <w:tblLook w:val="0400"/>
      </w:tblPr>
      <w:tblGrid>
        <w:gridCol w:w="1780"/>
        <w:gridCol w:w="2700"/>
        <w:gridCol w:w="3300"/>
        <w:tblGridChange w:id="0">
          <w:tblGrid>
            <w:gridCol w:w="1780"/>
            <w:gridCol w:w="2700"/>
            <w:gridCol w:w="3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Рекурсия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Итерация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0.0000069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0.0000174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0.000007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0.0000833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0.0000171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0.0007389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0.0002144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0.0061134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0.0088632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0.0597321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0.107301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0.561517</w:t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представлены в виде графика на рисунке 1.</w:t>
      </w:r>
    </w:p>
    <w:p w:rsidR="00000000" w:rsidDel="00000000" w:rsidP="00000000" w:rsidRDefault="00000000" w:rsidRPr="00000000" w14:paraId="0000004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43886" cy="193288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886" cy="1932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Эксперимент</w:t>
      </w:r>
    </w:p>
    <w:p w:rsidR="00000000" w:rsidDel="00000000" w:rsidP="00000000" w:rsidRDefault="00000000" w:rsidRPr="00000000" w14:paraId="0000004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306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программы: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работы программы представлен на рисунке 2. 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39217" cy="6954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Работа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0"/>
        </w:tabs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&lt;chrono&gt;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&lt;random&gt;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left;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right;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Node(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: data(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left(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right(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fillTree(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 ==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nod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nod-&gt;data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nod-&gt;left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nod-&gt;right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 = nod;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fillTree(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 ==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nod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nod-&gt;data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nod-&gt;left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nod-&gt;right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-&gt;right= nod;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fillTree(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preorderPrint(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 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preorderPrint(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-&gt;left);  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preorderPrint(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-&gt;right); 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countNodes(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  &amp;&amp;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1 + countNodes(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-&gt;left) + countNodes(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countNodes(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-&gt;left) + countNodes(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-&gt;right);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iterativeCount(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*&gt; s;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s.push(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 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(s.empty()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temp = s.top();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s.pop();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(temp-&gt;left&amp;&amp;temp-&gt;right){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count++;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(temp-&gt;right)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s.push(temp-&gt;right);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(temp-&gt;left)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s.push(temp-&gt;left);  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setlocale(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root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(5);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100;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n; i++)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fillTree(root,rand()%n+1);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startRecursive = std::chrono::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high_resolution_clock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::now();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recNodesCount = countNodes(root);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endRecursive = std::chrono::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high_resolution_clock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::now();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//preorderPrint(root);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"Рекурсивынй метод. Количество вершин с двумя детьми: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recNodesCount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std::chrono::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duration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elapsedRecursive = endRecursive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startRecursive;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"Время выполнения рекурсивной функции: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elapsedRecursive.count()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секунд"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startNonRecursive = std::chrono::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high_resolution_clock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::now();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iterNodesCount = iterativeCount(root);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endNonRecursive = std::chrono::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high_resolution_clock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::now();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"Итеративный метод. Количество вершин с двумя детьми: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iterNodesCount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std::chrono::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duration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elapsedNonRecursive = endNonRecursive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startNonRecursive;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std::cout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"Время выполнения нерекурсивной функции: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elapsedNonRecursive.count()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секунд"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Краснодар </w:t>
    </w:r>
  </w:p>
  <w:p w:rsidR="00000000" w:rsidDel="00000000" w:rsidP="00000000" w:rsidRDefault="00000000" w:rsidRPr="00000000" w14:paraId="000000C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822D0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6E46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6E46AA"/>
    <w:rPr>
      <w:rFonts w:ascii="Tahoma" w:cs="Tahoma" w:hAnsi="Tahoma"/>
      <w:sz w:val="16"/>
      <w:szCs w:val="16"/>
    </w:rPr>
  </w:style>
  <w:style w:type="character" w:styleId="a5">
    <w:name w:val="Placeholder Text"/>
    <w:basedOn w:val="a0"/>
    <w:uiPriority w:val="99"/>
    <w:semiHidden w:val="1"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 w:val="1"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 w:val="1"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annotation reference"/>
    <w:basedOn w:val="a0"/>
    <w:uiPriority w:val="99"/>
    <w:semiHidden w:val="1"/>
    <w:unhideWhenUsed w:val="1"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EA59FE"/>
    <w:pPr>
      <w:spacing w:after="160"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EA59FE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EA59FE"/>
    <w:rPr>
      <w:b w:val="1"/>
      <w:bCs w:val="1"/>
      <w:sz w:val="20"/>
      <w:szCs w:val="20"/>
    </w:rPr>
  </w:style>
  <w:style w:type="paragraph" w:styleId="af0">
    <w:name w:val="List Paragraph"/>
    <w:basedOn w:val="a"/>
    <w:uiPriority w:val="34"/>
    <w:qFormat w:val="1"/>
    <w:rsid w:val="00E27F3A"/>
    <w:pPr>
      <w:ind w:left="720"/>
      <w:contextualSpacing w:val="1"/>
    </w:pPr>
  </w:style>
  <w:style w:type="paragraph" w:styleId="af1">
    <w:name w:val="Normal (Web)"/>
    <w:basedOn w:val="a"/>
    <w:uiPriority w:val="99"/>
    <w:semiHidden w:val="1"/>
    <w:unhideWhenUsed w:val="1"/>
    <w:rsid w:val="008A38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Fb0DixGCpxyZ+p8qE8YAcJXpw==">CgMxLjAyCWguMzBqMHpsbDgAciExb2N2Z0w1VlVMVUhFUjg3U3V0NTVnNldielZ6ZU1Lam0=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2017-09-17T15:56:00Z</dcterms:created>
  <dc:creator>Александр Зайцев</dc:creator>
</cp:coreProperties>
</file>