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43E08E1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977266">
        <w:rPr>
          <w:rFonts w:ascii="Times New Roman" w:hAnsi="Times New Roman" w:cs="Times New Roman"/>
          <w:sz w:val="28"/>
          <w:szCs w:val="28"/>
        </w:rPr>
        <w:t>А.</w:t>
      </w:r>
      <w:r w:rsidR="00774C49">
        <w:rPr>
          <w:rFonts w:ascii="Times New Roman" w:hAnsi="Times New Roman" w:cs="Times New Roman"/>
          <w:sz w:val="28"/>
          <w:szCs w:val="28"/>
        </w:rPr>
        <w:t>Д</w:t>
      </w:r>
      <w:r w:rsidR="00977266">
        <w:rPr>
          <w:rFonts w:ascii="Times New Roman" w:hAnsi="Times New Roman" w:cs="Times New Roman"/>
          <w:sz w:val="28"/>
          <w:szCs w:val="28"/>
        </w:rPr>
        <w:t xml:space="preserve">. </w:t>
      </w:r>
      <w:r w:rsidR="00774C49">
        <w:rPr>
          <w:rFonts w:ascii="Times New Roman" w:hAnsi="Times New Roman" w:cs="Times New Roman"/>
          <w:sz w:val="28"/>
          <w:szCs w:val="28"/>
        </w:rPr>
        <w:t>Воробьев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0C52784D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774C49">
        <w:rPr>
          <w:rFonts w:ascii="Times New Roman" w:hAnsi="Times New Roman" w:cs="Times New Roman"/>
          <w:sz w:val="28"/>
          <w:szCs w:val="28"/>
        </w:rPr>
        <w:t>Т</w:t>
      </w:r>
      <w:r w:rsidR="00977266">
        <w:rPr>
          <w:rFonts w:ascii="Times New Roman" w:hAnsi="Times New Roman" w:cs="Times New Roman"/>
          <w:sz w:val="28"/>
          <w:szCs w:val="28"/>
        </w:rPr>
        <w:t>.</w:t>
      </w:r>
      <w:r w:rsidR="00774C49">
        <w:rPr>
          <w:rFonts w:ascii="Times New Roman" w:hAnsi="Times New Roman" w:cs="Times New Roman"/>
          <w:sz w:val="28"/>
          <w:szCs w:val="28"/>
        </w:rPr>
        <w:t>А</w:t>
      </w:r>
      <w:r w:rsidR="00977266">
        <w:rPr>
          <w:rFonts w:ascii="Times New Roman" w:hAnsi="Times New Roman" w:cs="Times New Roman"/>
          <w:sz w:val="28"/>
          <w:szCs w:val="28"/>
        </w:rPr>
        <w:t xml:space="preserve">. </w:t>
      </w:r>
      <w:r w:rsidR="00774C49">
        <w:rPr>
          <w:rFonts w:ascii="Times New Roman" w:hAnsi="Times New Roman" w:cs="Times New Roman"/>
          <w:sz w:val="28"/>
          <w:szCs w:val="28"/>
        </w:rPr>
        <w:t>Приходько</w:t>
      </w:r>
    </w:p>
    <w:p w14:paraId="3E52C80F" w14:textId="0E866E09" w:rsidR="004F24E9" w:rsidRPr="004F24E9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774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6EE328BB" w14:textId="506D52BA" w:rsidR="004F24E9" w:rsidRPr="004F24E9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Страна: </w:t>
      </w:r>
      <w:r w:rsidR="00774C49">
        <w:rPr>
          <w:rFonts w:ascii="Times New Roman" w:hAnsi="Times New Roman" w:cs="Times New Roman"/>
          <w:b/>
          <w:bCs/>
          <w:sz w:val="28"/>
          <w:szCs w:val="28"/>
        </w:rPr>
        <w:t>Германия</w:t>
      </w:r>
    </w:p>
    <w:p w14:paraId="6C3BF700" w14:textId="5574012A" w:rsidR="004F24E9" w:rsidRPr="00774C49" w:rsidRDefault="004F24E9" w:rsidP="00774C49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Вид спорта: </w:t>
      </w:r>
      <w:r w:rsidR="00774C49">
        <w:rPr>
          <w:rFonts w:ascii="Times New Roman" w:hAnsi="Times New Roman" w:cs="Times New Roman"/>
          <w:b/>
          <w:bCs/>
          <w:sz w:val="28"/>
          <w:szCs w:val="28"/>
        </w:rPr>
        <w:t>Плаванье</w:t>
      </w:r>
    </w:p>
    <w:p w14:paraId="1AAC8216" w14:textId="6662F1B6" w:rsidR="00A37AAA" w:rsidRDefault="00FF7AF7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DFB5F2" wp14:editId="29864C6E">
            <wp:extent cx="6300470" cy="5402580"/>
            <wp:effectExtent l="0" t="0" r="5080" b="7620"/>
            <wp:docPr id="103788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5848A81D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статистика с сайта </w:t>
      </w:r>
      <w:hyperlink r:id="rId8" w:history="1">
        <w:r w:rsidRPr="00556E1E">
          <w:rPr>
            <w:rStyle w:val="a8"/>
            <w:rFonts w:ascii="Times New Roman" w:hAnsi="Times New Roman" w:cs="Times New Roman"/>
            <w:sz w:val="28"/>
            <w:szCs w:val="28"/>
          </w:rPr>
          <w:t>https://olympteka.ru/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 достижениях </w:t>
      </w:r>
      <w:r w:rsidR="00FF7AF7">
        <w:rPr>
          <w:rFonts w:ascii="Times New Roman" w:hAnsi="Times New Roman" w:cs="Times New Roman"/>
          <w:sz w:val="28"/>
          <w:szCs w:val="28"/>
        </w:rPr>
        <w:t>Германии</w:t>
      </w:r>
      <w:r w:rsidR="0064286F">
        <w:rPr>
          <w:rFonts w:ascii="Times New Roman" w:hAnsi="Times New Roman" w:cs="Times New Roman"/>
          <w:sz w:val="28"/>
          <w:szCs w:val="28"/>
        </w:rPr>
        <w:t xml:space="preserve"> в борьбе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7A79C339" w14:textId="2C436D14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C5D20" w14:textId="098C8FEC" w:rsidR="004F24E9" w:rsidRDefault="00FF7AF7" w:rsidP="00FF7A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E4BDB" wp14:editId="316531D0">
            <wp:extent cx="3051407" cy="2125980"/>
            <wp:effectExtent l="0" t="0" r="0" b="7620"/>
            <wp:docPr id="69590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675" cy="21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A149E" wp14:editId="1675E0F8">
            <wp:extent cx="3076575" cy="2133600"/>
            <wp:effectExtent l="0" t="0" r="9525" b="0"/>
            <wp:docPr id="159912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9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499" w14:textId="0E089BA6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F7AF7" w:rsidRPr="00FF7AF7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 xml:space="preserve"> – обработанные данные, разделенные по мужчинам, женщинам </w:t>
      </w:r>
    </w:p>
    <w:p w14:paraId="3EE033F2" w14:textId="77777777" w:rsidR="00F446C1" w:rsidRDefault="00F446C1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965F4" w14:textId="0E52B5A9" w:rsidR="004F24E9" w:rsidRPr="00EC4048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местам, просуммировав количество медалей за все года. Под словами </w:t>
      </w:r>
      <w:r w:rsidRPr="00F44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 все время</w:t>
      </w:r>
      <w:r w:rsidRPr="00F446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понимается все время, указанное в задании, т. е. последние 30 лет.</w:t>
      </w:r>
    </w:p>
    <w:p w14:paraId="35E32E52" w14:textId="6E9E0ACF" w:rsidR="00FF7AF7" w:rsidRPr="00FF7AF7" w:rsidRDefault="00FF7AF7" w:rsidP="00F446C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1D9511" wp14:editId="2B18E7D5">
            <wp:extent cx="2508390" cy="2484120"/>
            <wp:effectExtent l="0" t="0" r="6350" b="0"/>
            <wp:docPr id="85339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7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407" cy="24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1A514" wp14:editId="69A90056">
            <wp:extent cx="2485727" cy="2491740"/>
            <wp:effectExtent l="0" t="0" r="0" b="3810"/>
            <wp:docPr id="36426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0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515" cy="25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835C" w14:textId="0BA8D308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7AF7" w:rsidRPr="00FF7AF7">
        <w:rPr>
          <w:rFonts w:ascii="Times New Roman" w:hAnsi="Times New Roman" w:cs="Times New Roman"/>
          <w:sz w:val="28"/>
          <w:szCs w:val="28"/>
        </w:rPr>
        <w:t>4,5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="00C45F15">
        <w:rPr>
          <w:rFonts w:ascii="Times New Roman" w:hAnsi="Times New Roman" w:cs="Times New Roman"/>
          <w:sz w:val="28"/>
          <w:szCs w:val="28"/>
        </w:rPr>
        <w:t>толбчатые диаграммы по мужчинам и</w:t>
      </w:r>
      <w:r>
        <w:rPr>
          <w:rFonts w:ascii="Times New Roman" w:hAnsi="Times New Roman" w:cs="Times New Roman"/>
          <w:sz w:val="28"/>
          <w:szCs w:val="28"/>
        </w:rPr>
        <w:t xml:space="preserve"> женщинам за все время.</w:t>
      </w:r>
    </w:p>
    <w:p w14:paraId="1429F102" w14:textId="7E96C311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данным можно </w:t>
      </w:r>
      <w:r w:rsidR="00FF7AF7">
        <w:rPr>
          <w:rFonts w:ascii="Times New Roman" w:hAnsi="Times New Roman" w:cs="Times New Roman"/>
          <w:sz w:val="28"/>
          <w:szCs w:val="28"/>
        </w:rPr>
        <w:t xml:space="preserve">отметить, что у мужчин редко получается занять 5 место </w:t>
      </w:r>
    </w:p>
    <w:p w14:paraId="22FE3298" w14:textId="2265B2EB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представим пироговые диаграммы золотых медалей по всем годам</w:t>
      </w:r>
      <w:r w:rsidR="00DF5E3E">
        <w:rPr>
          <w:rFonts w:ascii="Times New Roman" w:hAnsi="Times New Roman" w:cs="Times New Roman"/>
          <w:sz w:val="28"/>
          <w:szCs w:val="28"/>
        </w:rPr>
        <w:t>, так же, отдельно, для мужчин и женщин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5CCF9" w14:textId="799F179F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5DCF1" w14:textId="77777777" w:rsidR="00FF7AF7" w:rsidRPr="00EC4048" w:rsidRDefault="00FF7AF7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54D441" w14:textId="57DCF091" w:rsidR="00BA1929" w:rsidRDefault="00FF7AF7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AF4F6" wp14:editId="3B895C91">
            <wp:extent cx="2525123" cy="2339340"/>
            <wp:effectExtent l="0" t="0" r="8890" b="3810"/>
            <wp:docPr id="159546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68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770" cy="23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C4DCB" wp14:editId="3782CE00">
            <wp:extent cx="2455831" cy="2423160"/>
            <wp:effectExtent l="0" t="0" r="1905" b="0"/>
            <wp:docPr id="176574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7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731" cy="24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E377" w14:textId="5354B4D9" w:rsidR="00FF7AF7" w:rsidRDefault="00FF7AF7" w:rsidP="00FF7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7AF7">
        <w:rPr>
          <w:rFonts w:ascii="Times New Roman" w:hAnsi="Times New Roman" w:cs="Times New Roman"/>
          <w:sz w:val="28"/>
          <w:szCs w:val="28"/>
        </w:rPr>
        <w:t>5,6</w:t>
      </w:r>
      <w:r>
        <w:rPr>
          <w:rFonts w:ascii="Times New Roman" w:hAnsi="Times New Roman" w:cs="Times New Roman"/>
          <w:sz w:val="28"/>
          <w:szCs w:val="28"/>
        </w:rPr>
        <w:t xml:space="preserve"> – круговые диаграммы золотых медалей за все время</w:t>
      </w:r>
      <w:r w:rsidRPr="00FF7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мужчин и женщин.</w:t>
      </w:r>
    </w:p>
    <w:p w14:paraId="1E9824DF" w14:textId="6EBB81EC" w:rsidR="00FF7AF7" w:rsidRDefault="00FF7AF7" w:rsidP="00FF7A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диаграммам можно отметить, что </w:t>
      </w:r>
      <w:r w:rsidR="001F12C9">
        <w:rPr>
          <w:rFonts w:ascii="Times New Roman" w:hAnsi="Times New Roman" w:cs="Times New Roman"/>
          <w:sz w:val="28"/>
          <w:szCs w:val="28"/>
        </w:rPr>
        <w:t>немцы не умеют плавать или терпеть не могут золото, ведь оно похоже на сыр.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48B96" w14:textId="54563665" w:rsidR="00A11F16" w:rsidRDefault="001F12C9" w:rsidP="001F12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0B4E9" wp14:editId="6C344534">
            <wp:extent cx="2724150" cy="2694772"/>
            <wp:effectExtent l="0" t="0" r="0" b="0"/>
            <wp:docPr id="171836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65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66" cy="27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2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98F36" wp14:editId="3A14D9EA">
            <wp:extent cx="2736986" cy="2733675"/>
            <wp:effectExtent l="0" t="0" r="6350" b="0"/>
            <wp:docPr id="194062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7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270" cy="27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7BF" w14:textId="35AB5DF2" w:rsidR="001518FF" w:rsidRDefault="00A11F16" w:rsidP="00BD5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2C9">
        <w:rPr>
          <w:rFonts w:ascii="Times New Roman" w:hAnsi="Times New Roman" w:cs="Times New Roman"/>
          <w:sz w:val="28"/>
          <w:szCs w:val="28"/>
        </w:rPr>
        <w:t>7,8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изменения призовых мест за последние 30 лет</w:t>
      </w:r>
    </w:p>
    <w:p w14:paraId="153A83E3" w14:textId="7AA1F71F" w:rsidR="00A11F16" w:rsidRDefault="00A11F16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представленный график, можно сказать, что </w:t>
      </w:r>
      <w:r w:rsidR="001F12C9">
        <w:rPr>
          <w:rFonts w:ascii="Times New Roman" w:hAnsi="Times New Roman" w:cs="Times New Roman"/>
          <w:sz w:val="28"/>
          <w:szCs w:val="28"/>
        </w:rPr>
        <w:t>в 96 году женщины дали жару</w:t>
      </w:r>
      <w:r w:rsidR="0018371D">
        <w:rPr>
          <w:rFonts w:ascii="Times New Roman" w:hAnsi="Times New Roman" w:cs="Times New Roman"/>
          <w:sz w:val="28"/>
          <w:szCs w:val="28"/>
        </w:rPr>
        <w:t>.</w:t>
      </w:r>
    </w:p>
    <w:p w14:paraId="6756D277" w14:textId="77777777" w:rsidR="00BD57BF" w:rsidRDefault="00BD57BF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1DF62E" w14:textId="482D295B" w:rsidR="00A030D8" w:rsidRPr="001518FF" w:rsidRDefault="001F12C9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96CF2" wp14:editId="165DD1C9">
            <wp:extent cx="6581775" cy="4324350"/>
            <wp:effectExtent l="0" t="0" r="9525" b="0"/>
            <wp:docPr id="104221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13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4632" cy="43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9C" w14:textId="198ABD63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2C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золотых медалей у 7 наиболее сильных стран за последние 6 олимпиад.</w:t>
      </w:r>
    </w:p>
    <w:p w14:paraId="275B719C" w14:textId="26144F06" w:rsidR="001518FF" w:rsidRDefault="001518FF" w:rsidP="00151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Крайне показательная диаграмма, на основе которой можно сделать несколько выводов:</w:t>
      </w:r>
    </w:p>
    <w:p w14:paraId="4D59B8BA" w14:textId="2CB230AF" w:rsidR="001F12C9" w:rsidRDefault="001F12C9" w:rsidP="001F1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зимние олимпиады не хватает золота, ведь всё успели потратить летом</w:t>
      </w:r>
    </w:p>
    <w:p w14:paraId="3639BC11" w14:textId="2A1A6B40" w:rsidR="001F12C9" w:rsidRDefault="001F12C9" w:rsidP="001F1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Нидерланды держат планку</w:t>
      </w:r>
    </w:p>
    <w:p w14:paraId="2AC5FF06" w14:textId="58553714" w:rsidR="001F12C9" w:rsidRPr="001F12C9" w:rsidRDefault="001F12C9" w:rsidP="001F12C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B662B1E" w14:textId="19911B8E" w:rsidR="001518FF" w:rsidRDefault="001518FF" w:rsidP="001518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DAE196" w14:textId="54B19521" w:rsidR="001518FF" w:rsidRDefault="001F12C9" w:rsidP="001518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B30913" wp14:editId="322AD3FA">
            <wp:extent cx="6372225" cy="4305300"/>
            <wp:effectExtent l="0" t="0" r="9525" b="0"/>
            <wp:docPr id="167921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5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626" w14:textId="52E1C19A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2C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призовых мест у 7 наиболее сильных стран за последние 6 олимпиад.</w:t>
      </w:r>
    </w:p>
    <w:p w14:paraId="77A19B9B" w14:textId="77777777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B1B24" w14:textId="715D3C56" w:rsidR="001518FF" w:rsidRDefault="001518FF" w:rsidP="001518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показательная диаграмма, на основе которой можно сделать несколько выводов:</w:t>
      </w:r>
    </w:p>
    <w:p w14:paraId="5A15ED5F" w14:textId="4403177E" w:rsidR="001518FF" w:rsidRDefault="005C4B72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зимние олимпиады не хватает не только золота, но и серебра и бронзы! Всё съели!!</w:t>
      </w:r>
    </w:p>
    <w:p w14:paraId="04E35F0B" w14:textId="32F98C8D" w:rsidR="005C4B72" w:rsidRDefault="005C4B72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нидерландов точно секретные шахты по добыче золота и серебра, возможно бронзы</w:t>
      </w:r>
    </w:p>
    <w:p w14:paraId="424F79C1" w14:textId="4D3DB23D" w:rsidR="001518FF" w:rsidRDefault="005C4B72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BA9CC" wp14:editId="49D5EFC1">
            <wp:extent cx="6300470" cy="6315710"/>
            <wp:effectExtent l="0" t="0" r="5080" b="8890"/>
            <wp:docPr id="38586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3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A26" w14:textId="77043383" w:rsidR="00700266" w:rsidRDefault="0070026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B97B27">
        <w:rPr>
          <w:rFonts w:ascii="Times New Roman" w:hAnsi="Times New Roman" w:cs="Times New Roman"/>
          <w:sz w:val="28"/>
          <w:szCs w:val="28"/>
        </w:rPr>
        <w:t xml:space="preserve">нок </w:t>
      </w:r>
      <w:r w:rsidR="005C4B72">
        <w:rPr>
          <w:rFonts w:ascii="Times New Roman" w:hAnsi="Times New Roman" w:cs="Times New Roman"/>
          <w:sz w:val="28"/>
          <w:szCs w:val="28"/>
        </w:rPr>
        <w:t>11</w:t>
      </w:r>
      <w:r w:rsidR="00B97B27">
        <w:rPr>
          <w:rFonts w:ascii="Times New Roman" w:hAnsi="Times New Roman" w:cs="Times New Roman"/>
          <w:sz w:val="28"/>
          <w:szCs w:val="28"/>
        </w:rPr>
        <w:t xml:space="preserve"> – статистика по мужчинам и </w:t>
      </w:r>
      <w:r>
        <w:rPr>
          <w:rFonts w:ascii="Times New Roman" w:hAnsi="Times New Roman" w:cs="Times New Roman"/>
          <w:sz w:val="28"/>
          <w:szCs w:val="28"/>
        </w:rPr>
        <w:t>женщинам за последние 6 ОИ</w:t>
      </w:r>
    </w:p>
    <w:p w14:paraId="3D7C8402" w14:textId="7656D3BB" w:rsidR="00700266" w:rsidRDefault="0076259B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Проанализируя данные диаграммы, можно сказать, </w:t>
      </w:r>
      <w:r w:rsidR="005C4B72">
        <w:rPr>
          <w:rFonts w:ascii="Times New Roman" w:hAnsi="Times New Roman" w:cs="Times New Roman"/>
          <w:sz w:val="28"/>
          <w:szCs w:val="28"/>
        </w:rPr>
        <w:t>что в нулевых женщины преуспевали над мужчинами, но в десятые года женщины перестали доминировать.</w:t>
      </w:r>
    </w:p>
    <w:p w14:paraId="78ABA824" w14:textId="4B98ABCC" w:rsidR="00EC39CE" w:rsidRPr="00EC4048" w:rsidRDefault="00EC39CE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39C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Были проделан </w:t>
      </w:r>
      <w:r w:rsidR="005C4B72">
        <w:rPr>
          <w:rFonts w:ascii="Times New Roman" w:hAnsi="Times New Roman" w:cs="Times New Roman"/>
          <w:sz w:val="28"/>
          <w:szCs w:val="28"/>
        </w:rPr>
        <w:t>глубокий</w:t>
      </w:r>
      <w:r>
        <w:rPr>
          <w:rFonts w:ascii="Times New Roman" w:hAnsi="Times New Roman" w:cs="Times New Roman"/>
          <w:sz w:val="28"/>
          <w:szCs w:val="28"/>
        </w:rPr>
        <w:t xml:space="preserve"> анализ, сортировка и визуализация данных. Также были построены разные диаграммы, которые показывают интересные подробности за Олимпиады последних лет.</w:t>
      </w:r>
    </w:p>
    <w:p w14:paraId="699E3AE9" w14:textId="77777777" w:rsidR="00EC4048" w:rsidRDefault="00EC4048" w:rsidP="0070026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8B8B800" w14:textId="5008EA56" w:rsidR="00EC4048" w:rsidRDefault="00EC4048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обзор побед стран в олимпийских играх разделяя их на летние и зимние.</w:t>
      </w:r>
    </w:p>
    <w:p w14:paraId="15B31D2B" w14:textId="200C39DA" w:rsidR="00EC4048" w:rsidRDefault="00EC4048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42608" wp14:editId="1628235B">
            <wp:extent cx="5836920" cy="5497482"/>
            <wp:effectExtent l="0" t="0" r="0" b="8255"/>
            <wp:docPr id="114508901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901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2974" cy="55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773" w14:textId="3BCBA2F4" w:rsidR="00EC4048" w:rsidRDefault="00EC4048" w:rsidP="00EC4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статистика по </w:t>
      </w:r>
      <w:r>
        <w:rPr>
          <w:rFonts w:ascii="Times New Roman" w:hAnsi="Times New Roman" w:cs="Times New Roman"/>
          <w:sz w:val="28"/>
          <w:szCs w:val="28"/>
        </w:rPr>
        <w:t>летним играм</w:t>
      </w:r>
    </w:p>
    <w:p w14:paraId="034C55DD" w14:textId="3E5928CE" w:rsidR="00EC4048" w:rsidRDefault="00EC4048" w:rsidP="00EC4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F35BB" wp14:editId="2002EE68">
            <wp:extent cx="4998720" cy="4834984"/>
            <wp:effectExtent l="0" t="0" r="0" b="3810"/>
            <wp:docPr id="1384323333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3333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418" cy="48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1E90" w14:textId="57EE932D" w:rsidR="00EC4048" w:rsidRDefault="00EC4048" w:rsidP="00EC4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статистика по </w:t>
      </w:r>
      <w:r>
        <w:rPr>
          <w:rFonts w:ascii="Times New Roman" w:hAnsi="Times New Roman" w:cs="Times New Roman"/>
          <w:sz w:val="28"/>
          <w:szCs w:val="28"/>
        </w:rPr>
        <w:t>зимним</w:t>
      </w:r>
      <w:r>
        <w:rPr>
          <w:rFonts w:ascii="Times New Roman" w:hAnsi="Times New Roman" w:cs="Times New Roman"/>
          <w:sz w:val="28"/>
          <w:szCs w:val="28"/>
        </w:rPr>
        <w:t xml:space="preserve"> играм</w:t>
      </w:r>
    </w:p>
    <w:p w14:paraId="58332E96" w14:textId="77777777" w:rsidR="00EC4048" w:rsidRDefault="00EC4048" w:rsidP="00EC40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15206" w14:textId="77777777" w:rsidR="00EC4048" w:rsidRPr="00EC4048" w:rsidRDefault="00EC4048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C4048" w:rsidRPr="00EC4048" w:rsidSect="000B0E2C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D0C3" w14:textId="77777777" w:rsidR="000B0E2C" w:rsidRDefault="000B0E2C" w:rsidP="00173211">
      <w:pPr>
        <w:spacing w:after="0" w:line="240" w:lineRule="auto"/>
      </w:pPr>
      <w:r>
        <w:separator/>
      </w:r>
    </w:p>
  </w:endnote>
  <w:endnote w:type="continuationSeparator" w:id="0">
    <w:p w14:paraId="022C2481" w14:textId="77777777" w:rsidR="000B0E2C" w:rsidRDefault="000B0E2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099022"/>
      <w:docPartObj>
        <w:docPartGallery w:val="Page Numbers (Bottom of Page)"/>
        <w:docPartUnique/>
      </w:docPartObj>
    </w:sdtPr>
    <w:sdtContent>
      <w:p w14:paraId="7A46868E" w14:textId="55FA6B33" w:rsidR="003E6CAC" w:rsidRDefault="003E6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9CE">
          <w:rPr>
            <w:noProof/>
          </w:rPr>
          <w:t>7</w:t>
        </w:r>
        <w:r>
          <w:fldChar w:fldCharType="end"/>
        </w:r>
      </w:p>
    </w:sdtContent>
  </w:sdt>
  <w:p w14:paraId="17134586" w14:textId="77777777" w:rsidR="003E6CAC" w:rsidRDefault="003E6C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491883"/>
      <w:docPartObj>
        <w:docPartGallery w:val="Page Numbers (Bottom of Page)"/>
        <w:docPartUnique/>
      </w:docPartObj>
    </w:sdtPr>
    <w:sdtContent>
      <w:p w14:paraId="66312B63" w14:textId="36616702" w:rsidR="003E6CAC" w:rsidRDefault="003E6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F7E4532" w14:textId="3596BD0D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8ABE" w14:textId="77777777" w:rsidR="000B0E2C" w:rsidRDefault="000B0E2C" w:rsidP="00173211">
      <w:pPr>
        <w:spacing w:after="0" w:line="240" w:lineRule="auto"/>
      </w:pPr>
      <w:r>
        <w:separator/>
      </w:r>
    </w:p>
  </w:footnote>
  <w:footnote w:type="continuationSeparator" w:id="0">
    <w:p w14:paraId="2C01CC84" w14:textId="77777777" w:rsidR="000B0E2C" w:rsidRDefault="000B0E2C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6492">
    <w:abstractNumId w:val="1"/>
  </w:num>
  <w:num w:numId="2" w16cid:durableId="182086827">
    <w:abstractNumId w:val="5"/>
  </w:num>
  <w:num w:numId="3" w16cid:durableId="1533759146">
    <w:abstractNumId w:val="6"/>
  </w:num>
  <w:num w:numId="4" w16cid:durableId="1850637707">
    <w:abstractNumId w:val="7"/>
  </w:num>
  <w:num w:numId="5" w16cid:durableId="511647227">
    <w:abstractNumId w:val="2"/>
  </w:num>
  <w:num w:numId="6" w16cid:durableId="804349992">
    <w:abstractNumId w:val="0"/>
  </w:num>
  <w:num w:numId="7" w16cid:durableId="1799760972">
    <w:abstractNumId w:val="3"/>
  </w:num>
  <w:num w:numId="8" w16cid:durableId="1587491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0809"/>
    <w:rsid w:val="000279ED"/>
    <w:rsid w:val="000929E3"/>
    <w:rsid w:val="000B0E2C"/>
    <w:rsid w:val="000C3178"/>
    <w:rsid w:val="000E5C67"/>
    <w:rsid w:val="000F106E"/>
    <w:rsid w:val="000F1578"/>
    <w:rsid w:val="00100301"/>
    <w:rsid w:val="0012127A"/>
    <w:rsid w:val="00130B38"/>
    <w:rsid w:val="001518FF"/>
    <w:rsid w:val="001573AD"/>
    <w:rsid w:val="00160F42"/>
    <w:rsid w:val="00173211"/>
    <w:rsid w:val="001803E4"/>
    <w:rsid w:val="0018371D"/>
    <w:rsid w:val="001D5B41"/>
    <w:rsid w:val="001F12C9"/>
    <w:rsid w:val="001F3DE4"/>
    <w:rsid w:val="00265226"/>
    <w:rsid w:val="00277968"/>
    <w:rsid w:val="00284CE4"/>
    <w:rsid w:val="002A66BA"/>
    <w:rsid w:val="002F57E3"/>
    <w:rsid w:val="003579A1"/>
    <w:rsid w:val="00366503"/>
    <w:rsid w:val="003E2323"/>
    <w:rsid w:val="003E6CAC"/>
    <w:rsid w:val="004726D4"/>
    <w:rsid w:val="004841B4"/>
    <w:rsid w:val="004B4B34"/>
    <w:rsid w:val="004C069E"/>
    <w:rsid w:val="004F24E9"/>
    <w:rsid w:val="0051441A"/>
    <w:rsid w:val="00522119"/>
    <w:rsid w:val="0054791C"/>
    <w:rsid w:val="005A1C27"/>
    <w:rsid w:val="005A3E6E"/>
    <w:rsid w:val="005C4B72"/>
    <w:rsid w:val="005E4C73"/>
    <w:rsid w:val="005F49F2"/>
    <w:rsid w:val="0063520C"/>
    <w:rsid w:val="0064286F"/>
    <w:rsid w:val="0066113B"/>
    <w:rsid w:val="0066692E"/>
    <w:rsid w:val="00685D9D"/>
    <w:rsid w:val="00693B1C"/>
    <w:rsid w:val="006B7E32"/>
    <w:rsid w:val="006E0568"/>
    <w:rsid w:val="00700266"/>
    <w:rsid w:val="00712B10"/>
    <w:rsid w:val="007454E4"/>
    <w:rsid w:val="0076259B"/>
    <w:rsid w:val="00774C49"/>
    <w:rsid w:val="00784235"/>
    <w:rsid w:val="007E73F6"/>
    <w:rsid w:val="008035EF"/>
    <w:rsid w:val="00811530"/>
    <w:rsid w:val="00816FA0"/>
    <w:rsid w:val="00822E94"/>
    <w:rsid w:val="0083031B"/>
    <w:rsid w:val="008312AA"/>
    <w:rsid w:val="0084684B"/>
    <w:rsid w:val="00853E8B"/>
    <w:rsid w:val="008874CE"/>
    <w:rsid w:val="008D7226"/>
    <w:rsid w:val="009002AD"/>
    <w:rsid w:val="00973C4E"/>
    <w:rsid w:val="00977266"/>
    <w:rsid w:val="00A030D8"/>
    <w:rsid w:val="00A11F16"/>
    <w:rsid w:val="00A20221"/>
    <w:rsid w:val="00A37AAA"/>
    <w:rsid w:val="00B1324E"/>
    <w:rsid w:val="00B270AB"/>
    <w:rsid w:val="00B30600"/>
    <w:rsid w:val="00B52042"/>
    <w:rsid w:val="00B67A42"/>
    <w:rsid w:val="00B97B27"/>
    <w:rsid w:val="00BA1929"/>
    <w:rsid w:val="00BA750A"/>
    <w:rsid w:val="00BC3B83"/>
    <w:rsid w:val="00BD57BF"/>
    <w:rsid w:val="00BE4B32"/>
    <w:rsid w:val="00C45F15"/>
    <w:rsid w:val="00C76453"/>
    <w:rsid w:val="00CB3DA3"/>
    <w:rsid w:val="00D403F0"/>
    <w:rsid w:val="00D86261"/>
    <w:rsid w:val="00DA53C7"/>
    <w:rsid w:val="00DD754A"/>
    <w:rsid w:val="00DF5E3E"/>
    <w:rsid w:val="00E069C4"/>
    <w:rsid w:val="00E16818"/>
    <w:rsid w:val="00E23346"/>
    <w:rsid w:val="00E33AFA"/>
    <w:rsid w:val="00E7122F"/>
    <w:rsid w:val="00E942C9"/>
    <w:rsid w:val="00EC39CE"/>
    <w:rsid w:val="00EC3FFE"/>
    <w:rsid w:val="00EC4048"/>
    <w:rsid w:val="00EC70FD"/>
    <w:rsid w:val="00EF7B31"/>
    <w:rsid w:val="00F32754"/>
    <w:rsid w:val="00F377CB"/>
    <w:rsid w:val="00F446C1"/>
    <w:rsid w:val="00F538F5"/>
    <w:rsid w:val="00F76716"/>
    <w:rsid w:val="00FB2DEC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teka.ru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Алексей Воробьев</cp:lastModifiedBy>
  <cp:revision>3</cp:revision>
  <dcterms:created xsi:type="dcterms:W3CDTF">2024-03-29T12:07:00Z</dcterms:created>
  <dcterms:modified xsi:type="dcterms:W3CDTF">2024-04-05T10:37:00Z</dcterms:modified>
</cp:coreProperties>
</file>