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№5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Программирование для мобильных платформ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Работу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__________________________________А.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Воробьев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______________________________________Т.А. Приходько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Default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Разработка графического приложения игры лото с использование многопоточности.</w:t>
      </w:r>
    </w:p>
    <w:p>
      <w:pPr>
        <w:pStyle w:val="Normal"/>
        <w:spacing w:lineRule="auto" w:line="360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Постановка задачи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Четыре игрока строго по очереди выставляют свои фишки (у каждого свой цвет фишки) на общую доску, о чем каждый выдает сообщение, например: «Красный, фишка З». По окончании (когда все клетки заполнены) сообщается, кто закончил первым.</w:t>
      </w:r>
    </w:p>
    <w:p>
      <w:pPr>
        <w:pStyle w:val="Normal"/>
        <w:spacing w:lineRule="auto" w:line="36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решения: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cs="Times New Roman" w:ascii="Times New Roman" w:hAnsi="Times New Roman"/>
          <w:sz w:val="28"/>
          <w:szCs w:val="28"/>
        </w:rPr>
        <w:t>LotoGame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Этот класс представляет главное окно игры. </w:t>
      </w:r>
      <w:r>
        <w:rPr>
          <w:rFonts w:cs="Times New Roman" w:ascii="Times New Roman" w:hAnsi="Times New Roman"/>
          <w:sz w:val="28"/>
          <w:szCs w:val="28"/>
        </w:rPr>
        <w:t>Он создает игровую доску, создает четырех игроков, инициализирует таймер и управляет ходами игроков.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Player: Этот класс представляет игрока. У каждого игрока есть имя, цвет фишек, игровая доска и количество размещенных фишек. Игроки ходят поочередно, пытаясь разместить фишку на доске.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Board: Этот класс представляет игровую доску. Он содержит ячейки (плитки) и отслеживает состояние игры. Для предотвращения коллизий при размещении фишек на доске, используется многопоточность и синхронизированные методы.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LotoTile: Этот класс представляет фишку с номером и цветом.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игре используется таймер (javax.swing.Timer), чтобы позволить игрокам ходить по очереди. Каждый тик таймера вызывает метод placeTile() у текущего игрока, который пытается разместить фишку на доске. После каждого хода обновляется отображение доски.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Игра продолжается, пока все ячейки на доске не будут заполнены. </w:t>
      </w:r>
      <w:r>
        <w:rPr>
          <w:rFonts w:cs="Times New Roman" w:ascii="Times New Roman" w:hAnsi="Times New Roman"/>
          <w:sz w:val="28"/>
          <w:szCs w:val="28"/>
          <w:lang w:val="ru-RU"/>
        </w:rPr>
        <w:t>По окончании игры таймер останавливается, и объявляется победитель, тот игрок, который первым заполнил все ячейки.</w:t>
      </w:r>
    </w:p>
    <w:p>
      <w:pPr>
        <w:pStyle w:val="Normal"/>
        <w:spacing w:lineRule="auto" w:line="36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3209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 – 3 представлены итоги выполнения программы.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222186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1.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22218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2.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LotoGame.java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ourier New" w:ascii="JetBrains Mono" w:hAnsi="JetBrains Mono"/>
          <w:b w:val="false"/>
          <w:i w:val="false"/>
          <w:color w:val="CF8E6D"/>
          <w:sz w:val="20"/>
          <w:szCs w:val="20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LotoGame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JFrame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List&lt;Player&gt;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boardSizeX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boardSizeY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Timer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gameTimer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Timer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restartTimer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boolean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restartPending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LotoGame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Board.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.sizeY(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boardSizeY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.sizeX(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boardSizeX</w:t>
      </w:r>
      <w:r>
        <w:rPr>
          <w:rFonts w:ascii="JetBrains Mono" w:hAnsi="JetBrains Mono"/>
          <w:b w:val="false"/>
          <w:i w:val="false"/>
          <w:color w:val="BCBEC4"/>
          <w:sz w:val="20"/>
        </w:rPr>
        <w:t>).build();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players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Player(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"Розовый"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Color.</w:t>
      </w:r>
      <w:r>
        <w:rPr>
          <w:rFonts w:ascii="JetBrains Mono" w:hAnsi="JetBrains Mono"/>
          <w:b w:val="false"/>
          <w:i/>
          <w:color w:val="C77DBB"/>
          <w:sz w:val="20"/>
        </w:rPr>
        <w:t>PINK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Player(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"Циан"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Color.</w:t>
      </w:r>
      <w:r>
        <w:rPr>
          <w:rFonts w:ascii="JetBrains Mono" w:hAnsi="JetBrains Mono"/>
          <w:b w:val="false"/>
          <w:i/>
          <w:color w:val="C77DBB"/>
          <w:sz w:val="20"/>
        </w:rPr>
        <w:t>CYAN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Player(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"Магнета"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Color.</w:t>
      </w:r>
      <w:r>
        <w:rPr>
          <w:rFonts w:ascii="JetBrains Mono" w:hAnsi="JetBrains Mono"/>
          <w:b w:val="false"/>
          <w:i/>
          <w:color w:val="C77DBB"/>
          <w:sz w:val="20"/>
        </w:rPr>
        <w:t>MAGENTA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Player(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"Желтый"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Color.</w:t>
      </w:r>
      <w:r>
        <w:rPr>
          <w:rFonts w:ascii="JetBrains Mono" w:hAnsi="JetBrains Mono"/>
          <w:b w:val="false"/>
          <w:i/>
          <w:color w:val="C77DBB"/>
          <w:sz w:val="20"/>
        </w:rPr>
        <w:t>YELLOW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setDefaultCloseOperation(JFrame.</w:t>
      </w:r>
      <w:r>
        <w:rPr>
          <w:rFonts w:ascii="JetBrains Mono" w:hAnsi="JetBrains Mono"/>
          <w:b w:val="false"/>
          <w:i/>
          <w:color w:val="C77DBB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setSize(</w:t>
      </w:r>
      <w:r>
        <w:rPr>
          <w:rFonts w:ascii="JetBrains Mono" w:hAnsi="JetBrains Mono"/>
          <w:b w:val="false"/>
          <w:i w:val="false"/>
          <w:color w:val="2AACB8"/>
          <w:sz w:val="20"/>
        </w:rPr>
        <w:t>800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320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setLocationRelativeTo(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setLayout(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boardSizeX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boardSizeY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setTitle(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"Многопоточное Лото?"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boardSizeY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boardSizeX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JButton button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JButton();</w:t>
        <w:br/>
        <w:t xml:space="preserve">            button.setPreferredSize(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Dimension(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    add(button);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.addTile(</w:t>
        <w:br/>
        <w:t xml:space="preserve">                    LotoTile.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    .number(i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    .build()</w:t>
        <w:br/>
        <w:t xml:space="preserve">            );</w:t>
        <w:br/>
        <w:br/>
        <w:t xml:space="preserve">            button.addMouseListener(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MouseAdapter()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mouseClicked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(MouseEvent e)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(e.getClickCount()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77DBB"/>
          <w:sz w:val="20"/>
        </w:rPr>
        <w:t>restartPending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restartPending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restartTimer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.start();</w:t>
        <w:br/>
        <w:t xml:space="preserve">                        }</w:t>
        <w:br/>
        <w:t xml:space="preserve">                    }</w:t>
        <w:br/>
        <w:t xml:space="preserve">                }</w:t>
        <w:br/>
        <w:t xml:space="preserve">            });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gameTimer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Timer(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ActionListener()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(ActionEvent e) {</w:t>
        <w:br/>
        <w:t xml:space="preserve">                Random random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Random();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randomIndex;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    randomIndex = random.nextInt(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.size());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.get(randomIndex).isFinished());</w:t>
        <w:br/>
        <w:br/>
        <w:t xml:space="preserve">                Player currentPlayer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.get(randomIndex);</w:t>
        <w:br/>
        <w:br/>
        <w:t xml:space="preserve">                SwingWorker&lt;Void, Void&gt; worker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SwingWorker&lt;&gt;()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doInBackground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currentPlayer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.run();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    }</w:t>
        <w:br/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                SwingUtilities.</w:t>
      </w:r>
      <w:r>
        <w:rPr>
          <w:rFonts w:ascii="JetBrains Mono" w:hAnsi="JetBrains Mono"/>
          <w:b w:val="false"/>
          <w:i/>
          <w:color w:val="BCBEC4"/>
          <w:sz w:val="20"/>
        </w:rPr>
        <w:t>invokeLater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(LotoGame.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::updateBoard);</w:t>
        <w:br/>
        <w:t xml:space="preserve">                    }</w:t>
        <w:br/>
        <w:t xml:space="preserve">                };</w:t>
        <w:br/>
        <w:br/>
        <w:t xml:space="preserve">                worker.execute();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.isFull())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gameTimer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.stop();</w:t>
        <w:br/>
        <w:t xml:space="preserve">                    announceWinner();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gameTimer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.start();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restartTimer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Timer(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ActionListener()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(ActionEvent e)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restartPending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restartTimer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.stop();</w:t>
        <w:br/>
        <w:t xml:space="preserve">                resetGame();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.getSize(); i++) {</w:t>
        <w:br/>
        <w:t xml:space="preserve">            LotoTile tile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.getTile(i);</w:t>
        <w:br/>
        <w:t xml:space="preserve">            JButton button = (JButton) getContentPane().getComponent(i);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(tile.getColor()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button.setBackground(tile.getColor());</w:t>
        <w:br/>
        <w:t xml:space="preserve">                button.setText(String.</w:t>
      </w:r>
      <w:r>
        <w:rPr>
          <w:rFonts w:ascii="JetBrains Mono" w:hAnsi="JetBrains Mono"/>
          <w:b w:val="false"/>
          <w:i/>
          <w:color w:val="BCBEC4"/>
          <w:sz w:val="20"/>
        </w:rPr>
        <w:t>valueOf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(tile.getNumber()));</w:t>
        <w:br/>
        <w:t xml:space="preserve">                button.setOpaque(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button.setBorderPainted(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button.setBackground(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button.setText(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button.setOpaque(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button.setBorderPainted(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announceWinner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maxTilesPlaced 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winner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(Player player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tilesPlaced = player.getTilesPlaced();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(tilesPlaced &gt; maxTilesPlaced) {</w:t>
        <w:br/>
        <w:t xml:space="preserve">                maxTilesPlaced = tilesPlaced;</w:t>
        <w:br/>
        <w:t xml:space="preserve">                winner = player.getName();</w:t>
        <w:br/>
        <w:t xml:space="preserve">            }</w:t>
        <w:br/>
        <w:t xml:space="preserve">        }</w:t>
        <w:br/>
        <w:br/>
        <w:t xml:space="preserve">        JOptionPane.</w:t>
      </w:r>
      <w:r>
        <w:rPr>
          <w:rFonts w:ascii="JetBrains Mono" w:hAnsi="JetBrains Mono"/>
          <w:b w:val="false"/>
          <w:i/>
          <w:color w:val="BCBEC4"/>
          <w:sz w:val="20"/>
        </w:rPr>
        <w:t>showMessageDialog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"Игра окончена! Победил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winner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игрок"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и набрал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maxTilesPlaced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очков."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"Победитель"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JOptionPane.</w:t>
      </w:r>
      <w:r>
        <w:rPr>
          <w:rFonts w:ascii="JetBrains Mono" w:hAnsi="JetBrains Mono"/>
          <w:b w:val="false"/>
          <w:i/>
          <w:color w:val="C77DBB"/>
          <w:sz w:val="20"/>
        </w:rPr>
        <w:t>INFORMATION_MESSAGE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resetGame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(Player player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player.reset();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gameTimer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.start();</w:t>
        <w:br/>
        <w:t xml:space="preserve">        updateBoard();</w:t>
        <w:br/>
        <w:t xml:space="preserve">    }</w:t>
        <w:br/>
        <w:t>}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eastAsia="Calibri"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LotoTile.java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>@Builder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LotoTile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Board.java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>@Builder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Board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List&lt;LotoTile&gt;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tiles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sizeX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sizeY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synchronized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placeTile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tileNumber, Color color)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(LotoTile tile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(tile.getNumber() == tileNumber &amp;&amp; tile.getColor()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tile.setColor(color);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synchronized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addTile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(LotoTile tile)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.add(tile);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LotoTile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index)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.get(index);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isFull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(LotoTile tile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(tile.getColor()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(LotoTile tile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tile.setColor(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Player.java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ourier New" w:ascii="JetBrains Mono" w:hAnsi="JetBrains Mono"/>
          <w:b w:val="false"/>
          <w:i w:val="false"/>
          <w:color w:val="CF8E6D"/>
          <w:sz w:val="20"/>
          <w:szCs w:val="20"/>
          <w:lang w:val="en-US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Player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Runnable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tilesPlaced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random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Player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name, Color color, Board board)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name;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color;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board;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tilesPlaced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isFinished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tilesPlaced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.getSize();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tilesPlaced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tileNumber;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tilePlaced;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tileNumber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random</w:t>
      </w:r>
      <w:r>
        <w:rPr>
          <w:rFonts w:ascii="JetBrains Mono" w:hAnsi="JetBrains Mono"/>
          <w:b w:val="false"/>
          <w:i w:val="false"/>
          <w:color w:val="BCBEC4"/>
          <w:sz w:val="20"/>
        </w:rPr>
        <w:t>.nextInt(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.getSize())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tilePlaced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.placeTile(tileNumber,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color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(!tilePlaced);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tilesPlaced</w:t>
      </w:r>
      <w:r>
        <w:rPr>
          <w:rFonts w:ascii="JetBrains Mono" w:hAnsi="JetBrains Mono"/>
          <w:b w:val="false"/>
          <w:i w:val="false"/>
          <w:color w:val="BCBEC4"/>
          <w:sz w:val="20"/>
        </w:rPr>
        <w:t>++;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", фишка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tileNumber);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Thread.</w:t>
      </w:r>
      <w:r>
        <w:rPr>
          <w:rFonts w:ascii="JetBrains Mono" w:hAnsi="JetBrains Mono"/>
          <w:b w:val="false"/>
          <w:i/>
          <w:color w:val="BCBEC4"/>
          <w:sz w:val="20"/>
        </w:rPr>
        <w:t>sleep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(InterruptedException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c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3a7f9c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a7f9c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92ca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e208e6"/>
    <w:rPr>
      <w:color w:val="808080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3a7f9c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3a7f9c"/>
    <w:pPr>
      <w:tabs>
        <w:tab w:val="clear" w:pos="720"/>
        <w:tab w:val="center" w:pos="4844" w:leader="none"/>
        <w:tab w:val="right" w:pos="9689" w:leader="none"/>
      </w:tabs>
    </w:pPr>
    <w:rPr>
      <w:rFonts w:ascii="Calibri" w:hAnsi="Calibri" w:eastAsia="Calibri" w:cs="Arial" w:asciiTheme="minorHAnsi" w:cstheme="minorBidi" w:eastAsiaTheme="minorHAnsi" w:hAnsiTheme="minorHAnsi"/>
      <w:kern w:val="2"/>
      <w:sz w:val="22"/>
      <w:szCs w:val="22"/>
      <w:lang w:val="en-US" w:eastAsia="en-US"/>
      <w14:ligatures w14:val="standardContextual"/>
    </w:rPr>
  </w:style>
  <w:style w:type="paragraph" w:styleId="Footer">
    <w:name w:val="Footer"/>
    <w:basedOn w:val="Normal"/>
    <w:link w:val="Style15"/>
    <w:uiPriority w:val="99"/>
    <w:unhideWhenUsed/>
    <w:rsid w:val="003a7f9c"/>
    <w:pPr>
      <w:tabs>
        <w:tab w:val="clear" w:pos="720"/>
        <w:tab w:val="center" w:pos="4844" w:leader="none"/>
        <w:tab w:val="right" w:pos="9689" w:leader="none"/>
      </w:tabs>
    </w:pPr>
    <w:rPr>
      <w:rFonts w:ascii="Calibri" w:hAnsi="Calibri" w:eastAsia="Calibri" w:cs="Arial" w:asciiTheme="minorHAnsi" w:cstheme="minorBidi" w:eastAsiaTheme="minorHAnsi" w:hAnsiTheme="minorHAnsi"/>
      <w:kern w:val="2"/>
      <w:sz w:val="22"/>
      <w:szCs w:val="22"/>
      <w:lang w:val="en-US" w:eastAsia="en-US"/>
      <w14:ligatures w14:val="standardContextual"/>
    </w:rPr>
  </w:style>
  <w:style w:type="paragraph" w:styleId="Default" w:customStyle="1">
    <w:name w:val="Default"/>
    <w:qFormat/>
    <w:rsid w:val="00511b4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92ca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72ead"/>
    <w:pPr>
      <w:spacing w:beforeAutospacing="1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20a60"/>
    <w:pPr>
      <w:spacing w:lineRule="auto" w:line="259" w:before="0" w:after="160"/>
      <w:ind w:left="720"/>
      <w:contextualSpacing/>
    </w:pPr>
    <w:rPr>
      <w:rFonts w:ascii="Calibri" w:hAnsi="Calibri" w:eastAsia="Calibri" w:cs="Arial" w:asciiTheme="minorHAnsi" w:cstheme="minorBidi" w:eastAsiaTheme="minorHAnsi" w:hAnsiTheme="minorHAnsi"/>
      <w:kern w:val="2"/>
      <w:sz w:val="22"/>
      <w:szCs w:val="22"/>
      <w:lang w:val="en-US"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Application>LibreOffice/24.2.3.2$Linux_X86_64 LibreOffice_project/4f88f79086d18691a72ac668802d5bc5b5a88122</Application>
  <AppVersion>15.0000</AppVersion>
  <Pages>9</Pages>
  <Words>855</Words>
  <Characters>6117</Characters>
  <CharactersWithSpaces>9021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2023-09-11T20:13:00Z</dcterms:created>
  <dc:creator>Диана Баева</dc:creator>
  <dc:description/>
  <dc:language>ru-RU</dc:language>
  <cp:lastModifiedBy/>
  <dcterms:modified xsi:type="dcterms:W3CDTF">2024-05-23T02:10:10Z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