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ADEA0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88B8161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AEF5D99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BE69DFC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947997F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AD88BE1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B2269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EE3F0BB" w14:textId="77777777" w:rsidR="00AD2F41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99726ED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D28A3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CED8D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20946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A8E1B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A8D2E" w14:textId="48DC86B9" w:rsidR="00AD2F41" w:rsidRPr="000C3A5C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0C3A5C" w:rsidRPr="000C3A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18E702B8" w14:textId="77777777" w:rsidR="00AD2F41" w:rsidRDefault="00000000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Программирование для мобильных платформ</w:t>
      </w:r>
    </w:p>
    <w:p w14:paraId="715FFA9F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EA54B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7E7B7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13D89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27362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13C6F" w14:textId="77777777" w:rsidR="00AD2F41" w:rsidRDefault="00AD2F41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85341" w14:textId="77777777" w:rsidR="00AD2F41" w:rsidRDefault="00000000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__________________________________А.Д. Воробьев</w:t>
      </w:r>
    </w:p>
    <w:p w14:paraId="5A0EB1CA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0C76FAC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13D26D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97CA199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D5055A8" w14:textId="77777777" w:rsidR="00AD2F41" w:rsidRDefault="00000000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2DF2D72A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52486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70059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51DBD" w14:textId="77777777" w:rsidR="00AD2F41" w:rsidRDefault="00AD2F4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2B978" w14:textId="77777777" w:rsidR="00AD2F41" w:rsidRDefault="00000000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______________________________________Т.А. Приходько</w:t>
      </w:r>
    </w:p>
    <w:p w14:paraId="71021A51" w14:textId="77777777" w:rsidR="00AD2F41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B87AA7" w14:textId="77777777" w:rsidR="00AD2F41" w:rsidRDefault="00AD2F41">
      <w:pPr>
        <w:pStyle w:val="Default"/>
        <w:rPr>
          <w:lang w:val="ru-RU"/>
        </w:rPr>
      </w:pPr>
    </w:p>
    <w:p w14:paraId="584641CB" w14:textId="712D65FC" w:rsidR="00AD2F41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 w:rsidR="000C3A5C">
        <w:rPr>
          <w:sz w:val="28"/>
          <w:szCs w:val="28"/>
        </w:rPr>
        <w:t>Разработка консольного приложения по теме синхронизации</w:t>
      </w:r>
    </w:p>
    <w:p w14:paraId="1A56DC98" w14:textId="77777777" w:rsidR="00AD2F41" w:rsidRPr="000C3A5C" w:rsidRDefault="0000000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Pr="000C3A5C">
        <w:rPr>
          <w:b/>
          <w:bCs/>
          <w:sz w:val="28"/>
          <w:szCs w:val="28"/>
        </w:rPr>
        <w:t>:</w:t>
      </w:r>
    </w:p>
    <w:p w14:paraId="0C7673F2" w14:textId="77777777" w:rsidR="000C3A5C" w:rsidRDefault="000C3A5C">
      <w:pPr>
        <w:spacing w:line="360" w:lineRule="auto"/>
        <w:ind w:firstLine="709"/>
        <w:rPr>
          <w:sz w:val="28"/>
          <w:szCs w:val="28"/>
        </w:rPr>
      </w:pPr>
      <w:r w:rsidRPr="000C3A5C">
        <w:rPr>
          <w:sz w:val="28"/>
          <w:szCs w:val="28"/>
        </w:rPr>
        <w:t>В порт грузовиками доставляются грузы одинаковыми по грузоподъемности грузовиками – 10т, которые сгружаются на 5 платформ. К платформам причаливают грузовые суда разного тоннажа  (100, 120, 150т), загружаются до тех пор, пока не наберут груза по предельной возможности, затем освобождают место другому судну для загрузки.</w:t>
      </w:r>
    </w:p>
    <w:p w14:paraId="2F3E1B65" w14:textId="4AFDFA41" w:rsidR="00AD2F41" w:rsidRDefault="00000000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решения:</w:t>
      </w:r>
    </w:p>
    <w:p w14:paraId="7CADC84E" w14:textId="07496153" w:rsidR="00AD2F41" w:rsidRPr="000C3A5C" w:rsidRDefault="00000000">
      <w:pPr>
        <w:pStyle w:val="af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0C3A5C">
        <w:rPr>
          <w:rFonts w:ascii="Times New Roman" w:hAnsi="Times New Roman" w:cs="Times New Roman"/>
          <w:sz w:val="28"/>
          <w:szCs w:val="28"/>
        </w:rPr>
        <w:t>Ship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</w:t>
      </w:r>
      <w:r w:rsidR="000C3A5C">
        <w:rPr>
          <w:rFonts w:ascii="Times New Roman" w:hAnsi="Times New Roman" w:cs="Times New Roman"/>
          <w:sz w:val="28"/>
          <w:szCs w:val="28"/>
          <w:lang w:val="ru-RU"/>
        </w:rPr>
        <w:t xml:space="preserve">корабль, расширяет класс </w:t>
      </w:r>
      <w:r w:rsidR="000C3A5C">
        <w:rPr>
          <w:rFonts w:ascii="Times New Roman" w:hAnsi="Times New Roman" w:cs="Times New Roman"/>
          <w:sz w:val="28"/>
          <w:szCs w:val="28"/>
        </w:rPr>
        <w:t>Thread</w:t>
      </w:r>
      <w:r w:rsidR="000C3A5C" w:rsidRPr="000C3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3A5C">
        <w:rPr>
          <w:rFonts w:ascii="Times New Roman" w:hAnsi="Times New Roman" w:cs="Times New Roman"/>
          <w:sz w:val="28"/>
          <w:szCs w:val="28"/>
          <w:lang w:val="ru-RU"/>
        </w:rPr>
        <w:t>и синхронно обращается к разделяемому ресурсу, чтобы избежать гонки между потоками. В рамках программы создаётся несколько инстансов этого класса.</w:t>
      </w:r>
    </w:p>
    <w:p w14:paraId="31EA57A4" w14:textId="36F5CD3D" w:rsidR="00AD2F41" w:rsidRPr="00FB03F9" w:rsidRDefault="00000000" w:rsidP="00FB03F9">
      <w:pPr>
        <w:pStyle w:val="af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C3A5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FB03F9">
        <w:rPr>
          <w:rFonts w:ascii="Times New Roman" w:hAnsi="Times New Roman" w:cs="Times New Roman"/>
          <w:sz w:val="28"/>
          <w:szCs w:val="28"/>
        </w:rPr>
        <w:t>Truck</w:t>
      </w:r>
      <w:r w:rsidRPr="000C3A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B03F9">
        <w:rPr>
          <w:rFonts w:ascii="Times New Roman" w:hAnsi="Times New Roman" w:cs="Times New Roman"/>
          <w:sz w:val="28"/>
          <w:szCs w:val="28"/>
          <w:lang w:val="ru-RU"/>
        </w:rPr>
        <w:t xml:space="preserve">Этот класс представляет </w:t>
      </w:r>
      <w:r w:rsidR="00FB03F9">
        <w:rPr>
          <w:rFonts w:ascii="Times New Roman" w:hAnsi="Times New Roman" w:cs="Times New Roman"/>
          <w:sz w:val="28"/>
          <w:szCs w:val="28"/>
          <w:lang w:val="ru-RU"/>
        </w:rPr>
        <w:t>грузовика</w:t>
      </w:r>
      <w:r w:rsidR="00FB03F9">
        <w:rPr>
          <w:rFonts w:ascii="Times New Roman" w:hAnsi="Times New Roman" w:cs="Times New Roman"/>
          <w:sz w:val="28"/>
          <w:szCs w:val="28"/>
          <w:lang w:val="ru-RU"/>
        </w:rPr>
        <w:t xml:space="preserve">, расширяет класс </w:t>
      </w:r>
      <w:r w:rsidR="00FB03F9">
        <w:rPr>
          <w:rFonts w:ascii="Times New Roman" w:hAnsi="Times New Roman" w:cs="Times New Roman"/>
          <w:sz w:val="28"/>
          <w:szCs w:val="28"/>
        </w:rPr>
        <w:t>Thread</w:t>
      </w:r>
      <w:r w:rsidR="00FB03F9" w:rsidRPr="000C3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03F9">
        <w:rPr>
          <w:rFonts w:ascii="Times New Roman" w:hAnsi="Times New Roman" w:cs="Times New Roman"/>
          <w:sz w:val="28"/>
          <w:szCs w:val="28"/>
          <w:lang w:val="ru-RU"/>
        </w:rPr>
        <w:t>и синхронно обращается к разделяемому ресурсу, чтобы избежать гонки между потоками. В рамках программы создаётся несколько инстансов этого класса.</w:t>
      </w:r>
    </w:p>
    <w:p w14:paraId="0630F96F" w14:textId="5A092A2B" w:rsidR="00AD2F41" w:rsidRDefault="00000000">
      <w:pPr>
        <w:pStyle w:val="af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C3A5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FB03F9">
        <w:rPr>
          <w:rFonts w:ascii="Times New Roman" w:hAnsi="Times New Roman" w:cs="Times New Roman"/>
          <w:sz w:val="28"/>
          <w:szCs w:val="28"/>
        </w:rPr>
        <w:t>Platform</w:t>
      </w:r>
      <w:r w:rsidRPr="000C3A5C">
        <w:rPr>
          <w:rFonts w:ascii="Times New Roman" w:hAnsi="Times New Roman" w:cs="Times New Roman"/>
          <w:sz w:val="28"/>
          <w:szCs w:val="28"/>
          <w:lang w:val="ru-RU"/>
        </w:rPr>
        <w:t xml:space="preserve">: Этот класс представляет </w:t>
      </w:r>
      <w:r w:rsidR="00FB03F9">
        <w:rPr>
          <w:rFonts w:ascii="Times New Roman" w:hAnsi="Times New Roman" w:cs="Times New Roman"/>
          <w:sz w:val="28"/>
          <w:szCs w:val="28"/>
          <w:lang w:val="ru-RU"/>
        </w:rPr>
        <w:t>платформу, к которой будет осуществляться синхронный доступ.</w:t>
      </w:r>
    </w:p>
    <w:p w14:paraId="1D2E2EBC" w14:textId="4B0E3951" w:rsidR="00FB03F9" w:rsidRDefault="00FB03F9">
      <w:pPr>
        <w:pStyle w:val="af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FB03F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этом классе конфигурируется количество грузовиков и кораблей. Затем производится запуск потоков.</w:t>
      </w:r>
    </w:p>
    <w:p w14:paraId="1BBF85FC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1D8E99C0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4651FE5C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2949D31A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435F060C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23E650C3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1C181767" w14:textId="77777777" w:rsidR="00FB03F9" w:rsidRDefault="00FB03F9" w:rsidP="00FB03F9">
      <w:pPr>
        <w:spacing w:line="360" w:lineRule="auto"/>
        <w:rPr>
          <w:sz w:val="28"/>
          <w:szCs w:val="28"/>
        </w:rPr>
      </w:pPr>
    </w:p>
    <w:p w14:paraId="21F3F064" w14:textId="77777777" w:rsidR="00FB03F9" w:rsidRPr="00FB03F9" w:rsidRDefault="00FB03F9" w:rsidP="00FB03F9">
      <w:pPr>
        <w:spacing w:line="360" w:lineRule="auto"/>
        <w:rPr>
          <w:sz w:val="28"/>
          <w:szCs w:val="28"/>
        </w:rPr>
      </w:pPr>
    </w:p>
    <w:p w14:paraId="05F6F942" w14:textId="77777777" w:rsidR="00AD2F41" w:rsidRDefault="00000000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1 представлена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классов.</w:t>
      </w:r>
    </w:p>
    <w:p w14:paraId="6EC50EC6" w14:textId="1500218D" w:rsidR="00AD2F41" w:rsidRDefault="00FB03F9">
      <w:pPr>
        <w:spacing w:line="360" w:lineRule="auto"/>
        <w:ind w:left="709"/>
        <w:jc w:val="center"/>
        <w:rPr>
          <w:sz w:val="28"/>
          <w:szCs w:val="28"/>
        </w:rPr>
      </w:pPr>
      <w:r w:rsidRPr="00FB03F9">
        <w:rPr>
          <w:noProof/>
        </w:rPr>
        <w:drawing>
          <wp:inline distT="0" distB="0" distL="0" distR="0" wp14:anchorId="4113ED6C" wp14:editId="631C1D68">
            <wp:extent cx="4838242" cy="4434840"/>
            <wp:effectExtent l="0" t="0" r="0" b="0"/>
            <wp:docPr id="1764636327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36327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73" cy="44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ABCE" w14:textId="77777777" w:rsidR="00AD2F41" w:rsidRDefault="0000000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 w:rsidRPr="000C3A5C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377F2127" w14:textId="77777777" w:rsidR="00276C94" w:rsidRDefault="00276C94">
      <w:pPr>
        <w:spacing w:line="360" w:lineRule="auto"/>
        <w:ind w:left="709"/>
        <w:jc w:val="center"/>
        <w:rPr>
          <w:sz w:val="28"/>
          <w:szCs w:val="28"/>
        </w:rPr>
      </w:pPr>
    </w:p>
    <w:p w14:paraId="66C16BA4" w14:textId="507E077B" w:rsidR="00FB03F9" w:rsidRDefault="00276C94">
      <w:pPr>
        <w:spacing w:line="360" w:lineRule="auto"/>
        <w:ind w:left="709"/>
        <w:jc w:val="center"/>
        <w:rPr>
          <w:sz w:val="28"/>
          <w:szCs w:val="28"/>
        </w:rPr>
      </w:pPr>
      <w:r w:rsidRPr="00276C94">
        <w:rPr>
          <w:noProof/>
        </w:rPr>
        <w:drawing>
          <wp:inline distT="0" distB="0" distL="0" distR="0" wp14:anchorId="0DF1CC8F" wp14:editId="2F6B8B5B">
            <wp:extent cx="5265420" cy="1476366"/>
            <wp:effectExtent l="0" t="0" r="0" b="0"/>
            <wp:docPr id="8856736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736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661" cy="14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9BBA" w14:textId="51FC58F2" w:rsidR="00AD2F41" w:rsidRDefault="0000000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B03F9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B03F9">
        <w:rPr>
          <w:sz w:val="28"/>
          <w:szCs w:val="28"/>
        </w:rPr>
        <w:t>Консольный вывод программы</w:t>
      </w:r>
      <w:r>
        <w:rPr>
          <w:sz w:val="28"/>
          <w:szCs w:val="28"/>
        </w:rPr>
        <w:t>.</w:t>
      </w:r>
    </w:p>
    <w:p w14:paraId="6C3E3271" w14:textId="77777777" w:rsidR="00AD2F41" w:rsidRDefault="00AD2F41">
      <w:pPr>
        <w:spacing w:line="360" w:lineRule="auto"/>
        <w:ind w:left="709"/>
        <w:jc w:val="center"/>
        <w:rPr>
          <w:sz w:val="28"/>
          <w:szCs w:val="28"/>
        </w:rPr>
      </w:pPr>
    </w:p>
    <w:p w14:paraId="29220D44" w14:textId="77777777" w:rsidR="00AD2F41" w:rsidRDefault="00AD2F41">
      <w:pPr>
        <w:spacing w:line="360" w:lineRule="auto"/>
        <w:ind w:left="709"/>
        <w:rPr>
          <w:sz w:val="28"/>
          <w:szCs w:val="28"/>
        </w:rPr>
      </w:pPr>
    </w:p>
    <w:p w14:paraId="1A63B90E" w14:textId="77777777" w:rsidR="00AD2F41" w:rsidRDefault="00000000">
      <w:pPr>
        <w:rPr>
          <w:rFonts w:eastAsiaTheme="minorEastAsia"/>
          <w:sz w:val="28"/>
          <w:szCs w:val="28"/>
        </w:rPr>
      </w:pPr>
      <w:r>
        <w:br w:type="page"/>
      </w:r>
    </w:p>
    <w:p w14:paraId="6F4DAB46" w14:textId="68CF0863" w:rsidR="00AD2F41" w:rsidRDefault="00000000" w:rsidP="00276C9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Листинг</w:t>
      </w:r>
      <w:r w:rsidRPr="000C3A5C">
        <w:rPr>
          <w:b/>
          <w:sz w:val="28"/>
        </w:rPr>
        <w:t xml:space="preserve"> </w:t>
      </w:r>
      <w:r>
        <w:rPr>
          <w:b/>
          <w:sz w:val="28"/>
        </w:rPr>
        <w:t>программ</w:t>
      </w:r>
    </w:p>
    <w:p w14:paraId="410DB137" w14:textId="455460C6" w:rsid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BCBEC4"/>
          <w:sz w:val="20"/>
          <w:szCs w:val="20"/>
        </w:rPr>
      </w:pP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classes.Platform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classes.Truck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classes.Ship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java.util.concurrent.CompletableFuture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class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Main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static void </w:t>
      </w:r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main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args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Truck.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delay</w:t>
      </w:r>
      <w:proofErr w:type="spellEnd"/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2000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Ship.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delay</w:t>
      </w:r>
      <w:proofErr w:type="spellEnd"/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2000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Platform[] platforms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5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];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platforms[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platforms[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platforms[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platforms[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3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platforms[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4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Truck[] trucks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Truck[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3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];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trucks[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Truck(platforms,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Грузовик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1"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trucks[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Truck(platforms,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Грузовик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2"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trucks[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Truck(platforms,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Грузовик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3"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for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(Truck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truck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 : trucks)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truck.start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Ship[] ships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3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];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ships[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Ship(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100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Корабль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1"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, platforms);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ships[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Ship(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120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Корабль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2"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, platforms);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ships[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2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] 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new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Ship(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150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Корабль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3"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, platforms);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for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(Ship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 : ships)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ship.start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}</w:t>
      </w:r>
    </w:p>
    <w:p w14:paraId="235A69AA" w14:textId="77777777" w:rsid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BCBEC4"/>
          <w:sz w:val="20"/>
          <w:szCs w:val="20"/>
        </w:rPr>
      </w:pPr>
    </w:p>
    <w:p w14:paraId="2EA49956" w14:textId="77777777" w:rsidR="00276C94" w:rsidRP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BCBEC4"/>
          <w:sz w:val="20"/>
          <w:szCs w:val="20"/>
          <w:lang w:val="en-US"/>
        </w:rPr>
      </w:pP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package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classes;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java.util.Random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java.util.concurrent.CompletableFuture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class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Truck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extends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Thread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int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capacity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Platform[]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static public int 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 xml:space="preserve">delay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500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String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name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</w:t>
      </w:r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Truck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(Platform[] platforms, String name)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= platforms;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capacity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name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= name;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getRandomNumber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min,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max)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int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((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Math.</w:t>
      </w:r>
      <w:r w:rsidRPr="00276C94">
        <w:rPr>
          <w:rFonts w:ascii="JetBrains Mono" w:hAnsi="JetBrains Mono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 * (max - min)) + min);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B3AE60"/>
          <w:sz w:val="20"/>
          <w:szCs w:val="20"/>
          <w:lang w:val="en-US"/>
        </w:rPr>
        <w:t>@Override</w:t>
      </w:r>
      <w:r w:rsidRPr="00276C94">
        <w:rPr>
          <w:rFonts w:ascii="JetBrains Mono" w:hAnsi="JetBrains Mono" w:cs="Courier New"/>
          <w:color w:val="B3AE60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void </w:t>
      </w:r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run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super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.run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while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true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index =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getRandomNumber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length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synchronized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if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sutedByTruck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continue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try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Thread.</w:t>
      </w:r>
      <w:r w:rsidRPr="00276C94">
        <w:rPr>
          <w:rFonts w:ascii="JetBrains Mono" w:hAnsi="JetBrains Mono" w:cs="Courier New"/>
          <w:i/>
          <w:iCs/>
          <w:color w:val="BCBEC4"/>
          <w:sz w:val="20"/>
          <w:szCs w:val="20"/>
          <w:lang w:val="en-US"/>
        </w:rPr>
        <w:t>sleep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delay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}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catch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 e)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RuntimeException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(e);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synchronized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sutedByTruck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true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+=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capacity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System.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out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.println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Грузовик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name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"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отгрузил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capacity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"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на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платформу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(index +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System.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out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.println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На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платформе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(index +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1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) +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"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уже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"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тонн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sutedByTruck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false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</w:p>
    <w:p w14:paraId="1AB52B6F" w14:textId="77777777" w:rsidR="00276C94" w:rsidRP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BCBEC4"/>
          <w:sz w:val="20"/>
          <w:szCs w:val="20"/>
          <w:lang w:val="en-US"/>
        </w:rPr>
      </w:pP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package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classes;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class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Ship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extends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Thread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int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tonnage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final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Platform[]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String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name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static public int 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 xml:space="preserve">delay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2000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</w:t>
      </w:r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Ship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tonnage, String name, Platform[] platforms)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= platforms;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tonnage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= tonnage;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name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= name;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private int </w:t>
      </w:r>
      <w:proofErr w:type="spellStart"/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getRandomNumber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min,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max)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return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int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((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Math.</w:t>
      </w:r>
      <w:r w:rsidRPr="00276C94">
        <w:rPr>
          <w:rFonts w:ascii="JetBrains Mono" w:hAnsi="JetBrains Mono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 * (max - min)) + min);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B3AE60"/>
          <w:sz w:val="20"/>
          <w:szCs w:val="20"/>
          <w:lang w:val="en-US"/>
        </w:rPr>
        <w:t>@Override</w:t>
      </w:r>
      <w:r w:rsidRPr="00276C94">
        <w:rPr>
          <w:rFonts w:ascii="JetBrains Mono" w:hAnsi="JetBrains Mono" w:cs="Courier New"/>
          <w:color w:val="B3AE60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void </w:t>
      </w:r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run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super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.run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while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true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int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index =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getRandomNumber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length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synchronized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if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sutedByShip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continue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lastRenderedPageBreak/>
        <w:t xml:space="preserve">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while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&lt;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tonnage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synchronized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sutedByShip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true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if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try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Thread.</w:t>
      </w:r>
      <w:r w:rsidRPr="00276C94">
        <w:rPr>
          <w:rFonts w:ascii="JetBrains Mono" w:hAnsi="JetBrains Mono" w:cs="Courier New"/>
          <w:i/>
          <w:iCs/>
          <w:color w:val="BCBEC4"/>
          <w:sz w:val="20"/>
          <w:szCs w:val="20"/>
          <w:lang w:val="en-US"/>
        </w:rPr>
        <w:t>sleep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delay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}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catch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InterruptedException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 e)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RuntimeException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(e);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}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else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if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- 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tonnage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-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) &gt;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-=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tonnage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-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+=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tonnage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-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}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else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+=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System.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out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.println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Тоннаж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276C94">
        <w:rPr>
          <w:rFonts w:ascii="JetBrains Mono" w:hAnsi="JetBrains Mono" w:cs="Courier New"/>
          <w:color w:val="6AAB73"/>
          <w:sz w:val="20"/>
          <w:szCs w:val="20"/>
        </w:rPr>
        <w:t>коробля</w:t>
      </w:r>
      <w:proofErr w:type="spellEnd"/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name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":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synchronized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platforms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[index].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sutedByShip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false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System.</w:t>
      </w:r>
      <w:r w:rsidRPr="00276C94">
        <w:rPr>
          <w:rFonts w:ascii="JetBrains Mono" w:hAnsi="JetBrains Mono" w:cs="Courier New"/>
          <w:i/>
          <w:iCs/>
          <w:color w:val="C77DBB"/>
          <w:sz w:val="20"/>
          <w:szCs w:val="20"/>
          <w:lang w:val="en-US"/>
        </w:rPr>
        <w:t>out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.println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Корабль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 "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name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+ 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 xml:space="preserve">" </w:t>
      </w:r>
      <w:r w:rsidRPr="00276C94">
        <w:rPr>
          <w:rFonts w:ascii="JetBrains Mono" w:hAnsi="JetBrains Mono" w:cs="Courier New"/>
          <w:color w:val="6AAB73"/>
          <w:sz w:val="20"/>
          <w:szCs w:val="20"/>
        </w:rPr>
        <w:t>загружен</w:t>
      </w:r>
      <w:r w:rsidRPr="00276C94">
        <w:rPr>
          <w:rFonts w:ascii="JetBrains Mono" w:hAnsi="JetBrains Mono" w:cs="Courier New"/>
          <w:color w:val="6AAB73"/>
          <w:sz w:val="20"/>
          <w:szCs w:val="20"/>
          <w:lang w:val="en-US"/>
        </w:rPr>
        <w:t>"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);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this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.</w:t>
      </w:r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currentTonnage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}</w:t>
      </w:r>
    </w:p>
    <w:p w14:paraId="7C1DAE37" w14:textId="77777777" w:rsid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BCBEC4"/>
          <w:sz w:val="20"/>
          <w:szCs w:val="20"/>
        </w:rPr>
      </w:pPr>
    </w:p>
    <w:p w14:paraId="1A3695A2" w14:textId="77777777" w:rsidR="00276C94" w:rsidRP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BCBEC4"/>
          <w:sz w:val="20"/>
          <w:szCs w:val="20"/>
          <w:lang w:val="en-US"/>
        </w:rPr>
      </w:pP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package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classes;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class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Platform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boolean</w:t>
      </w:r>
      <w:proofErr w:type="spellEnd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sutedByShip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boolean</w:t>
      </w:r>
      <w:proofErr w:type="spellEnd"/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sutedByTruck</w:t>
      </w:r>
      <w:proofErr w:type="spellEnd"/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 xml:space="preserve">public </w:t>
      </w:r>
      <w:r w:rsidRPr="00276C94">
        <w:rPr>
          <w:rFonts w:ascii="JetBrains Mono" w:hAnsi="JetBrains Mono" w:cs="Courier New"/>
          <w:color w:val="56A8F5"/>
          <w:sz w:val="20"/>
          <w:szCs w:val="20"/>
          <w:lang w:val="en-US"/>
        </w:rPr>
        <w:t>Platform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() {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currentLoad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2AACB8"/>
          <w:sz w:val="20"/>
          <w:szCs w:val="20"/>
          <w:lang w:val="en-US"/>
        </w:rPr>
        <w:t>0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sutedByShip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false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>sutedByTruck</w:t>
      </w:r>
      <w:proofErr w:type="spellEnd"/>
      <w:r w:rsidRPr="00276C94">
        <w:rPr>
          <w:rFonts w:ascii="JetBrains Mono" w:hAnsi="JetBrains Mono" w:cs="Courier New"/>
          <w:color w:val="C77DBB"/>
          <w:sz w:val="20"/>
          <w:szCs w:val="20"/>
          <w:lang w:val="en-US"/>
        </w:rPr>
        <w:t xml:space="preserve"> 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 xml:space="preserve">= </w:t>
      </w:r>
      <w:r w:rsidRPr="00276C94">
        <w:rPr>
          <w:rFonts w:ascii="JetBrains Mono" w:hAnsi="JetBrains Mono" w:cs="Courier New"/>
          <w:color w:val="CF8E6D"/>
          <w:sz w:val="20"/>
          <w:szCs w:val="20"/>
          <w:lang w:val="en-US"/>
        </w:rPr>
        <w:t>false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t>;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 xml:space="preserve">    }</w:t>
      </w:r>
      <w:r w:rsidRPr="00276C94">
        <w:rPr>
          <w:rFonts w:ascii="JetBrains Mono" w:hAnsi="JetBrains Mono" w:cs="Courier New"/>
          <w:color w:val="BCBEC4"/>
          <w:sz w:val="20"/>
          <w:szCs w:val="20"/>
          <w:lang w:val="en-US"/>
        </w:rPr>
        <w:br/>
        <w:t>}</w:t>
      </w:r>
    </w:p>
    <w:p w14:paraId="207C7F48" w14:textId="77777777" w:rsidR="00276C94" w:rsidRPr="00276C94" w:rsidRDefault="00276C94" w:rsidP="00276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BCBEC4"/>
          <w:sz w:val="20"/>
          <w:szCs w:val="20"/>
          <w:lang w:val="en-US"/>
        </w:rPr>
      </w:pPr>
    </w:p>
    <w:p w14:paraId="30583595" w14:textId="77777777" w:rsidR="00276C94" w:rsidRPr="00276C94" w:rsidRDefault="00276C94" w:rsidP="00276C94">
      <w:pPr>
        <w:spacing w:line="360" w:lineRule="auto"/>
        <w:jc w:val="center"/>
        <w:rPr>
          <w:b/>
          <w:sz w:val="28"/>
          <w:lang w:val="en-US"/>
        </w:rPr>
      </w:pPr>
    </w:p>
    <w:sectPr w:rsidR="00276C94" w:rsidRPr="00276C94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F2380" w14:textId="77777777" w:rsidR="00B63307" w:rsidRDefault="00B63307">
      <w:r>
        <w:separator/>
      </w:r>
    </w:p>
  </w:endnote>
  <w:endnote w:type="continuationSeparator" w:id="0">
    <w:p w14:paraId="2209A0AE" w14:textId="77777777" w:rsidR="00B63307" w:rsidRDefault="00B6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05C74" w14:textId="77777777" w:rsidR="00AD2F41" w:rsidRDefault="00AD2F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D6DA9" w14:textId="77777777" w:rsidR="00AD2F41" w:rsidRDefault="00AD2F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5981C" w14:textId="77777777" w:rsidR="00AD2F41" w:rsidRDefault="00AD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591E4" w14:textId="77777777" w:rsidR="00B63307" w:rsidRDefault="00B63307">
      <w:r>
        <w:separator/>
      </w:r>
    </w:p>
  </w:footnote>
  <w:footnote w:type="continuationSeparator" w:id="0">
    <w:p w14:paraId="1C025B5C" w14:textId="77777777" w:rsidR="00B63307" w:rsidRDefault="00B63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21D69"/>
    <w:multiLevelType w:val="multilevel"/>
    <w:tmpl w:val="D646E3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3700BA"/>
    <w:multiLevelType w:val="multilevel"/>
    <w:tmpl w:val="12E2C16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1098334339">
    <w:abstractNumId w:val="1"/>
  </w:num>
  <w:num w:numId="2" w16cid:durableId="180114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F41"/>
    <w:rsid w:val="000C3A5C"/>
    <w:rsid w:val="00276C94"/>
    <w:rsid w:val="002E1386"/>
    <w:rsid w:val="00AD2F41"/>
    <w:rsid w:val="00B63307"/>
    <w:rsid w:val="00FB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B3D3"/>
  <w15:docId w15:val="{6A3E2CA7-8EAA-4A69-9088-62BF7FBC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64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3A7F9C"/>
  </w:style>
  <w:style w:type="character" w:customStyle="1" w:styleId="a5">
    <w:name w:val="Нижний колонтитул Знак"/>
    <w:basedOn w:val="a0"/>
    <w:link w:val="a6"/>
    <w:uiPriority w:val="99"/>
    <w:qFormat/>
    <w:rsid w:val="003A7F9C"/>
  </w:style>
  <w:style w:type="character" w:customStyle="1" w:styleId="HTML">
    <w:name w:val="Стандартный HTML Знак"/>
    <w:basedOn w:val="a0"/>
    <w:link w:val="HTML0"/>
    <w:uiPriority w:val="99"/>
    <w:qFormat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7">
    <w:name w:val="Placeholder Text"/>
    <w:basedOn w:val="a0"/>
    <w:uiPriority w:val="99"/>
    <w:semiHidden/>
    <w:qFormat/>
    <w:rsid w:val="00E208E6"/>
    <w:rPr>
      <w:color w:val="808080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sid w:val="003A7F9C"/>
    <w:pPr>
      <w:spacing w:after="160" w:line="254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paragraph" w:styleId="a6">
    <w:name w:val="footer"/>
    <w:basedOn w:val="a"/>
    <w:link w:val="a5"/>
    <w:uiPriority w:val="99"/>
    <w:unhideWhenUsed/>
    <w:rsid w:val="003A7F9C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paragraph" w:customStyle="1" w:styleId="Default">
    <w:name w:val="Default"/>
    <w:qFormat/>
    <w:rsid w:val="00511B43"/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ae">
    <w:name w:val="Normal (Web)"/>
    <w:basedOn w:val="a"/>
    <w:uiPriority w:val="99"/>
    <w:semiHidden/>
    <w:unhideWhenUsed/>
    <w:qFormat/>
    <w:rsid w:val="00272EAD"/>
    <w:pPr>
      <w:spacing w:beforeAutospacing="1" w:afterAutospacing="1"/>
    </w:pPr>
    <w:rPr>
      <w:lang w:val="en-US" w:eastAsia="en-US"/>
    </w:rPr>
  </w:style>
  <w:style w:type="paragraph" w:styleId="af">
    <w:name w:val="List Paragraph"/>
    <w:basedOn w:val="a"/>
    <w:uiPriority w:val="34"/>
    <w:qFormat/>
    <w:rsid w:val="0002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dc:description/>
  <cp:lastModifiedBy>Алексей Воробьев</cp:lastModifiedBy>
  <cp:revision>154</cp:revision>
  <dcterms:created xsi:type="dcterms:W3CDTF">2023-09-11T20:13:00Z</dcterms:created>
  <dcterms:modified xsi:type="dcterms:W3CDTF">2024-05-23T09:42:00Z</dcterms:modified>
  <dc:language>ru-RU</dc:language>
</cp:coreProperties>
</file>