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технологий и прикладной математики</w:t>
      </w:r>
    </w:p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технологий</w:t>
      </w:r>
    </w:p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02.03.02</w:t>
      </w:r>
    </w:p>
    <w:p w:rsidR="009F2667" w:rsidRDefault="009F26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Паттерны программирования</w:t>
      </w:r>
    </w:p>
    <w:p w:rsidR="009F2667" w:rsidRPr="00E07C86" w:rsidRDefault="005C61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627A3D">
        <w:rPr>
          <w:rFonts w:ascii="Times New Roman" w:hAnsi="Times New Roman" w:cs="Times New Roman"/>
          <w:sz w:val="28"/>
          <w:szCs w:val="28"/>
        </w:rPr>
        <w:t>2</w:t>
      </w:r>
      <w:r w:rsidR="00E816A3">
        <w:rPr>
          <w:rFonts w:ascii="Times New Roman" w:hAnsi="Times New Roman" w:cs="Times New Roman"/>
          <w:sz w:val="28"/>
          <w:szCs w:val="28"/>
        </w:rPr>
        <w:t>.</w:t>
      </w:r>
    </w:p>
    <w:p w:rsidR="00E816A3" w:rsidRDefault="00E816A3" w:rsidP="00E816A3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Каждое задание должно быть загружено на личный git-репозиторий отдельным коммитом. Давать коммитам осознанные названия.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часть задач выполнена в один коммит, работа не проверяется. Если все коммиты сделаны в один час, работа не проверяется.</w:t>
      </w:r>
    </w:p>
    <w:p w:rsidR="00E816A3" w:rsidRDefault="00E816A3" w:rsidP="00E816A3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816A3" w:rsidRPr="008F34BB" w:rsidRDefault="00E816A3" w:rsidP="00E816A3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написании кода использовать</w:t>
      </w:r>
      <w:r w:rsidRPr="008F34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правила именования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</w:t>
      </w:r>
      <w:r w:rsidRPr="008F34BB">
        <w:rPr>
          <w:rFonts w:ascii="Times New Roman" w:eastAsia="Times New Roman" w:hAnsi="Times New Roman" w:cs="Times New Roman"/>
          <w:sz w:val="28"/>
          <w:szCs w:val="24"/>
          <w:lang w:eastAsia="ru-RU"/>
        </w:rPr>
        <w:t>otlin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E07C86" w:rsidRDefault="00E07C86" w:rsidP="00E07C86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7C86" w:rsidRDefault="00E07C86" w:rsidP="00E07C86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Задание </w:t>
      </w:r>
      <w:r w:rsidR="00325770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Чтение, просмотр и запись сущностей</w:t>
      </w:r>
    </w:p>
    <w:p w:rsidR="00E07C86" w:rsidRDefault="00E07C86" w:rsidP="00E07C86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ВАЖНО. КАЖДАЯ ЗАДАЧА – ОТДЕЛЬНЫЙ КОММИТ. При защите описывать изменения и их необходимость.</w:t>
      </w:r>
    </w:p>
    <w:p w:rsidR="00E07C86" w:rsidRDefault="00E07C86" w:rsidP="00E07C86">
      <w:pPr>
        <w:pStyle w:val="a7"/>
        <w:shd w:val="clear" w:color="auto" w:fill="FFFFFF"/>
        <w:tabs>
          <w:tab w:val="left" w:pos="720"/>
        </w:tabs>
        <w:spacing w:after="0" w:line="240" w:lineRule="auto"/>
        <w:ind w:left="1800"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7C86" w:rsidRDefault="00E07C86" w:rsidP="00E07C86">
      <w:pPr>
        <w:pStyle w:val="a7"/>
        <w:numPr>
          <w:ilvl w:val="0"/>
          <w:numId w:val="18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Продумать структуру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String</w:t>
      </w:r>
      <w:r w:rsidRPr="00F53CC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представления объекта класса, согласовать его с пунктом 2. Написать отдельный конструктор, принимающий на вход строку, который эту строку парсит и вызывает стандартный конструктор с параметрами. Протестировать конструктор из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main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E07C86" w:rsidRPr="00E07C86" w:rsidRDefault="00E07C86" w:rsidP="00E07C86">
      <w:pPr>
        <w:pStyle w:val="a7"/>
        <w:numPr>
          <w:ilvl w:val="0"/>
          <w:numId w:val="18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Продумать структуру исключений для данного конструктора в случае, если парсинг строки невозможен, и в случае, если данные в строке не прошли валидацию.</w:t>
      </w:r>
    </w:p>
    <w:p w:rsidR="00E07C86" w:rsidRDefault="00E07C86" w:rsidP="00E07C86">
      <w:pPr>
        <w:pStyle w:val="a7"/>
        <w:numPr>
          <w:ilvl w:val="0"/>
          <w:numId w:val="18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Напишите метод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getInfo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который возвращает краткую информацию о студенте – Фамилия и Инициалы; гит, связь (указать любое средство связи и указать, какое оно) в ОДНОЙ строке. По возможности, разделить метод на составляющие (в дальнейшем эта инфа будет выводится в таблице и надо будет брать её по частям).</w:t>
      </w:r>
    </w:p>
    <w:p w:rsidR="00E07C86" w:rsidRDefault="00E07C86" w:rsidP="00E07C86">
      <w:pPr>
        <w:pStyle w:val="a7"/>
        <w:numPr>
          <w:ilvl w:val="0"/>
          <w:numId w:val="18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Напишите класс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857DC7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имеющий 4 поля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ФамилияИнициалы, гит, контакт. Поля нельзя редактировать. Возможно два конструктора – в одном – объект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в другом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 w:rsidRPr="00857DC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 строка, соде</w:t>
      </w:r>
      <w:r w:rsidR="007B2FA1">
        <w:rPr>
          <w:rFonts w:ascii="Times New Roman" w:eastAsia="Times New Roman" w:hAnsi="Times New Roman" w:cs="Times New Roman"/>
          <w:sz w:val="28"/>
          <w:szCs w:val="24"/>
          <w:lang w:eastAsia="ru-RU"/>
        </w:rPr>
        <w:t>ржащая всю остальную информацию – совпадает с заданием 3.</w:t>
      </w:r>
    </w:p>
    <w:p w:rsidR="00E07C86" w:rsidRDefault="00E07C86" w:rsidP="00E07C86">
      <w:pPr>
        <w:pStyle w:val="a7"/>
        <w:numPr>
          <w:ilvl w:val="0"/>
          <w:numId w:val="18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Провести рефакторинг, выделив суперкласс и убрав дублирование кода в классах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857DC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857DC7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Pr="00857DC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E07C86" w:rsidRDefault="00E07C86" w:rsidP="00E07C86">
      <w:pPr>
        <w:pStyle w:val="a7"/>
        <w:numPr>
          <w:ilvl w:val="0"/>
          <w:numId w:val="18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Отметить изменения в диаграмме классов. </w:t>
      </w:r>
    </w:p>
    <w:p w:rsidR="00E07C86" w:rsidRDefault="00E07C86" w:rsidP="00E07C86">
      <w:pPr>
        <w:pStyle w:val="a7"/>
        <w:numPr>
          <w:ilvl w:val="0"/>
          <w:numId w:val="18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07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Написать метод </w:t>
      </w:r>
      <w:r w:rsidRPr="00E07C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read</w:t>
      </w:r>
      <w:r w:rsidRPr="00E07C8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Pr="00E07C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from</w:t>
      </w:r>
      <w:r w:rsidRPr="00E07C8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Pr="00E07C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txt</w:t>
      </w:r>
      <w:r w:rsidRPr="00E07C86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который получает аргументо</w:t>
      </w:r>
      <w:r w:rsidR="00E816A3">
        <w:rPr>
          <w:rFonts w:ascii="Times New Roman" w:eastAsia="Times New Roman" w:hAnsi="Times New Roman" w:cs="Times New Roman"/>
          <w:sz w:val="28"/>
          <w:szCs w:val="24"/>
          <w:lang w:eastAsia="ru-RU"/>
        </w:rPr>
        <w:t>м</w:t>
      </w:r>
      <w:r w:rsidRPr="00E07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адрес файла, выбрасывает исключение с оповещением, если адрес некорректен, и возвращает массив объектов типа </w:t>
      </w:r>
      <w:r w:rsidRPr="00E07C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E07C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E07C86" w:rsidRDefault="00E07C86" w:rsidP="00E07C86">
      <w:pPr>
        <w:pStyle w:val="a7"/>
        <w:numPr>
          <w:ilvl w:val="0"/>
          <w:numId w:val="18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07C86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Протестировать указанный метод, организовав вывод краткой информации по каждому объекту.</w:t>
      </w:r>
    </w:p>
    <w:p w:rsidR="00E07C86" w:rsidRDefault="00E07C86" w:rsidP="00E07C86">
      <w:pPr>
        <w:pStyle w:val="a7"/>
        <w:numPr>
          <w:ilvl w:val="0"/>
          <w:numId w:val="18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07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Написать метод </w:t>
      </w:r>
      <w:r w:rsidRPr="00E07C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write</w:t>
      </w:r>
      <w:r w:rsidRPr="00E07C8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Pr="00E07C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</w:t>
      </w:r>
      <w:r w:rsidRPr="00E07C8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Pr="00E07C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txt</w:t>
      </w:r>
      <w:r w:rsidRPr="00E07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который получает в качестве аргументов адрес и имя файла и список объектов типа </w:t>
      </w:r>
      <w:r w:rsidRPr="00E07C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E07C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E07C86" w:rsidRPr="00E07C86" w:rsidRDefault="00E07C86" w:rsidP="00E07C86">
      <w:pPr>
        <w:pStyle w:val="a7"/>
        <w:numPr>
          <w:ilvl w:val="0"/>
          <w:numId w:val="18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07C8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Протестировать совместимость данных методов.</w:t>
      </w:r>
    </w:p>
    <w:p w:rsidR="00E07C86" w:rsidRDefault="00E07C86" w:rsidP="00E07C86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7C86" w:rsidRPr="00E07C86" w:rsidRDefault="00E07C86" w:rsidP="00E07C86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Вопросы</w:t>
      </w:r>
    </w:p>
    <w:p w:rsidR="00E07C86" w:rsidRDefault="00E07C86" w:rsidP="00E07C86">
      <w:pPr>
        <w:pStyle w:val="a7"/>
        <w:numPr>
          <w:ilvl w:val="4"/>
          <w:numId w:val="19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Опишите структуру классов языка </w:t>
      </w:r>
      <w:r w:rsidR="006D738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Kotlin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как в нее вписывается написанный Вами класс?</w:t>
      </w:r>
    </w:p>
    <w:p w:rsidR="00E07C86" w:rsidRDefault="00E07C86" w:rsidP="00E07C86">
      <w:pPr>
        <w:pStyle w:val="a7"/>
        <w:numPr>
          <w:ilvl w:val="4"/>
          <w:numId w:val="19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 принцип наследования, переопределение методов и способы вызова переопределенного метода.</w:t>
      </w:r>
    </w:p>
    <w:p w:rsidR="00E07C86" w:rsidRDefault="00E07C86" w:rsidP="00E07C86">
      <w:pPr>
        <w:pStyle w:val="a7"/>
        <w:numPr>
          <w:ilvl w:val="4"/>
          <w:numId w:val="19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 принципы работы конструкторов для наследуемых классов.</w:t>
      </w:r>
    </w:p>
    <w:p w:rsidR="000828EF" w:rsidRPr="000828EF" w:rsidRDefault="000828EF" w:rsidP="000828EF">
      <w:pPr>
        <w:pStyle w:val="a7"/>
        <w:numPr>
          <w:ilvl w:val="4"/>
          <w:numId w:val="19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828EF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Какие методы объекта обязательно есть у любого написанного Вами класса, опишите, что они делают.</w:t>
      </w:r>
    </w:p>
    <w:p w:rsidR="00E07C86" w:rsidRPr="00B35094" w:rsidRDefault="00E07C86" w:rsidP="00B35094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7C86" w:rsidRDefault="00E07C86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828EF" w:rsidRDefault="000828E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Задание </w:t>
      </w:r>
      <w:r w:rsidR="00325770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702CEA">
        <w:rPr>
          <w:rFonts w:ascii="Times New Roman" w:eastAsia="Times New Roman" w:hAnsi="Times New Roman" w:cs="Times New Roman"/>
          <w:sz w:val="28"/>
          <w:szCs w:val="24"/>
          <w:lang w:eastAsia="ru-RU"/>
        </w:rPr>
        <w:t>. Класс</w:t>
      </w:r>
      <w:r w:rsidR="00E86984">
        <w:rPr>
          <w:rFonts w:ascii="Times New Roman" w:eastAsia="Times New Roman" w:hAnsi="Times New Roman" w:cs="Times New Roman"/>
          <w:sz w:val="28"/>
          <w:szCs w:val="24"/>
          <w:lang w:eastAsia="ru-RU"/>
        </w:rPr>
        <w:t>ы</w:t>
      </w:r>
      <w:r w:rsidR="00702CE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E86984">
        <w:rPr>
          <w:rFonts w:ascii="Times New Roman" w:eastAsia="Times New Roman" w:hAnsi="Times New Roman" w:cs="Times New Roman"/>
          <w:sz w:val="28"/>
          <w:szCs w:val="24"/>
          <w:lang w:eastAsia="ru-RU"/>
        </w:rPr>
        <w:t>модели</w:t>
      </w:r>
      <w:r w:rsidR="00702CE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:rsidR="000828EF" w:rsidRDefault="000828E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Задачи </w:t>
      </w:r>
    </w:p>
    <w:p w:rsidR="000828EF" w:rsidRDefault="00E86984" w:rsidP="000828EF">
      <w:pPr>
        <w:pStyle w:val="a7"/>
        <w:numPr>
          <w:ilvl w:val="6"/>
          <w:numId w:val="19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Создать класс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 w:rsidRPr="00E86984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table</w:t>
      </w:r>
      <w:r w:rsidRPr="00E8698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702CEA" w:rsidRPr="000828EF"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Данный класс имеет поле –</w:t>
      </w:r>
      <w:r w:rsidR="006F282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двумерный </w:t>
      </w:r>
      <w:r w:rsidR="00702CEA" w:rsidRPr="000828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массив с элементами любого типа, </w:t>
      </w:r>
      <w:r w:rsidR="00775AFE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поле недоступно</w:t>
      </w:r>
      <w:r w:rsidR="00702CEA" w:rsidRPr="000828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775AF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ни </w:t>
      </w:r>
      <w:r w:rsidR="00702CEA" w:rsidRPr="000828EF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чт</w:t>
      </w:r>
      <w:r w:rsidR="00F37122" w:rsidRPr="000828EF">
        <w:rPr>
          <w:rFonts w:ascii="Times New Roman" w:eastAsia="Times New Roman" w:hAnsi="Times New Roman" w:cs="Times New Roman"/>
          <w:sz w:val="28"/>
          <w:szCs w:val="24"/>
          <w:lang w:eastAsia="ru-RU"/>
        </w:rPr>
        <w:t>ения, ни для записи.</w:t>
      </w:r>
      <w:r w:rsidR="00775AF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</w:t>
      </w:r>
      <w:r w:rsidR="006F2821">
        <w:rPr>
          <w:rFonts w:ascii="Times New Roman" w:eastAsia="Times New Roman" w:hAnsi="Times New Roman" w:cs="Times New Roman"/>
          <w:sz w:val="28"/>
          <w:szCs w:val="24"/>
          <w:lang w:eastAsia="ru-RU"/>
        </w:rPr>
        <w:t>трока в таблице – значения атрибутов сущности.</w:t>
      </w:r>
      <w:r w:rsidR="00F37122" w:rsidRPr="000828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Запись данных только с помощью конструктора</w:t>
      </w:r>
      <w:r w:rsidR="000828EF" w:rsidRPr="000828E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6F282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0828EF" w:rsidRDefault="000828EF" w:rsidP="000828EF">
      <w:pPr>
        <w:pStyle w:val="a7"/>
        <w:numPr>
          <w:ilvl w:val="6"/>
          <w:numId w:val="19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r w:rsidR="00702CEA" w:rsidRPr="000828EF">
        <w:rPr>
          <w:rFonts w:ascii="Times New Roman" w:eastAsia="Times New Roman" w:hAnsi="Times New Roman" w:cs="Times New Roman"/>
          <w:sz w:val="28"/>
          <w:szCs w:val="24"/>
          <w:lang w:eastAsia="ru-RU"/>
        </w:rPr>
        <w:t>еализовать методы, позволяющие –</w:t>
      </w:r>
      <w:r w:rsidR="00775AF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E86984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получить элемент по номеру строки и столбца БЕЗ возможности его редактировать,</w:t>
      </w:r>
      <w:r w:rsidR="00980F29" w:rsidRPr="000828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37122" w:rsidRPr="000828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получить количество столбцов в таблице, </w:t>
      </w:r>
      <w:r w:rsidR="00775AFE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получить количество строк в таблице</w:t>
      </w:r>
      <w:r w:rsidR="00F37122" w:rsidRPr="000828E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75AFE" w:rsidRDefault="00775AFE" w:rsidP="000828EF">
      <w:pPr>
        <w:pStyle w:val="a7"/>
        <w:numPr>
          <w:ilvl w:val="6"/>
          <w:numId w:val="19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Создать класс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 w:rsidRPr="00775AFE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содержащий упорядоченный массив элементов любого класса. Любые изменения данных недоступны, кроме</w:t>
      </w:r>
      <w:r w:rsidR="00C4630C" w:rsidRP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>одного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метода </w:t>
      </w:r>
      <w:r w:rsid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>который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будет обговорен будет позже.</w:t>
      </w:r>
    </w:p>
    <w:p w:rsidR="00775AFE" w:rsidRDefault="00775AFE" w:rsidP="000828EF">
      <w:pPr>
        <w:pStyle w:val="a7"/>
        <w:numPr>
          <w:ilvl w:val="6"/>
          <w:numId w:val="19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Данный класс должен реализовывать следующий методы:</w:t>
      </w:r>
    </w:p>
    <w:p w:rsidR="00775AFE" w:rsidRDefault="00C4630C" w:rsidP="00775AFE">
      <w:pPr>
        <w:pStyle w:val="a7"/>
        <w:numPr>
          <w:ilvl w:val="1"/>
          <w:numId w:val="21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</w:t>
      </w:r>
      <w:r w:rsidR="00BF237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elect</w:t>
      </w:r>
      <w:r w:rsidR="00BF2378" w:rsidRP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number</w:t>
      </w:r>
      <w:r w:rsidRP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</w:t>
      </w:r>
      <w:r w:rsidR="00775AFE">
        <w:rPr>
          <w:rFonts w:ascii="Times New Roman" w:eastAsia="Times New Roman" w:hAnsi="Times New Roman" w:cs="Times New Roman"/>
          <w:sz w:val="28"/>
          <w:szCs w:val="24"/>
          <w:lang w:eastAsia="ru-RU"/>
        </w:rPr>
        <w:t>Выделить элемент по номеру</w:t>
      </w:r>
    </w:p>
    <w:p w:rsidR="00775AFE" w:rsidRDefault="00C4630C" w:rsidP="00775AFE">
      <w:pPr>
        <w:pStyle w:val="a7"/>
        <w:numPr>
          <w:ilvl w:val="1"/>
          <w:numId w:val="21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P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selected</w:t>
      </w:r>
      <w:r w:rsidRP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775AF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Получить массив </w:t>
      </w:r>
      <w:r w:rsidR="00775AF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 w:rsidR="00775AFE"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775AFE">
        <w:rPr>
          <w:rFonts w:ascii="Times New Roman" w:eastAsia="Times New Roman" w:hAnsi="Times New Roman" w:cs="Times New Roman"/>
          <w:sz w:val="28"/>
          <w:szCs w:val="24"/>
          <w:lang w:eastAsia="ru-RU"/>
        </w:rPr>
        <w:t>выделенных элементов</w:t>
      </w:r>
    </w:p>
    <w:p w:rsidR="00775AFE" w:rsidRDefault="00BF2378" w:rsidP="00775AFE">
      <w:pPr>
        <w:pStyle w:val="a7"/>
        <w:numPr>
          <w:ilvl w:val="1"/>
          <w:numId w:val="21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names</w:t>
      </w:r>
      <w:r w:rsidR="00B12B1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Получить массив наименований </w:t>
      </w:r>
      <w:r w:rsid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аттрибутов, кроме </w:t>
      </w:r>
      <w:r w:rsidR="00C4630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 w:rsid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(0 столбцец - № по порядку).</w:t>
      </w:r>
      <w:r w:rsidR="00C4630C" w:rsidRP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данный метод не будет работать для указанного класса, так как не имеет информации об объектах внутри, реализовать этот класс необходимо</w:t>
      </w:r>
      <w:r w:rsidR="0032577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будет</w:t>
      </w:r>
      <w:r w:rsid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наследниках</w:t>
      </w:r>
      <w:r w:rsidR="0032577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далее</w:t>
      </w:r>
      <w:r w:rsidR="00F2098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BF2378" w:rsidRDefault="00BF2378" w:rsidP="00775AFE">
      <w:pPr>
        <w:pStyle w:val="a7"/>
        <w:numPr>
          <w:ilvl w:val="1"/>
          <w:numId w:val="21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Получить объект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table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где нулевой столбец – сгенерированный № по порядку,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остальные столбцы заполнены ВСЕМИ атрибутами сущности, кроме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данный метод не будет работать для указанного класса, так как не имеет информации об объектах внутри, реализовать этот класс необходимо в наследниках.</w:t>
      </w:r>
    </w:p>
    <w:p w:rsidR="00BF2378" w:rsidRDefault="00BF2378" w:rsidP="00BF2378">
      <w:pPr>
        <w:pStyle w:val="a7"/>
        <w:numPr>
          <w:ilvl w:val="6"/>
          <w:numId w:val="19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Создать</w:t>
      </w:r>
      <w:r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наследника</w:t>
      </w:r>
      <w:r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реализующего метод</w:t>
      </w:r>
      <w:r w:rsid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>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 w:rsid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 w:rsidR="00C4630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="00C4630C" w:rsidRP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="00C4630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names</w:t>
      </w:r>
      <w:r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Использовать методы родителя в переопределенном методе.</w:t>
      </w:r>
    </w:p>
    <w:p w:rsidR="00C4630C" w:rsidRDefault="00C4630C" w:rsidP="00BF2378">
      <w:pPr>
        <w:pStyle w:val="a7"/>
        <w:numPr>
          <w:ilvl w:val="6"/>
          <w:numId w:val="19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Разобрать на простейшем примере паттерн Шаблон</w:t>
      </w:r>
      <w:r w:rsidR="00B12B1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(Паттерн Паттерн).</w:t>
      </w:r>
    </w:p>
    <w:p w:rsidR="00C4630C" w:rsidRDefault="00C4630C" w:rsidP="00BF2378">
      <w:pPr>
        <w:pStyle w:val="a7"/>
        <w:numPr>
          <w:ilvl w:val="6"/>
          <w:numId w:val="19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Использовать данный паттерн в методах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P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P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names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реализовать дополнительные методы в наследнике.</w:t>
      </w:r>
    </w:p>
    <w:p w:rsidR="00702CEA" w:rsidRDefault="00F37122" w:rsidP="00C4630C">
      <w:pPr>
        <w:pStyle w:val="a7"/>
        <w:numPr>
          <w:ilvl w:val="6"/>
          <w:numId w:val="19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Протестировать на примере</w:t>
      </w:r>
      <w:r w:rsidR="00E86984" w:rsidRP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формирования сущностей </w:t>
      </w:r>
      <w:r w:rsidRP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класса </w:t>
      </w:r>
      <w:r w:rsidRPr="00C4630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Pr="00C4630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Pr="00C4630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BD58C5" w:rsidRPr="00C4630C" w:rsidRDefault="00BD58C5" w:rsidP="00C4630C">
      <w:pPr>
        <w:pStyle w:val="a7"/>
        <w:numPr>
          <w:ilvl w:val="6"/>
          <w:numId w:val="19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Отметить указанные классы в диаграмме классов</w:t>
      </w:r>
    </w:p>
    <w:p w:rsidR="00702CEA" w:rsidRDefault="00702CEA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F6981" w:rsidRPr="00E07C86" w:rsidRDefault="003F6981" w:rsidP="003F6981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Вопросы</w:t>
      </w:r>
    </w:p>
    <w:p w:rsidR="003F6981" w:rsidRDefault="003F6981" w:rsidP="003F6981">
      <w:pPr>
        <w:pStyle w:val="a7"/>
        <w:numPr>
          <w:ilvl w:val="4"/>
          <w:numId w:val="20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Опишите принцип инкапсуляции на примере </w:t>
      </w:r>
      <w:r w:rsid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написанных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класс</w:t>
      </w:r>
      <w:r w:rsid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>ов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объясните наличие или отсутствие геттеров и сеттеров для каждого из полей разработанн</w:t>
      </w:r>
      <w:r w:rsidR="00BF2378">
        <w:rPr>
          <w:rFonts w:ascii="Times New Roman" w:eastAsia="Times New Roman" w:hAnsi="Times New Roman" w:cs="Times New Roman"/>
          <w:sz w:val="28"/>
          <w:szCs w:val="24"/>
          <w:lang w:eastAsia="ru-RU"/>
        </w:rPr>
        <w:t>ых Вами классов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C4630C" w:rsidRDefault="00C4630C" w:rsidP="003F6981">
      <w:pPr>
        <w:pStyle w:val="a7"/>
        <w:numPr>
          <w:ilvl w:val="4"/>
          <w:numId w:val="20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Опишите, в каком случае необходимо использовать паттерн Шаблон. Опишите его преимущества и недостатки.</w:t>
      </w:r>
    </w:p>
    <w:p w:rsidR="00C4630C" w:rsidRDefault="00C4630C" w:rsidP="003F6981">
      <w:pPr>
        <w:pStyle w:val="a7"/>
        <w:numPr>
          <w:ilvl w:val="4"/>
          <w:numId w:val="20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чем заключается принцип подстановки?</w:t>
      </w:r>
    </w:p>
    <w:p w:rsidR="002C0228" w:rsidRPr="00325770" w:rsidRDefault="00C4630C" w:rsidP="00325770">
      <w:pPr>
        <w:pStyle w:val="a7"/>
        <w:numPr>
          <w:ilvl w:val="4"/>
          <w:numId w:val="20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Напишите на листочке пример рефакторинга на основании паттерна Шаблон.</w:t>
      </w:r>
    </w:p>
    <w:sectPr w:rsidR="002C0228" w:rsidRPr="00325770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72C0" w:rsidRDefault="00F572C0">
      <w:pPr>
        <w:spacing w:line="240" w:lineRule="auto"/>
      </w:pPr>
      <w:r>
        <w:separator/>
      </w:r>
    </w:p>
  </w:endnote>
  <w:endnote w:type="continuationSeparator" w:id="0">
    <w:p w:rsidR="00F572C0" w:rsidRDefault="00F572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Lohit Devanagari">
    <w:altName w:val="Times New Roman"/>
    <w:charset w:val="00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charset w:val="00"/>
    <w:family w:val="auto"/>
    <w:pitch w:val="default"/>
  </w:font>
  <w:font w:name="等线 Light">
    <w:altName w:val="MS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72C0" w:rsidRDefault="00F572C0">
      <w:pPr>
        <w:spacing w:after="0"/>
      </w:pPr>
      <w:r>
        <w:separator/>
      </w:r>
    </w:p>
  </w:footnote>
  <w:footnote w:type="continuationSeparator" w:id="0">
    <w:p w:rsidR="00F572C0" w:rsidRDefault="00F572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93DF4C8"/>
    <w:multiLevelType w:val="singleLevel"/>
    <w:tmpl w:val="993DF4C8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B644C05B"/>
    <w:multiLevelType w:val="singleLevel"/>
    <w:tmpl w:val="B644C05B"/>
    <w:lvl w:ilvl="0">
      <w:start w:val="1"/>
      <w:numFmt w:val="decimal"/>
      <w:suff w:val="space"/>
      <w:lvlText w:val="%1."/>
      <w:lvlJc w:val="left"/>
      <w:pPr>
        <w:ind w:left="1416" w:firstLine="0"/>
      </w:pPr>
    </w:lvl>
  </w:abstractNum>
  <w:abstractNum w:abstractNumId="2">
    <w:nsid w:val="07295431"/>
    <w:multiLevelType w:val="hybridMultilevel"/>
    <w:tmpl w:val="E2A696CC"/>
    <w:lvl w:ilvl="0" w:tplc="55667F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AB16FB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4">
    <w:nsid w:val="0AEB0AD5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5">
    <w:nsid w:val="13F34137"/>
    <w:multiLevelType w:val="singleLevel"/>
    <w:tmpl w:val="13F34137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6">
    <w:nsid w:val="150521AC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7">
    <w:nsid w:val="173A47CE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8">
    <w:nsid w:val="186959BF"/>
    <w:multiLevelType w:val="singleLevel"/>
    <w:tmpl w:val="186959BF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9">
    <w:nsid w:val="1CB44914"/>
    <w:multiLevelType w:val="hybridMultilevel"/>
    <w:tmpl w:val="9BFEDC8A"/>
    <w:lvl w:ilvl="0" w:tplc="F8B4AD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66474B"/>
    <w:multiLevelType w:val="multilevel"/>
    <w:tmpl w:val="1F66474B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200EEC12"/>
    <w:multiLevelType w:val="singleLevel"/>
    <w:tmpl w:val="200EEC12"/>
    <w:lvl w:ilvl="0">
      <w:start w:val="1"/>
      <w:numFmt w:val="decimal"/>
      <w:suff w:val="space"/>
      <w:lvlText w:val="%1."/>
      <w:lvlJc w:val="left"/>
    </w:lvl>
  </w:abstractNum>
  <w:abstractNum w:abstractNumId="12">
    <w:nsid w:val="37F6607A"/>
    <w:multiLevelType w:val="singleLevel"/>
    <w:tmpl w:val="37F6607A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13">
    <w:nsid w:val="46A15F6A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14">
    <w:nsid w:val="4D7FF4B3"/>
    <w:multiLevelType w:val="singleLevel"/>
    <w:tmpl w:val="4D7FF4B3"/>
    <w:lvl w:ilvl="0">
      <w:start w:val="1"/>
      <w:numFmt w:val="decimal"/>
      <w:suff w:val="space"/>
      <w:lvlText w:val="%1."/>
      <w:lvlJc w:val="left"/>
      <w:pPr>
        <w:ind w:left="1416" w:firstLine="0"/>
      </w:pPr>
    </w:lvl>
  </w:abstractNum>
  <w:abstractNum w:abstractNumId="15">
    <w:nsid w:val="54B86D50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16">
    <w:nsid w:val="582BDE5B"/>
    <w:multiLevelType w:val="singleLevel"/>
    <w:tmpl w:val="582BDE5B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17">
    <w:nsid w:val="5AE84EA2"/>
    <w:multiLevelType w:val="hybridMultilevel"/>
    <w:tmpl w:val="766CA3D4"/>
    <w:lvl w:ilvl="0" w:tplc="49B62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3839D8"/>
    <w:multiLevelType w:val="hybridMultilevel"/>
    <w:tmpl w:val="89B0C98C"/>
    <w:lvl w:ilvl="0" w:tplc="A342C4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32653D"/>
    <w:multiLevelType w:val="multilevel"/>
    <w:tmpl w:val="6632653D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4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>
    <w:nsid w:val="70E24F28"/>
    <w:multiLevelType w:val="hybridMultilevel"/>
    <w:tmpl w:val="908A61A2"/>
    <w:lvl w:ilvl="0" w:tplc="ADECC5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2"/>
  </w:num>
  <w:num w:numId="3">
    <w:abstractNumId w:val="1"/>
  </w:num>
  <w:num w:numId="4">
    <w:abstractNumId w:val="14"/>
  </w:num>
  <w:num w:numId="5">
    <w:abstractNumId w:val="0"/>
  </w:num>
  <w:num w:numId="6">
    <w:abstractNumId w:val="19"/>
  </w:num>
  <w:num w:numId="7">
    <w:abstractNumId w:val="5"/>
  </w:num>
  <w:num w:numId="8">
    <w:abstractNumId w:val="8"/>
  </w:num>
  <w:num w:numId="9">
    <w:abstractNumId w:val="11"/>
  </w:num>
  <w:num w:numId="10">
    <w:abstractNumId w:val="10"/>
  </w:num>
  <w:num w:numId="11">
    <w:abstractNumId w:val="7"/>
  </w:num>
  <w:num w:numId="12">
    <w:abstractNumId w:val="20"/>
  </w:num>
  <w:num w:numId="13">
    <w:abstractNumId w:val="18"/>
  </w:num>
  <w:num w:numId="14">
    <w:abstractNumId w:val="17"/>
  </w:num>
  <w:num w:numId="15">
    <w:abstractNumId w:val="9"/>
  </w:num>
  <w:num w:numId="16">
    <w:abstractNumId w:val="2"/>
  </w:num>
  <w:num w:numId="17">
    <w:abstractNumId w:val="3"/>
  </w:num>
  <w:num w:numId="18">
    <w:abstractNumId w:val="6"/>
  </w:num>
  <w:num w:numId="19">
    <w:abstractNumId w:val="13"/>
  </w:num>
  <w:num w:numId="20">
    <w:abstractNumId w:val="15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AE6F37"/>
    <w:rsid w:val="00016CAE"/>
    <w:rsid w:val="00025175"/>
    <w:rsid w:val="000828EF"/>
    <w:rsid w:val="0008512F"/>
    <w:rsid w:val="00086C0E"/>
    <w:rsid w:val="000E120E"/>
    <w:rsid w:val="000F72AF"/>
    <w:rsid w:val="001231C6"/>
    <w:rsid w:val="001554A4"/>
    <w:rsid w:val="0019214E"/>
    <w:rsid w:val="0019284C"/>
    <w:rsid w:val="002360D7"/>
    <w:rsid w:val="002B1A0A"/>
    <w:rsid w:val="002C0228"/>
    <w:rsid w:val="002F7DFF"/>
    <w:rsid w:val="00325770"/>
    <w:rsid w:val="00342499"/>
    <w:rsid w:val="00351099"/>
    <w:rsid w:val="003F6981"/>
    <w:rsid w:val="00407BCE"/>
    <w:rsid w:val="00454D03"/>
    <w:rsid w:val="005A445E"/>
    <w:rsid w:val="005C61D9"/>
    <w:rsid w:val="005E0431"/>
    <w:rsid w:val="00627A3D"/>
    <w:rsid w:val="00660EA6"/>
    <w:rsid w:val="006C63E7"/>
    <w:rsid w:val="006D7381"/>
    <w:rsid w:val="006F2821"/>
    <w:rsid w:val="00702CEA"/>
    <w:rsid w:val="00775AFE"/>
    <w:rsid w:val="007B2FA1"/>
    <w:rsid w:val="007B3067"/>
    <w:rsid w:val="007E1298"/>
    <w:rsid w:val="008762BB"/>
    <w:rsid w:val="009471F4"/>
    <w:rsid w:val="00980F29"/>
    <w:rsid w:val="009D7F21"/>
    <w:rsid w:val="009F2667"/>
    <w:rsid w:val="009F72DF"/>
    <w:rsid w:val="00A828F2"/>
    <w:rsid w:val="00AC65A2"/>
    <w:rsid w:val="00B12B1A"/>
    <w:rsid w:val="00B35094"/>
    <w:rsid w:val="00BD58C5"/>
    <w:rsid w:val="00BF2378"/>
    <w:rsid w:val="00C4630C"/>
    <w:rsid w:val="00DD2627"/>
    <w:rsid w:val="00DF185C"/>
    <w:rsid w:val="00DF622C"/>
    <w:rsid w:val="00E07C86"/>
    <w:rsid w:val="00E26762"/>
    <w:rsid w:val="00E816A3"/>
    <w:rsid w:val="00E86984"/>
    <w:rsid w:val="00EA10E9"/>
    <w:rsid w:val="00F20984"/>
    <w:rsid w:val="00F37122"/>
    <w:rsid w:val="00F53CCC"/>
    <w:rsid w:val="00F5455D"/>
    <w:rsid w:val="00F572C0"/>
    <w:rsid w:val="00F85F9B"/>
    <w:rsid w:val="00FA360E"/>
    <w:rsid w:val="1DECD862"/>
    <w:rsid w:val="35CC04D6"/>
    <w:rsid w:val="7FAE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FF2D20-C441-42F9-B50D-324DEF4F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Variable"/>
    <w:basedOn w:val="a0"/>
    <w:uiPriority w:val="99"/>
    <w:semiHidden/>
    <w:unhideWhenUsed/>
    <w:qFormat/>
    <w:rPr>
      <w:i/>
      <w:iCs/>
    </w:rPr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4">
    <w:name w:val="Body Text"/>
    <w:basedOn w:val="a"/>
    <w:qFormat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-">
    <w:name w:val="Интернет-ссылка"/>
    <w:qFormat/>
    <w:rPr>
      <w:color w:val="000080"/>
      <w:u w:val="single"/>
      <w:lang w:val="zh-CN" w:eastAsia="zh-CN" w:bidi="zh-CN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Lohit Devanagari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paragraph" w:customStyle="1" w:styleId="note">
    <w:name w:val="note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kubsu</Company>
  <LinksUpToDate>false</LinksUpToDate>
  <CharactersWithSpaces>4679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Жук Арсений Сергеевич</dc:creator>
  <cp:lastModifiedBy>Учетная запись Майкрософт</cp:lastModifiedBy>
  <cp:revision>27</cp:revision>
  <cp:lastPrinted>2023-01-09T08:17:00Z</cp:lastPrinted>
  <dcterms:created xsi:type="dcterms:W3CDTF">2022-12-19T13:03:00Z</dcterms:created>
  <dcterms:modified xsi:type="dcterms:W3CDTF">2024-09-10T07:08:00Z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kubsu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1049-11.2.0.10443</vt:lpwstr>
  </property>
  <property fmtid="{D5CDD505-2E9C-101B-9397-08002B2CF9AE}" pid="10" name="ICV">
    <vt:lpwstr>C8CBFE4F016A49B1A0D9ED368E05E32E</vt:lpwstr>
  </property>
</Properties>
</file>