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"GamePark"(г.Нижний Новгород, ТЦ "Седьмое Небо")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Задорнова М.С.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7799 564231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Москва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777-88-99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Задорнов Михаил Сергеевич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Игровая приставка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01.01.2021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25000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 (чек утерян)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24.05.2021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/Задорнов М.С./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/Уборнов Иван/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24.05.2021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174278" w:rsidP="003D6DC4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</w:rPr>
        <w:t>Принят</w:t>
      </w:r>
      <w:bookmarkStart w:id="0" w:name="_GoBack"/>
      <w:bookmarkEnd w:id="0"/>
      <w:r w:rsidR="003D6DC4" w:rsidRPr="00331DFC">
        <w:rPr>
          <w:rFonts w:ascii="Arial" w:hAnsi="Arial" w:cs="Arial"/>
          <w:sz w:val="16"/>
        </w:rPr>
        <w:t xml:space="preserve"> от </w:t>
      </w:r>
      <w:r w:rsidR="003D6DC4" w:rsidRPr="00331DFC">
        <w:rPr>
          <w:rFonts w:ascii="Arial" w:hAnsi="Arial" w:cs="Arial"/>
          <w:sz w:val="16"/>
          <w:szCs w:val="20"/>
        </w:rPr>
        <w:t xml:space="preserve">Задорнова М.С.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Игровая приставка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чек утерян     01.01.2021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24.05.2021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/Задорнов М.С./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/Уборнов Иван/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ООО "Комтрейдхолдинг"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ОП №1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 xml:space="preserve">24.05.2021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25000,00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Задорнову М.С.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расторжение договора купли-продажи, возврат денег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двадцать пять тысяч</w:t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 xml:space="preserve">заявление от 24.05.2021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 xml:space="preserve">акт передачи товара от 24.05.2021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двадцать пять тысяч</w:t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мая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 xml:space="preserve">паспорту 7799 564231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Уборнов Иван</w:t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74278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2021-03-02T11:44:00Z</dcterms:created>
  <dcterms:modified xsi:type="dcterms:W3CDTF">2021-05-18T11:10:00Z</dcterms:modified>
</cp:coreProperties>
</file>