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C9" w:rsidRDefault="001526C9" w:rsidP="001526C9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6C9">
        <w:rPr>
          <w:rFonts w:ascii="Times New Roman" w:hAnsi="Times New Roman" w:cs="Times New Roman"/>
          <w:sz w:val="28"/>
          <w:szCs w:val="28"/>
        </w:rPr>
        <w:t>Задание на матрицы</w:t>
      </w:r>
    </w:p>
    <w:p w:rsidR="00AC3039" w:rsidRDefault="001A6605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клавиатуры вводится два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66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Квадратная </w:t>
      </w:r>
      <w:r w:rsidR="001526C9">
        <w:rPr>
          <w:rFonts w:ascii="Times New Roman" w:hAnsi="Times New Roman" w:cs="Times New Roman"/>
          <w:sz w:val="28"/>
          <w:szCs w:val="28"/>
        </w:rPr>
        <w:t>матрица А</w:t>
      </w:r>
      <w:r w:rsidR="001526C9" w:rsidRPr="001526C9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1526C9" w:rsidRPr="001526C9">
        <w:rPr>
          <w:rFonts w:ascii="Times New Roman" w:hAnsi="Times New Roman" w:cs="Times New Roman"/>
          <w:sz w:val="28"/>
          <w:szCs w:val="28"/>
        </w:rPr>
        <w:t>)</w:t>
      </w:r>
      <w:r w:rsidR="001526C9">
        <w:rPr>
          <w:rFonts w:ascii="Times New Roman" w:hAnsi="Times New Roman" w:cs="Times New Roman"/>
          <w:sz w:val="28"/>
          <w:szCs w:val="28"/>
        </w:rPr>
        <w:t>, состоящая из 4-х равных по размерам подматриц</w:t>
      </w:r>
      <w:r w:rsidR="00AC3039">
        <w:rPr>
          <w:rFonts w:ascii="Times New Roman" w:hAnsi="Times New Roman" w:cs="Times New Roman"/>
          <w:sz w:val="28"/>
          <w:szCs w:val="28"/>
        </w:rPr>
        <w:t xml:space="preserve">, 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C3039" w:rsidRPr="00AC3039">
        <w:rPr>
          <w:rFonts w:ascii="Times New Roman" w:hAnsi="Times New Roman" w:cs="Times New Roman"/>
          <w:sz w:val="28"/>
          <w:szCs w:val="28"/>
        </w:rPr>
        <w:t xml:space="preserve"> </w:t>
      </w:r>
      <w:r w:rsidR="00AC3039">
        <w:rPr>
          <w:rFonts w:ascii="Times New Roman" w:hAnsi="Times New Roman" w:cs="Times New Roman"/>
          <w:sz w:val="28"/>
          <w:szCs w:val="28"/>
        </w:rPr>
        <w:t xml:space="preserve">заполняется случайным образом целыми числами в интервале </w:t>
      </w:r>
      <w:r w:rsidR="00AC3039" w:rsidRPr="001A6605">
        <w:rPr>
          <w:rFonts w:ascii="Times New Roman" w:hAnsi="Times New Roman" w:cs="Times New Roman"/>
          <w:sz w:val="28"/>
          <w:szCs w:val="28"/>
        </w:rPr>
        <w:t>[-10,10].</w:t>
      </w:r>
    </w:p>
    <w:p w:rsidR="00AC3039" w:rsidRDefault="00AC3039" w:rsidP="00AC3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ИСТд-12 вид матрицы А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419"/>
        <w:gridCol w:w="403"/>
      </w:tblGrid>
      <w:tr w:rsidR="00AC3039" w:rsidRPr="001526C9" w:rsidTr="005D487C">
        <w:tc>
          <w:tcPr>
            <w:tcW w:w="419" w:type="dxa"/>
          </w:tcPr>
          <w:p w:rsidR="00AC3039" w:rsidRPr="001526C9" w:rsidRDefault="00AC3039" w:rsidP="00AC30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03" w:type="dxa"/>
          </w:tcPr>
          <w:p w:rsidR="00AC3039" w:rsidRPr="001526C9" w:rsidRDefault="00AC3039" w:rsidP="00AC30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AC3039" w:rsidRPr="001526C9" w:rsidTr="005D487C">
        <w:tc>
          <w:tcPr>
            <w:tcW w:w="419" w:type="dxa"/>
          </w:tcPr>
          <w:p w:rsidR="00AC3039" w:rsidRPr="001526C9" w:rsidRDefault="00AC3039" w:rsidP="005D48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03" w:type="dxa"/>
          </w:tcPr>
          <w:p w:rsidR="00AC3039" w:rsidRPr="001526C9" w:rsidRDefault="00AC3039" w:rsidP="00AC30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</w:tbl>
    <w:p w:rsidR="00AC3039" w:rsidRDefault="003D27BC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из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имеет вид</w:t>
      </w:r>
    </w:p>
    <w:p w:rsidR="003866B5" w:rsidRPr="000B208B" w:rsidRDefault="003866B5" w:rsidP="003866B5">
      <w:pPr>
        <w:rPr>
          <w:lang w:val="en-US"/>
        </w:rPr>
      </w:pPr>
    </w:p>
    <w:p w:rsidR="003866B5" w:rsidRDefault="00AC3039" w:rsidP="0038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ИСТд-12</w:t>
      </w:r>
    </w:p>
    <w:p w:rsidR="00AC3039" w:rsidRDefault="00AC3039" w:rsidP="00AC303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B32FC" wp14:editId="15FFA67F">
                <wp:simplePos x="0" y="0"/>
                <wp:positionH relativeFrom="column">
                  <wp:posOffset>665480</wp:posOffset>
                </wp:positionH>
                <wp:positionV relativeFrom="paragraph">
                  <wp:posOffset>233680</wp:posOffset>
                </wp:positionV>
                <wp:extent cx="284480" cy="301625"/>
                <wp:effectExtent l="0" t="0" r="20320" b="2222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C303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92710" cy="96276"/>
                                  <wp:effectExtent l="0" t="0" r="254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" cy="962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B32F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2.4pt;margin-top:18.4pt;width:22.4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" strokecolor="white [3212]">
                <v:textbox>
                  <w:txbxContent>
                    <w:p w:rsidR="005D487C" w:rsidRPr="00A54C46" w:rsidRDefault="005D487C" w:rsidP="00AC303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92710" cy="96276"/>
                            <wp:effectExtent l="0" t="0" r="254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" cy="962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A30B6A" wp14:editId="08F99A9B">
                <wp:simplePos x="0" y="0"/>
                <wp:positionH relativeFrom="column">
                  <wp:posOffset>0</wp:posOffset>
                </wp:positionH>
                <wp:positionV relativeFrom="paragraph">
                  <wp:posOffset>72784</wp:posOffset>
                </wp:positionV>
                <wp:extent cx="1638935" cy="1431925"/>
                <wp:effectExtent l="0" t="0" r="18415" b="349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935" cy="143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CAED9" id="Прямая соединительная линия 8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5pt" to="129.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" strokecolor="black [3213]"/>
            </w:pict>
          </mc:Fallback>
        </mc:AlternateContent>
      </w:r>
      <w:r w:rsidRPr="00A54C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CEF84" wp14:editId="076D9889">
                <wp:simplePos x="0" y="0"/>
                <wp:positionH relativeFrom="column">
                  <wp:posOffset>0</wp:posOffset>
                </wp:positionH>
                <wp:positionV relativeFrom="paragraph">
                  <wp:posOffset>72785</wp:posOffset>
                </wp:positionV>
                <wp:extent cx="1638935" cy="1431925"/>
                <wp:effectExtent l="0" t="0" r="18415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935" cy="143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3A6B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75pt" to="129.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8183BC" wp14:editId="0DA76D1C">
                <wp:simplePos x="0" y="0"/>
                <wp:positionH relativeFrom="column">
                  <wp:posOffset>0</wp:posOffset>
                </wp:positionH>
                <wp:positionV relativeFrom="paragraph">
                  <wp:posOffset>72785</wp:posOffset>
                </wp:positionV>
                <wp:extent cx="1639019" cy="1431985"/>
                <wp:effectExtent l="0" t="0" r="18415" b="158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1431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87C" w:rsidRDefault="005D487C" w:rsidP="00AC30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183BC" id="Прямоугольник 10" o:spid="_x0000_s1027" style="position:absolute;margin-left:0;margin-top:5.75pt;width:129.05pt;height:1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" fillcolor="white [3212]" strokecolor="black [3213]" strokeweight="2pt">
                <v:textbox>
                  <w:txbxContent>
                    <w:p w:rsidR="005D487C" w:rsidRDefault="005D487C" w:rsidP="00AC30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C3039" w:rsidRDefault="00AC3039" w:rsidP="003866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4A25E" wp14:editId="2175C498">
                <wp:simplePos x="0" y="0"/>
                <wp:positionH relativeFrom="column">
                  <wp:posOffset>1209675</wp:posOffset>
                </wp:positionH>
                <wp:positionV relativeFrom="paragraph">
                  <wp:posOffset>281940</wp:posOffset>
                </wp:positionV>
                <wp:extent cx="284480" cy="301625"/>
                <wp:effectExtent l="0" t="0" r="20320" b="222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C303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A25E" id="_x0000_s1028" type="#_x0000_t202" style="position:absolute;margin-left:95.25pt;margin-top:22.2pt;width:22.4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" strokecolor="white [3212]">
                <v:textbox>
                  <w:txbxContent>
                    <w:p w:rsidR="005D487C" w:rsidRPr="00A54C46" w:rsidRDefault="005D487C" w:rsidP="00AC303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C3039" w:rsidRDefault="00AC3039" w:rsidP="003866B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FE007" wp14:editId="1D8249FB">
                <wp:simplePos x="0" y="0"/>
                <wp:positionH relativeFrom="column">
                  <wp:posOffset>118292</wp:posOffset>
                </wp:positionH>
                <wp:positionV relativeFrom="paragraph">
                  <wp:posOffset>14251</wp:posOffset>
                </wp:positionV>
                <wp:extent cx="284480" cy="301625"/>
                <wp:effectExtent l="0" t="0" r="20320" b="2222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C303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5E046786" wp14:editId="6A046FFF">
                                  <wp:extent cx="92710" cy="98257"/>
                                  <wp:effectExtent l="0" t="0" r="2540" b="0"/>
                                  <wp:docPr id="21" name="Рисунок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" cy="98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FE007" id="_x0000_s1029" type="#_x0000_t202" style="position:absolute;margin-left:9.3pt;margin-top:1.1pt;width:22.4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" strokecolor="white [3212]">
                <v:textbox>
                  <w:txbxContent>
                    <w:p w:rsidR="005D487C" w:rsidRPr="00A54C46" w:rsidRDefault="005D487C" w:rsidP="00AC303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5E046786" wp14:editId="6A046FFF">
                            <wp:extent cx="92710" cy="98257"/>
                            <wp:effectExtent l="0" t="0" r="2540" b="0"/>
                            <wp:docPr id="21" name="Рисунок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" cy="98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C3039" w:rsidRDefault="00AC3039" w:rsidP="003866B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7BD842" wp14:editId="4E246026">
                <wp:simplePos x="0" y="0"/>
                <wp:positionH relativeFrom="column">
                  <wp:posOffset>666931</wp:posOffset>
                </wp:positionH>
                <wp:positionV relativeFrom="paragraph">
                  <wp:posOffset>115058</wp:posOffset>
                </wp:positionV>
                <wp:extent cx="284480" cy="301625"/>
                <wp:effectExtent l="0" t="0" r="20320" b="2222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C303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4FACC78" wp14:editId="2482D5DC">
                                  <wp:extent cx="92710" cy="98257"/>
                                  <wp:effectExtent l="0" t="0" r="2540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" cy="98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BD842" id="_x0000_s1030" type="#_x0000_t202" style="position:absolute;margin-left:52.5pt;margin-top:9.05pt;width:22.4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" strokecolor="white [3212]">
                <v:textbox>
                  <w:txbxContent>
                    <w:p w:rsidR="005D487C" w:rsidRPr="00A54C46" w:rsidRDefault="005D487C" w:rsidP="00AC303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04FACC78" wp14:editId="2482D5DC">
                            <wp:extent cx="92710" cy="98257"/>
                            <wp:effectExtent l="0" t="0" r="2540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" cy="98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C3039" w:rsidRDefault="00AC3039" w:rsidP="003866B5"/>
    <w:p w:rsidR="00082D96" w:rsidRDefault="00082D96" w:rsidP="0038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простоты все индексы в областях относительные. Библиотечными методами пользоваться нельзя.</w:t>
      </w:r>
    </w:p>
    <w:p w:rsidR="00A54C46" w:rsidRDefault="00A54C46" w:rsidP="003866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4C46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395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95966" w:rsidRPr="00395966" w:rsidRDefault="00395966" w:rsidP="003866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FA7C30" w:rsidRPr="00395966" w:rsidRDefault="00FA7C30" w:rsidP="0039596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95966"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 w:rsidRPr="003959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95966">
        <w:rPr>
          <w:rFonts w:ascii="Times New Roman" w:hAnsi="Times New Roman" w:cs="Times New Roman"/>
          <w:sz w:val="28"/>
          <w:szCs w:val="28"/>
        </w:rPr>
        <w:t xml:space="preserve"> следующим образом: если в Е количество чисел, больших К в четных столбцах в области 1 больше, чем произведение чисел в нечетных строках в области 4, то поменять в Е симметрично области 2 и 3 местами, иначе С и </w:t>
      </w:r>
      <w:proofErr w:type="gramStart"/>
      <w:r w:rsidRPr="00395966">
        <w:rPr>
          <w:rFonts w:ascii="Times New Roman" w:hAnsi="Times New Roman" w:cs="Times New Roman"/>
          <w:sz w:val="28"/>
          <w:szCs w:val="28"/>
        </w:rPr>
        <w:t>В поменять</w:t>
      </w:r>
      <w:proofErr w:type="gramEnd"/>
      <w:r w:rsidRPr="00395966">
        <w:rPr>
          <w:rFonts w:ascii="Times New Roman" w:hAnsi="Times New Roman" w:cs="Times New Roman"/>
          <w:sz w:val="28"/>
          <w:szCs w:val="28"/>
        </w:rPr>
        <w:t xml:space="preserve"> местами несимметрично. При этом матрица А не меняется. После чего вычисляется выражение: (К*(</w:t>
      </w:r>
      <w:r w:rsidRPr="003959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5966">
        <w:rPr>
          <w:rFonts w:ascii="Times New Roman" w:hAnsi="Times New Roman" w:cs="Times New Roman"/>
          <w:sz w:val="28"/>
          <w:szCs w:val="28"/>
        </w:rPr>
        <w:t>*</w:t>
      </w:r>
      <w:r w:rsidRPr="00395966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395966">
        <w:rPr>
          <w:rFonts w:ascii="Times New Roman" w:hAnsi="Times New Roman" w:cs="Times New Roman"/>
          <w:sz w:val="28"/>
          <w:szCs w:val="28"/>
        </w:rPr>
        <w:t>))*</w:t>
      </w:r>
      <w:proofErr w:type="gramEnd"/>
      <w:r w:rsidRPr="00395966">
        <w:rPr>
          <w:rFonts w:ascii="Times New Roman" w:hAnsi="Times New Roman" w:cs="Times New Roman"/>
          <w:sz w:val="28"/>
          <w:szCs w:val="28"/>
        </w:rPr>
        <w:t xml:space="preserve"> </w:t>
      </w:r>
      <w:r w:rsidRPr="003959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9596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59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395966">
        <w:rPr>
          <w:rFonts w:ascii="Times New Roman" w:hAnsi="Times New Roman" w:cs="Times New Roman"/>
          <w:sz w:val="28"/>
          <w:szCs w:val="28"/>
        </w:rPr>
        <w:t xml:space="preserve">. Выводятся по мере формирования А, </w:t>
      </w:r>
      <w:r w:rsidRPr="003959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95966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sectPr w:rsidR="00FA7C30" w:rsidRPr="00395966" w:rsidSect="00DD59BB">
      <w:pgSz w:w="11906" w:h="16838"/>
      <w:pgMar w:top="720" w:right="424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A5"/>
    <w:rsid w:val="000350D4"/>
    <w:rsid w:val="00057F5A"/>
    <w:rsid w:val="00082D96"/>
    <w:rsid w:val="000B208B"/>
    <w:rsid w:val="000E3361"/>
    <w:rsid w:val="0010186E"/>
    <w:rsid w:val="00124AE2"/>
    <w:rsid w:val="001526C9"/>
    <w:rsid w:val="001A6605"/>
    <w:rsid w:val="001C2BBF"/>
    <w:rsid w:val="002048D6"/>
    <w:rsid w:val="00231610"/>
    <w:rsid w:val="002D7710"/>
    <w:rsid w:val="003866B5"/>
    <w:rsid w:val="00395966"/>
    <w:rsid w:val="003D27BC"/>
    <w:rsid w:val="005A4B36"/>
    <w:rsid w:val="005D2119"/>
    <w:rsid w:val="005D487C"/>
    <w:rsid w:val="00655D28"/>
    <w:rsid w:val="00711C0C"/>
    <w:rsid w:val="00752C51"/>
    <w:rsid w:val="007911BA"/>
    <w:rsid w:val="008A1A13"/>
    <w:rsid w:val="009461A5"/>
    <w:rsid w:val="00A107D9"/>
    <w:rsid w:val="00A54C46"/>
    <w:rsid w:val="00AC3039"/>
    <w:rsid w:val="00CB5304"/>
    <w:rsid w:val="00CD0365"/>
    <w:rsid w:val="00D764AD"/>
    <w:rsid w:val="00DB0FC4"/>
    <w:rsid w:val="00DD59BB"/>
    <w:rsid w:val="00F0765F"/>
    <w:rsid w:val="00FA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BD54"/>
  <w15:docId w15:val="{F442E5F3-779F-4217-99F2-1C10BAAB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5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Admin</cp:lastModifiedBy>
  <cp:revision>2</cp:revision>
  <dcterms:created xsi:type="dcterms:W3CDTF">2022-05-13T13:51:00Z</dcterms:created>
  <dcterms:modified xsi:type="dcterms:W3CDTF">2022-05-13T13:51:00Z</dcterms:modified>
</cp:coreProperties>
</file>