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"/>
        <w:gridCol w:w="400"/>
        <w:gridCol w:w="1300"/>
        <w:gridCol w:w="300"/>
        <w:gridCol w:w="2800"/>
        <w:gridCol w:w="1000"/>
        <w:gridCol w:w="1920"/>
        <w:gridCol w:w="3260"/>
        <w:gridCol w:w="40"/>
        <w:gridCol w:w="100"/>
      </w:tblGrid>
      <w:tr w:rsidR="00092162" w:rsidRPr="00A04490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  <w:bookmarkStart w:id="0" w:name="JR_PAGE_ANCHOR_0_1"/>
            <w:bookmarkStart w:id="1" w:name="_GoBack"/>
            <w:bookmarkEnd w:id="0"/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noProof/>
                <w:color w:val="000000"/>
              </w:rPr>
              <w:drawing>
                <wp:inline distT="0" distB="0" distL="0" distR="0">
                  <wp:extent cx="1066800" cy="508000"/>
                  <wp:effectExtent l="0" t="0" r="0" b="0"/>
                  <wp:docPr id="25471002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710024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spacing w:line="20" w:lineRule="atLeast"/>
              <w:ind w:left="2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8"/>
              </w:rPr>
              <w:t>Основные сведения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14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 w:right="1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Дата подачи заявления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13.02.2019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 w:right="1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Номер заявления на сертификацию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13.02.19-9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72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72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Тип сертификата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Сертификат соответствия требованиям технического регламента Евразийского экономического союза (технического регламента Таможенного союза)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Технические регламенты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ТР ТС 018/2011 "О безопасности колесных транспортных средств"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22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22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Группа продукции ЕАЭС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8000"/>
                          </w:rPr>
                          <w:t>Стартеры</w:t>
                        </w: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, приводы и реле стартеров;</w:t>
                        </w: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br/>
                        </w:r>
                        <w:r w:rsidRPr="00A04490">
                          <w:rPr>
                            <w:rFonts w:ascii="Calibri" w:eastAsia="Calibri" w:hAnsi="Calibri" w:cs="Calibri"/>
                            <w:color w:val="008000"/>
                          </w:rPr>
                          <w:t>Генераторы электрические</w:t>
                        </w: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, выпрямительные блоки, электродвигатели (приводов вентиляторов, бензонасосов, стеклоомывателей, стеклоподъемников, отопителей, управления зеркалами, блокировки дверей)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Схема сертификации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11с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Тип объекта сертификации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Серийный выпуск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spacing w:line="20" w:lineRule="atLeast"/>
              <w:ind w:left="2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8"/>
              </w:rPr>
              <w:t>Сертификат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2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 w:right="1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Статус сертификата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Черновик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 w:right="1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Временный номер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врЕАЭС(ТР).АД50.00269/19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 w:right="1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Дата окончания действия сертификата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28.02.2021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 w:righ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Свободное распространение продукции не ограничено законодательством РФ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Нет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 w:right="1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 xml:space="preserve">Дата и время создания черновика сертификата 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01.03.2019 16:03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2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b/>
                      <w:color w:val="000000"/>
                      <w:sz w:val="24"/>
                    </w:rPr>
                    <w:t>Сведения об инспекционном контроле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Тип ИК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Периодический ИК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Дата проведения первого ИК (плановая)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28.02.2020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6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b/>
                      <w:color w:val="000000"/>
                      <w:sz w:val="24"/>
                    </w:rPr>
                    <w:t>Лицо, подписавшее сертификат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ФИО лица, подписавшего сертификат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Ежов Игорь Олегович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 xml:space="preserve">Выполняемы функции лица, подписавшего 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Руководитель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СНИЛС лица, подписавшего сертификат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13381618352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spacing w:line="20" w:lineRule="atLeast"/>
              <w:ind w:left="2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8"/>
              </w:rPr>
              <w:t>Заявитель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Тип заявителя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Юридическое лицо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Вид заявителя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Уполномоченное изготовителем лицо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Идентификационный номер налогоплательщика (ИНН)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5036090350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Основной государственный регистрационный номер юридического лица (ОГРН)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1085074005884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76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92162" w:rsidRPr="00A04490" w:rsidRDefault="00A04490">
            <w:pPr>
              <w:jc w:val="right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Страница 1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92162" w:rsidRPr="00A04490" w:rsidRDefault="00092162">
            <w:pPr>
              <w:pStyle w:val="EMPTYCELLSTYLE"/>
              <w:pageBreakBefore/>
            </w:pPr>
            <w:bookmarkStart w:id="2" w:name="JR_PAGE_ANCHOR_0_2"/>
            <w:bookmarkEnd w:id="2"/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noProof/>
                <w:color w:val="000000"/>
              </w:rPr>
              <w:drawing>
                <wp:inline distT="0" distB="0" distL="0" distR="0">
                  <wp:extent cx="1066800" cy="508000"/>
                  <wp:effectExtent l="0" t="0" r="0" b="0"/>
                  <wp:docPr id="4376125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61257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Полное наименование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ОБЩЕСТВО С ОГРАНИЧЕННОЙ ОТВЕТСТВЕННОСТЬЮ "ВАЛЕО СЕРВИС"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Организационно-правовая форма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Общества с ограниченной ответственностью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Сокращенное наименование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ООО "ВСР"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ФИО руководителя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ПЕТИ ЖАН-КЛОД ЭТЬЕН ВИКТОР МАРИ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Должность руководителя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ГЕНЕРАЛЬНЫЙ ДИРЕКТОР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8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b/>
                      <w:color w:val="000000"/>
                      <w:sz w:val="24"/>
                    </w:rPr>
                    <w:t>Адрес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8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8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Адрес места нахождения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445000, РОССИЯ, ОБЛАСТЬ САМАРСКАЯ, ГОРОД ТОЛЬЯТТИ, УЛИЦА БОРКОВСКАЯ, ДОМ 17, ОФИС 1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b/>
                      <w:color w:val="000000"/>
                      <w:sz w:val="24"/>
                    </w:rPr>
                    <w:t>Контактные данные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Номер телефона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+7 4959810696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Адрес электронной почты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valeo@valeo.com.ru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2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b/>
                      <w:color w:val="000000"/>
                      <w:sz w:val="24"/>
                    </w:rPr>
                    <w:t>Сведения о государственной регистрации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Наименование органа, зарегистрировавшего организацию в качестве ЮЛ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Инспекция Федеральной налоговой службы по Красноглинскому району г. Самары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Дата регистрации в качестве ЮЛ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30.03.2016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Дата присвоения ОГРН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15.05.2008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Код причины постановки на учет (КПП)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632001001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ind w:left="2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Производственные площадки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96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"/>
              </w:trPr>
              <w:tc>
                <w:tcPr>
                  <w:tcW w:w="110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46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2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6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Является приложением</w:t>
                        </w:r>
                      </w:p>
                    </w:tc>
                    <w:tc>
                      <w:tcPr>
                        <w:tcW w:w="62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72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46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720"/>
                    </w:trPr>
                    <w:tc>
                      <w:tcPr>
                        <w:tcW w:w="2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6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Полное наименование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ТОЛЬЯТТИНСКИЙ ФИЛИАЛ ОБЩЕСТВА С ОГРАНИЧЕННОЙ ОТВЕТСТВЕННОСТЬЮ "ВАЛЕО СЕРВИС" (САМАРСКИЙ ФИЛИАЛ ООО "ВСР")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46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2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6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Сокращенное наименование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ООО "ВСР"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46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2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6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Организационно-правовая форма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Общества с ограниченной ответственностью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"/>
              <w:gridCol w:w="46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2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10800" w:type="dxa"/>
                  <w:gridSpan w:val="2"/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b/>
                      <w:color w:val="000000"/>
                    </w:rPr>
                    <w:t>Сведения о государственной регистрации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2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4600" w:type="dxa"/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Код причины постановки на учет (КПП)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632001001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74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"/>
              <w:gridCol w:w="108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"/>
              </w:trPr>
              <w:tc>
                <w:tcPr>
                  <w:tcW w:w="2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108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0"/>
              </w:trPr>
              <w:tc>
                <w:tcPr>
                  <w:tcW w:w="2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10800" w:type="dxa"/>
                  <w:tcBorders>
                    <w:top w:val="single" w:sz="8" w:space="0" w:color="DCE6F0"/>
                    <w:left w:val="single" w:sz="8" w:space="0" w:color="DCE6F0"/>
                    <w:bottom w:val="single" w:sz="8" w:space="0" w:color="DCE6F0"/>
                    <w:right w:val="single" w:sz="8" w:space="0" w:color="DCE6F0"/>
                  </w:tcBorders>
                  <w:shd w:val="clear" w:color="auto" w:fill="DCE6F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46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2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6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Является приложением</w:t>
                        </w:r>
                      </w:p>
                    </w:tc>
                    <w:tc>
                      <w:tcPr>
                        <w:tcW w:w="62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8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46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80"/>
                    </w:trPr>
                    <w:tc>
                      <w:tcPr>
                        <w:tcW w:w="2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6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Полное наименование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МОСКОВСКИЙ ФИЛИАЛ ОБЩЕСТВА С ОГРАНИЧЕННОЙ ОТВЕТСТВЕННОСТЬЮ "</w:t>
                        </w: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ВАЛЕО СЕРВИС"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46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2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6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Сокращенное наименование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ООО "ВСР"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46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2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6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Организационно-правовая форма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Общества с ограниченной ответственностью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"/>
              <w:gridCol w:w="46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2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10800" w:type="dxa"/>
                  <w:gridSpan w:val="2"/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b/>
                      <w:color w:val="000000"/>
                    </w:rPr>
                    <w:t>Сведения о государственной регистрации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2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4600" w:type="dxa"/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Код причины постановки на учет (КПП)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632001001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ind w:left="2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8"/>
              </w:rPr>
              <w:t>Изготовитель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Тип изготовителя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Иностранное лицо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Совпадает с заявителем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Нет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92162" w:rsidRPr="00A04490" w:rsidRDefault="00A04490">
            <w:pPr>
              <w:jc w:val="right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Страница 2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92162" w:rsidRPr="00A04490" w:rsidRDefault="00092162">
            <w:pPr>
              <w:pStyle w:val="EMPTYCELLSTYLE"/>
              <w:pageBreakBefore/>
            </w:pPr>
            <w:bookmarkStart w:id="3" w:name="JR_PAGE_ANCHOR_0_3"/>
            <w:bookmarkEnd w:id="3"/>
          </w:p>
        </w:tc>
        <w:tc>
          <w:tcPr>
            <w:tcW w:w="4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6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noProof/>
                <w:color w:val="000000"/>
              </w:rPr>
              <w:drawing>
                <wp:inline distT="0" distB="0" distL="0" distR="0">
                  <wp:extent cx="1066800" cy="508000"/>
                  <wp:effectExtent l="0" t="0" r="0" b="0"/>
                  <wp:docPr id="73753954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539543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6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6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4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6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6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Зарегистрировано на территории ЕАЭС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Да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Полное наименование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“Valeo SA”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b/>
                      <w:color w:val="000000"/>
                      <w:sz w:val="24"/>
                    </w:rPr>
                    <w:t>Адрес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Адрес места нахождения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ФРАНЦИЯ, 70, rue Pleyel, 93200, Saint-Denis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4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6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spacing w:line="20" w:lineRule="atLeast"/>
              <w:ind w:left="2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8"/>
              </w:rPr>
              <w:t>Сведения о продукции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6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4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6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1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Происхождение продукции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ФРАНЦИЯ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72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72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Общее наименование продукции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8000"/>
                          </w:rPr>
                          <w:t>Компоненты</w:t>
                        </w: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,</w:t>
                        </w:r>
                        <w:r w:rsidRPr="00A04490">
                          <w:rPr>
                            <w:rFonts w:ascii="Calibri" w:eastAsia="Calibri" w:hAnsi="Calibri" w:cs="Calibri"/>
                            <w:color w:val="008000"/>
                          </w:rPr>
                          <w:t xml:space="preserve"> поставляемые в качестве сменных (запасных) частей для послепродажного технического обслуживания автотранспортных средств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ind w:left="2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Сведения об обозначении, идентификации и дополнительная информация о продукции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48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ind w:left="2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Приложение</w:t>
            </w:r>
          </w:p>
        </w:tc>
        <w:tc>
          <w:tcPr>
            <w:tcW w:w="62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Да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Наименование (обозначение) продукции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торговой марки Valeo (смотри приложение)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7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72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Код ТН ВЭД ЕАЭС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8511400008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 xml:space="preserve"> - - - прочие;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br/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8504408200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 xml:space="preserve"> - - - - выпрямители;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br/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8511900009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 xml:space="preserve"> - - - прочие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48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ind w:left="2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Срок хранения</w:t>
            </w:r>
          </w:p>
        </w:tc>
        <w:tc>
          <w:tcPr>
            <w:tcW w:w="6180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Условия хранения, срок хранения (службы, годности) продукции указаны в прилагаемой к продукции эксплуатационной документации.</w:t>
            </w: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4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6180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980"/>
              <w:gridCol w:w="4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09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b/>
                      <w:color w:val="000000"/>
                      <w:sz w:val="24"/>
                    </w:rPr>
                    <w:t>Единица продукта</w:t>
                  </w:r>
                </w:p>
              </w:tc>
              <w:tc>
                <w:tcPr>
                  <w:tcW w:w="2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ind w:left="4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Документ, в соответствии с которым изготовлена продукция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108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"/>
                    </w:trPr>
                    <w:tc>
                      <w:tcPr>
                        <w:tcW w:w="2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108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</w:tr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0"/>
                    </w:trPr>
                    <w:tc>
                      <w:tcPr>
                        <w:tcW w:w="2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10800" w:type="dxa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shd w:val="clear" w:color="auto" w:fill="DCE6F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</w:tr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40"/>
                    </w:trPr>
                    <w:tc>
                      <w:tcPr>
                        <w:tcW w:w="11000" w:type="dxa"/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092162" w:rsidRPr="00A04490" w:rsidRDefault="00A04490">
                        <w:pPr>
                          <w:ind w:left="4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b/>
                            <w:color w:val="000000"/>
                            <w:sz w:val="24"/>
                          </w:rPr>
                          <w:t>Директива 2007/46/ЕС</w:t>
                        </w:r>
                      </w:p>
                    </w:tc>
                  </w:tr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11000" w:type="dxa"/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00"/>
                          <w:gridCol w:w="4400"/>
                          <w:gridCol w:w="6200"/>
                        </w:tblGrid>
                        <w:tr w:rsidR="00092162" w:rsidRPr="00A04490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rHeight w:hRule="exact" w:val="400"/>
                          </w:trPr>
                          <w:tc>
                            <w:tcPr>
                              <w:tcW w:w="400" w:type="dxa"/>
                            </w:tcPr>
                            <w:p w:rsidR="00092162" w:rsidRPr="00A04490" w:rsidRDefault="00092162">
                              <w:pPr>
                                <w:pStyle w:val="EMPTYCELLSTYLE"/>
                              </w:pPr>
                            </w:p>
                          </w:tc>
                          <w:tc>
                            <w:tcPr>
                              <w:tcW w:w="4400" w:type="dxa"/>
                              <w:tcBorders>
                                <w:left w:val="single" w:sz="16" w:space="0" w:color="DCE6F0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092162" w:rsidRPr="00A04490" w:rsidRDefault="00A04490">
                              <w:pPr>
                                <w:ind w:left="200"/>
                                <w:rPr>
                                  <w:color w:val="000000"/>
                                </w:rPr>
                              </w:pPr>
                              <w:r w:rsidRPr="00A04490">
                                <w:rPr>
                                  <w:rFonts w:ascii="Calibri" w:eastAsia="Calibri" w:hAnsi="Calibri" w:cs="Calibri"/>
                                  <w:color w:val="000000"/>
                                </w:rPr>
                                <w:t>Наименование документа</w:t>
                              </w:r>
                            </w:p>
                          </w:tc>
                          <w:tc>
                            <w:tcPr>
                              <w:tcW w:w="62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092162" w:rsidRPr="00A04490" w:rsidRDefault="00A04490">
                              <w:pPr>
                                <w:rPr>
                                  <w:color w:val="000000"/>
                                </w:rPr>
                              </w:pPr>
                              <w:r w:rsidRPr="00A04490">
                                <w:rPr>
                                  <w:rFonts w:ascii="Calibri" w:eastAsia="Calibri" w:hAnsi="Calibri" w:cs="Calibri"/>
                                  <w:color w:val="000000"/>
                                </w:rPr>
                                <w:t>Директива 2007/46/ЕС</w:t>
                              </w:r>
                            </w:p>
                          </w:tc>
                        </w:tr>
                      </w:tbl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4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6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4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600" w:type="dxa"/>
            <w:gridSpan w:val="7"/>
            <w:tcBorders>
              <w:left w:val="single" w:sz="16" w:space="0" w:color="DCE6F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ind w:left="2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Стандарты и иные нормативные документы, применяемые при подтверждении соответствия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7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"/>
                    <w:gridCol w:w="44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4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4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Обозначение стандарта, нормативного документа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ГОСТ 29157-91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72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"/>
                    <w:gridCol w:w="44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720"/>
                    </w:trPr>
                    <w:tc>
                      <w:tcPr>
                        <w:tcW w:w="4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4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Наименование стандарта, нормативного документа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«Совместимость технических средств электромагнитная. Электрооборудование автомобилей. Помехи в контрольных и сигнальных бортовых цепях. Требования и методы испытаний».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"/>
                    <w:gridCol w:w="44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4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4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Обозначение стандарта, нормативного документа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ГОСТ Р 53829-2010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"/>
                    <w:gridCol w:w="44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4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4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Наименование стандарта, нормативного документа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 xml:space="preserve">«Автомобильные транспортные средства. </w:t>
                        </w:r>
                        <w:r w:rsidRPr="00A04490">
                          <w:rPr>
                            <w:rFonts w:ascii="Calibri" w:eastAsia="Calibri" w:hAnsi="Calibri" w:cs="Calibri"/>
                            <w:color w:val="008000"/>
                          </w:rPr>
                          <w:t>Стартеры</w:t>
                        </w: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 xml:space="preserve"> электрические. Технические требования и методы испытаний»;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"/>
                    <w:gridCol w:w="44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4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4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Обозначение стандарта, нормативного документа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ГОСТ Р 52230-2004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"/>
                    <w:gridCol w:w="44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4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4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Наименование стандарта, нормативного документа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«Электрооборудование автотракторное. Общие технические условия»;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46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4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6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92162" w:rsidRPr="00A04490" w:rsidRDefault="00A04490">
            <w:pPr>
              <w:jc w:val="right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Страница 3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92162" w:rsidRPr="00A04490" w:rsidRDefault="00092162">
            <w:pPr>
              <w:pStyle w:val="EMPTYCELLSTYLE"/>
              <w:pageBreakBefore/>
            </w:pPr>
            <w:bookmarkStart w:id="4" w:name="JR_PAGE_ANCHOR_0_4"/>
            <w:bookmarkEnd w:id="4"/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noProof/>
                <w:color w:val="000000"/>
              </w:rPr>
              <w:drawing>
                <wp:inline distT="0" distB="0" distL="0" distR="0">
                  <wp:extent cx="1066800" cy="508000"/>
                  <wp:effectExtent l="0" t="0" r="0" b="0"/>
                  <wp:docPr id="17761830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183040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ind w:left="2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Сведения об обозначении, идентификации и дополнительная информация о продукции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48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ind w:left="2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Приложение</w:t>
            </w:r>
          </w:p>
        </w:tc>
        <w:tc>
          <w:tcPr>
            <w:tcW w:w="62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Да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9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9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Наименование (обозначение) продукции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Стартеры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артикулы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 xml:space="preserve">: 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br/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101121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101501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160802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181598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184202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406501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406504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406508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406513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406514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406516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406517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406518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406519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406520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406521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406522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406523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406524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432599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432685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87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78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Тип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433277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433298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436096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438099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438199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2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22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Торговая марка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438288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438299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 xml:space="preserve">, 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92162" w:rsidRPr="00A04490" w:rsidRDefault="00A04490">
            <w:pPr>
              <w:jc w:val="right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Страница 4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92162" w:rsidRPr="00A04490" w:rsidRDefault="00092162">
            <w:pPr>
              <w:pStyle w:val="EMPTYCELLSTYLE"/>
              <w:pageBreakBefore/>
            </w:pPr>
            <w:bookmarkStart w:id="5" w:name="JR_PAGE_ANCHOR_0_5"/>
            <w:bookmarkEnd w:id="5"/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noProof/>
                <w:color w:val="000000"/>
              </w:rPr>
              <w:drawing>
                <wp:inline distT="0" distB="0" distL="0" distR="0">
                  <wp:extent cx="1066800" cy="508000"/>
                  <wp:effectExtent l="0" t="0" r="0" b="0"/>
                  <wp:docPr id="54035602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356020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926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9260"/>
              </w:trPr>
              <w:tc>
                <w:tcPr>
                  <w:tcW w:w="48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438323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438399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438493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442623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442636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446516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446766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446768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446769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448163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448194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448235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544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544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Модель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455564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455596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455699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455774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455833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455871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455872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455873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455876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455879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455881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455884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455885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455886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455887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455888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455889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455890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455891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455892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455894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455895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455896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455899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 xml:space="preserve">, 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92162" w:rsidRPr="00A04490" w:rsidRDefault="00A04490">
            <w:pPr>
              <w:jc w:val="right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Страница 5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92162" w:rsidRPr="00A04490" w:rsidRDefault="00092162">
            <w:pPr>
              <w:pStyle w:val="EMPTYCELLSTYLE"/>
              <w:pageBreakBefore/>
            </w:pPr>
            <w:bookmarkStart w:id="6" w:name="JR_PAGE_ANCHOR_0_6"/>
            <w:bookmarkEnd w:id="6"/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noProof/>
                <w:color w:val="000000"/>
              </w:rPr>
              <w:drawing>
                <wp:inline distT="0" distB="0" distL="0" distR="0">
                  <wp:extent cx="1066800" cy="508000"/>
                  <wp:effectExtent l="0" t="0" r="0" b="0"/>
                  <wp:docPr id="133555373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553734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926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9260"/>
              </w:trPr>
              <w:tc>
                <w:tcPr>
                  <w:tcW w:w="48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455963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455985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458001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458003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458004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458027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458041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458199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458296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458398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458498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458595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544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544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Артикул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458680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458699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458775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458798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458868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484202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495100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495101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495102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495103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495104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495105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495107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495110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495114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495115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495116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495117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501450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501451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501452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501453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501454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501455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555591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594081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594082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594085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594091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 xml:space="preserve">, 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92162" w:rsidRPr="00A04490" w:rsidRDefault="00A04490">
            <w:pPr>
              <w:jc w:val="right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Страница 6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92162" w:rsidRPr="00A04490" w:rsidRDefault="00092162">
            <w:pPr>
              <w:pStyle w:val="EMPTYCELLSTYLE"/>
              <w:pageBreakBefore/>
            </w:pPr>
            <w:bookmarkStart w:id="7" w:name="JR_PAGE_ANCHOR_0_7"/>
            <w:bookmarkEnd w:id="7"/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noProof/>
                <w:color w:val="000000"/>
              </w:rPr>
              <w:drawing>
                <wp:inline distT="0" distB="0" distL="0" distR="0">
                  <wp:extent cx="1066800" cy="508000"/>
                  <wp:effectExtent l="0" t="0" r="0" b="0"/>
                  <wp:docPr id="163237461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374616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8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880"/>
              </w:trPr>
              <w:tc>
                <w:tcPr>
                  <w:tcW w:w="48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600091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600500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600900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600906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600931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602038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51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512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Сорт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726014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726099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726201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726202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726203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726204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726205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726206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726207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838133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838168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839068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839272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849500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849501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7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7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Иная информация о продукции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Генераторы электрические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артикулы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 xml:space="preserve">:  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97674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101728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101822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101823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102052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105111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105112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180620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181762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406751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406752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406761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406766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406767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406768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406769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406770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406771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406772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406773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406774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406775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406791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432799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432808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432815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432829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432831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432836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432853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432854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432855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432861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432973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432983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432984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432986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432988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432989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433036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433040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433044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433046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433052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433054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433061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433065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433067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433069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433079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433081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433086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433087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433094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433096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433097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433098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433120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433121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433144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433145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433148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433150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433154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433156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433160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433162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433168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433188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433189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433190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433387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 xml:space="preserve">, 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92162" w:rsidRPr="00A04490" w:rsidRDefault="00A04490">
            <w:pPr>
              <w:jc w:val="right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Страница 7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92162" w:rsidRPr="00A04490" w:rsidRDefault="00092162">
            <w:pPr>
              <w:pStyle w:val="EMPTYCELLSTYLE"/>
              <w:pageBreakBefore/>
            </w:pPr>
            <w:bookmarkStart w:id="8" w:name="JR_PAGE_ANCHOR_0_8"/>
            <w:bookmarkEnd w:id="8"/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6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noProof/>
                <w:color w:val="000000"/>
              </w:rPr>
              <w:drawing>
                <wp:inline distT="0" distB="0" distL="0" distR="0">
                  <wp:extent cx="1066800" cy="508000"/>
                  <wp:effectExtent l="0" t="0" r="0" b="0"/>
                  <wp:docPr id="24751217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512170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6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6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6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976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9760"/>
              </w:trPr>
              <w:tc>
                <w:tcPr>
                  <w:tcW w:w="48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433479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433489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434005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434010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434013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434014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434016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434017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434026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434027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434028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434029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434030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434032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434034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434035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434036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436199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436298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436397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436498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436599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436642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Код ТН ВЭД ЕАЭС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8511400008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 xml:space="preserve"> - - - прочие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48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ind w:left="2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Срок хранения</w:t>
            </w:r>
          </w:p>
        </w:tc>
        <w:tc>
          <w:tcPr>
            <w:tcW w:w="6180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8000"/>
              </w:rPr>
              <w:t>436643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436644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436645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436646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436648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436650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436651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436653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436654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436655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436656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436662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436663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436664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436665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436666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436667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436668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436669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436671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436675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436676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436678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436679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436680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436681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436682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436683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436684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436685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436686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436687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436688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436689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436690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436695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436697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436698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436699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436700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436701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436702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436703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436706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436707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436708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436710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436711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436712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436713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436714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436715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436716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436717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436718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436719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436720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436721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436722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436724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436725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436726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436727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436728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436729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436730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436732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436733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436734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436735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436736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436737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436738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436739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436740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436741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436742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436743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436744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436745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436746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436748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436749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436750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436751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436752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436753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436754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436774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436785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437019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437051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437081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437092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437110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437111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437112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437114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437115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437116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437117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437118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437119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437120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437121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437122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437123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437124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437125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437126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437134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437135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437137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437138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437139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437140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437141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437142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437143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437144</w:t>
            </w:r>
            <w:r w:rsidRPr="00A04490">
              <w:rPr>
                <w:rFonts w:ascii="Calibri" w:eastAsia="Calibri" w:hAnsi="Calibri" w:cs="Calibri"/>
                <w:color w:val="000000"/>
              </w:rPr>
              <w:t xml:space="preserve">, </w:t>
            </w: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34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6180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6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92162" w:rsidRPr="00A04490" w:rsidRDefault="00A04490">
            <w:pPr>
              <w:jc w:val="right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Страница 8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92162" w:rsidRPr="00A04490" w:rsidRDefault="00092162">
            <w:pPr>
              <w:pStyle w:val="EMPTYCELLSTYLE"/>
              <w:pageBreakBefore/>
            </w:pPr>
            <w:bookmarkStart w:id="9" w:name="JR_PAGE_ANCHOR_0_9"/>
            <w:bookmarkEnd w:id="9"/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6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noProof/>
                <w:color w:val="000000"/>
              </w:rPr>
              <w:drawing>
                <wp:inline distT="0" distB="0" distL="0" distR="0">
                  <wp:extent cx="1066800" cy="508000"/>
                  <wp:effectExtent l="0" t="0" r="0" b="0"/>
                  <wp:docPr id="15674266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42668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6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6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6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94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618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8000"/>
              </w:rPr>
              <w:t>437145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437146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437147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437148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437150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437151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437152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437153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437154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437157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437158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437160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437162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437163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437164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437166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437167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437168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437169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437170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437171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437172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437173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437174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437175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437176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437177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437178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437180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437181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437183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437184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437185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437186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437187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437188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437189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437190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437191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437192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437193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437194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437195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437196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437197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437198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437199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437200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437201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437202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437203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437204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437205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437206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437207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437208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437209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437210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437211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  <w:r w:rsidRPr="00A04490">
              <w:rPr>
                <w:rFonts w:ascii="Calibri" w:eastAsia="Calibri" w:hAnsi="Calibri" w:cs="Calibri"/>
                <w:color w:val="008000"/>
              </w:rPr>
              <w:t xml:space="preserve"> 437212</w:t>
            </w:r>
            <w:r w:rsidRPr="00A04490">
              <w:rPr>
                <w:rFonts w:ascii="Calibri" w:eastAsia="Calibri" w:hAnsi="Calibri" w:cs="Calibri"/>
                <w:color w:val="000000"/>
              </w:rPr>
              <w:t>,</w:t>
            </w: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980"/>
              <w:gridCol w:w="4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09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b/>
                      <w:color w:val="000000"/>
                      <w:sz w:val="24"/>
                    </w:rPr>
                    <w:t>Единица продукта</w:t>
                  </w:r>
                </w:p>
              </w:tc>
              <w:tc>
                <w:tcPr>
                  <w:tcW w:w="2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ind w:left="4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Документ, в соответствии с которым изготовлена продукция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108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"/>
                    </w:trPr>
                    <w:tc>
                      <w:tcPr>
                        <w:tcW w:w="2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108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</w:tr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0"/>
                    </w:trPr>
                    <w:tc>
                      <w:tcPr>
                        <w:tcW w:w="2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10800" w:type="dxa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shd w:val="clear" w:color="auto" w:fill="DCE6F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</w:tr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40"/>
                    </w:trPr>
                    <w:tc>
                      <w:tcPr>
                        <w:tcW w:w="11000" w:type="dxa"/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092162" w:rsidRPr="00A04490" w:rsidRDefault="00A04490">
                        <w:pPr>
                          <w:ind w:left="4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b/>
                            <w:color w:val="000000"/>
                            <w:sz w:val="24"/>
                          </w:rPr>
                          <w:t>Директива 2007/46/ЕС</w:t>
                        </w:r>
                      </w:p>
                    </w:tc>
                  </w:tr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11000" w:type="dxa"/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00"/>
                          <w:gridCol w:w="4400"/>
                          <w:gridCol w:w="6200"/>
                        </w:tblGrid>
                        <w:tr w:rsidR="00092162" w:rsidRPr="00A04490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rHeight w:hRule="exact" w:val="400"/>
                          </w:trPr>
                          <w:tc>
                            <w:tcPr>
                              <w:tcW w:w="400" w:type="dxa"/>
                            </w:tcPr>
                            <w:p w:rsidR="00092162" w:rsidRPr="00A04490" w:rsidRDefault="00092162">
                              <w:pPr>
                                <w:pStyle w:val="EMPTYCELLSTYLE"/>
                              </w:pPr>
                            </w:p>
                          </w:tc>
                          <w:tc>
                            <w:tcPr>
                              <w:tcW w:w="4400" w:type="dxa"/>
                              <w:tcBorders>
                                <w:left w:val="single" w:sz="16" w:space="0" w:color="DCE6F0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092162" w:rsidRPr="00A04490" w:rsidRDefault="00A04490">
                              <w:pPr>
                                <w:ind w:left="200"/>
                                <w:rPr>
                                  <w:color w:val="000000"/>
                                </w:rPr>
                              </w:pPr>
                              <w:r w:rsidRPr="00A04490">
                                <w:rPr>
                                  <w:rFonts w:ascii="Calibri" w:eastAsia="Calibri" w:hAnsi="Calibri" w:cs="Calibri"/>
                                  <w:color w:val="000000"/>
                                </w:rPr>
                                <w:t>Наименование документа</w:t>
                              </w:r>
                            </w:p>
                          </w:tc>
                          <w:tc>
                            <w:tcPr>
                              <w:tcW w:w="62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092162" w:rsidRPr="00A04490" w:rsidRDefault="00A04490">
                              <w:pPr>
                                <w:rPr>
                                  <w:color w:val="000000"/>
                                </w:rPr>
                              </w:pPr>
                              <w:r w:rsidRPr="00A04490">
                                <w:rPr>
                                  <w:rFonts w:ascii="Calibri" w:eastAsia="Calibri" w:hAnsi="Calibri" w:cs="Calibri"/>
                                  <w:color w:val="000000"/>
                                </w:rPr>
                                <w:t>Директива 2007/46/ЕС</w:t>
                              </w:r>
                            </w:p>
                          </w:tc>
                        </w:tr>
                      </w:tbl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6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ind w:left="2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Сведения об обозначении, идентификации и дополнительная информация о продукции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48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ind w:left="2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Приложение</w:t>
            </w:r>
          </w:p>
        </w:tc>
        <w:tc>
          <w:tcPr>
            <w:tcW w:w="62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Да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65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58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Наименование (обозначение) продукции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439070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439073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439079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439083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439092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439093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439094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439095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439097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439098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439099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439199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439299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439398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439499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9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98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Тип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439505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439599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 xml:space="preserve">, 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92162" w:rsidRPr="00A04490" w:rsidRDefault="00A04490">
            <w:pPr>
              <w:jc w:val="right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Страница 9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92162" w:rsidRPr="00A04490" w:rsidRDefault="00092162">
            <w:pPr>
              <w:pStyle w:val="EMPTYCELLSTYLE"/>
              <w:pageBreakBefore/>
            </w:pPr>
            <w:bookmarkStart w:id="10" w:name="JR_PAGE_ANCHOR_0_10"/>
            <w:bookmarkEnd w:id="10"/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noProof/>
                <w:color w:val="000000"/>
              </w:rPr>
              <w:drawing>
                <wp:inline distT="0" distB="0" distL="0" distR="0">
                  <wp:extent cx="1066800" cy="508000"/>
                  <wp:effectExtent l="0" t="0" r="0" b="0"/>
                  <wp:docPr id="98267307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673070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3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380"/>
              </w:trPr>
              <w:tc>
                <w:tcPr>
                  <w:tcW w:w="48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439628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439699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3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032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Торговая марка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439782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439799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439899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439999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440099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440199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 xml:space="preserve">, 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92162" w:rsidRPr="00A04490" w:rsidRDefault="00A04490">
            <w:pPr>
              <w:jc w:val="right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Страница 10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92162" w:rsidRPr="00A04490" w:rsidRDefault="00092162">
            <w:pPr>
              <w:pStyle w:val="EMPTYCELLSTYLE"/>
              <w:pageBreakBefore/>
            </w:pPr>
            <w:bookmarkStart w:id="11" w:name="JR_PAGE_ANCHOR_0_11"/>
            <w:bookmarkEnd w:id="11"/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noProof/>
                <w:color w:val="000000"/>
              </w:rPr>
              <w:drawing>
                <wp:inline distT="0" distB="0" distL="0" distR="0">
                  <wp:extent cx="1066800" cy="508000"/>
                  <wp:effectExtent l="0" t="0" r="0" b="0"/>
                  <wp:docPr id="3225104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510440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9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920"/>
              </w:trPr>
              <w:tc>
                <w:tcPr>
                  <w:tcW w:w="48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440249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440299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17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178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Модель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440355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440362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440499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440599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440698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440799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440899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440900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440902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440903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440904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440905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440906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440907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440908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440909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440910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440911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440912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440913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440914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 xml:space="preserve">, 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92162" w:rsidRPr="00A04490" w:rsidRDefault="00A04490">
            <w:pPr>
              <w:jc w:val="right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Страница 11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92162" w:rsidRPr="00A04490" w:rsidRDefault="00092162">
            <w:pPr>
              <w:pStyle w:val="EMPTYCELLSTYLE"/>
              <w:pageBreakBefore/>
            </w:pPr>
            <w:bookmarkStart w:id="12" w:name="JR_PAGE_ANCHOR_0_12"/>
            <w:bookmarkEnd w:id="12"/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noProof/>
                <w:color w:val="000000"/>
              </w:rPr>
              <w:drawing>
                <wp:inline distT="0" distB="0" distL="0" distR="0">
                  <wp:extent cx="1066800" cy="508000"/>
                  <wp:effectExtent l="0" t="0" r="0" b="0"/>
                  <wp:docPr id="178663410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634103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80"/>
              </w:trPr>
              <w:tc>
                <w:tcPr>
                  <w:tcW w:w="48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442071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442083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74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074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Артикул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442126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442196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442299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442369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443098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443199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443279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446530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446750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446753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446754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446755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446757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446758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446759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446760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446762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446763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446764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446765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446767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449191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449233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449391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456400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456401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494790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510391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510427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510803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510804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510816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510820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510821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510823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510834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4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48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Сорт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510837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510859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510864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518039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518040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523070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523071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523159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541178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541314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541854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555581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556576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556577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592601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592769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592776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592777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592778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592786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592855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592868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600099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600197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 xml:space="preserve">, 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92162" w:rsidRPr="00A04490" w:rsidRDefault="00A04490">
            <w:pPr>
              <w:jc w:val="right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Страница 12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92162" w:rsidRPr="00A04490" w:rsidRDefault="00092162">
            <w:pPr>
              <w:pStyle w:val="EMPTYCELLSTYLE"/>
              <w:pageBreakBefore/>
            </w:pPr>
            <w:bookmarkStart w:id="13" w:name="JR_PAGE_ANCHOR_0_13"/>
            <w:bookmarkEnd w:id="13"/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noProof/>
                <w:color w:val="000000"/>
              </w:rPr>
              <w:drawing>
                <wp:inline distT="0" distB="0" distL="0" distR="0">
                  <wp:extent cx="1066800" cy="508000"/>
                  <wp:effectExtent l="0" t="0" r="0" b="0"/>
                  <wp:docPr id="89184502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845023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12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1220"/>
              </w:trPr>
              <w:tc>
                <w:tcPr>
                  <w:tcW w:w="48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600199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600299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600391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600799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600878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600929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603051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691655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691656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726194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746099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746199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4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48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Иная информация о продукции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747022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747095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747137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849013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849028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849031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849048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849049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849050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849051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849052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849053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849054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 xml:space="preserve">, 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92162" w:rsidRPr="00A04490" w:rsidRDefault="00A04490">
            <w:pPr>
              <w:jc w:val="right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Страница 13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92162" w:rsidRPr="00A04490" w:rsidRDefault="00092162">
            <w:pPr>
              <w:pStyle w:val="EMPTYCELLSTYLE"/>
              <w:pageBreakBefore/>
            </w:pPr>
            <w:bookmarkStart w:id="14" w:name="JR_PAGE_ANCHOR_0_14"/>
            <w:bookmarkEnd w:id="14"/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noProof/>
                <w:color w:val="000000"/>
              </w:rPr>
              <w:drawing>
                <wp:inline distT="0" distB="0" distL="0" distR="0">
                  <wp:extent cx="1066800" cy="508000"/>
                  <wp:effectExtent l="0" t="0" r="0" b="0"/>
                  <wp:docPr id="177341523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415235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7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700"/>
              </w:trPr>
              <w:tc>
                <w:tcPr>
                  <w:tcW w:w="48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849110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849184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849499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A644876P-FGC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A644876V-FGC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A645891P-FGC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A645891V-FGC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Код ТН ВЭД ЕАЭС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8511400008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 xml:space="preserve"> - - - прочие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980"/>
              <w:gridCol w:w="4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09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b/>
                      <w:color w:val="000000"/>
                      <w:sz w:val="24"/>
                    </w:rPr>
                    <w:t>Единица продукта</w:t>
                  </w:r>
                </w:p>
              </w:tc>
              <w:tc>
                <w:tcPr>
                  <w:tcW w:w="2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ind w:left="4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Документ, в соответствии с которым изготовлена продукция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108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"/>
                    </w:trPr>
                    <w:tc>
                      <w:tcPr>
                        <w:tcW w:w="2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108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</w:tr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0"/>
                    </w:trPr>
                    <w:tc>
                      <w:tcPr>
                        <w:tcW w:w="2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10800" w:type="dxa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shd w:val="clear" w:color="auto" w:fill="DCE6F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</w:tr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40"/>
                    </w:trPr>
                    <w:tc>
                      <w:tcPr>
                        <w:tcW w:w="11000" w:type="dxa"/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092162" w:rsidRPr="00A04490" w:rsidRDefault="00A04490">
                        <w:pPr>
                          <w:ind w:left="4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b/>
                            <w:color w:val="000000"/>
                            <w:sz w:val="24"/>
                          </w:rPr>
                          <w:t>Директива 2007/46/ЕС</w:t>
                        </w:r>
                      </w:p>
                    </w:tc>
                  </w:tr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11000" w:type="dxa"/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00"/>
                          <w:gridCol w:w="4400"/>
                          <w:gridCol w:w="6200"/>
                        </w:tblGrid>
                        <w:tr w:rsidR="00092162" w:rsidRPr="00A04490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rHeight w:hRule="exact" w:val="400"/>
                          </w:trPr>
                          <w:tc>
                            <w:tcPr>
                              <w:tcW w:w="400" w:type="dxa"/>
                            </w:tcPr>
                            <w:p w:rsidR="00092162" w:rsidRPr="00A04490" w:rsidRDefault="00092162">
                              <w:pPr>
                                <w:pStyle w:val="EMPTYCELLSTYLE"/>
                              </w:pPr>
                            </w:p>
                          </w:tc>
                          <w:tc>
                            <w:tcPr>
                              <w:tcW w:w="4400" w:type="dxa"/>
                              <w:tcBorders>
                                <w:left w:val="single" w:sz="16" w:space="0" w:color="DCE6F0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092162" w:rsidRPr="00A04490" w:rsidRDefault="00A04490">
                              <w:pPr>
                                <w:ind w:left="200"/>
                                <w:rPr>
                                  <w:color w:val="000000"/>
                                </w:rPr>
                              </w:pPr>
                              <w:r w:rsidRPr="00A04490">
                                <w:rPr>
                                  <w:rFonts w:ascii="Calibri" w:eastAsia="Calibri" w:hAnsi="Calibri" w:cs="Calibri"/>
                                  <w:color w:val="000000"/>
                                </w:rPr>
                                <w:t>Наименование документа</w:t>
                              </w:r>
                            </w:p>
                          </w:tc>
                          <w:tc>
                            <w:tcPr>
                              <w:tcW w:w="62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092162" w:rsidRPr="00A04490" w:rsidRDefault="00A04490">
                              <w:pPr>
                                <w:rPr>
                                  <w:color w:val="000000"/>
                                </w:rPr>
                              </w:pPr>
                              <w:r w:rsidRPr="00A04490">
                                <w:rPr>
                                  <w:rFonts w:ascii="Calibri" w:eastAsia="Calibri" w:hAnsi="Calibri" w:cs="Calibri"/>
                                  <w:color w:val="000000"/>
                                </w:rPr>
                                <w:t>Директива 2007/46/ЕС</w:t>
                              </w:r>
                            </w:p>
                          </w:tc>
                        </w:tr>
                      </w:tbl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ind w:left="2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Сведения об обозначении, идентификации и дополнительная информация о продукции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48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ind w:left="2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Приложение</w:t>
            </w:r>
          </w:p>
        </w:tc>
        <w:tc>
          <w:tcPr>
            <w:tcW w:w="62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Да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66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66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Наименование (обозначение) продукции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Выпрямительные блоки (диодные мосты генераторов)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артикулы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: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76847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92086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92425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92743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76847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92086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92425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92743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92746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97060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97764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101342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101713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102556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102817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104269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105135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105754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180593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300903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406803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406810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406815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406821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406825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406833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406838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406842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406848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406868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406882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406885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406900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406909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406918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406927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406931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406962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406967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494476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501096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501118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501550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501551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501552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501553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501554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501555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501556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501557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501558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501559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501560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501561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501562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501563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501564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501565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501599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523321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592027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592028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592029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592030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592031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592032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592033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592034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592043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592045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592554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592650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592651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592749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592752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592754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592840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592846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592847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592848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592850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592877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592878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592880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592881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592882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592915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592917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592951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592956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593163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593166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593167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593172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593174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593175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593180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593181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593182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593183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593187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593188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593190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593193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593194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593199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593200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593201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593202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593204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593287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593299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593304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66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66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Тип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593306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593309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593320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593324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593327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593329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593345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593348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593364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593366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593372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593382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593393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593397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593399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593499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593502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593503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593506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593508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593509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593512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593526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593530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593541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593542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593547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593548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593552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593555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593557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593558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593662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593667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593671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593676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593788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593803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593824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593830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593859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593883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593902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595215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595284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595298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595321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595353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595362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595364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595374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595376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595406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595414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595437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599075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599208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599247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599473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599488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691601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691613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691618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691624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691639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691643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691648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691653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691654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691660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691930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691933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702100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702101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702102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702103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702104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702105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702106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702107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702108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702109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702110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702111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702112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702113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702114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702115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702116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702117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702118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702119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92162" w:rsidRPr="00A04490" w:rsidRDefault="00A04490">
            <w:pPr>
              <w:jc w:val="right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Страница 14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92162" w:rsidRPr="00A04490" w:rsidRDefault="00092162">
            <w:pPr>
              <w:pStyle w:val="EMPTYCELLSTYLE"/>
              <w:pageBreakBefore/>
            </w:pPr>
            <w:bookmarkStart w:id="15" w:name="JR_PAGE_ANCHOR_0_15"/>
            <w:bookmarkEnd w:id="15"/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noProof/>
                <w:color w:val="000000"/>
              </w:rPr>
              <w:drawing>
                <wp:inline distT="0" distB="0" distL="0" distR="0">
                  <wp:extent cx="1066800" cy="508000"/>
                  <wp:effectExtent l="0" t="0" r="0" b="0"/>
                  <wp:docPr id="171019924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199245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Код ТН ВЭД ЕАЭС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8504408200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 xml:space="preserve"> - - - - выпрямители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980"/>
              <w:gridCol w:w="4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09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b/>
                      <w:color w:val="000000"/>
                      <w:sz w:val="24"/>
                    </w:rPr>
                    <w:t>Единица продукта</w:t>
                  </w:r>
                </w:p>
              </w:tc>
              <w:tc>
                <w:tcPr>
                  <w:tcW w:w="2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ind w:left="4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Документ, в соответствии с которым изготовлена продукция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108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"/>
                    </w:trPr>
                    <w:tc>
                      <w:tcPr>
                        <w:tcW w:w="2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108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</w:tr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0"/>
                    </w:trPr>
                    <w:tc>
                      <w:tcPr>
                        <w:tcW w:w="2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10800" w:type="dxa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shd w:val="clear" w:color="auto" w:fill="DCE6F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</w:tr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40"/>
                    </w:trPr>
                    <w:tc>
                      <w:tcPr>
                        <w:tcW w:w="11000" w:type="dxa"/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092162" w:rsidRPr="00A04490" w:rsidRDefault="00A04490">
                        <w:pPr>
                          <w:ind w:left="4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b/>
                            <w:color w:val="000000"/>
                            <w:sz w:val="24"/>
                          </w:rPr>
                          <w:t>Директива 2007/46/ЕС</w:t>
                        </w:r>
                      </w:p>
                    </w:tc>
                  </w:tr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11000" w:type="dxa"/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00"/>
                          <w:gridCol w:w="4400"/>
                          <w:gridCol w:w="6200"/>
                        </w:tblGrid>
                        <w:tr w:rsidR="00092162" w:rsidRPr="00A04490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rHeight w:hRule="exact" w:val="400"/>
                          </w:trPr>
                          <w:tc>
                            <w:tcPr>
                              <w:tcW w:w="400" w:type="dxa"/>
                            </w:tcPr>
                            <w:p w:rsidR="00092162" w:rsidRPr="00A04490" w:rsidRDefault="00092162">
                              <w:pPr>
                                <w:pStyle w:val="EMPTYCELLSTYLE"/>
                              </w:pPr>
                            </w:p>
                          </w:tc>
                          <w:tc>
                            <w:tcPr>
                              <w:tcW w:w="4400" w:type="dxa"/>
                              <w:tcBorders>
                                <w:left w:val="single" w:sz="16" w:space="0" w:color="DCE6F0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092162" w:rsidRPr="00A04490" w:rsidRDefault="00A04490">
                              <w:pPr>
                                <w:ind w:left="200"/>
                                <w:rPr>
                                  <w:color w:val="000000"/>
                                </w:rPr>
                              </w:pPr>
                              <w:r w:rsidRPr="00A04490">
                                <w:rPr>
                                  <w:rFonts w:ascii="Calibri" w:eastAsia="Calibri" w:hAnsi="Calibri" w:cs="Calibri"/>
                                  <w:color w:val="000000"/>
                                </w:rPr>
                                <w:t>Наименование документа</w:t>
                              </w:r>
                            </w:p>
                          </w:tc>
                          <w:tc>
                            <w:tcPr>
                              <w:tcW w:w="62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092162" w:rsidRPr="00A04490" w:rsidRDefault="00A04490">
                              <w:pPr>
                                <w:rPr>
                                  <w:color w:val="000000"/>
                                </w:rPr>
                              </w:pPr>
                              <w:r w:rsidRPr="00A04490">
                                <w:rPr>
                                  <w:rFonts w:ascii="Calibri" w:eastAsia="Calibri" w:hAnsi="Calibri" w:cs="Calibri"/>
                                  <w:color w:val="000000"/>
                                </w:rPr>
                                <w:t>Директива 2007/46/ЕС</w:t>
                              </w:r>
                            </w:p>
                          </w:tc>
                        </w:tr>
                      </w:tbl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ind w:left="2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Сведения об обозначении, идентификации и дополнительная информация о продукции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48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ind w:left="2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Приложение</w:t>
            </w:r>
          </w:p>
        </w:tc>
        <w:tc>
          <w:tcPr>
            <w:tcW w:w="62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Да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536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536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Наименование (обозначение) продукции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Реле стартеров втягивающие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артикулы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 xml:space="preserve">: 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br/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53457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53458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54339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59843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71059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71060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72789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74267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93965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94802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96480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98932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99845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105489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181069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181142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181404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182424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182430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182434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182435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182442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182459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182460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182461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182462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182463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182464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188320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188331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341359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406554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406560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406567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406577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406588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406593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406599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406610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406639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406655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406659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406673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501730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501731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501732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501790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593125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594045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594046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594053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594054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594075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594087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594098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594193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594264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594362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594370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594459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594481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594604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594607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594613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594617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594624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594632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594636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594638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594646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594652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594653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594658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594724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594735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594767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595576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595588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595591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595598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595611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595617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595657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595673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595713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595726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595739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595776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595785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595840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595841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595846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595847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595856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599035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691501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691511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691512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691516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691526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691528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691530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691532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691553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691554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691556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691872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691876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691880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691884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691888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691892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691896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691900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691903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691912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691916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691920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691924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3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38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Тип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Приводы стартеров (бендикс)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артикулы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 xml:space="preserve">:  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53799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54104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54174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56328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70672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71722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73294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73301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74658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75379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77171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79238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95442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95956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95958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95976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95990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96555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97147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97394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99738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99931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100096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101292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101598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102846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103066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103611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103624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105169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106009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180719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182047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182052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182176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182177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182178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583305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589077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589123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589175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593983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594029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594030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594032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594033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594034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594039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594040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594043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594086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594106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594141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594185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594187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594214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594252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594283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594284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594287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594291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594295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594303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594307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594308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594324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594345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594361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594368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594382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594389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594410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594436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594453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594465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594537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594538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594542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594547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594549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594551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594554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594628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594631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594640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594643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594644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594665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594666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594699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594700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594734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594747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595575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595622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595634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595639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595656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595679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595695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595712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595721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595722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595727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595731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595794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595843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595844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595848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595850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595854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595857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599055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611942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612355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681380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681398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681898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683334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691500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691515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691519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691525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691527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691529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691531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691558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691560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,</w:t>
                  </w: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 xml:space="preserve"> 691939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36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28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92162" w:rsidRPr="00A04490" w:rsidRDefault="00A04490">
            <w:pPr>
              <w:jc w:val="right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Страница 15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92162" w:rsidRPr="00A04490" w:rsidRDefault="00092162">
            <w:pPr>
              <w:pStyle w:val="EMPTYCELLSTYLE"/>
              <w:pageBreakBefore/>
            </w:pPr>
            <w:bookmarkStart w:id="16" w:name="JR_PAGE_ANCHOR_0_16"/>
            <w:bookmarkEnd w:id="16"/>
          </w:p>
        </w:tc>
        <w:tc>
          <w:tcPr>
            <w:tcW w:w="4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noProof/>
                <w:color w:val="000000"/>
              </w:rPr>
              <w:drawing>
                <wp:inline distT="0" distB="0" distL="0" distR="0">
                  <wp:extent cx="1066800" cy="508000"/>
                  <wp:effectExtent l="0" t="0" r="0" b="0"/>
                  <wp:docPr id="136147791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477919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4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Код ТН ВЭД ЕАЭС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8000"/>
                    </w:rPr>
                    <w:t>8511900009</w:t>
                  </w: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 xml:space="preserve"> - - - прочие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980"/>
              <w:gridCol w:w="4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09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b/>
                      <w:color w:val="000000"/>
                      <w:sz w:val="24"/>
                    </w:rPr>
                    <w:t>Единица продукта</w:t>
                  </w:r>
                </w:p>
              </w:tc>
              <w:tc>
                <w:tcPr>
                  <w:tcW w:w="2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ind w:left="4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Документ, в соответствии с которым изготовлена продукция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"/>
                    <w:gridCol w:w="108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"/>
                    </w:trPr>
                    <w:tc>
                      <w:tcPr>
                        <w:tcW w:w="2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108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</w:tr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0"/>
                    </w:trPr>
                    <w:tc>
                      <w:tcPr>
                        <w:tcW w:w="2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10800" w:type="dxa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shd w:val="clear" w:color="auto" w:fill="DCE6F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</w:tr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40"/>
                    </w:trPr>
                    <w:tc>
                      <w:tcPr>
                        <w:tcW w:w="11000" w:type="dxa"/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092162" w:rsidRPr="00A04490" w:rsidRDefault="00A04490">
                        <w:pPr>
                          <w:ind w:left="4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b/>
                            <w:color w:val="000000"/>
                            <w:sz w:val="24"/>
                          </w:rPr>
                          <w:t>Директива 2007/46/ЕС</w:t>
                        </w:r>
                      </w:p>
                    </w:tc>
                  </w:tr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11000" w:type="dxa"/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00"/>
                          <w:gridCol w:w="4400"/>
                          <w:gridCol w:w="6200"/>
                        </w:tblGrid>
                        <w:tr w:rsidR="00092162" w:rsidRPr="00A04490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rHeight w:hRule="exact" w:val="400"/>
                          </w:trPr>
                          <w:tc>
                            <w:tcPr>
                              <w:tcW w:w="400" w:type="dxa"/>
                            </w:tcPr>
                            <w:p w:rsidR="00092162" w:rsidRPr="00A04490" w:rsidRDefault="00092162">
                              <w:pPr>
                                <w:pStyle w:val="EMPTYCELLSTYLE"/>
                              </w:pPr>
                            </w:p>
                          </w:tc>
                          <w:tc>
                            <w:tcPr>
                              <w:tcW w:w="4400" w:type="dxa"/>
                              <w:tcBorders>
                                <w:left w:val="single" w:sz="16" w:space="0" w:color="DCE6F0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092162" w:rsidRPr="00A04490" w:rsidRDefault="00A04490">
                              <w:pPr>
                                <w:ind w:left="200"/>
                                <w:rPr>
                                  <w:color w:val="000000"/>
                                </w:rPr>
                              </w:pPr>
                              <w:r w:rsidRPr="00A04490">
                                <w:rPr>
                                  <w:rFonts w:ascii="Calibri" w:eastAsia="Calibri" w:hAnsi="Calibri" w:cs="Calibri"/>
                                  <w:color w:val="000000"/>
                                </w:rPr>
                                <w:t>Наименование документа</w:t>
                              </w:r>
                            </w:p>
                          </w:tc>
                          <w:tc>
                            <w:tcPr>
                              <w:tcW w:w="62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092162" w:rsidRPr="00A04490" w:rsidRDefault="00A04490">
                              <w:pPr>
                                <w:rPr>
                                  <w:color w:val="000000"/>
                                </w:rPr>
                              </w:pPr>
                              <w:r w:rsidRPr="00A04490">
                                <w:rPr>
                                  <w:rFonts w:ascii="Calibri" w:eastAsia="Calibri" w:hAnsi="Calibri" w:cs="Calibri"/>
                                  <w:color w:val="000000"/>
                                </w:rPr>
                                <w:t>Директива 2007/46/ЕС</w:t>
                              </w:r>
                            </w:p>
                          </w:tc>
                        </w:tr>
                      </w:tbl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4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500"/>
              </w:trPr>
              <w:tc>
                <w:tcPr>
                  <w:tcW w:w="11000" w:type="dxa"/>
                  <w:shd w:val="clear" w:color="auto" w:fill="DCE6F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spacing w:line="20" w:lineRule="atLeast"/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b/>
                      <w:color w:val="000000"/>
                      <w:sz w:val="28"/>
                    </w:rPr>
                    <w:t>Исследования, испытания, измерения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00"/>
              </w:trPr>
              <w:tc>
                <w:tcPr>
                  <w:tcW w:w="110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b/>
                      <w:color w:val="000000"/>
                      <w:sz w:val="24"/>
                    </w:rPr>
                    <w:t>Испытательная лаборатория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46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4400"/>
              <w:gridCol w:w="6180"/>
              <w:gridCol w:w="4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"/>
              </w:trPr>
              <w:tc>
                <w:tcPr>
                  <w:tcW w:w="4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44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618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2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40"/>
              </w:trPr>
              <w:tc>
                <w:tcPr>
                  <w:tcW w:w="10980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ind w:left="4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b/>
                      <w:color w:val="000000"/>
                      <w:sz w:val="24"/>
                    </w:rPr>
                    <w:t>RA.RU.21НА71</w:t>
                  </w:r>
                </w:p>
              </w:tc>
              <w:tc>
                <w:tcPr>
                  <w:tcW w:w="2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4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4400" w:type="dxa"/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Признак аккредитации испытательной лаборатории</w:t>
                  </w:r>
                </w:p>
              </w:tc>
              <w:tc>
                <w:tcPr>
                  <w:tcW w:w="61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Да</w:t>
                  </w:r>
                </w:p>
              </w:tc>
              <w:tc>
                <w:tcPr>
                  <w:tcW w:w="2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4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4400" w:type="dxa"/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Страна места нахождения испытательной лаборатории</w:t>
                  </w:r>
                </w:p>
              </w:tc>
              <w:tc>
                <w:tcPr>
                  <w:tcW w:w="61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РОССИЯ</w:t>
                  </w:r>
                </w:p>
              </w:tc>
              <w:tc>
                <w:tcPr>
                  <w:tcW w:w="2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4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4400" w:type="dxa"/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Номер аттестата аккредитации испытательной лаборатории</w:t>
                  </w:r>
                </w:p>
              </w:tc>
              <w:tc>
                <w:tcPr>
                  <w:tcW w:w="61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RA.RU.21НА71</w:t>
                  </w:r>
                </w:p>
              </w:tc>
              <w:tc>
                <w:tcPr>
                  <w:tcW w:w="2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80"/>
              </w:trPr>
              <w:tc>
                <w:tcPr>
                  <w:tcW w:w="11000" w:type="dxa"/>
                  <w:gridSpan w:val="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"/>
                    <w:gridCol w:w="4400"/>
                    <w:gridCol w:w="6180"/>
                    <w:gridCol w:w="4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80"/>
                    </w:trPr>
                    <w:tc>
                      <w:tcPr>
                        <w:tcW w:w="40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400" w:type="dxa"/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Наименование испытательной лаборатории</w:t>
                        </w:r>
                      </w:p>
                    </w:tc>
                    <w:tc>
                      <w:tcPr>
                        <w:tcW w:w="618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Испытательная лаборатория «АвтоТракторные Средства» Общество с ограниченной ответственностью «ПРОММАШ ТЕСТ»</w:t>
                        </w:r>
                      </w:p>
                    </w:tc>
                    <w:tc>
                      <w:tcPr>
                        <w:tcW w:w="20" w:type="dxa"/>
                      </w:tcPr>
                      <w:p w:rsidR="00092162" w:rsidRPr="00A04490" w:rsidRDefault="00092162">
                        <w:pPr>
                          <w:pStyle w:val="EMPTYCELLSTYLE"/>
                        </w:pP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4400" w:type="dxa"/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Дата регистрации аттестата аккредитации</w:t>
                  </w:r>
                </w:p>
              </w:tc>
              <w:tc>
                <w:tcPr>
                  <w:tcW w:w="61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30.01.2018</w:t>
                  </w:r>
                </w:p>
              </w:tc>
              <w:tc>
                <w:tcPr>
                  <w:tcW w:w="2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0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10600" w:type="dxa"/>
                  <w:gridSpan w:val="3"/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092162" w:rsidRPr="00A04490" w:rsidRDefault="00A04490">
                  <w:pPr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b/>
                      <w:color w:val="000000"/>
                      <w:sz w:val="24"/>
                    </w:rPr>
                    <w:t>Протокол исследований и испытаний (измерений)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56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4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600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80"/>
              <w:gridCol w:w="2520"/>
              <w:gridCol w:w="2480"/>
              <w:gridCol w:w="272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28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8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880" w:type="dxa"/>
                        <w:shd w:val="clear" w:color="auto" w:fill="F5F6F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jc w:val="center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Номер протокола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2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2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520" w:type="dxa"/>
                        <w:shd w:val="clear" w:color="auto" w:fill="F5F6F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jc w:val="center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Дата протокола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2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8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480" w:type="dxa"/>
                        <w:shd w:val="clear" w:color="auto" w:fill="F5F6F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jc w:val="center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Скан-копия протокола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2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2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720" w:type="dxa"/>
                        <w:shd w:val="clear" w:color="auto" w:fill="F5F6F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jc w:val="center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Выбранные стандарты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500"/>
              </w:trPr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92162" w:rsidRPr="00A04490" w:rsidRDefault="00A04490">
                  <w:pPr>
                    <w:ind w:left="1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215/3-5АТС-2019</w:t>
                  </w:r>
                </w:p>
              </w:tc>
              <w:tc>
                <w:tcPr>
                  <w:tcW w:w="25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92162" w:rsidRPr="00A04490" w:rsidRDefault="00A04490">
                  <w:pPr>
                    <w:ind w:left="1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27.02.2019</w:t>
                  </w:r>
                </w:p>
              </w:tc>
              <w:tc>
                <w:tcPr>
                  <w:tcW w:w="248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272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580"/>
              </w:trPr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92162" w:rsidRPr="00A04490" w:rsidRDefault="00A04490">
                  <w:pPr>
                    <w:ind w:left="1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0215/3-3АТС-2019, 0215/3-4АТС-2019,</w:t>
                  </w:r>
                </w:p>
              </w:tc>
              <w:tc>
                <w:tcPr>
                  <w:tcW w:w="25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92162" w:rsidRPr="00A04490" w:rsidRDefault="00A04490">
                  <w:pPr>
                    <w:ind w:left="1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27.02.2019</w:t>
                  </w:r>
                </w:p>
              </w:tc>
              <w:tc>
                <w:tcPr>
                  <w:tcW w:w="248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272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580"/>
              </w:trPr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92162" w:rsidRPr="00A04490" w:rsidRDefault="00A04490">
                  <w:pPr>
                    <w:ind w:left="1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0215/3-1АТС-2019, 0215/3-2АТС-2019,</w:t>
                  </w:r>
                </w:p>
              </w:tc>
              <w:tc>
                <w:tcPr>
                  <w:tcW w:w="25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92162" w:rsidRPr="00A04490" w:rsidRDefault="00A04490">
                  <w:pPr>
                    <w:ind w:left="1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27.02.2019</w:t>
                  </w:r>
                </w:p>
              </w:tc>
              <w:tc>
                <w:tcPr>
                  <w:tcW w:w="248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  <w:tc>
                <w:tcPr>
                  <w:tcW w:w="2720" w:type="dxa"/>
                </w:tcPr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4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500"/>
              </w:trPr>
              <w:tc>
                <w:tcPr>
                  <w:tcW w:w="11000" w:type="dxa"/>
                  <w:shd w:val="clear" w:color="auto" w:fill="DCE6F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spacing w:line="20" w:lineRule="atLeast"/>
                    <w:ind w:lef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b/>
                      <w:color w:val="000000"/>
                      <w:sz w:val="28"/>
                    </w:rPr>
                    <w:t>Документы, предполагаемые схемой сертификации</w:t>
                  </w: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6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4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92162" w:rsidRPr="00A04490" w:rsidRDefault="00A04490">
            <w:pPr>
              <w:jc w:val="right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Страница 16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092162" w:rsidRPr="00A04490" w:rsidRDefault="00092162">
            <w:pPr>
              <w:pStyle w:val="EMPTYCELLSTYLE"/>
              <w:pageBreakBefore/>
            </w:pPr>
            <w:bookmarkStart w:id="17" w:name="JR_PAGE_ANCHOR_0_17"/>
            <w:bookmarkEnd w:id="17"/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noProof/>
                <w:color w:val="000000"/>
              </w:rPr>
              <w:drawing>
                <wp:inline distT="0" distB="0" distL="0" distR="0">
                  <wp:extent cx="1066800" cy="508000"/>
                  <wp:effectExtent l="0" t="0" r="0" b="0"/>
                  <wp:docPr id="198900268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002682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9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4"/>
              </w:rPr>
              <w:t>Реестр сертификатов соответствия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Borders>
              <w:top w:val="single" w:sz="16" w:space="0" w:color="2B66A7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spacing w:line="20" w:lineRule="atLeast"/>
              <w:ind w:left="2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8"/>
              </w:rPr>
              <w:t>Орган по сертификации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476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62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 w:righ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Номер аттестата аккредитации органа по сертификации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RA.RU.10АД50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8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8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 w:righ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Полное наименование органа по сертификации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Орган по сертификации Общества с ограниченной ответственностью "СТАНДАРТМАШТЕСТ"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 w:righ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Дата регистрации аттестата аккредитации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26.01.2017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 w:righ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Адрес места осуществления деятельности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115114, РОССИЯ, город Москва, ул. Летниковская, д. 9, стр. 1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8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8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 w:righ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Адрес места нахождения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117437, РОССИЯ, город Москва, ул. Академика Арцимовича, д. 17, пом. V, ком. 9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4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ind w:left="200" w:right="200"/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Основной государственный регистрационный номер юридического лица (ОГРН)</w:t>
                  </w:r>
                </w:p>
              </w:tc>
              <w:tc>
                <w:tcPr>
                  <w:tcW w:w="6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92162" w:rsidRPr="00A04490" w:rsidRDefault="00A04490">
                  <w:pPr>
                    <w:rPr>
                      <w:color w:val="000000"/>
                    </w:rPr>
                  </w:pPr>
                  <w:r w:rsidRPr="00A04490">
                    <w:rPr>
                      <w:rFonts w:ascii="Calibri" w:eastAsia="Calibri" w:hAnsi="Calibri" w:cs="Calibri"/>
                      <w:color w:val="000000"/>
                    </w:rPr>
                    <w:t>1117746555497</w:t>
                  </w: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 w:righ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Наименование органа по аккредитации, выдавшего аттестат аккредитации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Федеральная служба по аккредитации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 w:righ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Номер телефона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+7 4954813360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 w:righ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Адрес электронной почты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info@standartmashtest.ru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100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200" w:righ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ФИО руководителя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Ежов Игорь Олегович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</w:tcPr>
          <w:p w:rsidR="00092162" w:rsidRPr="00A04490" w:rsidRDefault="00A04490">
            <w:pPr>
              <w:spacing w:line="20" w:lineRule="atLeast"/>
              <w:ind w:left="200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b/>
                <w:color w:val="000000"/>
                <w:sz w:val="28"/>
              </w:rPr>
              <w:t>Изменение статуса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1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0"/>
            </w:tblGrid>
            <w:tr w:rsidR="00092162" w:rsidRPr="00A04490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6200"/>
                  </w:tblGrid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11000" w:type="dxa"/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092162" w:rsidRPr="00A04490" w:rsidRDefault="00A04490">
                        <w:pPr>
                          <w:ind w:left="2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b/>
                            <w:color w:val="000000"/>
                            <w:sz w:val="24"/>
                          </w:rPr>
                          <w:t>Черновик</w:t>
                        </w:r>
                      </w:p>
                    </w:tc>
                  </w:tr>
                  <w:tr w:rsidR="00092162" w:rsidRPr="00A04490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4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ind w:left="400"/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Дата начала установки статуса</w:t>
                        </w:r>
                      </w:p>
                    </w:tc>
                    <w:tc>
                      <w:tcPr>
                        <w:tcW w:w="6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92162" w:rsidRPr="00A04490" w:rsidRDefault="00A04490">
                        <w:pPr>
                          <w:rPr>
                            <w:color w:val="000000"/>
                          </w:rPr>
                        </w:pPr>
                        <w:r w:rsidRPr="00A04490">
                          <w:rPr>
                            <w:rFonts w:ascii="Calibri" w:eastAsia="Calibri" w:hAnsi="Calibri" w:cs="Calibri"/>
                            <w:color w:val="000000"/>
                          </w:rPr>
                          <w:t>01.03.2019</w:t>
                        </w:r>
                      </w:p>
                    </w:tc>
                  </w:tr>
                </w:tbl>
                <w:p w:rsidR="00092162" w:rsidRPr="00A04490" w:rsidRDefault="00092162">
                  <w:pPr>
                    <w:pStyle w:val="EMPTYCELLSTYLE"/>
                  </w:pPr>
                </w:p>
              </w:tc>
            </w:tr>
          </w:tbl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794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7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0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80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tr w:rsidR="00092162" w:rsidRPr="00A04490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5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92162" w:rsidRPr="00A04490" w:rsidRDefault="00A04490">
            <w:pPr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Формирование печатной формы: 01.03.2019</w:t>
            </w:r>
          </w:p>
        </w:tc>
        <w:tc>
          <w:tcPr>
            <w:tcW w:w="1920" w:type="dxa"/>
          </w:tcPr>
          <w:p w:rsidR="00092162" w:rsidRPr="00A04490" w:rsidRDefault="00092162">
            <w:pPr>
              <w:pStyle w:val="EMPTYCELLSTYLE"/>
            </w:pPr>
          </w:p>
        </w:tc>
        <w:tc>
          <w:tcPr>
            <w:tcW w:w="3280" w:type="dxa"/>
            <w:gridSpan w:val="2"/>
            <w:tcMar>
              <w:top w:w="0" w:type="dxa"/>
              <w:left w:w="0" w:type="dxa"/>
              <w:bottom w:w="0" w:type="dxa"/>
              <w:right w:w="100" w:type="dxa"/>
            </w:tcMar>
          </w:tcPr>
          <w:p w:rsidR="00092162" w:rsidRPr="00A04490" w:rsidRDefault="00A04490">
            <w:pPr>
              <w:jc w:val="right"/>
              <w:rPr>
                <w:color w:val="000000"/>
              </w:rPr>
            </w:pPr>
            <w:r w:rsidRPr="00A04490">
              <w:rPr>
                <w:rFonts w:ascii="Calibri" w:eastAsia="Calibri" w:hAnsi="Calibri" w:cs="Calibri"/>
                <w:color w:val="000000"/>
              </w:rPr>
              <w:t>Страница 17</w:t>
            </w:r>
          </w:p>
        </w:tc>
        <w:tc>
          <w:tcPr>
            <w:tcW w:w="100" w:type="dxa"/>
          </w:tcPr>
          <w:p w:rsidR="00092162" w:rsidRPr="00A04490" w:rsidRDefault="00092162">
            <w:pPr>
              <w:pStyle w:val="EMPTYCELLSTYLE"/>
            </w:pPr>
          </w:p>
        </w:tc>
      </w:tr>
      <w:bookmarkEnd w:id="1"/>
    </w:tbl>
    <w:p w:rsidR="00000000" w:rsidRPr="00A04490" w:rsidRDefault="00A04490">
      <w:pPr>
        <w:rPr>
          <w:color w:val="000000"/>
        </w:rPr>
      </w:pPr>
    </w:p>
    <w:sectPr w:rsidR="00000000" w:rsidRPr="00A04490">
      <w:pgSz w:w="11900" w:h="16840"/>
      <w:pgMar w:top="400" w:right="400" w:bottom="40" w:left="4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ansSerif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800"/>
  <w:characterSpacingControl w:val="doNotCompress"/>
  <w:compat>
    <w:compatSetting w:name="compatibilityMode" w:uri="http://schemas.microsoft.com/office/word" w:val="12"/>
  </w:compat>
  <w:rsids>
    <w:rsidRoot w:val="00092162"/>
    <w:rsid w:val="00092162"/>
    <w:rsid w:val="00A0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FE6D0F0-D65A-45F4-A769-17DCCC7EA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MPTYCELLSTYLE">
    <w:name w:val="EMPTY_CELL_STYLE"/>
    <w:qFormat/>
    <w:rPr>
      <w:rFonts w:ascii="SansSerif" w:eastAsia="SansSerif" w:hAnsi="SansSerif" w:cs="SansSerif"/>
      <w:color w:val="000000"/>
      <w:sz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7821</Words>
  <Characters>44583</Characters>
  <Application>Microsoft Office Word</Application>
  <DocSecurity>0</DocSecurity>
  <Lines>371</Lines>
  <Paragraphs>104</Paragraphs>
  <ScaleCrop>false</ScaleCrop>
  <Company/>
  <LinksUpToDate>false</LinksUpToDate>
  <CharactersWithSpaces>52300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Яшунин Алексей Михайлович</cp:lastModifiedBy>
  <cp:revision>2</cp:revision>
  <dcterms:created xsi:type="dcterms:W3CDTF">2019-03-04T07:17:00Z</dcterms:created>
  <dcterms:modified xsi:type="dcterms:W3CDTF">2019-03-04T07:28:00Z</dcterms:modified>
</cp:coreProperties>
</file>