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tiff" ContentType="image/tif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 
<Relationship Id="rId2" Type="http://schemas.openxmlformats.org/officeDocument/2006/relationships/extended-properties" Target="docProps/app.xml"/>
<Relationship Id="rId3" Type="http://schemas.openxmlformats.org/package/2006/relationships/metadata/core-properties" Target="docProps/core.xml"/>
</Relationships> 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>
  <w:body>
    <w:tbl>
      <w:tblPr>
        <w:tblLayout w:type="fixed"/>
      </w:tblPr>
      <w:tblGrid>
        <w:gridCol w:w="1"/>
        <w:gridCol w:w="1700"/>
        <w:gridCol w:w="300"/>
        <w:gridCol w:w="3800"/>
        <w:gridCol w:w="1920"/>
        <w:gridCol w:w="3280"/>
        <w:gridCol w:w="100"/>
      </w:tblGrid>
      <w:tr>
        <w:trPr>
          <w:trHeight w:hRule="exact" w:val="0"/>
        </w:trPr>
        <w:tc>
          <w:tcPr>
     </w:tcPr>
          <w:p>
            <w:pPr>
              <w:pStyle w:val="EMPTY_CELL_STYLE"/>
            </w:pPr>
            <w:bookmarkStart w:id="0" w:name="JR_PAGE_ANCHOR_0_1"/>
            <w:bookmarkEnd w:id="0"/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"/>
        </w:trPr>
        <w:tc>
          <w:tcPr>
     </w:tcPr>
          <w:p>
            <w:pPr>
              <w:pStyle w:val="EMPTY_CELL_STYLE"/>
            </w:pPr>
          </w:p>
        </w:tc>
        <w:tc>
          <w:tcPr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jc w:val="left"/>
              <w:spacing w:lineRule="auto" w:line="240" w:after="0" w:before="0"/>
            </w:pPr>
            <w:r>
              <w:rPr/>
              <w:drawing>
                <wp:inline distT="0" distB="0" distL="0" distR="0">
                  <wp:extent cx="1066800" cy="508000"/>
                  <wp:effectExtent l="0" t="0" r="0" b="0"/>
                  <wp:docPr id="1841900302" name="Picture">
</wp:docPr>
                  <a:graphic>
                    <a:graphicData uri="http://schemas.openxmlformats.org/drawingml/2006/picture">
                      <pic:pic>
                        <pic:nvPicPr>
                          <pic:cNvPr id="1841900302" name="Picture"/>
                          <pic:cNvPicPr/>
                        </pic:nvPicPr>
                        <pic:blipFill>
                          <a:blip r:embed="img_0_0_2.png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00"/>
        </w:trPr>
        <w:tc>
          <w:tcPr>
     </w:tcPr>
          <w:p>
            <w:pPr>
              <w:pStyle w:val="EMPTY_CELL_STYLE"/>
            </w:pPr>
          </w:p>
        </w:tc>
        <w:tc>
          <w:tcPr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Calibri" w:hAnsi="Calibri" w:eastAsia="Calibri" w:cs="Calibri"/>
                <w:color w:val="2A2B2A"/>
                <w:sz w:val="24"/>
                <w:b w:val="true"/>
              </w:rPr>
              <w:t xml:space="preserve">Реестр сертификатов соответствия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"/>
        </w:trPr>
        <w:tc>
          <w:tcPr>
     </w:tcPr>
          <w:p>
            <w:pPr>
              <w:pStyle w:val="EMPTY_CELL_STYLE"/>
            </w:pPr>
          </w:p>
        </w:tc>
        <w:tc>
          <w:tcPr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shd w:val="clear" w:color="auto" w:fill="FFFFFF"/>
            <w:tcBorders>
              <w:top w:val="single" w:sz="16" w:space="0" w:color="2B66A7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50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shd w:val="clear" w:color="auto" w:fill="DCE6F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 w:left="200"/>
              <w:jc w:val="left"/>
              <w:spacing w:lineRule="atLeast" w:line="20" w:after="0" w:before="0"/>
            </w:pPr>
            <w:r>
              <w:rPr>
                <w:rFonts w:ascii="Calibri" w:hAnsi="Calibri" w:eastAsia="Calibri" w:cs="Calibri"/>
                <w:color w:val="2A2B2A"/>
                <w:sz w:val="28"/>
                <w:b w:val="true"/>
              </w:rPr>
              <w:t xml:space="preserve">Основные сведения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88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4800"/>
              <w:gridCol w:w="6200"/>
            </w:tblGrid>
            <w:tr>
              <w:trPr>
                <w:trHeight w:hRule="exact" w:val="4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 w:left="200" w:right="100"/>
                  </w:pPr>
                  <w:r>
                    <w:rPr>
                      <w:rFonts w:ascii="Calibri" w:hAnsi="Calibri" w:eastAsia="Calibri" w:cs="Calibri"/>
                      <w:color w:val="706E72"/>
                      <w:sz w:val="20"/>
                    </w:rPr>
                    <w:t xml:space="preserve">Дата подачи заявления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31.01.2019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 w:left="200" w:right="100"/>
                  </w:pPr>
                  <w:r>
                    <w:rPr>
                      <w:rFonts w:ascii="Calibri" w:hAnsi="Calibri" w:eastAsia="Calibri" w:cs="Calibri"/>
                      <w:color w:val="706E72"/>
                      <w:sz w:val="20"/>
                    </w:rPr>
                    <w:t xml:space="preserve">Номер заявления на сертификацию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19/01/0181</w:t>
                  </w:r>
                </w:p>
              </w:tc>
            </w:tr>
            <w:tr>
              <w:trPr>
                <w:trHeight w:hRule="exact" w:val="720"/>
              </w:trPr>
              <w:tc>
                <w:tcPr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800"/>
                    <w:gridCol w:w="620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 w:left="200"/>
                        </w:pPr>
                        <w:r>
                          <w:rPr>
                            <w:rFonts w:ascii="Calibri" w:hAnsi="Calibri" w:eastAsia="Calibri" w:cs="Calibri"/>
                            <w:color w:val="706E72"/>
                            <w:sz w:val="20"/>
                          </w:rPr>
                          <w:t xml:space="preserve">Тип сертификата</w:t>
                        </w:r>
                      </w:p>
                    </w:tc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</w:pPr>
                        <w:r>
                          <w:rPr>
                            <w:rFonts w:ascii="Calibri" w:hAnsi="Calibri" w:eastAsia="Calibri" w:cs="Calibri"/>
                            <w:color w:val="000000"/>
                            <w:sz w:val="20"/>
                          </w:rPr>
                          <w:t xml:space="preserve">Сертификат соответствия требованиям технического регламента Евразийского экономического союза (технического регламента Таможенного союза)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400"/>
              </w:trPr>
              <w:tc>
                <w:tcPr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800"/>
                    <w:gridCol w:w="6200"/>
                  </w:tblGrid>
                  <w:tr>
                    <w:trPr>
                      <w:trHeight w:hRule="exact" w:val="4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 w:left="200"/>
                        </w:pPr>
                        <w:r>
                          <w:rPr>
                            <w:rFonts w:ascii="Calibri" w:hAnsi="Calibri" w:eastAsia="Calibri" w:cs="Calibri"/>
                            <w:color w:val="706E72"/>
                            <w:sz w:val="20"/>
                          </w:rPr>
                          <w:t xml:space="preserve">Технические регламенты</w:t>
                        </w:r>
                      </w:p>
                    </w:tc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</w:pPr>
                        <w:r>
                          <w:rPr>
                            <w:rFonts w:ascii="Calibri" w:hAnsi="Calibri" w:eastAsia="Calibri" w:cs="Calibri"/>
                            <w:color w:val="000000"/>
                            <w:sz w:val="20"/>
                          </w:rPr>
                          <w:t xml:space="preserve">ТР ТС 019/2011 "О безопасности средств индивидуальной защиты"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960"/>
              </w:trPr>
              <w:tc>
                <w:tcPr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800"/>
                    <w:gridCol w:w="6200"/>
                  </w:tblGrid>
                  <w:tr>
                    <w:trPr>
                      <w:trHeight w:hRule="exact" w:val="96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 w:left="200"/>
                        </w:pPr>
                        <w:r>
                          <w:rPr>
                            <w:rFonts w:ascii="Calibri" w:hAnsi="Calibri" w:eastAsia="Calibri" w:cs="Calibri"/>
                            <w:color w:val="706E72"/>
                            <w:sz w:val="20"/>
                          </w:rPr>
                          <w:t xml:space="preserve">Группа продукции ЕАЭС</w:t>
                        </w:r>
                      </w:p>
                    </w:tc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</w:pPr>
                        <w:r>
                          <w:rPr>
                            <w:rFonts w:ascii="Calibri" w:hAnsi="Calibri" w:eastAsia="Calibri" w:cs="Calibri"/>
                            <w:color w:val="000000"/>
                            <w:sz w:val="20"/>
                          </w:rPr>
                          <w:t xml:space="preserve">Костюмы мужские для защиты от пониженных температур (в том числе отдельными предметами: куртка, брюки, полукомбинезон);</w:t>
                          <w:br/>
                          <w:t xml:space="preserve">Костюмы женские для защиты от пониженных температур (в том числе отдельными предметами: куртка, брюки, полукомбинезон)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400"/>
              </w:trPr>
              <w:tc>
                <w:tcPr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800"/>
                    <w:gridCol w:w="6200"/>
                  </w:tblGrid>
                  <w:tr>
                    <w:trPr>
                      <w:trHeight w:hRule="exact" w:val="4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 w:left="200"/>
                        </w:pPr>
                        <w:r>
                          <w:rPr>
                            <w:rFonts w:ascii="Calibri" w:hAnsi="Calibri" w:eastAsia="Calibri" w:cs="Calibri"/>
                            <w:color w:val="706E72"/>
                            <w:sz w:val="20"/>
                          </w:rPr>
                          <w:t xml:space="preserve">Схема сертификации</w:t>
                        </w:r>
                      </w:p>
                    </w:tc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</w:pPr>
                        <w:r>
                          <w:rPr>
                            <w:rFonts w:ascii="Calibri" w:hAnsi="Calibri" w:eastAsia="Calibri" w:cs="Calibri"/>
                            <w:color w:val="000000"/>
                            <w:sz w:val="20"/>
                          </w:rPr>
                          <w:t xml:space="preserve">1с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400"/>
              </w:trPr>
              <w:tc>
                <w:tcPr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800"/>
                    <w:gridCol w:w="6200"/>
                  </w:tblGrid>
                  <w:tr>
                    <w:trPr>
                      <w:trHeight w:hRule="exact" w:val="4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 w:left="200"/>
                        </w:pPr>
                        <w:r>
                          <w:rPr>
                            <w:rFonts w:ascii="Calibri" w:hAnsi="Calibri" w:eastAsia="Calibri" w:cs="Calibri"/>
                            <w:color w:val="706E72"/>
                            <w:sz w:val="20"/>
                          </w:rPr>
                          <w:t xml:space="preserve">Тип объекта сертификации</w:t>
                        </w:r>
                      </w:p>
                    </w:tc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</w:pPr>
                        <w:r>
                          <w:rPr>
                            <w:rFonts w:ascii="Calibri" w:hAnsi="Calibri" w:eastAsia="Calibri" w:cs="Calibri"/>
                            <w:color w:val="000000"/>
                            <w:sz w:val="20"/>
                          </w:rPr>
                          <w:t xml:space="preserve">Серийный выпуск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50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shd w:val="clear" w:color="auto" w:fill="DCE6F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 w:left="200"/>
              <w:jc w:val="left"/>
              <w:spacing w:lineRule="atLeast" w:line="20" w:after="0" w:before="0"/>
            </w:pPr>
            <w:r>
              <w:rPr>
                <w:rFonts w:ascii="Calibri" w:hAnsi="Calibri" w:eastAsia="Calibri" w:cs="Calibri"/>
                <w:color w:val="2A2B2A"/>
                <w:sz w:val="28"/>
                <w:b w:val="true"/>
              </w:rPr>
              <w:t xml:space="preserve">Сертификат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20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4800"/>
              <w:gridCol w:w="6200"/>
            </w:tblGrid>
            <w:tr>
              <w:trPr>
                <w:trHeight w:hRule="exact" w:val="4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 w:left="200" w:right="100"/>
                  </w:pPr>
                  <w:r>
                    <w:rPr>
                      <w:rFonts w:ascii="Calibri" w:hAnsi="Calibri" w:eastAsia="Calibri" w:cs="Calibri"/>
                      <w:color w:val="706E72"/>
                      <w:sz w:val="20"/>
                    </w:rPr>
                    <w:t xml:space="preserve">Статус сертификата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Черновик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 w:left="200" w:right="100"/>
                  </w:pPr>
                  <w:r>
                    <w:rPr>
                      <w:rFonts w:ascii="Calibri" w:hAnsi="Calibri" w:eastAsia="Calibri" w:cs="Calibri"/>
                      <w:color w:val="706E72"/>
                      <w:sz w:val="20"/>
                    </w:rPr>
                    <w:t xml:space="preserve">Временный номер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врЕАЭС(ТР).АБ61.00279/19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 w:left="200" w:right="100"/>
                  </w:pPr>
                  <w:r>
                    <w:rPr>
                      <w:rFonts w:ascii="Calibri" w:hAnsi="Calibri" w:eastAsia="Calibri" w:cs="Calibri"/>
                      <w:color w:val="706E72"/>
                      <w:sz w:val="20"/>
                    </w:rPr>
                    <w:t xml:space="preserve">Дата окончания действия сертификата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05.03.2024</w:t>
                  </w:r>
                </w:p>
              </w:tc>
            </w:tr>
            <w:tr>
              <w:trPr>
                <w:trHeight w:hRule="exact" w:val="6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 w:left="200" w:right="200"/>
                  </w:pPr>
                  <w:r>
                    <w:rPr>
                      <w:rFonts w:ascii="Calibri" w:hAnsi="Calibri" w:eastAsia="Calibri" w:cs="Calibri"/>
                      <w:color w:val="706E72"/>
                      <w:sz w:val="20"/>
                    </w:rPr>
                    <w:t xml:space="preserve">Свободное распространение продукции не ограничено законодательством РФ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Нет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 w:left="200" w:right="100"/>
                  </w:pPr>
                  <w:r>
                    <w:rPr>
                      <w:rFonts w:ascii="Calibri" w:hAnsi="Calibri" w:eastAsia="Calibri" w:cs="Calibri"/>
                      <w:color w:val="706E72"/>
                      <w:sz w:val="20"/>
                    </w:rPr>
                    <w:t xml:space="preserve">Дата и время создания черновика сертификата 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06.03.2019 11:36</w:t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20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11000"/>
              <w:gridCol w:w="11000"/>
            </w:tblGrid>
            <w:tr>
              <w:trPr>
                <w:trHeight w:hRule="exact" w:val="4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2A2B2A"/>
                      <w:sz w:val="24"/>
                      <w:b w:val="true"/>
                    </w:rPr>
                    <w:t xml:space="preserve">Сведения об инспекционном контроле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800"/>
                    <w:gridCol w:w="6200"/>
                  </w:tblGrid>
                  <w:tr>
                    <w:trPr>
                      <w:trHeight w:hRule="exact" w:val="4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 w:left="200"/>
                        </w:pPr>
                        <w:r>
                          <w:rPr>
                            <w:rFonts w:ascii="Calibri" w:hAnsi="Calibri" w:eastAsia="Calibri" w:cs="Calibri"/>
                            <w:color w:val="706E72"/>
                            <w:sz w:val="20"/>
                          </w:rPr>
                          <w:t xml:space="preserve">Тип ИК</w:t>
                        </w:r>
                      </w:p>
                    </w:tc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</w:pPr>
                        <w:r>
                          <w:rPr>
                            <w:rFonts w:ascii="Calibri" w:hAnsi="Calibri" w:eastAsia="Calibri" w:cs="Calibri"/>
                            <w:color w:val="000000"/>
                            <w:sz w:val="20"/>
                          </w:rPr>
                          <w:t xml:space="preserve">Периодический ИК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4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800"/>
                    <w:gridCol w:w="6200"/>
                  </w:tblGrid>
                  <w:tr>
                    <w:trPr>
                      <w:trHeight w:hRule="exact" w:val="4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 w:left="200"/>
                        </w:pPr>
                        <w:r>
                          <w:rPr>
                            <w:rFonts w:ascii="Calibri" w:hAnsi="Calibri" w:eastAsia="Calibri" w:cs="Calibri"/>
                            <w:color w:val="706E72"/>
                            <w:sz w:val="20"/>
                          </w:rPr>
                          <w:t xml:space="preserve">Дата проведения первого ИК (плановая)</w:t>
                        </w:r>
                      </w:p>
                    </w:tc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</w:pPr>
                        <w:r>
                          <w:rPr>
                            <w:rFonts w:ascii="Calibri" w:hAnsi="Calibri" w:eastAsia="Calibri" w:cs="Calibri"/>
                            <w:color w:val="000000"/>
                            <w:sz w:val="20"/>
                          </w:rPr>
                          <w:t xml:space="preserve">05.03.2020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60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4800"/>
              <w:gridCol w:w="6200"/>
            </w:tblGrid>
            <w:tr>
              <w:trPr>
                <w:trHeight w:hRule="exact" w:val="400"/>
              </w:trPr>
              <w:tc>
                <w:tcPr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2A2B2A"/>
                      <w:sz w:val="24"/>
                      <w:b w:val="true"/>
                    </w:rPr>
                    <w:t xml:space="preserve">Лицо, подписавшее сертификат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800"/>
                    <w:gridCol w:w="6200"/>
                  </w:tblGrid>
                  <w:tr>
                    <w:trPr>
                      <w:trHeight w:hRule="exact" w:val="4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 w:left="200"/>
                        </w:pPr>
                        <w:r>
                          <w:rPr>
                            <w:rFonts w:ascii="Calibri" w:hAnsi="Calibri" w:eastAsia="Calibri" w:cs="Calibri"/>
                            <w:color w:val="706E72"/>
                            <w:sz w:val="20"/>
                          </w:rPr>
                          <w:t xml:space="preserve">ФИО лица, подписавшего сертификат</w:t>
                        </w:r>
                      </w:p>
                    </w:tc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</w:pPr>
                        <w:r>
                          <w:rPr>
                            <w:rFonts w:ascii="Calibri" w:hAnsi="Calibri" w:eastAsia="Calibri" w:cs="Calibri"/>
                            <w:color w:val="000000"/>
                            <w:sz w:val="20"/>
                          </w:rPr>
                          <w:t xml:space="preserve">Украинцев Игорь Борисович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400"/>
              </w:trPr>
              <w:tc>
                <w:tcPr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800"/>
                    <w:gridCol w:w="6200"/>
                  </w:tblGrid>
                  <w:tr>
                    <w:trPr>
                      <w:trHeight w:hRule="exact" w:val="4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 w:left="200"/>
                        </w:pPr>
                        <w:r>
                          <w:rPr>
                            <w:rFonts w:ascii="Calibri" w:hAnsi="Calibri" w:eastAsia="Calibri" w:cs="Calibri"/>
                            <w:color w:val="706E72"/>
                            <w:sz w:val="20"/>
                          </w:rPr>
                          <w:t xml:space="preserve">Выполняемы функции лица, подписавшего </w:t>
                        </w:r>
                      </w:p>
                    </w:tc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</w:pPr>
                        <w:r>
                          <w:rPr>
                            <w:rFonts w:ascii="Calibri" w:hAnsi="Calibri" w:eastAsia="Calibri" w:cs="Calibri"/>
                            <w:color w:val="000000"/>
                            <w:sz w:val="20"/>
                          </w:rPr>
                          <w:t xml:space="preserve">Руководитель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4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706E72"/>
                      <w:sz w:val="20"/>
                    </w:rPr>
                    <w:t xml:space="preserve">СНИЛС лица, подписавшего сертификат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02986189102</w:t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 w:left="200"/>
            </w:pPr>
            <w:r>
              <w:rPr>
                <w:rFonts w:ascii="Calibri" w:hAnsi="Calibri" w:eastAsia="Calibri" w:cs="Calibri"/>
                <w:color w:val="2A2B2A"/>
                <w:sz w:val="24"/>
                <w:b w:val="true"/>
              </w:rPr>
              <w:t xml:space="preserve">Сведения о приложениях к сертификату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60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400"/>
              <w:gridCol w:w="4400"/>
              <w:gridCol w:w="6000"/>
              <w:gridCol w:w="200"/>
            </w:tblGrid>
            <w:tr>
              <w:trPr>
                <w:trHeight w:hRule="exact" w:val="400"/>
              </w:trPr>
              <w:tc>
                <w:tcPr>
     </w:tcPr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left w:val="single" w:sz="16" w:space="0" w:color="DCE6F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706E72"/>
                      <w:sz w:val="20"/>
                    </w:rPr>
                    <w:t xml:space="preserve">Наименование приложения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Приложение изготовителей</w:t>
                  </w:r>
                </w:p>
              </w:tc>
              <w:tc>
                <w:tcPr>
     </w:tcPr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400"/>
              </w:trPr>
              <w:tc>
                <w:tcPr>
     </w:tcPr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left w:val="single" w:sz="16" w:space="0" w:color="DCE6F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706E72"/>
                      <w:sz w:val="20"/>
                    </w:rPr>
                    <w:t xml:space="preserve">Порядковый номер приложения</w:t>
                  </w:r>
                </w:p>
              </w:tc>
              <w:tc>
                <w:tcPr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1</w:t>
                  </w:r>
                </w:p>
              </w:tc>
            </w:tr>
            <w:tr>
              <w:trPr>
                <w:trHeight w:hRule="exact" w:val="400"/>
              </w:trPr>
              <w:tc>
                <w:tcPr>
     </w:tcPr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left w:val="single" w:sz="16" w:space="0" w:color="DCE6F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706E72"/>
                      <w:sz w:val="20"/>
                    </w:rPr>
                    <w:t xml:space="preserve">Наименование приложения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Приложение продукции</w:t>
                  </w:r>
                </w:p>
              </w:tc>
              <w:tc>
                <w:tcPr>
     </w:tcPr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400"/>
              </w:trPr>
              <w:tc>
                <w:tcPr>
     </w:tcPr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left w:val="single" w:sz="16" w:space="0" w:color="DCE6F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706E72"/>
                      <w:sz w:val="20"/>
                    </w:rPr>
                    <w:t xml:space="preserve">Порядковый номер приложения</w:t>
                  </w:r>
                </w:p>
              </w:tc>
              <w:tc>
                <w:tcPr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2</w:t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6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 w:left="0" w:right="0"/>
              <w:jc w:val="left"/>
            </w:pPr>
            <w:r>
              <w:rPr>
                <w:rFonts w:ascii="Calibri" w:hAnsi="Calibri" w:eastAsia="Calibri" w:cs="Calibri"/>
                <w:color w:val="716863"/>
                <w:sz w:val="20"/>
              </w:rPr>
              <w:t xml:space="preserve">Формирование печатной формы: 06.03.2019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100" w:type="dxa"/>
            </w:tcMar>
            <w:vAlign w:val="top"/>
          </w:tcPr>
          <w:p>
            <w:pPr>
              <w:ind/>
              <w:jc w:val="right"/>
            </w:pPr>
            <w:r>
              <w:rPr>
                <w:rFonts w:ascii="Calibri" w:hAnsi="Calibri" w:eastAsia="Calibri" w:cs="Calibri"/>
                <w:color w:val="716863"/>
                <w:sz w:val="20"/>
              </w:rPr>
              <w:t xml:space="preserve">Страница 1</w:t>
            </w: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"/>
        <w:gridCol w:w="1700"/>
        <w:gridCol w:w="300"/>
        <w:gridCol w:w="3800"/>
        <w:gridCol w:w="1920"/>
        <w:gridCol w:w="3280"/>
        <w:gridCol w:w="100"/>
      </w:tblGrid>
      <w:tr>
        <w:trPr>
          <w:trHeight w:hRule="exact" w:val="0"/>
        </w:trPr>
        <w:tc>
          <w:tcPr>
     </w:tcPr>
          <w:p>
            <w:pPr>
              <w:pStyle w:val="EMPTY_CELL_STYLE"/>
              <w:pageBreakBefore/>
            </w:pPr>
            <w:bookmarkStart w:id="1" w:name="JR_PAGE_ANCHOR_0_2"/>
            <w:bookmarkEnd w:id="1"/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"/>
        </w:trPr>
        <w:tc>
          <w:tcPr>
     </w:tcPr>
          <w:p>
            <w:pPr>
              <w:pStyle w:val="EMPTY_CELL_STYLE"/>
            </w:pPr>
          </w:p>
        </w:tc>
        <w:tc>
          <w:tcPr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jc w:val="left"/>
              <w:spacing w:lineRule="auto" w:line="240" w:after="0" w:before="0"/>
            </w:pPr>
            <w:r>
              <w:rPr/>
              <w:drawing>
                <wp:inline distT="0" distB="0" distL="0" distR="0">
                  <wp:extent cx="1066800" cy="508000"/>
                  <wp:effectExtent l="0" t="0" r="0" b="0"/>
                  <wp:docPr id="297581342" name="Picture">
</wp:docPr>
                  <a:graphic>
                    <a:graphicData uri="http://schemas.openxmlformats.org/drawingml/2006/picture">
                      <pic:pic>
                        <pic:nvPicPr>
                          <pic:cNvPr id="297581342" name="Picture"/>
                          <pic:cNvPicPr/>
                        </pic:nvPicPr>
                        <pic:blipFill>
                          <a:blip r:embed="img_0_0_2.png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00"/>
        </w:trPr>
        <w:tc>
          <w:tcPr>
     </w:tcPr>
          <w:p>
            <w:pPr>
              <w:pStyle w:val="EMPTY_CELL_STYLE"/>
            </w:pPr>
          </w:p>
        </w:tc>
        <w:tc>
          <w:tcPr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Calibri" w:hAnsi="Calibri" w:eastAsia="Calibri" w:cs="Calibri"/>
                <w:color w:val="2A2B2A"/>
                <w:sz w:val="24"/>
                <w:b w:val="true"/>
              </w:rPr>
              <w:t xml:space="preserve">Реестр сертификатов соответствия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"/>
        </w:trPr>
        <w:tc>
          <w:tcPr>
     </w:tcPr>
          <w:p>
            <w:pPr>
              <w:pStyle w:val="EMPTY_CELL_STYLE"/>
            </w:pPr>
          </w:p>
        </w:tc>
        <w:tc>
          <w:tcPr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shd w:val="clear" w:color="auto" w:fill="FFFFFF"/>
            <w:tcBorders>
              <w:top w:val="single" w:sz="16" w:space="0" w:color="2B66A7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50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shd w:val="clear" w:color="auto" w:fill="DCE6F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 w:left="200"/>
              <w:jc w:val="left"/>
              <w:spacing w:lineRule="atLeast" w:line="20" w:after="0" w:before="0"/>
            </w:pPr>
            <w:r>
              <w:rPr>
                <w:rFonts w:ascii="Calibri" w:hAnsi="Calibri" w:eastAsia="Calibri" w:cs="Calibri"/>
                <w:color w:val="2A2B2A"/>
                <w:sz w:val="28"/>
                <w:b w:val="true"/>
              </w:rPr>
              <w:t xml:space="preserve">Заявитель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0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4800"/>
              <w:gridCol w:w="6200"/>
            </w:tblGrid>
            <w:tr>
              <w:trPr>
                <w:trHeight w:hRule="exact" w:val="4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706E72"/>
                      <w:sz w:val="20"/>
                    </w:rPr>
                    <w:t xml:space="preserve">Тип заявителя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Юридическое лицо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706E72"/>
                      <w:sz w:val="20"/>
                    </w:rPr>
                    <w:t xml:space="preserve">Вид заявителя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Изготовитель</w:t>
                  </w:r>
                </w:p>
              </w:tc>
            </w:tr>
            <w:tr>
              <w:trPr>
                <w:trHeight w:hRule="exact" w:val="6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706E72"/>
                      <w:sz w:val="20"/>
                    </w:rPr>
                    <w:t xml:space="preserve">Идентификационный номер налогоплательщика (ИНН)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7729130924</w:t>
                  </w:r>
                </w:p>
              </w:tc>
            </w:tr>
            <w:tr>
              <w:trPr>
                <w:trHeight w:hRule="exact" w:val="6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706E72"/>
                      <w:sz w:val="20"/>
                    </w:rPr>
                    <w:t xml:space="preserve">Основной государственный регистрационный номер юридического лица (ОГРН)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1037739553268</w:t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0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11000"/>
              <w:gridCol w:w="11000"/>
            </w:tblGrid>
            <w:tr>
              <w:trPr>
                <w:trHeight w:hRule="exact" w:val="4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800"/>
                    <w:gridCol w:w="6200"/>
                  </w:tblGrid>
                  <w:tr>
                    <w:trPr>
                      <w:trHeight w:hRule="exact" w:val="4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 w:left="200"/>
                        </w:pPr>
                        <w:r>
                          <w:rPr>
                            <w:rFonts w:ascii="Calibri" w:hAnsi="Calibri" w:eastAsia="Calibri" w:cs="Calibri"/>
                            <w:color w:val="706E72"/>
                            <w:sz w:val="20"/>
                          </w:rPr>
                          <w:t xml:space="preserve">Полное наименование</w:t>
                        </w:r>
                      </w:p>
                    </w:tc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</w:pPr>
                        <w:r>
                          <w:rPr>
                            <w:rFonts w:ascii="Calibri" w:hAnsi="Calibri" w:eastAsia="Calibri" w:cs="Calibri"/>
                            <w:color w:val="000000"/>
                            <w:sz w:val="20"/>
                          </w:rPr>
                          <w:t xml:space="preserve">ОБЩЕСТВО С ОГРАНИЧЕННОЙ ОТВЕТСТВЕННОСТЬЮ "ТРАНСИНСЕРВИС"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4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800"/>
                    <w:gridCol w:w="6200"/>
                  </w:tblGrid>
                  <w:tr>
                    <w:trPr>
                      <w:trHeight w:hRule="exact" w:val="4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 w:left="200"/>
                        </w:pPr>
                        <w:r>
                          <w:rPr>
                            <w:rFonts w:ascii="Calibri" w:hAnsi="Calibri" w:eastAsia="Calibri" w:cs="Calibri"/>
                            <w:color w:val="706E72"/>
                            <w:sz w:val="20"/>
                          </w:rPr>
                          <w:t xml:space="preserve">Организационно-правовая форма</w:t>
                        </w:r>
                      </w:p>
                    </w:tc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</w:pPr>
                        <w:r>
                          <w:rPr>
                            <w:rFonts w:ascii="Calibri" w:hAnsi="Calibri" w:eastAsia="Calibri" w:cs="Calibri"/>
                            <w:color w:val="000000"/>
                            <w:sz w:val="20"/>
                          </w:rPr>
                          <w:t xml:space="preserve">Общества с ограниченной ответственностью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4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800"/>
                    <w:gridCol w:w="6200"/>
                  </w:tblGrid>
                  <w:tr>
                    <w:trPr>
                      <w:trHeight w:hRule="exact" w:val="4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 w:left="200"/>
                        </w:pPr>
                        <w:r>
                          <w:rPr>
                            <w:rFonts w:ascii="Calibri" w:hAnsi="Calibri" w:eastAsia="Calibri" w:cs="Calibri"/>
                            <w:color w:val="706E72"/>
                            <w:sz w:val="20"/>
                          </w:rPr>
                          <w:t xml:space="preserve">Сокращенное наименование</w:t>
                        </w:r>
                      </w:p>
                    </w:tc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</w:pPr>
                        <w:r>
                          <w:rPr>
                            <w:rFonts w:ascii="Calibri" w:hAnsi="Calibri" w:eastAsia="Calibri" w:cs="Calibri"/>
                            <w:color w:val="000000"/>
                            <w:sz w:val="20"/>
                          </w:rPr>
                          <w:t xml:space="preserve">ООО "ТРАНСИНСЕРВИС"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4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800"/>
                    <w:gridCol w:w="6200"/>
                  </w:tblGrid>
                  <w:tr>
                    <w:trPr>
                      <w:trHeight w:hRule="exact" w:val="4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 w:left="200"/>
                        </w:pPr>
                        <w:r>
                          <w:rPr>
                            <w:rFonts w:ascii="Calibri" w:hAnsi="Calibri" w:eastAsia="Calibri" w:cs="Calibri"/>
                            <w:color w:val="706E72"/>
                            <w:sz w:val="20"/>
                          </w:rPr>
                          <w:t xml:space="preserve">ФИО руководителя</w:t>
                        </w:r>
                      </w:p>
                    </w:tc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</w:pPr>
                        <w:r>
                          <w:rPr>
                            <w:rFonts w:ascii="Calibri" w:hAnsi="Calibri" w:eastAsia="Calibri" w:cs="Calibri"/>
                            <w:color w:val="000000"/>
                            <w:sz w:val="20"/>
                          </w:rPr>
                          <w:t xml:space="preserve">Андреев Дмитрий Викторович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4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800"/>
                    <w:gridCol w:w="6200"/>
                  </w:tblGrid>
                  <w:tr>
                    <w:trPr>
                      <w:trHeight w:hRule="exact" w:val="4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 w:left="200"/>
                        </w:pPr>
                        <w:r>
                          <w:rPr>
                            <w:rFonts w:ascii="Calibri" w:hAnsi="Calibri" w:eastAsia="Calibri" w:cs="Calibri"/>
                            <w:color w:val="706E72"/>
                            <w:sz w:val="20"/>
                          </w:rPr>
                          <w:t xml:space="preserve">Должность руководителя</w:t>
                        </w:r>
                      </w:p>
                    </w:tc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</w:pPr>
                        <w:r>
                          <w:rPr>
                            <w:rFonts w:ascii="Calibri" w:hAnsi="Calibri" w:eastAsia="Calibri" w:cs="Calibri"/>
                            <w:color w:val="000000"/>
                            <w:sz w:val="20"/>
                          </w:rPr>
                          <w:t xml:space="preserve">ДИРЕКТОР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88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11000"/>
              <w:gridCol w:w="11000"/>
            </w:tblGrid>
            <w:tr>
              <w:trPr>
                <w:trHeight w:hRule="exact" w:val="4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2A2B2A"/>
                      <w:sz w:val="24"/>
                      <w:b w:val="true"/>
                    </w:rPr>
                    <w:t xml:space="preserve">Адрес</w:t>
                  </w:r>
                </w:p>
              </w:tc>
            </w:tr>
            <w:tr>
              <w:trPr>
                <w:trHeight w:hRule="exact" w:val="48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800"/>
                    <w:gridCol w:w="6200"/>
                  </w:tblGrid>
                  <w:tr>
                    <w:trPr>
                      <w:trHeight w:hRule="exact" w:val="4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 w:left="200"/>
                        </w:pPr>
                        <w:r>
                          <w:rPr>
                            <w:rFonts w:ascii="Calibri" w:hAnsi="Calibri" w:eastAsia="Calibri" w:cs="Calibri"/>
                            <w:color w:val="706E72"/>
                            <w:sz w:val="20"/>
                          </w:rPr>
                          <w:t xml:space="preserve">Адрес места нахождения</w:t>
                        </w:r>
                      </w:p>
                    </w:tc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</w:pPr>
                        <w:r>
                          <w:rPr>
                            <w:rFonts w:ascii="Calibri" w:hAnsi="Calibri" w:eastAsia="Calibri" w:cs="Calibri"/>
                            <w:color w:val="000000"/>
                            <w:sz w:val="20"/>
                          </w:rPr>
                          <w:t xml:space="preserve">143005, РОССИЯ, ОБЛАСТЬ МОСКОВСКАЯ, ОДИНЦОВСКИЙ РАЙОН, ГОРОД ОДИНЦОВО, УЛИЦА ЧИКИНА, ДОМ 1А, ЭТАЖ 5, ПОМЕЩЕНИЕ 7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0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11000"/>
              <w:gridCol w:w="11000"/>
            </w:tblGrid>
            <w:tr>
              <w:trPr>
                <w:trHeight w:hRule="exact" w:val="4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2A2B2A"/>
                      <w:sz w:val="24"/>
                      <w:b w:val="true"/>
                    </w:rPr>
                    <w:t xml:space="preserve">Контактные данные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800"/>
                    <w:gridCol w:w="6200"/>
                  </w:tblGrid>
                  <w:tr>
                    <w:trPr>
                      <w:trHeight w:hRule="exact" w:val="4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 w:left="200"/>
                        </w:pPr>
                        <w:r>
                          <w:rPr>
                            <w:rFonts w:ascii="Calibri" w:hAnsi="Calibri" w:eastAsia="Calibri" w:cs="Calibri"/>
                            <w:color w:val="706E72"/>
                            <w:sz w:val="20"/>
                          </w:rPr>
                          <w:t xml:space="preserve">Номер телефона</w:t>
                        </w:r>
                      </w:p>
                    </w:tc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</w:pPr>
                        <w:r>
                          <w:rPr>
                            <w:rFonts w:ascii="Calibri" w:hAnsi="Calibri" w:eastAsia="Calibri" w:cs="Calibri"/>
                            <w:color w:val="000000"/>
                            <w:sz w:val="20"/>
                          </w:rPr>
                          <w:t xml:space="preserve">+7 4959269724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4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800"/>
                    <w:gridCol w:w="6200"/>
                  </w:tblGrid>
                  <w:tr>
                    <w:trPr>
                      <w:trHeight w:hRule="exact" w:val="4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 w:left="200"/>
                        </w:pPr>
                        <w:r>
                          <w:rPr>
                            <w:rFonts w:ascii="Calibri" w:hAnsi="Calibri" w:eastAsia="Calibri" w:cs="Calibri"/>
                            <w:color w:val="706E72"/>
                            <w:sz w:val="20"/>
                          </w:rPr>
                          <w:t xml:space="preserve">Адрес электронной почты</w:t>
                        </w:r>
                      </w:p>
                    </w:tc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</w:pPr>
                        <w:r>
                          <w:rPr>
                            <w:rFonts w:ascii="Calibri" w:hAnsi="Calibri" w:eastAsia="Calibri" w:cs="Calibri"/>
                            <w:color w:val="000000"/>
                            <w:sz w:val="20"/>
                          </w:rPr>
                          <w:t xml:space="preserve">info@tuc.ru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20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4800"/>
              <w:gridCol w:w="6200"/>
            </w:tblGrid>
            <w:tr>
              <w:trPr>
                <w:trHeight w:hRule="exact" w:val="400"/>
              </w:trPr>
              <w:tc>
                <w:tcPr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2A2B2A"/>
                      <w:sz w:val="24"/>
                      <w:b w:val="true"/>
                    </w:rPr>
                    <w:t xml:space="preserve">Сведения о государственной регистрации</w:t>
                  </w:r>
                </w:p>
              </w:tc>
            </w:tr>
            <w:tr>
              <w:trPr>
                <w:trHeight w:hRule="exact" w:val="600"/>
              </w:trPr>
              <w:tc>
                <w:tcPr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800"/>
                    <w:gridCol w:w="620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 w:left="200"/>
                        </w:pPr>
                        <w:r>
                          <w:rPr>
                            <w:rFonts w:ascii="Calibri" w:hAnsi="Calibri" w:eastAsia="Calibri" w:cs="Calibri"/>
                            <w:color w:val="706E72"/>
                            <w:sz w:val="20"/>
                          </w:rPr>
                          <w:t xml:space="preserve">Наименование органа, зарегистрировавшего организацию в качестве ЮЛ</w:t>
                        </w:r>
                      </w:p>
                    </w:tc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</w:pPr>
                        <w:r>
                          <w:rPr>
                            <w:rFonts w:ascii="Calibri" w:hAnsi="Calibri" w:eastAsia="Calibri" w:cs="Calibri"/>
                            <w:color w:val="000000"/>
                            <w:sz w:val="20"/>
                          </w:rPr>
                          <w:t xml:space="preserve">Межрайонная инспекция Федеральной налоговой службы №23 по Московской области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4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706E72"/>
                      <w:sz w:val="20"/>
                    </w:rPr>
                    <w:t xml:space="preserve">Дата регистрации в качестве ЮЛ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31.01.2019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706E72"/>
                      <w:sz w:val="20"/>
                    </w:rPr>
                    <w:t xml:space="preserve">Дата присвоения ОГРН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11.02.2003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706E72"/>
                      <w:sz w:val="20"/>
                    </w:rPr>
                    <w:t xml:space="preserve">Код причины постановки на учет (КПП)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503201001</w:t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50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shd w:val="clear" w:color="auto" w:fill="DCE6F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 w:left="200"/>
              <w:jc w:val="left"/>
              <w:spacing w:lineRule="auto" w:line="240" w:after="0" w:before="0"/>
            </w:pPr>
            <w:r>
              <w:rPr>
                <w:rFonts w:ascii="Calibri" w:hAnsi="Calibri" w:eastAsia="Calibri" w:cs="Calibri"/>
                <w:color w:val="2A2B2A"/>
                <w:sz w:val="28"/>
                <w:b w:val="true"/>
              </w:rPr>
              <w:t xml:space="preserve">Изготовитель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80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4800"/>
              <w:gridCol w:w="6200"/>
            </w:tblGrid>
            <w:tr>
              <w:trPr>
                <w:trHeight w:hRule="exact" w:val="4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706E72"/>
                      <w:sz w:val="20"/>
                    </w:rPr>
                    <w:t xml:space="preserve">Тип изготовителя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Юридическое лицо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706E72"/>
                      <w:sz w:val="20"/>
                    </w:rPr>
                    <w:t xml:space="preserve">Совпадает с заявителем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Нет</w:t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0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11000"/>
              <w:gridCol w:w="11000"/>
            </w:tblGrid>
            <w:tr>
              <w:trPr>
                <w:trHeight w:hRule="exact" w:val="4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800"/>
                    <w:gridCol w:w="6200"/>
                  </w:tblGrid>
                  <w:tr>
                    <w:trPr>
                      <w:trHeight w:hRule="exact" w:val="4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 w:left="200"/>
                        </w:pPr>
                        <w:r>
                          <w:rPr>
                            <w:rFonts w:ascii="Calibri" w:hAnsi="Calibri" w:eastAsia="Calibri" w:cs="Calibri"/>
                            <w:color w:val="706E72"/>
                            <w:sz w:val="20"/>
                          </w:rPr>
                          <w:t xml:space="preserve">Организационно-правовая форма</w:t>
                        </w:r>
                      </w:p>
                    </w:tc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</w:pPr>
                        <w:r>
                          <w:rPr>
                            <w:rFonts w:ascii="Calibri" w:hAnsi="Calibri" w:eastAsia="Calibri" w:cs="Calibri"/>
                            <w:color w:val="000000"/>
                            <w:sz w:val="20"/>
                          </w:rPr>
                          <w:t xml:space="preserve">Общества с ограниченной ответственностью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4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800"/>
                    <w:gridCol w:w="6200"/>
                  </w:tblGrid>
                  <w:tr>
                    <w:trPr>
                      <w:trHeight w:hRule="exact" w:val="4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 w:left="200"/>
                        </w:pPr>
                        <w:r>
                          <w:rPr>
                            <w:rFonts w:ascii="Calibri" w:hAnsi="Calibri" w:eastAsia="Calibri" w:cs="Calibri"/>
                            <w:color w:val="706E72"/>
                            <w:sz w:val="20"/>
                          </w:rPr>
                          <w:t xml:space="preserve">Полное наименование</w:t>
                        </w:r>
                      </w:p>
                    </w:tc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</w:pPr>
                        <w:r>
                          <w:rPr>
                            <w:rFonts w:ascii="Calibri" w:hAnsi="Calibri" w:eastAsia="Calibri" w:cs="Calibri"/>
                            <w:color w:val="000000"/>
                            <w:sz w:val="20"/>
                          </w:rPr>
                          <w:t xml:space="preserve">ОБЩЕСТВО С ОГРАНИЧЕННОЙ ОТВЕТСТВЕННОСТЬЮ "ТРАНСИНСЕРВИС"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4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800"/>
                    <w:gridCol w:w="6200"/>
                  </w:tblGrid>
                  <w:tr>
                    <w:trPr>
                      <w:trHeight w:hRule="exact" w:val="4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 w:left="200"/>
                        </w:pPr>
                        <w:r>
                          <w:rPr>
                            <w:rFonts w:ascii="Calibri" w:hAnsi="Calibri" w:eastAsia="Calibri" w:cs="Calibri"/>
                            <w:color w:val="706E72"/>
                            <w:sz w:val="20"/>
                          </w:rPr>
                          <w:t xml:space="preserve">Сокращенное наименование</w:t>
                        </w:r>
                      </w:p>
                    </w:tc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</w:pPr>
                        <w:r>
                          <w:rPr>
                            <w:rFonts w:ascii="Calibri" w:hAnsi="Calibri" w:eastAsia="Calibri" w:cs="Calibri"/>
                            <w:color w:val="000000"/>
                            <w:sz w:val="20"/>
                          </w:rPr>
                          <w:t xml:space="preserve">ООО "ТРАНСИНСЕРВИС"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4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800"/>
                    <w:gridCol w:w="6200"/>
                  </w:tblGrid>
                  <w:tr>
                    <w:trPr>
                      <w:trHeight w:hRule="exact" w:val="4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 w:left="200"/>
                        </w:pPr>
                        <w:r>
                          <w:rPr>
                            <w:rFonts w:ascii="Calibri" w:hAnsi="Calibri" w:eastAsia="Calibri" w:cs="Calibri"/>
                            <w:color w:val="706E72"/>
                            <w:sz w:val="20"/>
                          </w:rPr>
                          <w:t xml:space="preserve">ФИО руководителя</w:t>
                        </w:r>
                      </w:p>
                    </w:tc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</w:pPr>
                        <w:r>
                          <w:rPr>
                            <w:rFonts w:ascii="Calibri" w:hAnsi="Calibri" w:eastAsia="Calibri" w:cs="Calibri"/>
                            <w:color w:val="000000"/>
                            <w:sz w:val="20"/>
                          </w:rPr>
                          <w:t xml:space="preserve">Андреев Дмитрий Викторович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4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800"/>
                    <w:gridCol w:w="6200"/>
                  </w:tblGrid>
                  <w:tr>
                    <w:trPr>
                      <w:trHeight w:hRule="exact" w:val="4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 w:left="200"/>
                        </w:pPr>
                        <w:r>
                          <w:rPr>
                            <w:rFonts w:ascii="Calibri" w:hAnsi="Calibri" w:eastAsia="Calibri" w:cs="Calibri"/>
                            <w:color w:val="706E72"/>
                            <w:sz w:val="20"/>
                          </w:rPr>
                          <w:t xml:space="preserve">Должность руководителя</w:t>
                        </w:r>
                      </w:p>
                    </w:tc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</w:pPr>
                        <w:r>
                          <w:rPr>
                            <w:rFonts w:ascii="Calibri" w:hAnsi="Calibri" w:eastAsia="Calibri" w:cs="Calibri"/>
                            <w:color w:val="000000"/>
                            <w:sz w:val="20"/>
                          </w:rPr>
                          <w:t xml:space="preserve">ДИРЕКТОР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88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11000"/>
              <w:gridCol w:w="11000"/>
            </w:tblGrid>
            <w:tr>
              <w:trPr>
                <w:trHeight w:hRule="exact" w:val="4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2A2B2A"/>
                      <w:sz w:val="24"/>
                      <w:b w:val="true"/>
                    </w:rPr>
                    <w:t xml:space="preserve">Адрес</w:t>
                  </w:r>
                </w:p>
              </w:tc>
            </w:tr>
            <w:tr>
              <w:trPr>
                <w:trHeight w:hRule="exact" w:val="48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800"/>
                    <w:gridCol w:w="6200"/>
                  </w:tblGrid>
                  <w:tr>
                    <w:trPr>
                      <w:trHeight w:hRule="exact" w:val="4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 w:left="200"/>
                        </w:pPr>
                        <w:r>
                          <w:rPr>
                            <w:rFonts w:ascii="Calibri" w:hAnsi="Calibri" w:eastAsia="Calibri" w:cs="Calibri"/>
                            <w:color w:val="706E72"/>
                            <w:sz w:val="20"/>
                          </w:rPr>
                          <w:t xml:space="preserve">Адрес места нахождения</w:t>
                        </w:r>
                      </w:p>
                    </w:tc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</w:pPr>
                        <w:r>
                          <w:rPr>
                            <w:rFonts w:ascii="Calibri" w:hAnsi="Calibri" w:eastAsia="Calibri" w:cs="Calibri"/>
                            <w:color w:val="000000"/>
                            <w:sz w:val="20"/>
                          </w:rPr>
                          <w:t xml:space="preserve">143005, РОССИЯ, ОБЛАСТЬ МОСКОВСКАЯ, ОДИНЦОВСКИЙ РАЙОН, ГОРОД ОДИНЦОВО, УЛИЦА ЧИКИНА, ДОМ 1А, ЭТАЖ 5, ПОМЕЩЕНИЕ 7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7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 w:left="0" w:right="0"/>
              <w:jc w:val="left"/>
            </w:pPr>
            <w:r>
              <w:rPr>
                <w:rFonts w:ascii="Calibri" w:hAnsi="Calibri" w:eastAsia="Calibri" w:cs="Calibri"/>
                <w:color w:val="716863"/>
                <w:sz w:val="20"/>
              </w:rPr>
              <w:t xml:space="preserve">Формирование печатной формы: 06.03.2019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100" w:type="dxa"/>
            </w:tcMar>
            <w:vAlign w:val="top"/>
          </w:tcPr>
          <w:p>
            <w:pPr>
              <w:ind/>
              <w:jc w:val="right"/>
            </w:pPr>
            <w:r>
              <w:rPr>
                <w:rFonts w:ascii="Calibri" w:hAnsi="Calibri" w:eastAsia="Calibri" w:cs="Calibri"/>
                <w:color w:val="716863"/>
                <w:sz w:val="20"/>
              </w:rPr>
              <w:t xml:space="preserve">Страница 2</w:t>
            </w: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"/>
        <w:gridCol w:w="400"/>
        <w:gridCol w:w="1300"/>
        <w:gridCol w:w="300"/>
        <w:gridCol w:w="2800"/>
        <w:gridCol w:w="1000"/>
        <w:gridCol w:w="1920"/>
        <w:gridCol w:w="3260"/>
        <w:gridCol w:w="20"/>
        <w:gridCol w:w="100"/>
      </w:tblGrid>
      <w:tr>
        <w:trPr>
          <w:trHeight w:hRule="exact" w:val="0"/>
        </w:trPr>
        <w:tc>
          <w:tcPr>
     </w:tcPr>
          <w:p>
            <w:pPr>
              <w:pStyle w:val="EMPTY_CELL_STYLE"/>
              <w:pageBreakBefore/>
            </w:pPr>
            <w:bookmarkStart w:id="2" w:name="JR_PAGE_ANCHOR_0_3"/>
            <w:bookmarkEnd w:id="2"/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jc w:val="left"/>
              <w:spacing w:lineRule="auto" w:line="240" w:after="0" w:before="0"/>
            </w:pPr>
            <w:r>
              <w:rPr/>
              <w:drawing>
                <wp:inline distT="0" distB="0" distL="0" distR="0">
                  <wp:extent cx="1066800" cy="508000"/>
                  <wp:effectExtent l="0" t="0" r="0" b="0"/>
                  <wp:docPr id="183325612" name="Picture">
</wp:docPr>
                  <a:graphic>
                    <a:graphicData uri="http://schemas.openxmlformats.org/drawingml/2006/picture">
                      <pic:pic>
                        <pic:nvPicPr>
                          <pic:cNvPr id="183325612" name="Picture"/>
                          <pic:cNvPicPr/>
                        </pic:nvPicPr>
                        <pic:blipFill>
                          <a:blip r:embed="img_0_0_2.png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0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Calibri" w:hAnsi="Calibri" w:eastAsia="Calibri" w:cs="Calibri"/>
                <w:color w:val="2A2B2A"/>
                <w:sz w:val="24"/>
                <w:b w:val="true"/>
              </w:rPr>
              <w:t xml:space="preserve">Реестр сертификатов соответствия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       <w:gridSpan w:val="8"/>
            <w:shd w:val="clear" w:color="auto" w:fill="FFFFFF"/>
            <w:tcBorders>
              <w:top w:val="single" w:sz="16" w:space="0" w:color="2B66A7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200"/>
        </w:trPr>
        <w:tc>
          <w:tcPr>
     </w:tcPr>
          <w:p>
            <w:pPr>
              <w:pStyle w:val="EMPTY_CELL_STYLE"/>
            </w:pPr>
          </w:p>
        </w:tc>
        <w:tc>
          <w:tcPr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11000"/>
              <w:gridCol w:w="11000"/>
            </w:tblGrid>
            <w:tr>
              <w:trPr>
                <w:trHeight w:hRule="exact" w:val="4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2A2B2A"/>
                      <w:sz w:val="24"/>
                      <w:b w:val="true"/>
                    </w:rPr>
                    <w:t xml:space="preserve">Контактные данные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800"/>
                    <w:gridCol w:w="6200"/>
                  </w:tblGrid>
                  <w:tr>
                    <w:trPr>
                      <w:trHeight w:hRule="exact" w:val="4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 w:left="200"/>
                        </w:pPr>
                        <w:r>
                          <w:rPr>
                            <w:rFonts w:ascii="Calibri" w:hAnsi="Calibri" w:eastAsia="Calibri" w:cs="Calibri"/>
                            <w:color w:val="706E72"/>
                            <w:sz w:val="20"/>
                          </w:rPr>
                          <w:t xml:space="preserve">Номер телефона</w:t>
                        </w:r>
                      </w:p>
                    </w:tc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</w:pPr>
                        <w:r>
                          <w:rPr>
                            <w:rFonts w:ascii="Calibri" w:hAnsi="Calibri" w:eastAsia="Calibri" w:cs="Calibri"/>
                            <w:color w:val="000000"/>
                            <w:sz w:val="20"/>
                          </w:rPr>
                          <w:t xml:space="preserve">+7 4959269724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4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800"/>
                    <w:gridCol w:w="6200"/>
                  </w:tblGrid>
                  <w:tr>
                    <w:trPr>
                      <w:trHeight w:hRule="exact" w:val="4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 w:left="200"/>
                        </w:pPr>
                        <w:r>
                          <w:rPr>
                            <w:rFonts w:ascii="Calibri" w:hAnsi="Calibri" w:eastAsia="Calibri" w:cs="Calibri"/>
                            <w:color w:val="706E72"/>
                            <w:sz w:val="20"/>
                          </w:rPr>
                          <w:t xml:space="preserve">Адрес электронной почты</w:t>
                        </w:r>
                      </w:p>
                    </w:tc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</w:pPr>
                        <w:r>
                          <w:rPr>
                            <w:rFonts w:ascii="Calibri" w:hAnsi="Calibri" w:eastAsia="Calibri" w:cs="Calibri"/>
                            <w:color w:val="000000"/>
                            <w:sz w:val="20"/>
                          </w:rPr>
                          <w:t xml:space="preserve">info@tuc.ru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200"/>
        </w:trPr>
        <w:tc>
          <w:tcPr>
     </w:tcPr>
          <w:p>
            <w:pPr>
              <w:pStyle w:val="EMPTY_CELL_STYLE"/>
            </w:pPr>
          </w:p>
        </w:tc>
        <w:tc>
          <w:tcPr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4800"/>
              <w:gridCol w:w="6200"/>
            </w:tblGrid>
            <w:tr>
              <w:trPr>
                <w:trHeight w:hRule="exact" w:val="400"/>
              </w:trPr>
              <w:tc>
                <w:tcPr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2A2B2A"/>
                      <w:sz w:val="24"/>
                      <w:b w:val="true"/>
                    </w:rPr>
                    <w:t xml:space="preserve">Сведения о государственной регистрации</w:t>
                  </w:r>
                </w:p>
              </w:tc>
            </w:tr>
            <w:tr>
              <w:trPr>
                <w:trHeight w:hRule="exact" w:val="600"/>
              </w:trPr>
              <w:tc>
                <w:tcPr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800"/>
                    <w:gridCol w:w="620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 w:left="200"/>
                        </w:pPr>
                        <w:r>
                          <w:rPr>
                            <w:rFonts w:ascii="Calibri" w:hAnsi="Calibri" w:eastAsia="Calibri" w:cs="Calibri"/>
                            <w:color w:val="706E72"/>
                            <w:sz w:val="20"/>
                          </w:rPr>
                          <w:t xml:space="preserve">Наименование органа, зарегистрировавшего организацию в качестве ЮЛ</w:t>
                        </w:r>
                      </w:p>
                    </w:tc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</w:pPr>
                        <w:r>
                          <w:rPr>
                            <w:rFonts w:ascii="Calibri" w:hAnsi="Calibri" w:eastAsia="Calibri" w:cs="Calibri"/>
                            <w:color w:val="000000"/>
                            <w:sz w:val="20"/>
                          </w:rPr>
                          <w:t xml:space="preserve">Межрайонная инспекция Федеральной налоговой службы №23 по Московской области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4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706E72"/>
                      <w:sz w:val="20"/>
                    </w:rPr>
                    <w:t xml:space="preserve">Дата регистрации в качестве ЮЛ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31.01.2019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706E72"/>
                      <w:sz w:val="20"/>
                    </w:rPr>
                    <w:t xml:space="preserve">Дата присвоения ОГРН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11.02.2003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706E72"/>
                      <w:sz w:val="20"/>
                    </w:rPr>
                    <w:t xml:space="preserve">Код причины постановки на учет (КПП)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503201001</w:t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500"/>
        </w:trPr>
        <w:tc>
          <w:tcPr>
     </w:tcPr>
          <w:p>
            <w:pPr>
              <w:pStyle w:val="EMPTY_CELL_STYLE"/>
            </w:pPr>
          </w:p>
        </w:tc>
        <w:tc>
          <w:tcPr>
            <w:gridSpan w:val="8"/>
            <w:shd w:val="clear" w:color="auto" w:fill="DCE6F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 w:left="200"/>
              <w:jc w:val="left"/>
              <w:spacing w:lineRule="atLeast" w:line="20" w:after="0" w:before="0"/>
            </w:pPr>
            <w:r>
              <w:rPr>
                <w:rFonts w:ascii="Calibri" w:hAnsi="Calibri" w:eastAsia="Calibri" w:cs="Calibri"/>
                <w:color w:val="2A2B2A"/>
                <w:sz w:val="28"/>
                <w:b w:val="true"/>
              </w:rPr>
              <w:t xml:space="preserve">Сведения о продукции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340"/>
        </w:trPr>
        <w:tc>
          <w:tcPr>
     </w:tcPr>
          <w:p>
            <w:pPr>
              <w:pStyle w:val="EMPTY_CELL_STYLE"/>
            </w:pPr>
          </w:p>
        </w:tc>
        <w:tc>
          <w:tcPr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11000"/>
              <w:gridCol w:w="11000"/>
            </w:tblGrid>
            <w:tr>
              <w:trPr>
                <w:trHeight w:hRule="exact" w:val="4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800"/>
                    <w:gridCol w:w="6200"/>
                  </w:tblGrid>
                  <w:tr>
                    <w:trPr>
                      <w:trHeight w:hRule="exact" w:val="4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 w:left="200"/>
                        </w:pPr>
                        <w:r>
                          <w:rPr>
                            <w:rFonts w:ascii="Calibri" w:hAnsi="Calibri" w:eastAsia="Calibri" w:cs="Calibri"/>
                            <w:color w:val="706E72"/>
                            <w:sz w:val="20"/>
                          </w:rPr>
                          <w:t xml:space="preserve">Происхождение продукции</w:t>
                        </w:r>
                      </w:p>
                    </w:tc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</w:pPr>
                        <w:r>
                          <w:rPr>
                            <w:rFonts w:ascii="Calibri" w:hAnsi="Calibri" w:eastAsia="Calibri" w:cs="Calibri"/>
                            <w:color w:val="000000"/>
                            <w:sz w:val="20"/>
                          </w:rPr>
                          <w:t xml:space="preserve">РОССИЯ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194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800"/>
                    <w:gridCol w:w="6200"/>
                  </w:tblGrid>
                  <w:tr>
                    <w:trPr>
                      <w:trHeight w:hRule="exact" w:val="194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 w:left="200"/>
                        </w:pPr>
                        <w:r>
                          <w:rPr>
                            <w:rFonts w:ascii="Calibri" w:hAnsi="Calibri" w:eastAsia="Calibri" w:cs="Calibri"/>
                            <w:color w:val="706E72"/>
                            <w:sz w:val="20"/>
                          </w:rPr>
                          <w:t xml:space="preserve">Общее наименование продукции</w:t>
                        </w:r>
                      </w:p>
                    </w:tc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</w:pPr>
                        <w:r>
                          <w:rPr>
                            <w:rFonts w:ascii="Calibri" w:hAnsi="Calibri" w:eastAsia="Calibri" w:cs="Calibri"/>
                            <w:color w:val="000000"/>
                            <w:sz w:val="20"/>
                          </w:rPr>
                          <w:t xml:space="preserve">Одежда специальная в фирменном стиле «Роснефть», «Пожарная безопасность», «Охрана»: костюмы мужские и женские (куртка, брюки/полукомбинезон, жилет, свитер) для защиты от пониженных температур (1-4 классы защиты) для эксплуатации в I-II, III, IV и «Особом» климатических поясах, общих производственных загрязнений и механических воздействий (истирания) Рабочих и ИТР из хлопчатобумажной «FRall 280А» артикул 10427а-М и смешанной «FRall Strong 240А» артикул 15406а-М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 w:left="200"/>
            </w:pPr>
            <w:r>
              <w:rPr>
                <w:rFonts w:ascii="Calibri" w:hAnsi="Calibri" w:eastAsia="Calibri" w:cs="Calibri"/>
                <w:color w:val="2A2B2A"/>
                <w:sz w:val="24"/>
                <w:b w:val="true"/>
              </w:rPr>
              <w:t xml:space="preserve">Сведения об обозначении, идентификации и дополнительная информация о продукции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 w:left="200"/>
            </w:pPr>
            <w:r>
              <w:rPr>
                <w:rFonts w:ascii="Calibri" w:hAnsi="Calibri" w:eastAsia="Calibri" w:cs="Calibri"/>
                <w:color w:val="706E72"/>
                <w:sz w:val="20"/>
              </w:rPr>
              <w:t xml:space="preserve">Приложение</w:t>
            </w: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Calibri" w:hAnsi="Calibri" w:eastAsia="Calibri" w:cs="Calibri"/>
                <w:color w:val="000000"/>
                <w:sz w:val="20"/>
              </w:rPr>
              <w:t xml:space="preserve">Да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220"/>
        </w:trPr>
        <w:tc>
          <w:tcPr>
     </w:tcPr>
          <w:p>
            <w:pPr>
              <w:pStyle w:val="EMPTY_CELL_STYLE"/>
            </w:pPr>
          </w:p>
        </w:tc>
        <w:tc>
          <w:tcPr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4800"/>
              <w:gridCol w:w="6200"/>
            </w:tblGrid>
            <w:tr>
              <w:trPr>
                <w:trHeight w:hRule="exact" w:val="122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706E72"/>
                      <w:sz w:val="20"/>
                    </w:rPr>
                    <w:t xml:space="preserve">Наименование (обозначение) продукции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ind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огнестойких антиэлектростатических тканей с нефтемасловодоотталкивающей отделкой, а также из термоогнестойких антиэлектростатических тканей из химических волокон ВЕКТОР АL (VECTOR AL) и «FlameFort 180А» артикул 60406а-М с нефтемасловодоотталкивающей отделкой. Модели (см. приложение)</w:t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80"/>
        </w:trPr>
        <w:tc>
          <w:tcPr>
     </w:tcPr>
          <w:p>
            <w:pPr>
              <w:pStyle w:val="EMPTY_CELL_STYLE"/>
            </w:pPr>
          </w:p>
        </w:tc>
        <w:tc>
          <w:tcPr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4800"/>
              <w:gridCol w:w="6200"/>
            </w:tblGrid>
            <w:tr>
              <w:trPr>
                <w:trHeight w:hRule="exact" w:val="48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706E72"/>
                      <w:sz w:val="20"/>
                    </w:rPr>
                    <w:t xml:space="preserve">Код ТН ВЭД ЕАЭС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ind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6203221000 - - - производственные и профессиональные;</w:t>
                    <w:br/>
                    <w:t xml:space="preserve">6203231000 - - - производственные и профессиональные</w:t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 w:left="200"/>
            </w:pPr>
            <w:r>
              <w:rPr>
                <w:rFonts w:ascii="Calibri" w:hAnsi="Calibri" w:eastAsia="Calibri" w:cs="Calibri"/>
                <w:color w:val="706E72"/>
                <w:sz w:val="20"/>
              </w:rPr>
              <w:t xml:space="preserve">Срок хранения</w:t>
            </w:r>
          </w:p>
        </w:tc>
        <w:tc>
          <w:tcPr>
            <w:gridSpan w:val="3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rFonts w:ascii="Calibri" w:hAnsi="Calibri" w:eastAsia="Calibri" w:cs="Calibri"/>
                <w:color w:val="000000"/>
                <w:sz w:val="20"/>
              </w:rPr>
              <w:t xml:space="preserve">Условия, сроки хранения и службы продукции в соответствии с эксплуатационной документацией.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10980"/>
              <w:gridCol w:w="20"/>
            </w:tblGrid>
            <w:tr>
              <w:trPr>
                <w:trHeight w:hRule="exact" w:val="4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2A2B2A"/>
                      <w:sz w:val="24"/>
                      <w:b w:val="true"/>
                    </w:rPr>
                    <w:t xml:space="preserve">Единица продукта</w:t>
                  </w:r>
                </w:p>
              </w:tc>
              <w:tc>
                <w:tcPr>
     </w:tcPr>
                <w:p>
                  <w:pPr>
                    <w:pStyle w:val="EMPTY_CELL_STYLE"/>
                  </w:pP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 w:left="400"/>
            </w:pPr>
            <w:r>
              <w:rPr>
                <w:rFonts w:ascii="Calibri" w:hAnsi="Calibri" w:eastAsia="Calibri" w:cs="Calibri"/>
                <w:color w:val="2A2B2A"/>
                <w:sz w:val="24"/>
                <w:b w:val="true"/>
              </w:rPr>
              <w:t xml:space="preserve">Документ, в соответствии с которым изготовлена продукция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800"/>
        </w:trPr>
        <w:tc>
          <w:tcPr>
     </w:tcPr>
          <w:p>
            <w:pPr>
              <w:pStyle w:val="EMPTY_CELL_STYLE"/>
            </w:pPr>
          </w:p>
        </w:tc>
        <w:tc>
          <w:tcPr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11000"/>
              <w:gridCol w:w="11000"/>
            </w:tblGrid>
            <w:tr>
              <w:trPr>
                <w:trHeight w:hRule="exact" w:val="8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00"/>
                    <w:gridCol w:w="10800"/>
                  </w:tblGrid>
                  <w:tr>
                    <w:trPr>
                      <w:trHeight w:hRule="exact" w:val="40"/>
                    </w:trPr>
                    <w:tc>
                      <w:tcPr>
     </w:tcPr>
                      <w:p>
                        <w:pPr>
                          <w:pStyle w:val="EMPTY_CELL_STYLE"/>
                        </w:pPr>
                      </w:p>
                    </w:tc>
                    <w:tc>
                      <w:tcPr>
     </w:tcPr>
                      <w:p>
                        <w:pPr>
                          <w:pStyle w:val="EMPTY_CELL_STYLE"/>
                        </w:pPr>
                      </w:p>
                    </w:tc>
                  </w:tr>
                  <w:tr>
                    <w:trPr>
                      <w:trHeight w:hRule="exact" w:val="20"/>
                    </w:trPr>
                    <w:tc>
                      <w:tcPr>
     </w:tcPr>
                      <w:p>
                        <w:pPr>
                          <w:pStyle w:val="EMPTY_CELL_STYLE"/>
                        </w:pPr>
                      </w:p>
                    </w:tc>
                    <w:tc>
                      <w:tcPr>
                        <w:shd w:val="clear" w:color="auto" w:fill="DCE6F0"/>
                        <w:tcBorders>
                          <w:top w:val="single" w:sz="8" w:space="0" w:color="DCE6F0"/>
                          <w:left w:val="single" w:sz="8" w:space="0" w:color="DCE6F0"/>
                          <w:bottom w:val="single" w:sz="8" w:space="0" w:color="DCE6F0"/>
                          <w:right w:val="single" w:sz="8" w:space="0" w:color="DCE6F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pStyle w:val="EMPTY_CELL_STYLE"/>
                        </w:pPr>
                      </w:p>
                    </w:tc>
                  </w:tr>
                  <w:tr>
                    <w:trPr>
                      <w:trHeight w:hRule="exact" w:val="340"/>
                    </w:trPr>
                    <w:tc>
                      <w:tcPr>
                        <w:gridSpan w:val="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0"/>
                          <w:spacing w:lineRule="auto" w:line="240" w:after="0" w:before="0"/>
                        </w:pPr>
                        <w:r>
                          <w:rPr>
                            <w:rFonts w:ascii="Calibri" w:hAnsi="Calibri" w:eastAsia="Calibri" w:cs="Calibri"/>
                            <w:color w:val="2A2B2A"/>
                            <w:sz w:val="24"/>
                            <w:b w:val="true"/>
                          </w:rPr>
                          <w:t xml:space="preserve">(смотри приложение)</w:t>
                        </w:r>
                      </w:p>
                    </w:tc>
                  </w:tr>
                  <w:tr>
                    <w:trPr>
                      <w:trHeight w:hRule="exact" w:val="400"/>
                    </w:trPr>
                    <w:tc>
                      <w:tcPr>
                        <w:gridSpan w:val="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tbl>
                        <w:tblPr>
                          <w:tblLayout w:type="fixed"/>
                        </w:tblPr>
                        <w:tblGrid>
                          <w:gridCol w:w="400"/>
                          <w:gridCol w:w="4400"/>
                          <w:gridCol w:w="6200"/>
                        </w:tblGrid>
                        <w:tr>
                          <w:trPr>
                            <w:trHeight w:hRule="exact" w:val="400"/>
                          </w:trPr>
                          <w:tc>
                            <w:tcPr>
     </w:tcPr>
                            <w:p>
                              <w:pPr>
                                <w:pStyle w:val="EMPTY_CELL_STYLE"/>
                              </w:pPr>
                            </w:p>
                          </w:tc>
                          <w:tc>
                            <w:tcPr>
                              <w:tcBorders>
                                <w:left w:val="single" w:sz="16" w:space="0" w:color="DCE6F0"/>
                              </w:tcBorders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>
                              <w:pPr>
                                <w:ind w:left="200"/>
                              </w:pPr>
                              <w:r>
                                <w:rPr>
                                  <w:rFonts w:ascii="Calibri" w:hAnsi="Calibri" w:eastAsia="Calibri" w:cs="Calibri"/>
                                  <w:color w:val="706E72"/>
                                  <w:sz w:val="20"/>
                                </w:rPr>
                                <w:t xml:space="preserve">Наименование документа</w:t>
                              </w:r>
                            </w:p>
                          </w:tc>
                          <w:tc>
                            <w:tcPr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>
                              <w:pPr>
                                <w:ind/>
                              </w:pPr>
                              <w:r>
                                <w:rPr>
                                  <w:rFonts w:ascii="Calibri" w:hAnsi="Calibri" w:eastAsia="Calibri" w:cs="Calibri"/>
                                  <w:color w:val="000000"/>
                                  <w:sz w:val="20"/>
                                </w:rPr>
                                <w:t xml:space="preserve">(смотри приложение)</w:t>
                              </w:r>
                            </w:p>
                          </w:tc>
                        </w:tr>
                      </w:tbl>
                      <w:p>
                        <w:pPr>
                          <w:pStyle w:val="EMPTY_CELL_STYLE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8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7"/>
            <w:tcBorders>
              <w:left w:val="single" w:sz="16" w:space="0" w:color="DCE6F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 w:left="200"/>
            </w:pPr>
            <w:r>
              <w:rPr>
                <w:rFonts w:ascii="Calibri" w:hAnsi="Calibri" w:eastAsia="Calibri" w:cs="Calibri"/>
                <w:color w:val="2A2B2A"/>
                <w:sz w:val="24"/>
                <w:b w:val="true"/>
              </w:rPr>
              <w:t xml:space="preserve">Стандарты и иные нормативные документы, применяемые при подтверждении соответствия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5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 w:left="0" w:right="0"/>
              <w:jc w:val="left"/>
            </w:pPr>
            <w:r>
              <w:rPr>
                <w:rFonts w:ascii="Calibri" w:hAnsi="Calibri" w:eastAsia="Calibri" w:cs="Calibri"/>
                <w:color w:val="716863"/>
                <w:sz w:val="20"/>
              </w:rPr>
              <w:t xml:space="preserve">Формирование печатной формы: 06.03.2019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100" w:type="dxa"/>
            </w:tcMar>
            <w:vAlign w:val="top"/>
          </w:tcPr>
          <w:p>
            <w:pPr>
              <w:ind/>
              <w:jc w:val="right"/>
            </w:pPr>
            <w:r>
              <w:rPr>
                <w:rFonts w:ascii="Calibri" w:hAnsi="Calibri" w:eastAsia="Calibri" w:cs="Calibri"/>
                <w:color w:val="716863"/>
                <w:sz w:val="20"/>
              </w:rPr>
              <w:t xml:space="preserve">Страница 3</w:t>
            </w: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"/>
        <w:gridCol w:w="1700"/>
        <w:gridCol w:w="300"/>
        <w:gridCol w:w="2800"/>
        <w:gridCol w:w="1000"/>
        <w:gridCol w:w="1920"/>
        <w:gridCol w:w="3280"/>
        <w:gridCol w:w="100"/>
      </w:tblGrid>
      <w:tr>
        <w:trPr>
          <w:trHeight w:hRule="exact" w:val="0"/>
        </w:trPr>
        <w:tc>
          <w:tcPr>
     </w:tcPr>
          <w:p>
            <w:pPr>
              <w:pStyle w:val="EMPTY_CELL_STYLE"/>
              <w:pageBreakBefore/>
            </w:pPr>
            <w:bookmarkStart w:id="3" w:name="JR_PAGE_ANCHOR_0_4"/>
            <w:bookmarkEnd w:id="3"/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"/>
        </w:trPr>
        <w:tc>
          <w:tcPr>
     </w:tcPr>
          <w:p>
            <w:pPr>
              <w:pStyle w:val="EMPTY_CELL_STYLE"/>
            </w:pPr>
          </w:p>
        </w:tc>
        <w:tc>
          <w:tcPr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jc w:val="left"/>
              <w:spacing w:lineRule="auto" w:line="240" w:after="0" w:before="0"/>
            </w:pPr>
            <w:r>
              <w:rPr/>
              <w:drawing>
                <wp:inline distT="0" distB="0" distL="0" distR="0">
                  <wp:extent cx="1066800" cy="508000"/>
                  <wp:effectExtent l="0" t="0" r="0" b="0"/>
                  <wp:docPr id="948961871" name="Picture">
</wp:docPr>
                  <a:graphic>
                    <a:graphicData uri="http://schemas.openxmlformats.org/drawingml/2006/picture">
                      <pic:pic>
                        <pic:nvPicPr>
                          <pic:cNvPr id="948961871" name="Picture"/>
                          <pic:cNvPicPr/>
                        </pic:nvPicPr>
                        <pic:blipFill>
                          <a:blip r:embed="img_0_0_2.png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00"/>
        </w:trPr>
        <w:tc>
          <w:tcPr>
     </w:tcPr>
          <w:p>
            <w:pPr>
              <w:pStyle w:val="EMPTY_CELL_STYLE"/>
            </w:pPr>
          </w:p>
        </w:tc>
        <w:tc>
          <w:tcPr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Calibri" w:hAnsi="Calibri" w:eastAsia="Calibri" w:cs="Calibri"/>
                <w:color w:val="2A2B2A"/>
                <w:sz w:val="24"/>
                <w:b w:val="true"/>
              </w:rPr>
              <w:t xml:space="preserve">Реестр сертификатов соответствия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"/>
        </w:trPr>
        <w:tc>
          <w:tcPr>
     </w:tcPr>
          <w:p>
            <w:pPr>
              <w:pStyle w:val="EMPTY_CELL_STYLE"/>
            </w:pPr>
          </w:p>
        </w:tc>
        <w:tc>
          <w:tcPr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shd w:val="clear" w:color="auto" w:fill="FFFFFF"/>
            <w:tcBorders>
              <w:top w:val="single" w:sz="16" w:space="0" w:color="2B66A7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80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11000"/>
              <w:gridCol w:w="11000"/>
            </w:tblGrid>
            <w:tr>
              <w:trPr>
                <w:trHeight w:hRule="exact" w:val="6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00"/>
                    <w:gridCol w:w="4400"/>
                    <w:gridCol w:w="6200"/>
                  </w:tblGrid>
                  <w:tr>
                    <w:trPr>
                      <w:trHeight w:hRule="exact" w:val="600"/>
                    </w:trPr>
                    <w:tc>
                      <w:tcPr>
     </w:tcPr>
                      <w:p>
                        <w:pPr>
                          <w:pStyle w:val="EMPTY_CELL_STYLE"/>
                        </w:pPr>
                      </w:p>
                    </w:tc>
                    <w:tc>
                      <w:tcPr>
                        <w:tcBorders>
                          <w:left w:val="single" w:sz="16" w:space="0" w:color="DCE6F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 w:left="200"/>
                        </w:pPr>
                        <w:r>
                          <w:rPr>
                            <w:rFonts w:ascii="Calibri" w:hAnsi="Calibri" w:eastAsia="Calibri" w:cs="Calibri"/>
                            <w:color w:val="706E72"/>
                            <w:sz w:val="20"/>
                          </w:rPr>
                          <w:t xml:space="preserve">Обозначение стандарта, нормативного документа</w:t>
                        </w:r>
                      </w:p>
                    </w:tc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</w:pPr>
                        <w:r>
                          <w:rPr>
                            <w:rFonts w:ascii="Calibri" w:hAnsi="Calibri" w:eastAsia="Calibri" w:cs="Calibri"/>
                            <w:color w:val="000000"/>
                            <w:sz w:val="20"/>
                          </w:rPr>
                          <w:t xml:space="preserve">ГОСТ Р 57632-2017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6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00"/>
                    <w:gridCol w:w="4400"/>
                    <w:gridCol w:w="6200"/>
                  </w:tblGrid>
                  <w:tr>
                    <w:trPr>
                      <w:trHeight w:hRule="exact" w:val="600"/>
                    </w:trPr>
                    <w:tc>
                      <w:tcPr>
     </w:tcPr>
                      <w:p>
                        <w:pPr>
                          <w:pStyle w:val="EMPTY_CELL_STYLE"/>
                        </w:pPr>
                      </w:p>
                    </w:tc>
                    <w:tc>
                      <w:tcPr>
                        <w:tcBorders>
                          <w:left w:val="single" w:sz="16" w:space="0" w:color="DCE6F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 w:left="200"/>
                        </w:pPr>
                        <w:r>
                          <w:rPr>
                            <w:rFonts w:ascii="Calibri" w:hAnsi="Calibri" w:eastAsia="Calibri" w:cs="Calibri"/>
                            <w:color w:val="706E72"/>
                            <w:sz w:val="20"/>
                          </w:rPr>
                          <w:t xml:space="preserve">Наименование стандарта, нормативного документа</w:t>
                        </w:r>
                      </w:p>
                    </w:tc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</w:pPr>
                        <w:r>
                          <w:rPr>
                            <w:rFonts w:ascii="Calibri" w:hAnsi="Calibri" w:eastAsia="Calibri" w:cs="Calibri"/>
                            <w:color w:val="000000"/>
                            <w:sz w:val="20"/>
                          </w:rPr>
                          <w:t xml:space="preserve">«Материалы нетканые для специальной одежды. Утеплители. Технические требования. Методы испытаний» (пункт 5.3).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6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00"/>
                    <w:gridCol w:w="4400"/>
                    <w:gridCol w:w="6200"/>
                  </w:tblGrid>
                  <w:tr>
                    <w:trPr>
                      <w:trHeight w:hRule="exact" w:val="600"/>
                    </w:trPr>
                    <w:tc>
                      <w:tcPr>
     </w:tcPr>
                      <w:p>
                        <w:pPr>
                          <w:pStyle w:val="EMPTY_CELL_STYLE"/>
                        </w:pPr>
                      </w:p>
                    </w:tc>
                    <w:tc>
                      <w:tcPr>
                        <w:tcBorders>
                          <w:left w:val="single" w:sz="16" w:space="0" w:color="DCE6F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 w:left="200"/>
                        </w:pPr>
                        <w:r>
                          <w:rPr>
                            <w:rFonts w:ascii="Calibri" w:hAnsi="Calibri" w:eastAsia="Calibri" w:cs="Calibri"/>
                            <w:color w:val="706E72"/>
                            <w:sz w:val="20"/>
                          </w:rPr>
                          <w:t xml:space="preserve">Обозначение стандарта, нормативного документа</w:t>
                        </w:r>
                      </w:p>
                    </w:tc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</w:pPr>
                        <w:r>
                          <w:rPr>
                            <w:rFonts w:ascii="Calibri" w:hAnsi="Calibri" w:eastAsia="Calibri" w:cs="Calibri"/>
                            <w:color w:val="000000"/>
                            <w:sz w:val="20"/>
                          </w:rPr>
                          <w:t xml:space="preserve">ГОСТ 11209-2014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6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00"/>
                    <w:gridCol w:w="4400"/>
                    <w:gridCol w:w="6200"/>
                  </w:tblGrid>
                  <w:tr>
                    <w:trPr>
                      <w:trHeight w:hRule="exact" w:val="600"/>
                    </w:trPr>
                    <w:tc>
                      <w:tcPr>
     </w:tcPr>
                      <w:p>
                        <w:pPr>
                          <w:pStyle w:val="EMPTY_CELL_STYLE"/>
                        </w:pPr>
                      </w:p>
                    </w:tc>
                    <w:tc>
                      <w:tcPr>
                        <w:tcBorders>
                          <w:left w:val="single" w:sz="16" w:space="0" w:color="DCE6F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 w:left="200"/>
                        </w:pPr>
                        <w:r>
                          <w:rPr>
                            <w:rFonts w:ascii="Calibri" w:hAnsi="Calibri" w:eastAsia="Calibri" w:cs="Calibri"/>
                            <w:color w:val="706E72"/>
                            <w:sz w:val="20"/>
                          </w:rPr>
                          <w:t xml:space="preserve">Наименование стандарта, нормативного документа</w:t>
                        </w:r>
                      </w:p>
                    </w:tc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</w:pPr>
                        <w:r>
                          <w:rPr>
                            <w:rFonts w:ascii="Calibri" w:hAnsi="Calibri" w:eastAsia="Calibri" w:cs="Calibri"/>
                            <w:color w:val="000000"/>
                            <w:sz w:val="20"/>
                          </w:rPr>
                          <w:t xml:space="preserve">«Ткани для специальной одежды. Общие технические требования. Методы испытаний» (пункт 5.9 таблица 3),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6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00"/>
                    <w:gridCol w:w="4400"/>
                    <w:gridCol w:w="6200"/>
                  </w:tblGrid>
                  <w:tr>
                    <w:trPr>
                      <w:trHeight w:hRule="exact" w:val="600"/>
                    </w:trPr>
                    <w:tc>
                      <w:tcPr>
     </w:tcPr>
                      <w:p>
                        <w:pPr>
                          <w:pStyle w:val="EMPTY_CELL_STYLE"/>
                        </w:pPr>
                      </w:p>
                    </w:tc>
                    <w:tc>
                      <w:tcPr>
                        <w:tcBorders>
                          <w:left w:val="single" w:sz="16" w:space="0" w:color="DCE6F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 w:left="200"/>
                        </w:pPr>
                        <w:r>
                          <w:rPr>
                            <w:rFonts w:ascii="Calibri" w:hAnsi="Calibri" w:eastAsia="Calibri" w:cs="Calibri"/>
                            <w:color w:val="706E72"/>
                            <w:sz w:val="20"/>
                          </w:rPr>
                          <w:t xml:space="preserve">Обозначение стандарта, нормативного документа</w:t>
                        </w:r>
                      </w:p>
                    </w:tc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</w:pPr>
                        <w:r>
                          <w:rPr>
                            <w:rFonts w:ascii="Calibri" w:hAnsi="Calibri" w:eastAsia="Calibri" w:cs="Calibri"/>
                            <w:color w:val="000000"/>
                            <w:sz w:val="20"/>
                          </w:rPr>
                          <w:t xml:space="preserve">ГОСТ 12.4.124-83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6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00"/>
                    <w:gridCol w:w="4400"/>
                    <w:gridCol w:w="6200"/>
                  </w:tblGrid>
                  <w:tr>
                    <w:trPr>
                      <w:trHeight w:hRule="exact" w:val="600"/>
                    </w:trPr>
                    <w:tc>
                      <w:tcPr>
     </w:tcPr>
                      <w:p>
                        <w:pPr>
                          <w:pStyle w:val="EMPTY_CELL_STYLE"/>
                        </w:pPr>
                      </w:p>
                    </w:tc>
                    <w:tc>
                      <w:tcPr>
                        <w:tcBorders>
                          <w:left w:val="single" w:sz="16" w:space="0" w:color="DCE6F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 w:left="200"/>
                        </w:pPr>
                        <w:r>
                          <w:rPr>
                            <w:rFonts w:ascii="Calibri" w:hAnsi="Calibri" w:eastAsia="Calibri" w:cs="Calibri"/>
                            <w:color w:val="706E72"/>
                            <w:sz w:val="20"/>
                          </w:rPr>
                          <w:t xml:space="preserve">Наименование стандарта, нормативного документа</w:t>
                        </w:r>
                      </w:p>
                    </w:tc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</w:pPr>
                        <w:r>
                          <w:rPr>
                            <w:rFonts w:ascii="Calibri" w:hAnsi="Calibri" w:eastAsia="Calibri" w:cs="Calibri"/>
                            <w:color w:val="000000"/>
                            <w:sz w:val="20"/>
                          </w:rPr>
                          <w:t xml:space="preserve">«ССБТ. Средства защиты от статического электричества. Общие технические требования» (пункт 2.10.1),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6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00"/>
                    <w:gridCol w:w="4400"/>
                    <w:gridCol w:w="6200"/>
                  </w:tblGrid>
                  <w:tr>
                    <w:trPr>
                      <w:trHeight w:hRule="exact" w:val="600"/>
                    </w:trPr>
                    <w:tc>
                      <w:tcPr>
     </w:tcPr>
                      <w:p>
                        <w:pPr>
                          <w:pStyle w:val="EMPTY_CELL_STYLE"/>
                        </w:pPr>
                      </w:p>
                    </w:tc>
                    <w:tc>
                      <w:tcPr>
                        <w:tcBorders>
                          <w:left w:val="single" w:sz="16" w:space="0" w:color="DCE6F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 w:left="200"/>
                        </w:pPr>
                        <w:r>
                          <w:rPr>
                            <w:rFonts w:ascii="Calibri" w:hAnsi="Calibri" w:eastAsia="Calibri" w:cs="Calibri"/>
                            <w:color w:val="706E72"/>
                            <w:sz w:val="20"/>
                          </w:rPr>
                          <w:t xml:space="preserve">Обозначение стандарта, нормативного документа</w:t>
                        </w:r>
                      </w:p>
                    </w:tc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</w:pPr>
                        <w:r>
                          <w:rPr>
                            <w:rFonts w:ascii="Calibri" w:hAnsi="Calibri" w:eastAsia="Calibri" w:cs="Calibri"/>
                            <w:color w:val="000000"/>
                            <w:sz w:val="20"/>
                          </w:rPr>
                          <w:t xml:space="preserve">ГОСТ Р 12.4.236-2011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6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00"/>
                    <w:gridCol w:w="4400"/>
                    <w:gridCol w:w="6200"/>
                  </w:tblGrid>
                  <w:tr>
                    <w:trPr>
                      <w:trHeight w:hRule="exact" w:val="600"/>
                    </w:trPr>
                    <w:tc>
                      <w:tcPr>
     </w:tcPr>
                      <w:p>
                        <w:pPr>
                          <w:pStyle w:val="EMPTY_CELL_STYLE"/>
                        </w:pPr>
                      </w:p>
                    </w:tc>
                    <w:tc>
                      <w:tcPr>
                        <w:tcBorders>
                          <w:left w:val="single" w:sz="16" w:space="0" w:color="DCE6F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 w:left="200"/>
                        </w:pPr>
                        <w:r>
                          <w:rPr>
                            <w:rFonts w:ascii="Calibri" w:hAnsi="Calibri" w:eastAsia="Calibri" w:cs="Calibri"/>
                            <w:color w:val="706E72"/>
                            <w:sz w:val="20"/>
                          </w:rPr>
                          <w:t xml:space="preserve">Наименование стандарта, нормативного документа</w:t>
                        </w:r>
                      </w:p>
                    </w:tc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</w:pPr>
                        <w:r>
                          <w:rPr>
                            <w:rFonts w:ascii="Calibri" w:hAnsi="Calibri" w:eastAsia="Calibri" w:cs="Calibri"/>
                            <w:color w:val="000000"/>
                            <w:sz w:val="20"/>
                          </w:rPr>
                          <w:t xml:space="preserve">«ССБТ. Одежда специальная для защиты от пониженных температур. Технические требования» (пункты 5.3.2-5.3.3)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 w:left="200"/>
            </w:pPr>
            <w:r>
              <w:rPr>
                <w:rFonts w:ascii="Calibri" w:hAnsi="Calibri" w:eastAsia="Calibri" w:cs="Calibri"/>
                <w:color w:val="2A2B2A"/>
                <w:sz w:val="24"/>
                <w:b w:val="true"/>
              </w:rPr>
              <w:t xml:space="preserve">Сведения об обозначении, идентификации и дополнительная информация о продукции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 w:left="200"/>
            </w:pPr>
            <w:r>
              <w:rPr>
                <w:rFonts w:ascii="Calibri" w:hAnsi="Calibri" w:eastAsia="Calibri" w:cs="Calibri"/>
                <w:color w:val="706E72"/>
                <w:sz w:val="20"/>
              </w:rPr>
              <w:t xml:space="preserve">Приложение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Calibri" w:hAnsi="Calibri" w:eastAsia="Calibri" w:cs="Calibri"/>
                <w:color w:val="000000"/>
                <w:sz w:val="20"/>
              </w:rPr>
              <w:t xml:space="preserve">Да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4800"/>
              <w:gridCol w:w="6200"/>
            </w:tblGrid>
            <w:tr>
              <w:trPr>
                <w:trHeight w:hRule="exact" w:val="34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706E72"/>
                      <w:sz w:val="20"/>
                    </w:rPr>
                    <w:t xml:space="preserve">Наименование (обозначение) продукции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ind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Одежда специальная в фирменном стиле «Роснефть»: костюмы мужские (куртка, брюки/полукомбинезон, жилет, свитер) для защиты от пониженных температур (1-2 классы защиты) для эксплуатации в I-II, III климатических поясах, общих производственных загрязнений и механических воздействий (истирания) Рабочих из хлопчатобумажной «FRall 280А» артикул 10427а-М и смешанной «FRall Strong 240А» артикул 15406а-М огнестойких антиэлектростатических тканей с нефтемасловодоотталкивающей отделкой, а также из термоогнестойких антиэлектростатических тканей из химических волокон ВЕКТОР АL (VECTOR AL) и «FlameFort 180А» артикул 60406а-М с нефтемасловодоотталкивающей отделкой. Модели:</w:t>
                    <w:br/>
                    <w:t xml:space="preserve">РН_ЗМиТн2_ПК_ХБТо_м, РН_ЗМиТн2_БР_ХБТо_м, РН_ЗМиТн2_ПК_ХСТо_м, РН_ЗМиТн2_БР_ХСТо_м, РН_ЗМиТн2_ПК_ХМТо_м, РН_ЗМиТн2_БР_ХМТо_м</w:t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8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4800"/>
              <w:gridCol w:w="6200"/>
            </w:tblGrid>
            <w:tr>
              <w:trPr>
                <w:trHeight w:hRule="exact" w:val="48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706E72"/>
                      <w:sz w:val="20"/>
                    </w:rPr>
                    <w:t xml:space="preserve">Код ТН ВЭД ЕАЭС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ind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6203423100 - - - - - из денима, или джинсовой ткани;</w:t>
                    <w:br/>
                    <w:t xml:space="preserve">6203221000 - - - производственные и профессиональные</w:t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10980"/>
              <w:gridCol w:w="20"/>
            </w:tblGrid>
            <w:tr>
              <w:trPr>
                <w:trHeight w:hRule="exact" w:val="4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2A2B2A"/>
                      <w:sz w:val="24"/>
                      <w:b w:val="true"/>
                    </w:rPr>
                    <w:t xml:space="preserve">Единица продукта</w:t>
                  </w:r>
                </w:p>
              </w:tc>
              <w:tc>
                <w:tcPr>
     </w:tcPr>
                <w:p>
                  <w:pPr>
                    <w:pStyle w:val="EMPTY_CELL_STYLE"/>
                  </w:pP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 w:left="400"/>
            </w:pPr>
            <w:r>
              <w:rPr>
                <w:rFonts w:ascii="Calibri" w:hAnsi="Calibri" w:eastAsia="Calibri" w:cs="Calibri"/>
                <w:color w:val="2A2B2A"/>
                <w:sz w:val="24"/>
                <w:b w:val="true"/>
              </w:rPr>
              <w:t xml:space="preserve">Документ, в соответствии с которым изготовлена продукция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44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11000"/>
              <w:gridCol w:w="11000"/>
            </w:tblGrid>
            <w:tr>
              <w:trPr>
                <w:trHeight w:hRule="exact" w:val="244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00"/>
                    <w:gridCol w:w="10800"/>
                  </w:tblGrid>
                  <w:tr>
                    <w:trPr>
                      <w:trHeight w:hRule="exact" w:val="40"/>
                    </w:trPr>
                    <w:tc>
                      <w:tcPr>
     </w:tcPr>
                      <w:p>
                        <w:pPr>
                          <w:pStyle w:val="EMPTY_CELL_STYLE"/>
                        </w:pPr>
                      </w:p>
                    </w:tc>
                    <w:tc>
                      <w:tcPr>
     </w:tcPr>
                      <w:p>
                        <w:pPr>
                          <w:pStyle w:val="EMPTY_CELL_STYLE"/>
                        </w:pPr>
                      </w:p>
                    </w:tc>
                  </w:tr>
                  <w:tr>
                    <w:trPr>
                      <w:trHeight w:hRule="exact" w:val="20"/>
                    </w:trPr>
                    <w:tc>
                      <w:tcPr>
     </w:tcPr>
                      <w:p>
                        <w:pPr>
                          <w:pStyle w:val="EMPTY_CELL_STYLE"/>
                        </w:pPr>
                      </w:p>
                    </w:tc>
                    <w:tc>
                      <w:tcPr>
                        <w:shd w:val="clear" w:color="auto" w:fill="DCE6F0"/>
                        <w:tcBorders>
                          <w:top w:val="single" w:sz="8" w:space="0" w:color="DCE6F0"/>
                          <w:left w:val="single" w:sz="8" w:space="0" w:color="DCE6F0"/>
                          <w:bottom w:val="single" w:sz="8" w:space="0" w:color="DCE6F0"/>
                          <w:right w:val="single" w:sz="8" w:space="0" w:color="DCE6F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pStyle w:val="EMPTY_CELL_STYLE"/>
                        </w:pPr>
                      </w:p>
                    </w:tc>
                  </w:tr>
                  <w:tr>
                    <w:trPr>
                      <w:trHeight w:hRule="exact" w:val="1180"/>
                    </w:trPr>
                    <w:tc>
                      <w:tcPr>
                        <w:gridSpan w:val="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0"/>
                          <w:spacing w:lineRule="auto" w:line="240" w:after="0" w:before="0"/>
                        </w:pPr>
                        <w:r>
                          <w:rPr>
                            <w:rFonts w:ascii="Calibri" w:hAnsi="Calibri" w:eastAsia="Calibri" w:cs="Calibri"/>
                            <w:color w:val="2A2B2A"/>
                            <w:sz w:val="24"/>
                            <w:b w:val="true"/>
                          </w:rPr>
                          <w:t xml:space="preserve">СТО 00044428-010-2015 «ОДЕЖДА СПЕЦИАЛЬНАЯ В ФИРМЕННОМ СТИЛЕ «РОСНЕФТЬ». Костюмы мужские для защиты от пониженных температур, общих производственных загрязнений и механических воздействий из огнестойких антиэлектростатических тканей с маслонефтеотталкивающей отделкой. Технические условия»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9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 w:left="0" w:right="0"/>
              <w:jc w:val="left"/>
            </w:pPr>
            <w:r>
              <w:rPr>
                <w:rFonts w:ascii="Calibri" w:hAnsi="Calibri" w:eastAsia="Calibri" w:cs="Calibri"/>
                <w:color w:val="716863"/>
                <w:sz w:val="20"/>
              </w:rPr>
              <w:t xml:space="preserve">Формирование печатной формы: 06.03.2019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100" w:type="dxa"/>
            </w:tcMar>
            <w:vAlign w:val="top"/>
          </w:tcPr>
          <w:p>
            <w:pPr>
              <w:ind/>
              <w:jc w:val="right"/>
            </w:pPr>
            <w:r>
              <w:rPr>
                <w:rFonts w:ascii="Calibri" w:hAnsi="Calibri" w:eastAsia="Calibri" w:cs="Calibri"/>
                <w:color w:val="716863"/>
                <w:sz w:val="20"/>
              </w:rPr>
              <w:t xml:space="preserve">Страница 4</w:t>
            </w: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"/>
        <w:gridCol w:w="1700"/>
        <w:gridCol w:w="300"/>
        <w:gridCol w:w="2800"/>
        <w:gridCol w:w="1000"/>
        <w:gridCol w:w="1920"/>
        <w:gridCol w:w="3280"/>
        <w:gridCol w:w="100"/>
      </w:tblGrid>
      <w:tr>
        <w:trPr>
          <w:trHeight w:hRule="exact" w:val="0"/>
        </w:trPr>
        <w:tc>
          <w:tcPr>
     </w:tcPr>
          <w:p>
            <w:pPr>
              <w:pStyle w:val="EMPTY_CELL_STYLE"/>
              <w:pageBreakBefore/>
            </w:pPr>
            <w:bookmarkStart w:id="4" w:name="JR_PAGE_ANCHOR_0_5"/>
            <w:bookmarkEnd w:id="4"/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"/>
        </w:trPr>
        <w:tc>
          <w:tcPr>
     </w:tcPr>
          <w:p>
            <w:pPr>
              <w:pStyle w:val="EMPTY_CELL_STYLE"/>
            </w:pPr>
          </w:p>
        </w:tc>
        <w:tc>
          <w:tcPr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jc w:val="left"/>
              <w:spacing w:lineRule="auto" w:line="240" w:after="0" w:before="0"/>
            </w:pPr>
            <w:r>
              <w:rPr/>
              <w:drawing>
                <wp:inline distT="0" distB="0" distL="0" distR="0">
                  <wp:extent cx="1066800" cy="508000"/>
                  <wp:effectExtent l="0" t="0" r="0" b="0"/>
                  <wp:docPr id="1777779765" name="Picture">
</wp:docPr>
                  <a:graphic>
                    <a:graphicData uri="http://schemas.openxmlformats.org/drawingml/2006/picture">
                      <pic:pic>
                        <pic:nvPicPr>
                          <pic:cNvPr id="1777779765" name="Picture"/>
                          <pic:cNvPicPr/>
                        </pic:nvPicPr>
                        <pic:blipFill>
                          <a:blip r:embed="img_0_0_2.png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00"/>
        </w:trPr>
        <w:tc>
          <w:tcPr>
     </w:tcPr>
          <w:p>
            <w:pPr>
              <w:pStyle w:val="EMPTY_CELL_STYLE"/>
            </w:pPr>
          </w:p>
        </w:tc>
        <w:tc>
          <w:tcPr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Calibri" w:hAnsi="Calibri" w:eastAsia="Calibri" w:cs="Calibri"/>
                <w:color w:val="2A2B2A"/>
                <w:sz w:val="24"/>
                <w:b w:val="true"/>
              </w:rPr>
              <w:t xml:space="preserve">Реестр сертификатов соответствия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"/>
        </w:trPr>
        <w:tc>
          <w:tcPr>
     </w:tcPr>
          <w:p>
            <w:pPr>
              <w:pStyle w:val="EMPTY_CELL_STYLE"/>
            </w:pPr>
          </w:p>
        </w:tc>
        <w:tc>
          <w:tcPr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shd w:val="clear" w:color="auto" w:fill="FFFFFF"/>
            <w:tcBorders>
              <w:top w:val="single" w:sz="16" w:space="0" w:color="2B66A7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 w:left="200"/>
            </w:pPr>
            <w:r>
              <w:rPr>
                <w:rFonts w:ascii="Calibri" w:hAnsi="Calibri" w:eastAsia="Calibri" w:cs="Calibri"/>
                <w:color w:val="2A2B2A"/>
                <w:sz w:val="24"/>
                <w:b w:val="true"/>
              </w:rPr>
              <w:t xml:space="preserve">Сведения об обозначении, идентификации и дополнительная информация о продукции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 w:left="200"/>
            </w:pPr>
            <w:r>
              <w:rPr>
                <w:rFonts w:ascii="Calibri" w:hAnsi="Calibri" w:eastAsia="Calibri" w:cs="Calibri"/>
                <w:color w:val="706E72"/>
                <w:sz w:val="20"/>
              </w:rPr>
              <w:t xml:space="preserve">Приложение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Calibri" w:hAnsi="Calibri" w:eastAsia="Calibri" w:cs="Calibri"/>
                <w:color w:val="000000"/>
                <w:sz w:val="20"/>
              </w:rPr>
              <w:t xml:space="preserve">Да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4800"/>
              <w:gridCol w:w="6200"/>
            </w:tblGrid>
            <w:tr>
              <w:trPr>
                <w:trHeight w:hRule="exact" w:val="34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706E72"/>
                      <w:sz w:val="20"/>
                    </w:rPr>
                    <w:t xml:space="preserve">Наименование (обозначение) продукции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ind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Одежда специальная в фирменном стиле «Роснефть»: костюмы мужские (куртка, брюки/полукомбинезон, жилет, свитер) для защиты от пониженных температур (1-2 классы защиты) для эксплуатации в I-II, III климатических поясах, общих производственных загрязнений и механических воздействий (истирания) ИТР из хлопчатобумажной «FRall 280А» артикул 10427а-М и смешанной «FRall Strong 240А» артикул 15406а-М огнестойких антиэлектростатических тканей с нефтемасловодоотталкивающей отделкой, а также из термоогнестойких антиэлектростатических тканей из химических волокон ВЕКТОР АL (VECTOR AL) и «FlameFort 180А» артикул 60406а-М с нефтемасловодоотталкивающей отделкой. Модели:</w:t>
                    <w:br/>
                    <w:t xml:space="preserve">РН_ЗМиТн2_ПК_ХБТо_ИТРм, РН_ЗМиТн2_БР_ХБТо_ИТРм, РН_ЗМиТн2_ПК_ХСТо_ИТРм, РН_ЗМиТн2_БР_ХСТо_ИТРм,</w:t>
                    <w:br/>
                    <w:t xml:space="preserve">РН_ЗМиТн2_ПК_ХМТо_ИТРм, РН_ЗМиТн2_БР_ХМТо_ИТРм.</w:t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8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4800"/>
              <w:gridCol w:w="6200"/>
            </w:tblGrid>
            <w:tr>
              <w:trPr>
                <w:trHeight w:hRule="exact" w:val="48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706E72"/>
                      <w:sz w:val="20"/>
                    </w:rPr>
                    <w:t xml:space="preserve">Код ТН ВЭД ЕАЭС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ind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6203423100 - - - - - из денима, или джинсовой ткани;</w:t>
                    <w:br/>
                    <w:t xml:space="preserve">6203221000 - - - производственные и профессиональные</w:t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10980"/>
              <w:gridCol w:w="20"/>
            </w:tblGrid>
            <w:tr>
              <w:trPr>
                <w:trHeight w:hRule="exact" w:val="4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2A2B2A"/>
                      <w:sz w:val="24"/>
                      <w:b w:val="true"/>
                    </w:rPr>
                    <w:t xml:space="preserve">Единица продукта</w:t>
                  </w:r>
                </w:p>
              </w:tc>
              <w:tc>
                <w:tcPr>
     </w:tcPr>
                <w:p>
                  <w:pPr>
                    <w:pStyle w:val="EMPTY_CELL_STYLE"/>
                  </w:pP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 w:left="400"/>
            </w:pPr>
            <w:r>
              <w:rPr>
                <w:rFonts w:ascii="Calibri" w:hAnsi="Calibri" w:eastAsia="Calibri" w:cs="Calibri"/>
                <w:color w:val="2A2B2A"/>
                <w:sz w:val="24"/>
                <w:b w:val="true"/>
              </w:rPr>
              <w:t xml:space="preserve">Документ, в соответствии с которым изготовлена продукция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44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11000"/>
              <w:gridCol w:w="11000"/>
            </w:tblGrid>
            <w:tr>
              <w:trPr>
                <w:trHeight w:hRule="exact" w:val="244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00"/>
                    <w:gridCol w:w="10800"/>
                  </w:tblGrid>
                  <w:tr>
                    <w:trPr>
                      <w:trHeight w:hRule="exact" w:val="40"/>
                    </w:trPr>
                    <w:tc>
                      <w:tcPr>
     </w:tcPr>
                      <w:p>
                        <w:pPr>
                          <w:pStyle w:val="EMPTY_CELL_STYLE"/>
                        </w:pPr>
                      </w:p>
                    </w:tc>
                    <w:tc>
                      <w:tcPr>
     </w:tcPr>
                      <w:p>
                        <w:pPr>
                          <w:pStyle w:val="EMPTY_CELL_STYLE"/>
                        </w:pPr>
                      </w:p>
                    </w:tc>
                  </w:tr>
                  <w:tr>
                    <w:trPr>
                      <w:trHeight w:hRule="exact" w:val="20"/>
                    </w:trPr>
                    <w:tc>
                      <w:tcPr>
     </w:tcPr>
                      <w:p>
                        <w:pPr>
                          <w:pStyle w:val="EMPTY_CELL_STYLE"/>
                        </w:pPr>
                      </w:p>
                    </w:tc>
                    <w:tc>
                      <w:tcPr>
                        <w:shd w:val="clear" w:color="auto" w:fill="DCE6F0"/>
                        <w:tcBorders>
                          <w:top w:val="single" w:sz="8" w:space="0" w:color="DCE6F0"/>
                          <w:left w:val="single" w:sz="8" w:space="0" w:color="DCE6F0"/>
                          <w:bottom w:val="single" w:sz="8" w:space="0" w:color="DCE6F0"/>
                          <w:right w:val="single" w:sz="8" w:space="0" w:color="DCE6F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pStyle w:val="EMPTY_CELL_STYLE"/>
                        </w:pPr>
                      </w:p>
                    </w:tc>
                  </w:tr>
                  <w:tr>
                    <w:trPr>
                      <w:trHeight w:hRule="exact" w:val="1180"/>
                    </w:trPr>
                    <w:tc>
                      <w:tcPr>
                        <w:gridSpan w:val="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0"/>
                          <w:spacing w:lineRule="auto" w:line="240" w:after="0" w:before="0"/>
                        </w:pPr>
                        <w:r>
                          <w:rPr>
                            <w:rFonts w:ascii="Calibri" w:hAnsi="Calibri" w:eastAsia="Calibri" w:cs="Calibri"/>
                            <w:color w:val="2A2B2A"/>
                            <w:sz w:val="24"/>
                            <w:b w:val="true"/>
                          </w:rPr>
                          <w:t xml:space="preserve">СТО 00044428-010-2015 «ОДЕЖДА СПЕЦИАЛЬНАЯ В ФИРМЕННОМ СТИЛЕ «РОСНЕФТЬ». Костюмы мужские для защиты от пониженных температур, общих производственных загрязнений и механических воздействий из огнестойких антиэлектростатических тканей с маслонефтеотталкивающей отделкой. Технические условия»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 w:left="200"/>
            </w:pPr>
            <w:r>
              <w:rPr>
                <w:rFonts w:ascii="Calibri" w:hAnsi="Calibri" w:eastAsia="Calibri" w:cs="Calibri"/>
                <w:color w:val="2A2B2A"/>
                <w:sz w:val="24"/>
                <w:b w:val="true"/>
              </w:rPr>
              <w:t xml:space="preserve">Сведения об обозначении, идентификации и дополнительная информация о продукции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 w:left="200"/>
            </w:pPr>
            <w:r>
              <w:rPr>
                <w:rFonts w:ascii="Calibri" w:hAnsi="Calibri" w:eastAsia="Calibri" w:cs="Calibri"/>
                <w:color w:val="706E72"/>
                <w:sz w:val="20"/>
              </w:rPr>
              <w:t xml:space="preserve">Приложение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Calibri" w:hAnsi="Calibri" w:eastAsia="Calibri" w:cs="Calibri"/>
                <w:color w:val="000000"/>
                <w:sz w:val="20"/>
              </w:rPr>
              <w:t xml:space="preserve">Да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66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4800"/>
              <w:gridCol w:w="6200"/>
            </w:tblGrid>
            <w:tr>
              <w:trPr>
                <w:trHeight w:hRule="exact" w:val="366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706E72"/>
                      <w:sz w:val="20"/>
                    </w:rPr>
                    <w:t xml:space="preserve">Наименование (обозначение) продукции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ind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Одежда специальная в фирменном стиле «Роснефть»: костюмы женские (куртка, брюки/полукомбинезон, жилет, свитер) для защиты от пониженных температур (1-2 классы защиты) для эксплуатации в I-II, III климатических поясах, общих производственных загрязнений и механических воздействий (истирания) Рабочих из хлопчатобумажной «FRall 280А» артикул 10427а-М и смешанной «FRall Strong 240А» артикул 15406а-М огнестойких антиэлектростатических тканей с нефтемасловодоотталкивающей отделкой, а также из термоогнестойких антиэлектростатических тканей из химических волокон ВЕКТОР АL (VECTOR AL) и «FlameFort 180А» артикул 60406а-М с нефтемасловодоотталкивающей отделкой. Модели: РН_ЗМиТн2_ПК_ХБТо_ж, РН_ЗМиТн2_БР_ХБТо_ж, РН_ЗМиТн2_ПК_ХСТо_ж,</w:t>
                    <w:br/>
                    <w:t xml:space="preserve">РН_ЗМиТн2_БР_ХСТо_ж, РН_ЗМиТн2_ПК_ХМТо_ж, РН_ЗМиТн2_БР_ХМТо_ж.</w:t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 w:left="0" w:right="0"/>
              <w:jc w:val="left"/>
            </w:pPr>
            <w:r>
              <w:rPr>
                <w:rFonts w:ascii="Calibri" w:hAnsi="Calibri" w:eastAsia="Calibri" w:cs="Calibri"/>
                <w:color w:val="716863"/>
                <w:sz w:val="20"/>
              </w:rPr>
              <w:t xml:space="preserve">Формирование печатной формы: 06.03.2019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100" w:type="dxa"/>
            </w:tcMar>
            <w:vAlign w:val="top"/>
          </w:tcPr>
          <w:p>
            <w:pPr>
              <w:ind/>
              <w:jc w:val="right"/>
            </w:pPr>
            <w:r>
              <w:rPr>
                <w:rFonts w:ascii="Calibri" w:hAnsi="Calibri" w:eastAsia="Calibri" w:cs="Calibri"/>
                <w:color w:val="716863"/>
                <w:sz w:val="20"/>
              </w:rPr>
              <w:t xml:space="preserve">Страница 5</w:t>
            </w: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"/>
        <w:gridCol w:w="1700"/>
        <w:gridCol w:w="300"/>
        <w:gridCol w:w="2800"/>
        <w:gridCol w:w="1000"/>
        <w:gridCol w:w="1920"/>
        <w:gridCol w:w="3280"/>
        <w:gridCol w:w="100"/>
      </w:tblGrid>
      <w:tr>
        <w:trPr>
          <w:trHeight w:hRule="exact" w:val="0"/>
        </w:trPr>
        <w:tc>
          <w:tcPr>
     </w:tcPr>
          <w:p>
            <w:pPr>
              <w:pStyle w:val="EMPTY_CELL_STYLE"/>
              <w:pageBreakBefore/>
            </w:pPr>
            <w:bookmarkStart w:id="5" w:name="JR_PAGE_ANCHOR_0_6"/>
            <w:bookmarkEnd w:id="5"/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"/>
        </w:trPr>
        <w:tc>
          <w:tcPr>
     </w:tcPr>
          <w:p>
            <w:pPr>
              <w:pStyle w:val="EMPTY_CELL_STYLE"/>
            </w:pPr>
          </w:p>
        </w:tc>
        <w:tc>
          <w:tcPr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jc w:val="left"/>
              <w:spacing w:lineRule="auto" w:line="240" w:after="0" w:before="0"/>
            </w:pPr>
            <w:r>
              <w:rPr/>
              <w:drawing>
                <wp:inline distT="0" distB="0" distL="0" distR="0">
                  <wp:extent cx="1066800" cy="508000"/>
                  <wp:effectExtent l="0" t="0" r="0" b="0"/>
                  <wp:docPr id="1135130929" name="Picture">
</wp:docPr>
                  <a:graphic>
                    <a:graphicData uri="http://schemas.openxmlformats.org/drawingml/2006/picture">
                      <pic:pic>
                        <pic:nvPicPr>
                          <pic:cNvPr id="1135130929" name="Picture"/>
                          <pic:cNvPicPr/>
                        </pic:nvPicPr>
                        <pic:blipFill>
                          <a:blip r:embed="img_0_0_2.png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00"/>
        </w:trPr>
        <w:tc>
          <w:tcPr>
     </w:tcPr>
          <w:p>
            <w:pPr>
              <w:pStyle w:val="EMPTY_CELL_STYLE"/>
            </w:pPr>
          </w:p>
        </w:tc>
        <w:tc>
          <w:tcPr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Calibri" w:hAnsi="Calibri" w:eastAsia="Calibri" w:cs="Calibri"/>
                <w:color w:val="2A2B2A"/>
                <w:sz w:val="24"/>
                <w:b w:val="true"/>
              </w:rPr>
              <w:t xml:space="preserve">Реестр сертификатов соответствия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"/>
        </w:trPr>
        <w:tc>
          <w:tcPr>
     </w:tcPr>
          <w:p>
            <w:pPr>
              <w:pStyle w:val="EMPTY_CELL_STYLE"/>
            </w:pPr>
          </w:p>
        </w:tc>
        <w:tc>
          <w:tcPr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shd w:val="clear" w:color="auto" w:fill="FFFFFF"/>
            <w:tcBorders>
              <w:top w:val="single" w:sz="16" w:space="0" w:color="2B66A7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8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4800"/>
              <w:gridCol w:w="6200"/>
            </w:tblGrid>
            <w:tr>
              <w:trPr>
                <w:trHeight w:hRule="exact" w:val="48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706E72"/>
                      <w:sz w:val="20"/>
                    </w:rPr>
                    <w:t xml:space="preserve">Код ТН ВЭД ЕАЭС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ind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6204231000 - - - производственные и профессиональные;</w:t>
                    <w:br/>
                    <w:t xml:space="preserve">6204221000 - - - производственные и профессиональные</w:t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10980"/>
              <w:gridCol w:w="20"/>
            </w:tblGrid>
            <w:tr>
              <w:trPr>
                <w:trHeight w:hRule="exact" w:val="4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2A2B2A"/>
                      <w:sz w:val="24"/>
                      <w:b w:val="true"/>
                    </w:rPr>
                    <w:t xml:space="preserve">Единица продукта</w:t>
                  </w:r>
                </w:p>
              </w:tc>
              <w:tc>
                <w:tcPr>
     </w:tcPr>
                <w:p>
                  <w:pPr>
                    <w:pStyle w:val="EMPTY_CELL_STYLE"/>
                  </w:pP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 w:left="400"/>
            </w:pPr>
            <w:r>
              <w:rPr>
                <w:rFonts w:ascii="Calibri" w:hAnsi="Calibri" w:eastAsia="Calibri" w:cs="Calibri"/>
                <w:color w:val="2A2B2A"/>
                <w:sz w:val="24"/>
                <w:b w:val="true"/>
              </w:rPr>
              <w:t xml:space="preserve">Документ, в соответствии с которым изготовлена продукция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44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11000"/>
              <w:gridCol w:w="11000"/>
            </w:tblGrid>
            <w:tr>
              <w:trPr>
                <w:trHeight w:hRule="exact" w:val="244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00"/>
                    <w:gridCol w:w="10800"/>
                  </w:tblGrid>
                  <w:tr>
                    <w:trPr>
                      <w:trHeight w:hRule="exact" w:val="40"/>
                    </w:trPr>
                    <w:tc>
                      <w:tcPr>
     </w:tcPr>
                      <w:p>
                        <w:pPr>
                          <w:pStyle w:val="EMPTY_CELL_STYLE"/>
                        </w:pPr>
                      </w:p>
                    </w:tc>
                    <w:tc>
                      <w:tcPr>
     </w:tcPr>
                      <w:p>
                        <w:pPr>
                          <w:pStyle w:val="EMPTY_CELL_STYLE"/>
                        </w:pPr>
                      </w:p>
                    </w:tc>
                  </w:tr>
                  <w:tr>
                    <w:trPr>
                      <w:trHeight w:hRule="exact" w:val="20"/>
                    </w:trPr>
                    <w:tc>
                      <w:tcPr>
     </w:tcPr>
                      <w:p>
                        <w:pPr>
                          <w:pStyle w:val="EMPTY_CELL_STYLE"/>
                        </w:pPr>
                      </w:p>
                    </w:tc>
                    <w:tc>
                      <w:tcPr>
                        <w:shd w:val="clear" w:color="auto" w:fill="DCE6F0"/>
                        <w:tcBorders>
                          <w:top w:val="single" w:sz="8" w:space="0" w:color="DCE6F0"/>
                          <w:left w:val="single" w:sz="8" w:space="0" w:color="DCE6F0"/>
                          <w:bottom w:val="single" w:sz="8" w:space="0" w:color="DCE6F0"/>
                          <w:right w:val="single" w:sz="8" w:space="0" w:color="DCE6F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pStyle w:val="EMPTY_CELL_STYLE"/>
                        </w:pPr>
                      </w:p>
                    </w:tc>
                  </w:tr>
                  <w:tr>
                    <w:trPr>
                      <w:trHeight w:hRule="exact" w:val="1180"/>
                    </w:trPr>
                    <w:tc>
                      <w:tcPr>
                        <w:gridSpan w:val="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0"/>
                          <w:spacing w:lineRule="auto" w:line="240" w:after="0" w:before="0"/>
                        </w:pPr>
                        <w:r>
                          <w:rPr>
                            <w:rFonts w:ascii="Calibri" w:hAnsi="Calibri" w:eastAsia="Calibri" w:cs="Calibri"/>
                            <w:color w:val="2A2B2A"/>
                            <w:sz w:val="24"/>
                            <w:b w:val="true"/>
                          </w:rPr>
                          <w:t xml:space="preserve">СТО 00044428-012-2015 «ОДЕЖДА СПЕЦИАЛЬНАЯ В ФИРМЕННОМ СТИЛЕ «РОСНЕФТЬ». Костюмы женские для защиты от пониженных температур, общих производственных загрязнений и механических воздействий из огнестойких антиэлектростатических тканей с маслонефтеотталкивающей отделкой. Технические условия»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 w:left="200"/>
            </w:pPr>
            <w:r>
              <w:rPr>
                <w:rFonts w:ascii="Calibri" w:hAnsi="Calibri" w:eastAsia="Calibri" w:cs="Calibri"/>
                <w:color w:val="2A2B2A"/>
                <w:sz w:val="24"/>
                <w:b w:val="true"/>
              </w:rPr>
              <w:t xml:space="preserve">Сведения об обозначении, идентификации и дополнительная информация о продукции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 w:left="200"/>
            </w:pPr>
            <w:r>
              <w:rPr>
                <w:rFonts w:ascii="Calibri" w:hAnsi="Calibri" w:eastAsia="Calibri" w:cs="Calibri"/>
                <w:color w:val="706E72"/>
                <w:sz w:val="20"/>
              </w:rPr>
              <w:t xml:space="preserve">Приложение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Calibri" w:hAnsi="Calibri" w:eastAsia="Calibri" w:cs="Calibri"/>
                <w:color w:val="000000"/>
                <w:sz w:val="20"/>
              </w:rPr>
              <w:t xml:space="preserve">Да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4800"/>
              <w:gridCol w:w="6200"/>
            </w:tblGrid>
            <w:tr>
              <w:trPr>
                <w:trHeight w:hRule="exact" w:val="34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706E72"/>
                      <w:sz w:val="20"/>
                    </w:rPr>
                    <w:t xml:space="preserve">Наименование (обозначение) продукции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ind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Одежда специальная в фирменном стиле «Роснефть»: костюмы женские (куртка, брюки/полукомбинезон, жилет, свитер) для защиты от пониженных температур (1-2 классы защиты) для эксплуатации в I-II, III климатических поясах, общих производственных загрязнений и механических воздействий (истирания) ИТР из хлопчатобумажной «FRall 280А» артикул 10427а-М и смешанной «FRall Strong 240А» артикул 15406а-М огнестойких антиэлектростатических тканей с нефтемасловодоотталкивающей отделкой, а также из термоогнестойких антиэлектростатических тканей из химических волокон ВЕКТОР АL (VECTOR AL) и «FlameFort 180А» артикул 60406а-М с нефтемасловодоотталкивающей отделкой. Модели: РН_ЗМиТн2_ПК_ХБТо_ИТРж, РН_ЗМиТн2_БР_ХБТо_ИТРж, РН_ЗМиТн2_ПК_ХСТо_ИТРж, РН_ЗМиТн2_БР_ХСТо_ИТРж,</w:t>
                    <w:br/>
                    <w:t xml:space="preserve">РН_ЗМиТн2_ПК_ХМТо_ИТРж, РН_ЗМиТн2_БР_ХМТо_ИТРж.</w:t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8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4800"/>
              <w:gridCol w:w="6200"/>
            </w:tblGrid>
            <w:tr>
              <w:trPr>
                <w:trHeight w:hRule="exact" w:val="48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706E72"/>
                      <w:sz w:val="20"/>
                    </w:rPr>
                    <w:t xml:space="preserve">Код ТН ВЭД ЕАЭС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ind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6204231000 - - - производственные и профессиональные;</w:t>
                    <w:br/>
                    <w:t xml:space="preserve">6204221000 - - - производственные и профессиональные</w:t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10980"/>
              <w:gridCol w:w="20"/>
            </w:tblGrid>
            <w:tr>
              <w:trPr>
                <w:trHeight w:hRule="exact" w:val="4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2A2B2A"/>
                      <w:sz w:val="24"/>
                      <w:b w:val="true"/>
                    </w:rPr>
                    <w:t xml:space="preserve">Единица продукта</w:t>
                  </w:r>
                </w:p>
              </w:tc>
              <w:tc>
                <w:tcPr>
     </w:tcPr>
                <w:p>
                  <w:pPr>
                    <w:pStyle w:val="EMPTY_CELL_STYLE"/>
                  </w:pP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 w:left="400"/>
            </w:pPr>
            <w:r>
              <w:rPr>
                <w:rFonts w:ascii="Calibri" w:hAnsi="Calibri" w:eastAsia="Calibri" w:cs="Calibri"/>
                <w:color w:val="2A2B2A"/>
                <w:sz w:val="24"/>
                <w:b w:val="true"/>
              </w:rPr>
              <w:t xml:space="preserve">Документ, в соответствии с которым изготовлена продукция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44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11000"/>
              <w:gridCol w:w="11000"/>
            </w:tblGrid>
            <w:tr>
              <w:trPr>
                <w:trHeight w:hRule="exact" w:val="244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00"/>
                    <w:gridCol w:w="10800"/>
                  </w:tblGrid>
                  <w:tr>
                    <w:trPr>
                      <w:trHeight w:hRule="exact" w:val="40"/>
                    </w:trPr>
                    <w:tc>
                      <w:tcPr>
     </w:tcPr>
                      <w:p>
                        <w:pPr>
                          <w:pStyle w:val="EMPTY_CELL_STYLE"/>
                        </w:pPr>
                      </w:p>
                    </w:tc>
                    <w:tc>
                      <w:tcPr>
     </w:tcPr>
                      <w:p>
                        <w:pPr>
                          <w:pStyle w:val="EMPTY_CELL_STYLE"/>
                        </w:pPr>
                      </w:p>
                    </w:tc>
                  </w:tr>
                  <w:tr>
                    <w:trPr>
                      <w:trHeight w:hRule="exact" w:val="20"/>
                    </w:trPr>
                    <w:tc>
                      <w:tcPr>
     </w:tcPr>
                      <w:p>
                        <w:pPr>
                          <w:pStyle w:val="EMPTY_CELL_STYLE"/>
                        </w:pPr>
                      </w:p>
                    </w:tc>
                    <w:tc>
                      <w:tcPr>
                        <w:shd w:val="clear" w:color="auto" w:fill="DCE6F0"/>
                        <w:tcBorders>
                          <w:top w:val="single" w:sz="8" w:space="0" w:color="DCE6F0"/>
                          <w:left w:val="single" w:sz="8" w:space="0" w:color="DCE6F0"/>
                          <w:bottom w:val="single" w:sz="8" w:space="0" w:color="DCE6F0"/>
                          <w:right w:val="single" w:sz="8" w:space="0" w:color="DCE6F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pStyle w:val="EMPTY_CELL_STYLE"/>
                        </w:pPr>
                      </w:p>
                    </w:tc>
                  </w:tr>
                  <w:tr>
                    <w:trPr>
                      <w:trHeight w:hRule="exact" w:val="1180"/>
                    </w:trPr>
                    <w:tc>
                      <w:tcPr>
                        <w:gridSpan w:val="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0"/>
                          <w:spacing w:lineRule="auto" w:line="240" w:after="0" w:before="0"/>
                        </w:pPr>
                        <w:r>
                          <w:rPr>
                            <w:rFonts w:ascii="Calibri" w:hAnsi="Calibri" w:eastAsia="Calibri" w:cs="Calibri"/>
                            <w:color w:val="2A2B2A"/>
                            <w:sz w:val="24"/>
                            <w:b w:val="true"/>
                          </w:rPr>
                          <w:t xml:space="preserve">СТО 00044428-012-2015 «ОДЕЖДА СПЕЦИАЛЬНАЯ В ФИРМЕННОМ СТИЛЕ «РОСНЕФТЬ». Костюмы женские для защиты от пониженных температур, общих производственных загрязнений и механических воздействий из огнестойких антиэлектростатических тканей с маслонефтеотталкивающей отделкой. Технические условия»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6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 w:left="0" w:right="0"/>
              <w:jc w:val="left"/>
            </w:pPr>
            <w:r>
              <w:rPr>
                <w:rFonts w:ascii="Calibri" w:hAnsi="Calibri" w:eastAsia="Calibri" w:cs="Calibri"/>
                <w:color w:val="716863"/>
                <w:sz w:val="20"/>
              </w:rPr>
              <w:t xml:space="preserve">Формирование печатной формы: 06.03.2019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100" w:type="dxa"/>
            </w:tcMar>
            <w:vAlign w:val="top"/>
          </w:tcPr>
          <w:p>
            <w:pPr>
              <w:ind/>
              <w:jc w:val="right"/>
            </w:pPr>
            <w:r>
              <w:rPr>
                <w:rFonts w:ascii="Calibri" w:hAnsi="Calibri" w:eastAsia="Calibri" w:cs="Calibri"/>
                <w:color w:val="716863"/>
                <w:sz w:val="20"/>
              </w:rPr>
              <w:t xml:space="preserve">Страница 6</w:t>
            </w: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"/>
        <w:gridCol w:w="1700"/>
        <w:gridCol w:w="300"/>
        <w:gridCol w:w="2800"/>
        <w:gridCol w:w="1000"/>
        <w:gridCol w:w="1920"/>
        <w:gridCol w:w="3280"/>
        <w:gridCol w:w="100"/>
      </w:tblGrid>
      <w:tr>
        <w:trPr>
          <w:trHeight w:hRule="exact" w:val="0"/>
        </w:trPr>
        <w:tc>
          <w:tcPr>
     </w:tcPr>
          <w:p>
            <w:pPr>
              <w:pStyle w:val="EMPTY_CELL_STYLE"/>
              <w:pageBreakBefore/>
            </w:pPr>
            <w:bookmarkStart w:id="6" w:name="JR_PAGE_ANCHOR_0_7"/>
            <w:bookmarkEnd w:id="6"/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"/>
        </w:trPr>
        <w:tc>
          <w:tcPr>
     </w:tcPr>
          <w:p>
            <w:pPr>
              <w:pStyle w:val="EMPTY_CELL_STYLE"/>
            </w:pPr>
          </w:p>
        </w:tc>
        <w:tc>
          <w:tcPr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jc w:val="left"/>
              <w:spacing w:lineRule="auto" w:line="240" w:after="0" w:before="0"/>
            </w:pPr>
            <w:r>
              <w:rPr/>
              <w:drawing>
                <wp:inline distT="0" distB="0" distL="0" distR="0">
                  <wp:extent cx="1066800" cy="508000"/>
                  <wp:effectExtent l="0" t="0" r="0" b="0"/>
                  <wp:docPr id="1522938332" name="Picture">
</wp:docPr>
                  <a:graphic>
                    <a:graphicData uri="http://schemas.openxmlformats.org/drawingml/2006/picture">
                      <pic:pic>
                        <pic:nvPicPr>
                          <pic:cNvPr id="1522938332" name="Picture"/>
                          <pic:cNvPicPr/>
                        </pic:nvPicPr>
                        <pic:blipFill>
                          <a:blip r:embed="img_0_0_2.png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00"/>
        </w:trPr>
        <w:tc>
          <w:tcPr>
     </w:tcPr>
          <w:p>
            <w:pPr>
              <w:pStyle w:val="EMPTY_CELL_STYLE"/>
            </w:pPr>
          </w:p>
        </w:tc>
        <w:tc>
          <w:tcPr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Calibri" w:hAnsi="Calibri" w:eastAsia="Calibri" w:cs="Calibri"/>
                <w:color w:val="2A2B2A"/>
                <w:sz w:val="24"/>
                <w:b w:val="true"/>
              </w:rPr>
              <w:t xml:space="preserve">Реестр сертификатов соответствия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"/>
        </w:trPr>
        <w:tc>
          <w:tcPr>
     </w:tcPr>
          <w:p>
            <w:pPr>
              <w:pStyle w:val="EMPTY_CELL_STYLE"/>
            </w:pPr>
          </w:p>
        </w:tc>
        <w:tc>
          <w:tcPr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shd w:val="clear" w:color="auto" w:fill="FFFFFF"/>
            <w:tcBorders>
              <w:top w:val="single" w:sz="16" w:space="0" w:color="2B66A7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 w:left="200"/>
            </w:pPr>
            <w:r>
              <w:rPr>
                <w:rFonts w:ascii="Calibri" w:hAnsi="Calibri" w:eastAsia="Calibri" w:cs="Calibri"/>
                <w:color w:val="2A2B2A"/>
                <w:sz w:val="24"/>
                <w:b w:val="true"/>
              </w:rPr>
              <w:t xml:space="preserve">Сведения об обозначении, идентификации и дополнительная информация о продукции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 w:left="200"/>
            </w:pPr>
            <w:r>
              <w:rPr>
                <w:rFonts w:ascii="Calibri" w:hAnsi="Calibri" w:eastAsia="Calibri" w:cs="Calibri"/>
                <w:color w:val="706E72"/>
                <w:sz w:val="20"/>
              </w:rPr>
              <w:t xml:space="preserve">Приложение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Calibri" w:hAnsi="Calibri" w:eastAsia="Calibri" w:cs="Calibri"/>
                <w:color w:val="000000"/>
                <w:sz w:val="20"/>
              </w:rPr>
              <w:t xml:space="preserve">Да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4800"/>
              <w:gridCol w:w="6200"/>
            </w:tblGrid>
            <w:tr>
              <w:trPr>
                <w:trHeight w:hRule="exact" w:val="34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706E72"/>
                      <w:sz w:val="20"/>
                    </w:rPr>
                    <w:t xml:space="preserve">Наименование (обозначение) продукции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ind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Одежда специальная в фирменном стиле «Пожарная безопасность»: костюмы мужские (куртка, брюки/полукомбинезон, жилет, свитер) для защиты от пониженных температур (1-2 классы защиты) для эксплуатации в I-II, III климатических поясах, общих производственных загрязнений и механических воздействий (истирания) из хлопчатобумажной «FRall 280А» артикул 10427а-М и смешанной «FRall Strong 240А» артикул 15406а-М огнестойких антиэлектростатических тканей с нефтемасловодоотталкивающей отделкой, а также из термоогнестойких антиэлектростатических тканей из химических волокон ВЕКТОР АL (VECTOR AL) и «FlameFort 180А» артикул 60406а-М с нефтемасловодоотталкивающей отделкой. Модели: ПБ_ЗМиТн2_ПК_ХБТо_м, ПБ_ЗМиТн2_БР_ХБТо_м, ПБ_ЗМиТн2_ПК_ХСТо_м, ПБ_ЗМиТн2_БР_ХСТо_м, ПБ_ЗМиТн2_ПК_ХМТо_м, ПБ_ЗМиТн2_БР_ХМТо_м.</w:t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8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4800"/>
              <w:gridCol w:w="6200"/>
            </w:tblGrid>
            <w:tr>
              <w:trPr>
                <w:trHeight w:hRule="exact" w:val="48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706E72"/>
                      <w:sz w:val="20"/>
                    </w:rPr>
                    <w:t xml:space="preserve">Код ТН ВЭД ЕАЭС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ind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6203231000 - - - производственные и профессиональные;</w:t>
                    <w:br/>
                    <w:t xml:space="preserve">6203221000 - - - производственные и профессиональные</w:t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10980"/>
              <w:gridCol w:w="20"/>
            </w:tblGrid>
            <w:tr>
              <w:trPr>
                <w:trHeight w:hRule="exact" w:val="4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2A2B2A"/>
                      <w:sz w:val="24"/>
                      <w:b w:val="true"/>
                    </w:rPr>
                    <w:t xml:space="preserve">Единица продукта</w:t>
                  </w:r>
                </w:p>
              </w:tc>
              <w:tc>
                <w:tcPr>
     </w:tcPr>
                <w:p>
                  <w:pPr>
                    <w:pStyle w:val="EMPTY_CELL_STYLE"/>
                  </w:pP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 w:left="400"/>
            </w:pPr>
            <w:r>
              <w:rPr>
                <w:rFonts w:ascii="Calibri" w:hAnsi="Calibri" w:eastAsia="Calibri" w:cs="Calibri"/>
                <w:color w:val="2A2B2A"/>
                <w:sz w:val="24"/>
                <w:b w:val="true"/>
              </w:rPr>
              <w:t xml:space="preserve">Документ, в соответствии с которым изготовлена продукция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44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11000"/>
              <w:gridCol w:w="11000"/>
            </w:tblGrid>
            <w:tr>
              <w:trPr>
                <w:trHeight w:hRule="exact" w:val="244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00"/>
                    <w:gridCol w:w="10800"/>
                  </w:tblGrid>
                  <w:tr>
                    <w:trPr>
                      <w:trHeight w:hRule="exact" w:val="40"/>
                    </w:trPr>
                    <w:tc>
                      <w:tcPr>
     </w:tcPr>
                      <w:p>
                        <w:pPr>
                          <w:pStyle w:val="EMPTY_CELL_STYLE"/>
                        </w:pPr>
                      </w:p>
                    </w:tc>
                    <w:tc>
                      <w:tcPr>
     </w:tcPr>
                      <w:p>
                        <w:pPr>
                          <w:pStyle w:val="EMPTY_CELL_STYLE"/>
                        </w:pPr>
                      </w:p>
                    </w:tc>
                  </w:tr>
                  <w:tr>
                    <w:trPr>
                      <w:trHeight w:hRule="exact" w:val="20"/>
                    </w:trPr>
                    <w:tc>
                      <w:tcPr>
     </w:tcPr>
                      <w:p>
                        <w:pPr>
                          <w:pStyle w:val="EMPTY_CELL_STYLE"/>
                        </w:pPr>
                      </w:p>
                    </w:tc>
                    <w:tc>
                      <w:tcPr>
                        <w:shd w:val="clear" w:color="auto" w:fill="DCE6F0"/>
                        <w:tcBorders>
                          <w:top w:val="single" w:sz="8" w:space="0" w:color="DCE6F0"/>
                          <w:left w:val="single" w:sz="8" w:space="0" w:color="DCE6F0"/>
                          <w:bottom w:val="single" w:sz="8" w:space="0" w:color="DCE6F0"/>
                          <w:right w:val="single" w:sz="8" w:space="0" w:color="DCE6F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pStyle w:val="EMPTY_CELL_STYLE"/>
                        </w:pPr>
                      </w:p>
                    </w:tc>
                  </w:tr>
                  <w:tr>
                    <w:trPr>
                      <w:trHeight w:hRule="exact" w:val="1180"/>
                    </w:trPr>
                    <w:tc>
                      <w:tcPr>
                        <w:gridSpan w:val="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0"/>
                          <w:spacing w:lineRule="auto" w:line="240" w:after="0" w:before="0"/>
                        </w:pPr>
                        <w:r>
                          <w:rPr>
                            <w:rFonts w:ascii="Calibri" w:hAnsi="Calibri" w:eastAsia="Calibri" w:cs="Calibri"/>
                            <w:color w:val="2A2B2A"/>
                            <w:sz w:val="24"/>
                            <w:b w:val="true"/>
                          </w:rPr>
                          <w:t xml:space="preserve">СТО 00044428-037-2015 «ОДЕЖДА СПЕЦИАЛЬНАЯ В ФИРМЕННОМ СТИЛЕ «ПОЖАРНАЯ БЕЗОПАСНОСТЬ». Костюмы мужские для защиты от пониженных температур, общих производственных загрязнений и механических воздействий из огнестойких антиэлектростатических тканей с маслонефтеотталкивающей отделкой. Технические условия»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 w:left="200"/>
            </w:pPr>
            <w:r>
              <w:rPr>
                <w:rFonts w:ascii="Calibri" w:hAnsi="Calibri" w:eastAsia="Calibri" w:cs="Calibri"/>
                <w:color w:val="2A2B2A"/>
                <w:sz w:val="24"/>
                <w:b w:val="true"/>
              </w:rPr>
              <w:t xml:space="preserve">Сведения об обозначении, идентификации и дополнительная информация о продукции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 w:left="200"/>
            </w:pPr>
            <w:r>
              <w:rPr>
                <w:rFonts w:ascii="Calibri" w:hAnsi="Calibri" w:eastAsia="Calibri" w:cs="Calibri"/>
                <w:color w:val="706E72"/>
                <w:sz w:val="20"/>
              </w:rPr>
              <w:t xml:space="preserve">Приложение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Calibri" w:hAnsi="Calibri" w:eastAsia="Calibri" w:cs="Calibri"/>
                <w:color w:val="000000"/>
                <w:sz w:val="20"/>
              </w:rPr>
              <w:t xml:space="preserve">Да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94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4800"/>
              <w:gridCol w:w="6200"/>
            </w:tblGrid>
            <w:tr>
              <w:trPr>
                <w:trHeight w:hRule="exact" w:val="194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706E72"/>
                      <w:sz w:val="20"/>
                    </w:rPr>
                    <w:t xml:space="preserve">Наименование (обозначение) продукции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ind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Одежда специальная в фирменном стиле «Пожарная безопасность»: костюмы женские (куртка, брюки/полукомбинезон, жилет, свитер) для защиты от пониженных температур (1-2 классы защиты) для эксплуатации в I-II, III климатических поясах, общих производственных загрязнений и механических воздействий (истирания) из хлопчатобумажной «FRall 280А» артикул 10427а-М и смешанной «FRall Strong 240А» артикул 15406а-М огнестойких антиэлектростатических тканей с</w:t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70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4800"/>
              <w:gridCol w:w="6200"/>
            </w:tblGrid>
            <w:tr>
              <w:trPr>
                <w:trHeight w:hRule="exact" w:val="17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706E72"/>
                      <w:sz w:val="20"/>
                    </w:rPr>
                    <w:t xml:space="preserve">Тип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ind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нефтемасловодоотталкивающей отделкой, а также из термоогнестойких антиэлектростатических тканей из химических волокон ВЕКТОР АL (VECTOR AL) и «FlameFort 180А» артикул 60406а-М с нефтемасловодоотталкивающей отделкой. Модели: ПБ_ЗМиТн2_ПК_ХБТо_ж, ПБ_ЗМиТн2_БР_ХБТо_ж, ПБ_ЗМиТн2_ПК_ХСТо_ж, ПБ_ЗМиТн2_БР_ХСТо_ж, ПБ_ЗМиТн2_ПК_ХМТо_ж, ПБ_ЗМиТн2_БР_ХМТо_ж.</w:t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3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 w:left="0" w:right="0"/>
              <w:jc w:val="left"/>
            </w:pPr>
            <w:r>
              <w:rPr>
                <w:rFonts w:ascii="Calibri" w:hAnsi="Calibri" w:eastAsia="Calibri" w:cs="Calibri"/>
                <w:color w:val="716863"/>
                <w:sz w:val="20"/>
              </w:rPr>
              <w:t xml:space="preserve">Формирование печатной формы: 06.03.2019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100" w:type="dxa"/>
            </w:tcMar>
            <w:vAlign w:val="top"/>
          </w:tcPr>
          <w:p>
            <w:pPr>
              <w:ind/>
              <w:jc w:val="right"/>
            </w:pPr>
            <w:r>
              <w:rPr>
                <w:rFonts w:ascii="Calibri" w:hAnsi="Calibri" w:eastAsia="Calibri" w:cs="Calibri"/>
                <w:color w:val="716863"/>
                <w:sz w:val="20"/>
              </w:rPr>
              <w:t xml:space="preserve">Страница 7</w:t>
            </w: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"/>
        <w:gridCol w:w="1700"/>
        <w:gridCol w:w="300"/>
        <w:gridCol w:w="2800"/>
        <w:gridCol w:w="1000"/>
        <w:gridCol w:w="1920"/>
        <w:gridCol w:w="3280"/>
        <w:gridCol w:w="100"/>
      </w:tblGrid>
      <w:tr>
        <w:trPr>
          <w:trHeight w:hRule="exact" w:val="0"/>
        </w:trPr>
        <w:tc>
          <w:tcPr>
     </w:tcPr>
          <w:p>
            <w:pPr>
              <w:pStyle w:val="EMPTY_CELL_STYLE"/>
              <w:pageBreakBefore/>
            </w:pPr>
            <w:bookmarkStart w:id="7" w:name="JR_PAGE_ANCHOR_0_8"/>
            <w:bookmarkEnd w:id="7"/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"/>
        </w:trPr>
        <w:tc>
          <w:tcPr>
     </w:tcPr>
          <w:p>
            <w:pPr>
              <w:pStyle w:val="EMPTY_CELL_STYLE"/>
            </w:pPr>
          </w:p>
        </w:tc>
        <w:tc>
          <w:tcPr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jc w:val="left"/>
              <w:spacing w:lineRule="auto" w:line="240" w:after="0" w:before="0"/>
            </w:pPr>
            <w:r>
              <w:rPr/>
              <w:drawing>
                <wp:inline distT="0" distB="0" distL="0" distR="0">
                  <wp:extent cx="1066800" cy="508000"/>
                  <wp:effectExtent l="0" t="0" r="0" b="0"/>
                  <wp:docPr id="288387781" name="Picture">
</wp:docPr>
                  <a:graphic>
                    <a:graphicData uri="http://schemas.openxmlformats.org/drawingml/2006/picture">
                      <pic:pic>
                        <pic:nvPicPr>
                          <pic:cNvPr id="288387781" name="Picture"/>
                          <pic:cNvPicPr/>
                        </pic:nvPicPr>
                        <pic:blipFill>
                          <a:blip r:embed="img_0_0_2.png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00"/>
        </w:trPr>
        <w:tc>
          <w:tcPr>
     </w:tcPr>
          <w:p>
            <w:pPr>
              <w:pStyle w:val="EMPTY_CELL_STYLE"/>
            </w:pPr>
          </w:p>
        </w:tc>
        <w:tc>
          <w:tcPr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Calibri" w:hAnsi="Calibri" w:eastAsia="Calibri" w:cs="Calibri"/>
                <w:color w:val="2A2B2A"/>
                <w:sz w:val="24"/>
                <w:b w:val="true"/>
              </w:rPr>
              <w:t xml:space="preserve">Реестр сертификатов соответствия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"/>
        </w:trPr>
        <w:tc>
          <w:tcPr>
     </w:tcPr>
          <w:p>
            <w:pPr>
              <w:pStyle w:val="EMPTY_CELL_STYLE"/>
            </w:pPr>
          </w:p>
        </w:tc>
        <w:tc>
          <w:tcPr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shd w:val="clear" w:color="auto" w:fill="FFFFFF"/>
            <w:tcBorders>
              <w:top w:val="single" w:sz="16" w:space="0" w:color="2B66A7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8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4800"/>
              <w:gridCol w:w="6200"/>
            </w:tblGrid>
            <w:tr>
              <w:trPr>
                <w:trHeight w:hRule="exact" w:val="48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706E72"/>
                      <w:sz w:val="20"/>
                    </w:rPr>
                    <w:t xml:space="preserve">Код ТН ВЭД ЕАЭС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ind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6204231000 - - - производственные и профессиональные;</w:t>
                    <w:br/>
                    <w:t xml:space="preserve">6204221000 - - - производственные и профессиональные</w:t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10980"/>
              <w:gridCol w:w="20"/>
            </w:tblGrid>
            <w:tr>
              <w:trPr>
                <w:trHeight w:hRule="exact" w:val="4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2A2B2A"/>
                      <w:sz w:val="24"/>
                      <w:b w:val="true"/>
                    </w:rPr>
                    <w:t xml:space="preserve">Единица продукта</w:t>
                  </w:r>
                </w:p>
              </w:tc>
              <w:tc>
                <w:tcPr>
     </w:tcPr>
                <w:p>
                  <w:pPr>
                    <w:pStyle w:val="EMPTY_CELL_STYLE"/>
                  </w:pP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 w:left="400"/>
            </w:pPr>
            <w:r>
              <w:rPr>
                <w:rFonts w:ascii="Calibri" w:hAnsi="Calibri" w:eastAsia="Calibri" w:cs="Calibri"/>
                <w:color w:val="2A2B2A"/>
                <w:sz w:val="24"/>
                <w:b w:val="true"/>
              </w:rPr>
              <w:t xml:space="preserve">Документ, в соответствии с которым изготовлена продукция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44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11000"/>
              <w:gridCol w:w="11000"/>
            </w:tblGrid>
            <w:tr>
              <w:trPr>
                <w:trHeight w:hRule="exact" w:val="244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00"/>
                    <w:gridCol w:w="10800"/>
                  </w:tblGrid>
                  <w:tr>
                    <w:trPr>
                      <w:trHeight w:hRule="exact" w:val="40"/>
                    </w:trPr>
                    <w:tc>
                      <w:tcPr>
     </w:tcPr>
                      <w:p>
                        <w:pPr>
                          <w:pStyle w:val="EMPTY_CELL_STYLE"/>
                        </w:pPr>
                      </w:p>
                    </w:tc>
                    <w:tc>
                      <w:tcPr>
     </w:tcPr>
                      <w:p>
                        <w:pPr>
                          <w:pStyle w:val="EMPTY_CELL_STYLE"/>
                        </w:pPr>
                      </w:p>
                    </w:tc>
                  </w:tr>
                  <w:tr>
                    <w:trPr>
                      <w:trHeight w:hRule="exact" w:val="20"/>
                    </w:trPr>
                    <w:tc>
                      <w:tcPr>
     </w:tcPr>
                      <w:p>
                        <w:pPr>
                          <w:pStyle w:val="EMPTY_CELL_STYLE"/>
                        </w:pPr>
                      </w:p>
                    </w:tc>
                    <w:tc>
                      <w:tcPr>
                        <w:shd w:val="clear" w:color="auto" w:fill="DCE6F0"/>
                        <w:tcBorders>
                          <w:top w:val="single" w:sz="8" w:space="0" w:color="DCE6F0"/>
                          <w:left w:val="single" w:sz="8" w:space="0" w:color="DCE6F0"/>
                          <w:bottom w:val="single" w:sz="8" w:space="0" w:color="DCE6F0"/>
                          <w:right w:val="single" w:sz="8" w:space="0" w:color="DCE6F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pStyle w:val="EMPTY_CELL_STYLE"/>
                        </w:pPr>
                      </w:p>
                    </w:tc>
                  </w:tr>
                  <w:tr>
                    <w:trPr>
                      <w:trHeight w:hRule="exact" w:val="1180"/>
                    </w:trPr>
                    <w:tc>
                      <w:tcPr>
                        <w:gridSpan w:val="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0"/>
                          <w:spacing w:lineRule="auto" w:line="240" w:after="0" w:before="0"/>
                        </w:pPr>
                        <w:r>
                          <w:rPr>
                            <w:rFonts w:ascii="Calibri" w:hAnsi="Calibri" w:eastAsia="Calibri" w:cs="Calibri"/>
                            <w:color w:val="2A2B2A"/>
                            <w:sz w:val="24"/>
                            <w:b w:val="true"/>
                          </w:rPr>
                          <w:t xml:space="preserve">СТО 00044428-039-2015 «ОДЕЖДА СПЕЦИАЛЬНАЯ В ФИРМЕННОМ СТИЛЕ «ПОЖАРНАЯ БЕЗОПАСНОСТЬ». Костюмы женские для защиты от пониженных температур, общих производственных загрязнений и механических воздействий из огнестойких антиэлектростатических тканей с маслонефтеотталкивающей отделкой. Технические условия»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 w:left="200"/>
            </w:pPr>
            <w:r>
              <w:rPr>
                <w:rFonts w:ascii="Calibri" w:hAnsi="Calibri" w:eastAsia="Calibri" w:cs="Calibri"/>
                <w:color w:val="2A2B2A"/>
                <w:sz w:val="24"/>
                <w:b w:val="true"/>
              </w:rPr>
              <w:t xml:space="preserve">Сведения об обозначении, идентификации и дополнительная информация о продукции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 w:left="200"/>
            </w:pPr>
            <w:r>
              <w:rPr>
                <w:rFonts w:ascii="Calibri" w:hAnsi="Calibri" w:eastAsia="Calibri" w:cs="Calibri"/>
                <w:color w:val="706E72"/>
                <w:sz w:val="20"/>
              </w:rPr>
              <w:t xml:space="preserve">Приложение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Calibri" w:hAnsi="Calibri" w:eastAsia="Calibri" w:cs="Calibri"/>
                <w:color w:val="000000"/>
                <w:sz w:val="20"/>
              </w:rPr>
              <w:t xml:space="preserve">Да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4800"/>
              <w:gridCol w:w="6200"/>
            </w:tblGrid>
            <w:tr>
              <w:trPr>
                <w:trHeight w:hRule="exact" w:val="34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706E72"/>
                      <w:sz w:val="20"/>
                    </w:rPr>
                    <w:t xml:space="preserve">Наименование (обозначение) продукции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ind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Одежда специальная в фирменном стиле «Охрана»: костюмы мужские (куртка, брюки/полукомбинезон, жилет, свитер) для защиты от пониженных температур (1-2 классы защиты) для эксплуатации в I-II, III климатических поясах, общих производственных загрязнений и механических воздействий (истирания) из хлопчатобумажной «FRall 280А» артикул 10427а-М и смешанной «FRall Strong 240А» артикул 15406а-М огнестойких антиэлектростатических тканей с нефтемасловодоотталкивающей отделкой, а также из термоогнестойких антиэлектростатических тканей из химических волокон ВЕКТОР АL (VECTOR AL) и «FlameFort 180А» артикул 60406а-М с нефтемасловодоотталкивающей отделкой. Модели:</w:t>
                    <w:br/>
                    <w:t xml:space="preserve">ОХ_ЗМиТн2_ПК_ХБТо_м, ОХ_ЗМиТн2_БР_ХБТо_м,</w:t>
                    <w:br/>
                    <w:t xml:space="preserve">ОХ_ЗМиТн2_ПК_ХСТо_м, ОХ_ЗМиТн2_БР_ХСТо_м,</w:t>
                    <w:br/>
                    <w:t xml:space="preserve">ОХ_ЗМиТн2_ПК_ХМТо_м, ОХ_ЗМиТн2_БР_ХМТо_м.</w:t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8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4800"/>
              <w:gridCol w:w="6200"/>
            </w:tblGrid>
            <w:tr>
              <w:trPr>
                <w:trHeight w:hRule="exact" w:val="48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706E72"/>
                      <w:sz w:val="20"/>
                    </w:rPr>
                    <w:t xml:space="preserve">Код ТН ВЭД ЕАЭС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ind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6203231000 - - - производственные и профессиональные;</w:t>
                    <w:br/>
                    <w:t xml:space="preserve">6203221000 - - - производственные и профессиональные</w:t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10980"/>
              <w:gridCol w:w="20"/>
            </w:tblGrid>
            <w:tr>
              <w:trPr>
                <w:trHeight w:hRule="exact" w:val="4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2A2B2A"/>
                      <w:sz w:val="24"/>
                      <w:b w:val="true"/>
                    </w:rPr>
                    <w:t xml:space="preserve">Единица продукта</w:t>
                  </w:r>
                </w:p>
              </w:tc>
              <w:tc>
                <w:tcPr>
     </w:tcPr>
                <w:p>
                  <w:pPr>
                    <w:pStyle w:val="EMPTY_CELL_STYLE"/>
                  </w:pP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 w:left="400"/>
            </w:pPr>
            <w:r>
              <w:rPr>
                <w:rFonts w:ascii="Calibri" w:hAnsi="Calibri" w:eastAsia="Calibri" w:cs="Calibri"/>
                <w:color w:val="2A2B2A"/>
                <w:sz w:val="24"/>
                <w:b w:val="true"/>
              </w:rPr>
              <w:t xml:space="preserve">Документ, в соответствии с которым изготовлена продукция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44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11000"/>
              <w:gridCol w:w="11000"/>
            </w:tblGrid>
            <w:tr>
              <w:trPr>
                <w:trHeight w:hRule="exact" w:val="244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00"/>
                    <w:gridCol w:w="10800"/>
                  </w:tblGrid>
                  <w:tr>
                    <w:trPr>
                      <w:trHeight w:hRule="exact" w:val="40"/>
                    </w:trPr>
                    <w:tc>
                      <w:tcPr>
     </w:tcPr>
                      <w:p>
                        <w:pPr>
                          <w:pStyle w:val="EMPTY_CELL_STYLE"/>
                        </w:pPr>
                      </w:p>
                    </w:tc>
                    <w:tc>
                      <w:tcPr>
     </w:tcPr>
                      <w:p>
                        <w:pPr>
                          <w:pStyle w:val="EMPTY_CELL_STYLE"/>
                        </w:pPr>
                      </w:p>
                    </w:tc>
                  </w:tr>
                  <w:tr>
                    <w:trPr>
                      <w:trHeight w:hRule="exact" w:val="20"/>
                    </w:trPr>
                    <w:tc>
                      <w:tcPr>
     </w:tcPr>
                      <w:p>
                        <w:pPr>
                          <w:pStyle w:val="EMPTY_CELL_STYLE"/>
                        </w:pPr>
                      </w:p>
                    </w:tc>
                    <w:tc>
                      <w:tcPr>
                        <w:shd w:val="clear" w:color="auto" w:fill="DCE6F0"/>
                        <w:tcBorders>
                          <w:top w:val="single" w:sz="8" w:space="0" w:color="DCE6F0"/>
                          <w:left w:val="single" w:sz="8" w:space="0" w:color="DCE6F0"/>
                          <w:bottom w:val="single" w:sz="8" w:space="0" w:color="DCE6F0"/>
                          <w:right w:val="single" w:sz="8" w:space="0" w:color="DCE6F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pStyle w:val="EMPTY_CELL_STYLE"/>
                        </w:pPr>
                      </w:p>
                    </w:tc>
                  </w:tr>
                  <w:tr>
                    <w:trPr>
                      <w:trHeight w:hRule="exact" w:val="1180"/>
                    </w:trPr>
                    <w:tc>
                      <w:tcPr>
                        <w:gridSpan w:val="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0"/>
                          <w:spacing w:lineRule="auto" w:line="240" w:after="0" w:before="0"/>
                        </w:pPr>
                        <w:r>
                          <w:rPr>
                            <w:rFonts w:ascii="Calibri" w:hAnsi="Calibri" w:eastAsia="Calibri" w:cs="Calibri"/>
                            <w:color w:val="2A2B2A"/>
                            <w:sz w:val="24"/>
                            <w:b w:val="true"/>
                          </w:rPr>
                          <w:t xml:space="preserve">СТО 00044428-043-2015 «ОДЕЖДА СПЕЦИАЛЬНАЯ В ФИРМЕННОМ СТИЛЕ «ОХРАНА». Костюмы мужские для защиты от пониженных температур, общих производственных загрязнений и механических воздействий из огнестойких антиэлектростатических тканей с маслонефтеотталкивающей отделкой. Технические условия»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6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 w:left="0" w:right="0"/>
              <w:jc w:val="left"/>
            </w:pPr>
            <w:r>
              <w:rPr>
                <w:rFonts w:ascii="Calibri" w:hAnsi="Calibri" w:eastAsia="Calibri" w:cs="Calibri"/>
                <w:color w:val="716863"/>
                <w:sz w:val="20"/>
              </w:rPr>
              <w:t xml:space="preserve">Формирование печатной формы: 06.03.2019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100" w:type="dxa"/>
            </w:tcMar>
            <w:vAlign w:val="top"/>
          </w:tcPr>
          <w:p>
            <w:pPr>
              <w:ind/>
              <w:jc w:val="right"/>
            </w:pPr>
            <w:r>
              <w:rPr>
                <w:rFonts w:ascii="Calibri" w:hAnsi="Calibri" w:eastAsia="Calibri" w:cs="Calibri"/>
                <w:color w:val="716863"/>
                <w:sz w:val="20"/>
              </w:rPr>
              <w:t xml:space="preserve">Страница 8</w:t>
            </w: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"/>
        <w:gridCol w:w="1700"/>
        <w:gridCol w:w="300"/>
        <w:gridCol w:w="2800"/>
        <w:gridCol w:w="1000"/>
        <w:gridCol w:w="1920"/>
        <w:gridCol w:w="3280"/>
        <w:gridCol w:w="100"/>
      </w:tblGrid>
      <w:tr>
        <w:trPr>
          <w:trHeight w:hRule="exact" w:val="0"/>
        </w:trPr>
        <w:tc>
          <w:tcPr>
     </w:tcPr>
          <w:p>
            <w:pPr>
              <w:pStyle w:val="EMPTY_CELL_STYLE"/>
              <w:pageBreakBefore/>
            </w:pPr>
            <w:bookmarkStart w:id="8" w:name="JR_PAGE_ANCHOR_0_9"/>
            <w:bookmarkEnd w:id="8"/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"/>
        </w:trPr>
        <w:tc>
          <w:tcPr>
     </w:tcPr>
          <w:p>
            <w:pPr>
              <w:pStyle w:val="EMPTY_CELL_STYLE"/>
            </w:pPr>
          </w:p>
        </w:tc>
        <w:tc>
          <w:tcPr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jc w:val="left"/>
              <w:spacing w:lineRule="auto" w:line="240" w:after="0" w:before="0"/>
            </w:pPr>
            <w:r>
              <w:rPr/>
              <w:drawing>
                <wp:inline distT="0" distB="0" distL="0" distR="0">
                  <wp:extent cx="1066800" cy="508000"/>
                  <wp:effectExtent l="0" t="0" r="0" b="0"/>
                  <wp:docPr id="406167339" name="Picture">
</wp:docPr>
                  <a:graphic>
                    <a:graphicData uri="http://schemas.openxmlformats.org/drawingml/2006/picture">
                      <pic:pic>
                        <pic:nvPicPr>
                          <pic:cNvPr id="406167339" name="Picture"/>
                          <pic:cNvPicPr/>
                        </pic:nvPicPr>
                        <pic:blipFill>
                          <a:blip r:embed="img_0_0_2.png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00"/>
        </w:trPr>
        <w:tc>
          <w:tcPr>
     </w:tcPr>
          <w:p>
            <w:pPr>
              <w:pStyle w:val="EMPTY_CELL_STYLE"/>
            </w:pPr>
          </w:p>
        </w:tc>
        <w:tc>
          <w:tcPr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Calibri" w:hAnsi="Calibri" w:eastAsia="Calibri" w:cs="Calibri"/>
                <w:color w:val="2A2B2A"/>
                <w:sz w:val="24"/>
                <w:b w:val="true"/>
              </w:rPr>
              <w:t xml:space="preserve">Реестр сертификатов соответствия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"/>
        </w:trPr>
        <w:tc>
          <w:tcPr>
     </w:tcPr>
          <w:p>
            <w:pPr>
              <w:pStyle w:val="EMPTY_CELL_STYLE"/>
            </w:pPr>
          </w:p>
        </w:tc>
        <w:tc>
          <w:tcPr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shd w:val="clear" w:color="auto" w:fill="FFFFFF"/>
            <w:tcBorders>
              <w:top w:val="single" w:sz="16" w:space="0" w:color="2B66A7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 w:left="200"/>
            </w:pPr>
            <w:r>
              <w:rPr>
                <w:rFonts w:ascii="Calibri" w:hAnsi="Calibri" w:eastAsia="Calibri" w:cs="Calibri"/>
                <w:color w:val="2A2B2A"/>
                <w:sz w:val="24"/>
                <w:b w:val="true"/>
              </w:rPr>
              <w:t xml:space="preserve">Сведения об обозначении, идентификации и дополнительная информация о продукции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 w:left="200"/>
            </w:pPr>
            <w:r>
              <w:rPr>
                <w:rFonts w:ascii="Calibri" w:hAnsi="Calibri" w:eastAsia="Calibri" w:cs="Calibri"/>
                <w:color w:val="706E72"/>
                <w:sz w:val="20"/>
              </w:rPr>
              <w:t xml:space="preserve">Приложение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Calibri" w:hAnsi="Calibri" w:eastAsia="Calibri" w:cs="Calibri"/>
                <w:color w:val="000000"/>
                <w:sz w:val="20"/>
              </w:rPr>
              <w:t xml:space="preserve">Да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4800"/>
              <w:gridCol w:w="6200"/>
            </w:tblGrid>
            <w:tr>
              <w:trPr>
                <w:trHeight w:hRule="exact" w:val="34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706E72"/>
                      <w:sz w:val="20"/>
                    </w:rPr>
                    <w:t xml:space="preserve">Наименование (обозначение) продукции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ind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Одежда специальная в фирменном стиле «Охрана»: костюмы женские (куртка, брюки/полукомбинезон, жилет, свитер) для защиты от пониженных температур (1-2 классы защиты) для эксплуатации в I-II, III климатических поясах, общих производственных загрязнений и механических воздействий (истирания) из хлопчатобумажной «FRall 280А» артикул 10427а-М и смешанной «FRall Strong 240А» артикул 15406а-М огнестойких антиэлектростатических тканей с нефтемасловодоотталкивающей отделкой, а также из термоогнестойких антиэлектростатических тканей из химических волокон ВЕКТОР АL (VECTOR AL) и «FlameFort 180А» артикул 60406а-М с нефтемасловодоотталкивающей отделкой. Модели:</w:t>
                    <w:br/>
                    <w:t xml:space="preserve">ОХ_ЗМиТн2_ПК_ХБТо_ж, ОХ_ЗМиТн2_БР_ХБТо_ж, ОХ_ЗМиТн2_ПК_ХСТо_ж, ОХ_ЗМиТн2_БР_ХСТо_ж,</w:t>
                    <w:br/>
                    <w:t xml:space="preserve">ОХ_ЗМиТн2_ПК_ХМТо_ж, ОХ_ЗМиТн2_БР_ХМТо_ж.</w:t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8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4800"/>
              <w:gridCol w:w="6200"/>
            </w:tblGrid>
            <w:tr>
              <w:trPr>
                <w:trHeight w:hRule="exact" w:val="48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706E72"/>
                      <w:sz w:val="20"/>
                    </w:rPr>
                    <w:t xml:space="preserve">Код ТН ВЭД ЕАЭС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ind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6204231000 - - - производственные и профессиональные;</w:t>
                    <w:br/>
                    <w:t xml:space="preserve">6204221000 - - - производственные и профессиональные</w:t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10980"/>
              <w:gridCol w:w="20"/>
            </w:tblGrid>
            <w:tr>
              <w:trPr>
                <w:trHeight w:hRule="exact" w:val="4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2A2B2A"/>
                      <w:sz w:val="24"/>
                      <w:b w:val="true"/>
                    </w:rPr>
                    <w:t xml:space="preserve">Единица продукта</w:t>
                  </w:r>
                </w:p>
              </w:tc>
              <w:tc>
                <w:tcPr>
     </w:tcPr>
                <w:p>
                  <w:pPr>
                    <w:pStyle w:val="EMPTY_CELL_STYLE"/>
                  </w:pP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 w:left="400"/>
            </w:pPr>
            <w:r>
              <w:rPr>
                <w:rFonts w:ascii="Calibri" w:hAnsi="Calibri" w:eastAsia="Calibri" w:cs="Calibri"/>
                <w:color w:val="2A2B2A"/>
                <w:sz w:val="24"/>
                <w:b w:val="true"/>
              </w:rPr>
              <w:t xml:space="preserve">Документ, в соответствии с которым изготовлена продукция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44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11000"/>
              <w:gridCol w:w="11000"/>
            </w:tblGrid>
            <w:tr>
              <w:trPr>
                <w:trHeight w:hRule="exact" w:val="244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00"/>
                    <w:gridCol w:w="10800"/>
                  </w:tblGrid>
                  <w:tr>
                    <w:trPr>
                      <w:trHeight w:hRule="exact" w:val="40"/>
                    </w:trPr>
                    <w:tc>
                      <w:tcPr>
     </w:tcPr>
                      <w:p>
                        <w:pPr>
                          <w:pStyle w:val="EMPTY_CELL_STYLE"/>
                        </w:pPr>
                      </w:p>
                    </w:tc>
                    <w:tc>
                      <w:tcPr>
     </w:tcPr>
                      <w:p>
                        <w:pPr>
                          <w:pStyle w:val="EMPTY_CELL_STYLE"/>
                        </w:pPr>
                      </w:p>
                    </w:tc>
                  </w:tr>
                  <w:tr>
                    <w:trPr>
                      <w:trHeight w:hRule="exact" w:val="20"/>
                    </w:trPr>
                    <w:tc>
                      <w:tcPr>
     </w:tcPr>
                      <w:p>
                        <w:pPr>
                          <w:pStyle w:val="EMPTY_CELL_STYLE"/>
                        </w:pPr>
                      </w:p>
                    </w:tc>
                    <w:tc>
                      <w:tcPr>
                        <w:shd w:val="clear" w:color="auto" w:fill="DCE6F0"/>
                        <w:tcBorders>
                          <w:top w:val="single" w:sz="8" w:space="0" w:color="DCE6F0"/>
                          <w:left w:val="single" w:sz="8" w:space="0" w:color="DCE6F0"/>
                          <w:bottom w:val="single" w:sz="8" w:space="0" w:color="DCE6F0"/>
                          <w:right w:val="single" w:sz="8" w:space="0" w:color="DCE6F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pStyle w:val="EMPTY_CELL_STYLE"/>
                        </w:pPr>
                      </w:p>
                    </w:tc>
                  </w:tr>
                  <w:tr>
                    <w:trPr>
                      <w:trHeight w:hRule="exact" w:val="1180"/>
                    </w:trPr>
                    <w:tc>
                      <w:tcPr>
                        <w:gridSpan w:val="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0"/>
                          <w:spacing w:lineRule="auto" w:line="240" w:after="0" w:before="0"/>
                        </w:pPr>
                        <w:r>
                          <w:rPr>
                            <w:rFonts w:ascii="Calibri" w:hAnsi="Calibri" w:eastAsia="Calibri" w:cs="Calibri"/>
                            <w:color w:val="2A2B2A"/>
                            <w:sz w:val="24"/>
                            <w:b w:val="true"/>
                          </w:rPr>
                          <w:t xml:space="preserve">СТО 00044428-045-2015 «ОДЕЖДА СПЕЦИАЛЬНАЯ В ФИРМЕННОМ СТИЛЕ «ОХРАНА». Костюмы женские для защиты от пониженных температур, общих производственных загрязнений и механических воздействий из огнестойких антиэлектростатических тканей с маслонефтеотталкивающей отделкой. Технические условия»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 w:left="200"/>
            </w:pPr>
            <w:r>
              <w:rPr>
                <w:rFonts w:ascii="Calibri" w:hAnsi="Calibri" w:eastAsia="Calibri" w:cs="Calibri"/>
                <w:color w:val="2A2B2A"/>
                <w:sz w:val="24"/>
                <w:b w:val="true"/>
              </w:rPr>
              <w:t xml:space="preserve">Сведения об обозначении, идентификации и дополнительная информация о продукции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 w:left="200"/>
            </w:pPr>
            <w:r>
              <w:rPr>
                <w:rFonts w:ascii="Calibri" w:hAnsi="Calibri" w:eastAsia="Calibri" w:cs="Calibri"/>
                <w:color w:val="706E72"/>
                <w:sz w:val="20"/>
              </w:rPr>
              <w:t xml:space="preserve">Приложение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Calibri" w:hAnsi="Calibri" w:eastAsia="Calibri" w:cs="Calibri"/>
                <w:color w:val="000000"/>
                <w:sz w:val="20"/>
              </w:rPr>
              <w:t xml:space="preserve">Да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4800"/>
              <w:gridCol w:w="6200"/>
            </w:tblGrid>
            <w:tr>
              <w:trPr>
                <w:trHeight w:hRule="exact" w:val="34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706E72"/>
                      <w:sz w:val="20"/>
                    </w:rPr>
                    <w:t xml:space="preserve">Наименование (обозначение) продукции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ind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Одежда специальная в фирменном стиле «Роснефть»: костюмы мужские (куртка, брюки/полукомбинезон, жилет, свитер) для защиты от пониженных температур (3-4 классы защиты) для эксплуатации в IV и «особый» климатических поясах, общих производственных загрязнений и механических воздействий (истирания) Рабочих из хлопчатобумажной «FRall 280А» артикул 10427а-М и смешанной «FRall Strong 240А» артикул 15406а-М огнестойких антиэлектростатических тканей с нефтемасловодоотталкивающей отделкой, а также из термоогнестойких антиэлектростатических тканей из химических волокон ВЕКТОР АL (VECTOR AL) и «FlameFort 180А» артикул 60406а-М с нефтемасловодоотталкивающей отделкой. Модели:</w:t>
                    <w:br/>
                    <w:t xml:space="preserve">РН_ЗМиТн4_ПК_ХБТо_м, РН_ЗМиТн4_БР_ХБТо_м, РН_ЗМиТн4_ПК_ХСТо_м, РН_ЗМиТн4_БР_ХСТо_м,</w:t>
                    <w:br/>
                    <w:t xml:space="preserve">РН_ЗМиТн4_ПК_ХМТо_м, РН_ЗМиТн4_БР_ХМТо_м.</w:t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5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 w:left="0" w:right="0"/>
              <w:jc w:val="left"/>
            </w:pPr>
            <w:r>
              <w:rPr>
                <w:rFonts w:ascii="Calibri" w:hAnsi="Calibri" w:eastAsia="Calibri" w:cs="Calibri"/>
                <w:color w:val="716863"/>
                <w:sz w:val="20"/>
              </w:rPr>
              <w:t xml:space="preserve">Формирование печатной формы: 06.03.2019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100" w:type="dxa"/>
            </w:tcMar>
            <w:vAlign w:val="top"/>
          </w:tcPr>
          <w:p>
            <w:pPr>
              <w:ind/>
              <w:jc w:val="right"/>
            </w:pPr>
            <w:r>
              <w:rPr>
                <w:rFonts w:ascii="Calibri" w:hAnsi="Calibri" w:eastAsia="Calibri" w:cs="Calibri"/>
                <w:color w:val="716863"/>
                <w:sz w:val="20"/>
              </w:rPr>
              <w:t xml:space="preserve">Страница 9</w:t>
            </w: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"/>
        <w:gridCol w:w="1700"/>
        <w:gridCol w:w="300"/>
        <w:gridCol w:w="2800"/>
        <w:gridCol w:w="1000"/>
        <w:gridCol w:w="1920"/>
        <w:gridCol w:w="3280"/>
        <w:gridCol w:w="100"/>
      </w:tblGrid>
      <w:tr>
        <w:trPr>
          <w:trHeight w:hRule="exact" w:val="0"/>
        </w:trPr>
        <w:tc>
          <w:tcPr>
     </w:tcPr>
          <w:p>
            <w:pPr>
              <w:pStyle w:val="EMPTY_CELL_STYLE"/>
              <w:pageBreakBefore/>
            </w:pPr>
            <w:bookmarkStart w:id="9" w:name="JR_PAGE_ANCHOR_0_10"/>
            <w:bookmarkEnd w:id="9"/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"/>
        </w:trPr>
        <w:tc>
          <w:tcPr>
     </w:tcPr>
          <w:p>
            <w:pPr>
              <w:pStyle w:val="EMPTY_CELL_STYLE"/>
            </w:pPr>
          </w:p>
        </w:tc>
        <w:tc>
          <w:tcPr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jc w:val="left"/>
              <w:spacing w:lineRule="auto" w:line="240" w:after="0" w:before="0"/>
            </w:pPr>
            <w:r>
              <w:rPr/>
              <w:drawing>
                <wp:inline distT="0" distB="0" distL="0" distR="0">
                  <wp:extent cx="1066800" cy="508000"/>
                  <wp:effectExtent l="0" t="0" r="0" b="0"/>
                  <wp:docPr id="2122963678" name="Picture">
</wp:docPr>
                  <a:graphic>
                    <a:graphicData uri="http://schemas.openxmlformats.org/drawingml/2006/picture">
                      <pic:pic>
                        <pic:nvPicPr>
                          <pic:cNvPr id="2122963678" name="Picture"/>
                          <pic:cNvPicPr/>
                        </pic:nvPicPr>
                        <pic:blipFill>
                          <a:blip r:embed="img_0_0_2.png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00"/>
        </w:trPr>
        <w:tc>
          <w:tcPr>
     </w:tcPr>
          <w:p>
            <w:pPr>
              <w:pStyle w:val="EMPTY_CELL_STYLE"/>
            </w:pPr>
          </w:p>
        </w:tc>
        <w:tc>
          <w:tcPr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Calibri" w:hAnsi="Calibri" w:eastAsia="Calibri" w:cs="Calibri"/>
                <w:color w:val="2A2B2A"/>
                <w:sz w:val="24"/>
                <w:b w:val="true"/>
              </w:rPr>
              <w:t xml:space="preserve">Реестр сертификатов соответствия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"/>
        </w:trPr>
        <w:tc>
          <w:tcPr>
     </w:tcPr>
          <w:p>
            <w:pPr>
              <w:pStyle w:val="EMPTY_CELL_STYLE"/>
            </w:pPr>
          </w:p>
        </w:tc>
        <w:tc>
          <w:tcPr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shd w:val="clear" w:color="auto" w:fill="FFFFFF"/>
            <w:tcBorders>
              <w:top w:val="single" w:sz="16" w:space="0" w:color="2B66A7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8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4800"/>
              <w:gridCol w:w="6200"/>
            </w:tblGrid>
            <w:tr>
              <w:trPr>
                <w:trHeight w:hRule="exact" w:val="48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706E72"/>
                      <w:sz w:val="20"/>
                    </w:rPr>
                    <w:t xml:space="preserve">Код ТН ВЭД ЕАЭС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ind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6203231000 - - - производственные и профессиональные;</w:t>
                    <w:br/>
                    <w:t xml:space="preserve">6203221000 - - - производственные и профессиональные</w:t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10980"/>
              <w:gridCol w:w="20"/>
            </w:tblGrid>
            <w:tr>
              <w:trPr>
                <w:trHeight w:hRule="exact" w:val="4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2A2B2A"/>
                      <w:sz w:val="24"/>
                      <w:b w:val="true"/>
                    </w:rPr>
                    <w:t xml:space="preserve">Единица продукта</w:t>
                  </w:r>
                </w:p>
              </w:tc>
              <w:tc>
                <w:tcPr>
     </w:tcPr>
                <w:p>
                  <w:pPr>
                    <w:pStyle w:val="EMPTY_CELL_STYLE"/>
                  </w:pP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 w:left="400"/>
            </w:pPr>
            <w:r>
              <w:rPr>
                <w:rFonts w:ascii="Calibri" w:hAnsi="Calibri" w:eastAsia="Calibri" w:cs="Calibri"/>
                <w:color w:val="2A2B2A"/>
                <w:sz w:val="24"/>
                <w:b w:val="true"/>
              </w:rPr>
              <w:t xml:space="preserve">Документ, в соответствии с которым изготовлена продукция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44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11000"/>
              <w:gridCol w:w="11000"/>
            </w:tblGrid>
            <w:tr>
              <w:trPr>
                <w:trHeight w:hRule="exact" w:val="244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00"/>
                    <w:gridCol w:w="10800"/>
                  </w:tblGrid>
                  <w:tr>
                    <w:trPr>
                      <w:trHeight w:hRule="exact" w:val="40"/>
                    </w:trPr>
                    <w:tc>
                      <w:tcPr>
     </w:tcPr>
                      <w:p>
                        <w:pPr>
                          <w:pStyle w:val="EMPTY_CELL_STYLE"/>
                        </w:pPr>
                      </w:p>
                    </w:tc>
                    <w:tc>
                      <w:tcPr>
     </w:tcPr>
                      <w:p>
                        <w:pPr>
                          <w:pStyle w:val="EMPTY_CELL_STYLE"/>
                        </w:pPr>
                      </w:p>
                    </w:tc>
                  </w:tr>
                  <w:tr>
                    <w:trPr>
                      <w:trHeight w:hRule="exact" w:val="20"/>
                    </w:trPr>
                    <w:tc>
                      <w:tcPr>
     </w:tcPr>
                      <w:p>
                        <w:pPr>
                          <w:pStyle w:val="EMPTY_CELL_STYLE"/>
                        </w:pPr>
                      </w:p>
                    </w:tc>
                    <w:tc>
                      <w:tcPr>
                        <w:shd w:val="clear" w:color="auto" w:fill="DCE6F0"/>
                        <w:tcBorders>
                          <w:top w:val="single" w:sz="8" w:space="0" w:color="DCE6F0"/>
                          <w:left w:val="single" w:sz="8" w:space="0" w:color="DCE6F0"/>
                          <w:bottom w:val="single" w:sz="8" w:space="0" w:color="DCE6F0"/>
                          <w:right w:val="single" w:sz="8" w:space="0" w:color="DCE6F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pStyle w:val="EMPTY_CELL_STYLE"/>
                        </w:pPr>
                      </w:p>
                    </w:tc>
                  </w:tr>
                  <w:tr>
                    <w:trPr>
                      <w:trHeight w:hRule="exact" w:val="1180"/>
                    </w:trPr>
                    <w:tc>
                      <w:tcPr>
                        <w:gridSpan w:val="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0"/>
                          <w:spacing w:lineRule="auto" w:line="240" w:after="0" w:before="0"/>
                        </w:pPr>
                        <w:r>
                          <w:rPr>
                            <w:rFonts w:ascii="Calibri" w:hAnsi="Calibri" w:eastAsia="Calibri" w:cs="Calibri"/>
                            <w:color w:val="2A2B2A"/>
                            <w:sz w:val="24"/>
                            <w:b w:val="true"/>
                          </w:rPr>
                          <w:t xml:space="preserve">СТО 00044428-010-2015 «ОДЕЖДА СПЕЦИАЛЬНАЯ В ФИРМЕННОМ СТИЛЕ «РОСНЕФТЬ». Костюмы мужские для защиты от пониженных температур, общих производственных загрязнений и механических воздействий из огнестойких антиэлектростатических тканей с маслонефтеотталкивающей отделкой. Технические условия»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 w:left="200"/>
            </w:pPr>
            <w:r>
              <w:rPr>
                <w:rFonts w:ascii="Calibri" w:hAnsi="Calibri" w:eastAsia="Calibri" w:cs="Calibri"/>
                <w:color w:val="2A2B2A"/>
                <w:sz w:val="24"/>
                <w:b w:val="true"/>
              </w:rPr>
              <w:t xml:space="preserve">Сведения об обозначении, идентификации и дополнительная информация о продукции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 w:left="200"/>
            </w:pPr>
            <w:r>
              <w:rPr>
                <w:rFonts w:ascii="Calibri" w:hAnsi="Calibri" w:eastAsia="Calibri" w:cs="Calibri"/>
                <w:color w:val="706E72"/>
                <w:sz w:val="20"/>
              </w:rPr>
              <w:t xml:space="preserve">Приложение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Calibri" w:hAnsi="Calibri" w:eastAsia="Calibri" w:cs="Calibri"/>
                <w:color w:val="000000"/>
                <w:sz w:val="20"/>
              </w:rPr>
              <w:t xml:space="preserve">Да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4800"/>
              <w:gridCol w:w="6200"/>
            </w:tblGrid>
            <w:tr>
              <w:trPr>
                <w:trHeight w:hRule="exact" w:val="34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706E72"/>
                      <w:sz w:val="20"/>
                    </w:rPr>
                    <w:t xml:space="preserve">Наименование (обозначение) продукции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ind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Одежда специальная в фирменном стиле «Роснефть»: костюмы мужские (куртка, брюки/полукомбинезон, жилет, свитер) для защиты от пониженных температур (3-4 классы защиты) для эксплуатации в IV и «особый» климатических поясах, общих производственных загрязнений и механических воздействий (истирания) ИТР из хлопчатобумажной «FRall 280А» артикул 10427а-М и смешанной «FRall Strong 240А» артикул 15406а-М огнестойких антиэлектростатических тканей с нефтемасловодоотталкивающей отделкой, а также из термоогнестойких антиэлектростатических тканей из химических волокон ВЕКТОР АL (VECTOR AL) и «FlameFort 180А» артикул 60406а-М с нефтемасловодоотталкивающей отделкой. Модели:</w:t>
                    <w:br/>
                    <w:t xml:space="preserve">РН_ЗМиТн4_ПК_ХБТо_ИТРм, РН_ЗМиТн4_БР_ХБТо_ИТРм,</w:t>
                    <w:br/>
                    <w:t xml:space="preserve">РН_ЗМиТн4_ПК_ХСТо_ИТРм, РН_ЗМиТн4_БР_ХСТо_ИТРм,</w:t>
                    <w:br/>
                    <w:t xml:space="preserve">РН_ЗМиТн4_ПК_ХМТо_ИТРм, РН_ЗМиТн4_БР_ХМТо_ИТРм.</w:t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8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4800"/>
              <w:gridCol w:w="6200"/>
            </w:tblGrid>
            <w:tr>
              <w:trPr>
                <w:trHeight w:hRule="exact" w:val="48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706E72"/>
                      <w:sz w:val="20"/>
                    </w:rPr>
                    <w:t xml:space="preserve">Код ТН ВЭД ЕАЭС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ind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6203423100 - - - - - из денима, или джинсовой ткани;</w:t>
                    <w:br/>
                    <w:t xml:space="preserve">6203221000 - - - производственные и профессиональные</w:t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10980"/>
              <w:gridCol w:w="20"/>
            </w:tblGrid>
            <w:tr>
              <w:trPr>
                <w:trHeight w:hRule="exact" w:val="4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2A2B2A"/>
                      <w:sz w:val="24"/>
                      <w:b w:val="true"/>
                    </w:rPr>
                    <w:t xml:space="preserve">Единица продукта</w:t>
                  </w:r>
                </w:p>
              </w:tc>
              <w:tc>
                <w:tcPr>
     </w:tcPr>
                <w:p>
                  <w:pPr>
                    <w:pStyle w:val="EMPTY_CELL_STYLE"/>
                  </w:pP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 w:left="400"/>
            </w:pPr>
            <w:r>
              <w:rPr>
                <w:rFonts w:ascii="Calibri" w:hAnsi="Calibri" w:eastAsia="Calibri" w:cs="Calibri"/>
                <w:color w:val="2A2B2A"/>
                <w:sz w:val="24"/>
                <w:b w:val="true"/>
              </w:rPr>
              <w:t xml:space="preserve">Документ, в соответствии с которым изготовлена продукция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44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11000"/>
              <w:gridCol w:w="11000"/>
            </w:tblGrid>
            <w:tr>
              <w:trPr>
                <w:trHeight w:hRule="exact" w:val="244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00"/>
                    <w:gridCol w:w="10800"/>
                  </w:tblGrid>
                  <w:tr>
                    <w:trPr>
                      <w:trHeight w:hRule="exact" w:val="40"/>
                    </w:trPr>
                    <w:tc>
                      <w:tcPr>
     </w:tcPr>
                      <w:p>
                        <w:pPr>
                          <w:pStyle w:val="EMPTY_CELL_STYLE"/>
                        </w:pPr>
                      </w:p>
                    </w:tc>
                    <w:tc>
                      <w:tcPr>
     </w:tcPr>
                      <w:p>
                        <w:pPr>
                          <w:pStyle w:val="EMPTY_CELL_STYLE"/>
                        </w:pPr>
                      </w:p>
                    </w:tc>
                  </w:tr>
                  <w:tr>
                    <w:trPr>
                      <w:trHeight w:hRule="exact" w:val="20"/>
                    </w:trPr>
                    <w:tc>
                      <w:tcPr>
     </w:tcPr>
                      <w:p>
                        <w:pPr>
                          <w:pStyle w:val="EMPTY_CELL_STYLE"/>
                        </w:pPr>
                      </w:p>
                    </w:tc>
                    <w:tc>
                      <w:tcPr>
                        <w:shd w:val="clear" w:color="auto" w:fill="DCE6F0"/>
                        <w:tcBorders>
                          <w:top w:val="single" w:sz="8" w:space="0" w:color="DCE6F0"/>
                          <w:left w:val="single" w:sz="8" w:space="0" w:color="DCE6F0"/>
                          <w:bottom w:val="single" w:sz="8" w:space="0" w:color="DCE6F0"/>
                          <w:right w:val="single" w:sz="8" w:space="0" w:color="DCE6F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pStyle w:val="EMPTY_CELL_STYLE"/>
                        </w:pPr>
                      </w:p>
                    </w:tc>
                  </w:tr>
                  <w:tr>
                    <w:trPr>
                      <w:trHeight w:hRule="exact" w:val="1180"/>
                    </w:trPr>
                    <w:tc>
                      <w:tcPr>
                        <w:gridSpan w:val="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0"/>
                          <w:spacing w:lineRule="auto" w:line="240" w:after="0" w:before="0"/>
                        </w:pPr>
                        <w:r>
                          <w:rPr>
                            <w:rFonts w:ascii="Calibri" w:hAnsi="Calibri" w:eastAsia="Calibri" w:cs="Calibri"/>
                            <w:color w:val="2A2B2A"/>
                            <w:sz w:val="24"/>
                            <w:b w:val="true"/>
                          </w:rPr>
                          <w:t xml:space="preserve">СТО 00044428-010-2015 «ОДЕЖДА СПЕЦИАЛЬНАЯ В ФИРМЕННОМ СТИЛЕ «РОСНЕФТЬ». Костюмы мужские для защиты от пониженных температур, общих производственных загрязнений и механических воздействий из огнестойких антиэлектростатических тканей с маслонефтеотталкивающей отделкой. Технические условия»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6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 w:left="0" w:right="0"/>
              <w:jc w:val="left"/>
            </w:pPr>
            <w:r>
              <w:rPr>
                <w:rFonts w:ascii="Calibri" w:hAnsi="Calibri" w:eastAsia="Calibri" w:cs="Calibri"/>
                <w:color w:val="716863"/>
                <w:sz w:val="20"/>
              </w:rPr>
              <w:t xml:space="preserve">Формирование печатной формы: 06.03.2019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100" w:type="dxa"/>
            </w:tcMar>
            <w:vAlign w:val="top"/>
          </w:tcPr>
          <w:p>
            <w:pPr>
              <w:ind/>
              <w:jc w:val="right"/>
            </w:pPr>
            <w:r>
              <w:rPr>
                <w:rFonts w:ascii="Calibri" w:hAnsi="Calibri" w:eastAsia="Calibri" w:cs="Calibri"/>
                <w:color w:val="716863"/>
                <w:sz w:val="20"/>
              </w:rPr>
              <w:t xml:space="preserve">Страница 10</w:t>
            </w: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"/>
        <w:gridCol w:w="1700"/>
        <w:gridCol w:w="300"/>
        <w:gridCol w:w="2800"/>
        <w:gridCol w:w="1000"/>
        <w:gridCol w:w="1920"/>
        <w:gridCol w:w="3280"/>
        <w:gridCol w:w="100"/>
      </w:tblGrid>
      <w:tr>
        <w:trPr>
          <w:trHeight w:hRule="exact" w:val="0"/>
        </w:trPr>
        <w:tc>
          <w:tcPr>
     </w:tcPr>
          <w:p>
            <w:pPr>
              <w:pStyle w:val="EMPTY_CELL_STYLE"/>
              <w:pageBreakBefore/>
            </w:pPr>
            <w:bookmarkStart w:id="10" w:name="JR_PAGE_ANCHOR_0_11"/>
            <w:bookmarkEnd w:id="10"/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"/>
        </w:trPr>
        <w:tc>
          <w:tcPr>
     </w:tcPr>
          <w:p>
            <w:pPr>
              <w:pStyle w:val="EMPTY_CELL_STYLE"/>
            </w:pPr>
          </w:p>
        </w:tc>
        <w:tc>
          <w:tcPr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jc w:val="left"/>
              <w:spacing w:lineRule="auto" w:line="240" w:after="0" w:before="0"/>
            </w:pPr>
            <w:r>
              <w:rPr/>
              <w:drawing>
                <wp:inline distT="0" distB="0" distL="0" distR="0">
                  <wp:extent cx="1066800" cy="508000"/>
                  <wp:effectExtent l="0" t="0" r="0" b="0"/>
                  <wp:docPr id="1792714667" name="Picture">
</wp:docPr>
                  <a:graphic>
                    <a:graphicData uri="http://schemas.openxmlformats.org/drawingml/2006/picture">
                      <pic:pic>
                        <pic:nvPicPr>
                          <pic:cNvPr id="1792714667" name="Picture"/>
                          <pic:cNvPicPr/>
                        </pic:nvPicPr>
                        <pic:blipFill>
                          <a:blip r:embed="img_0_0_2.png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00"/>
        </w:trPr>
        <w:tc>
          <w:tcPr>
     </w:tcPr>
          <w:p>
            <w:pPr>
              <w:pStyle w:val="EMPTY_CELL_STYLE"/>
            </w:pPr>
          </w:p>
        </w:tc>
        <w:tc>
          <w:tcPr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Calibri" w:hAnsi="Calibri" w:eastAsia="Calibri" w:cs="Calibri"/>
                <w:color w:val="2A2B2A"/>
                <w:sz w:val="24"/>
                <w:b w:val="true"/>
              </w:rPr>
              <w:t xml:space="preserve">Реестр сертификатов соответствия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"/>
        </w:trPr>
        <w:tc>
          <w:tcPr>
     </w:tcPr>
          <w:p>
            <w:pPr>
              <w:pStyle w:val="EMPTY_CELL_STYLE"/>
            </w:pPr>
          </w:p>
        </w:tc>
        <w:tc>
          <w:tcPr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shd w:val="clear" w:color="auto" w:fill="FFFFFF"/>
            <w:tcBorders>
              <w:top w:val="single" w:sz="16" w:space="0" w:color="2B66A7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 w:left="200"/>
            </w:pPr>
            <w:r>
              <w:rPr>
                <w:rFonts w:ascii="Calibri" w:hAnsi="Calibri" w:eastAsia="Calibri" w:cs="Calibri"/>
                <w:color w:val="2A2B2A"/>
                <w:sz w:val="24"/>
                <w:b w:val="true"/>
              </w:rPr>
              <w:t xml:space="preserve">Сведения об обозначении, идентификации и дополнительная информация о продукции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 w:left="200"/>
            </w:pPr>
            <w:r>
              <w:rPr>
                <w:rFonts w:ascii="Calibri" w:hAnsi="Calibri" w:eastAsia="Calibri" w:cs="Calibri"/>
                <w:color w:val="706E72"/>
                <w:sz w:val="20"/>
              </w:rPr>
              <w:t xml:space="preserve">Приложение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Calibri" w:hAnsi="Calibri" w:eastAsia="Calibri" w:cs="Calibri"/>
                <w:color w:val="000000"/>
                <w:sz w:val="20"/>
              </w:rPr>
              <w:t xml:space="preserve">Да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4800"/>
              <w:gridCol w:w="6200"/>
            </w:tblGrid>
            <w:tr>
              <w:trPr>
                <w:trHeight w:hRule="exact" w:val="34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706E72"/>
                      <w:sz w:val="20"/>
                    </w:rPr>
                    <w:t xml:space="preserve">Наименование (обозначение) продукции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ind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Одежда специальная в фирменном стиле «Роснефть»: костюмы женские (куртка, брюки/полукомбинезон, жилет, свитер) для защиты от пониженных температур (3-4 классы защиты) для эксплуатации в IV и «особый» климатических поясах, общих производственных загрязнений и механических воздействий (истирания) Рабочих из хлопчатобумажной «FRall 280А» артикул 10427а-М и смешанной «FRall Strong 240А» артикул 15406а-М огнестойких антиэлектростатических тканей с нефтемасловодоотталкивающей отделкой, а также из термоогнестойких антиэлектростатических тканей из химических волокон ВЕКТОР АL (VECTOR AL) и «FlameFort 180А» артикул 60406а-М с нефтемасловодоотталкивающей отделкой. Модели:</w:t>
                    <w:br/>
                    <w:t xml:space="preserve">РН_ЗМиТн4_ПК_ХБТо_ж, РН_ЗМиТн4_БР_ХБТо_ж,</w:t>
                    <w:br/>
                    <w:t xml:space="preserve">РН_ЗМиТн4_ПК_ХСТо_ж, РН_ЗМиТн4_БР_ХСТо_ж,</w:t>
                    <w:br/>
                    <w:t xml:space="preserve">РН_ЗМиТн4_ПК_ХМТо_ж, РН_ЗМиТн4_БР_ХМТо_ж.</w:t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8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4800"/>
              <w:gridCol w:w="6200"/>
            </w:tblGrid>
            <w:tr>
              <w:trPr>
                <w:trHeight w:hRule="exact" w:val="48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706E72"/>
                      <w:sz w:val="20"/>
                    </w:rPr>
                    <w:t xml:space="preserve">Код ТН ВЭД ЕАЭС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ind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6204231000 - - - производственные и профессиональные;</w:t>
                    <w:br/>
                    <w:t xml:space="preserve">6204221000 - - - производственные и профессиональные</w:t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10980"/>
              <w:gridCol w:w="20"/>
            </w:tblGrid>
            <w:tr>
              <w:trPr>
                <w:trHeight w:hRule="exact" w:val="4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2A2B2A"/>
                      <w:sz w:val="24"/>
                      <w:b w:val="true"/>
                    </w:rPr>
                    <w:t xml:space="preserve">Единица продукта</w:t>
                  </w:r>
                </w:p>
              </w:tc>
              <w:tc>
                <w:tcPr>
     </w:tcPr>
                <w:p>
                  <w:pPr>
                    <w:pStyle w:val="EMPTY_CELL_STYLE"/>
                  </w:pP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 w:left="400"/>
            </w:pPr>
            <w:r>
              <w:rPr>
                <w:rFonts w:ascii="Calibri" w:hAnsi="Calibri" w:eastAsia="Calibri" w:cs="Calibri"/>
                <w:color w:val="2A2B2A"/>
                <w:sz w:val="24"/>
                <w:b w:val="true"/>
              </w:rPr>
              <w:t xml:space="preserve">Документ, в соответствии с которым изготовлена продукция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44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11000"/>
              <w:gridCol w:w="11000"/>
            </w:tblGrid>
            <w:tr>
              <w:trPr>
                <w:trHeight w:hRule="exact" w:val="244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00"/>
                    <w:gridCol w:w="10800"/>
                  </w:tblGrid>
                  <w:tr>
                    <w:trPr>
                      <w:trHeight w:hRule="exact" w:val="40"/>
                    </w:trPr>
                    <w:tc>
                      <w:tcPr>
     </w:tcPr>
                      <w:p>
                        <w:pPr>
                          <w:pStyle w:val="EMPTY_CELL_STYLE"/>
                        </w:pPr>
                      </w:p>
                    </w:tc>
                    <w:tc>
                      <w:tcPr>
     </w:tcPr>
                      <w:p>
                        <w:pPr>
                          <w:pStyle w:val="EMPTY_CELL_STYLE"/>
                        </w:pPr>
                      </w:p>
                    </w:tc>
                  </w:tr>
                  <w:tr>
                    <w:trPr>
                      <w:trHeight w:hRule="exact" w:val="20"/>
                    </w:trPr>
                    <w:tc>
                      <w:tcPr>
     </w:tcPr>
                      <w:p>
                        <w:pPr>
                          <w:pStyle w:val="EMPTY_CELL_STYLE"/>
                        </w:pPr>
                      </w:p>
                    </w:tc>
                    <w:tc>
                      <w:tcPr>
                        <w:shd w:val="clear" w:color="auto" w:fill="DCE6F0"/>
                        <w:tcBorders>
                          <w:top w:val="single" w:sz="8" w:space="0" w:color="DCE6F0"/>
                          <w:left w:val="single" w:sz="8" w:space="0" w:color="DCE6F0"/>
                          <w:bottom w:val="single" w:sz="8" w:space="0" w:color="DCE6F0"/>
                          <w:right w:val="single" w:sz="8" w:space="0" w:color="DCE6F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pStyle w:val="EMPTY_CELL_STYLE"/>
                        </w:pPr>
                      </w:p>
                    </w:tc>
                  </w:tr>
                  <w:tr>
                    <w:trPr>
                      <w:trHeight w:hRule="exact" w:val="1180"/>
                    </w:trPr>
                    <w:tc>
                      <w:tcPr>
                        <w:gridSpan w:val="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0"/>
                          <w:spacing w:lineRule="auto" w:line="240" w:after="0" w:before="0"/>
                        </w:pPr>
                        <w:r>
                          <w:rPr>
                            <w:rFonts w:ascii="Calibri" w:hAnsi="Calibri" w:eastAsia="Calibri" w:cs="Calibri"/>
                            <w:color w:val="2A2B2A"/>
                            <w:sz w:val="24"/>
                            <w:b w:val="true"/>
                          </w:rPr>
                          <w:t xml:space="preserve">СТО 00044428-012-2015 «ОДЕЖДА СПЕЦИАЛЬНАЯ В ФИРМЕННОМ СТИЛЕ «РОСНЕФТЬ». Костюмы женские для защиты от пониженных температур, общих производственных загрязнений и механических воздействий из огнестойких антиэлектростатических тканей с маслонефтеотталкивающей отделкой. Технические условия»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 w:left="200"/>
            </w:pPr>
            <w:r>
              <w:rPr>
                <w:rFonts w:ascii="Calibri" w:hAnsi="Calibri" w:eastAsia="Calibri" w:cs="Calibri"/>
                <w:color w:val="2A2B2A"/>
                <w:sz w:val="24"/>
                <w:b w:val="true"/>
              </w:rPr>
              <w:t xml:space="preserve">Сведения об обозначении, идентификации и дополнительная информация о продукции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 w:left="200"/>
            </w:pPr>
            <w:r>
              <w:rPr>
                <w:rFonts w:ascii="Calibri" w:hAnsi="Calibri" w:eastAsia="Calibri" w:cs="Calibri"/>
                <w:color w:val="706E72"/>
                <w:sz w:val="20"/>
              </w:rPr>
              <w:t xml:space="preserve">Приложение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Calibri" w:hAnsi="Calibri" w:eastAsia="Calibri" w:cs="Calibri"/>
                <w:color w:val="000000"/>
                <w:sz w:val="20"/>
              </w:rPr>
              <w:t xml:space="preserve">Да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4800"/>
              <w:gridCol w:w="6200"/>
            </w:tblGrid>
            <w:tr>
              <w:trPr>
                <w:trHeight w:hRule="exact" w:val="34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706E72"/>
                      <w:sz w:val="20"/>
                    </w:rPr>
                    <w:t xml:space="preserve">Наименование (обозначение) продукции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ind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Одежда специальная в фирменном стиле «Роснефть»: костюмы женские (куртка, брюки/полукомбинезон, жилет, свитер) для защиты от пониженных температур (3-4 классы защиты) для эксплуатации в IV и «особый» климатических поясах, общих производственных загрязнений и механических воздействий (истирания) ИТР из хлопчатобумажной «FRall 280А» артикул 10427а-М и смешанной «FRall Strong 240А» артикул 15406а-М огнестойких антиэлектростатических тканей с нефтемасловодоотталкивающей отделкой, а также из термоогнестойких антиэлектростатических тканей из химических волокон ВЕКТОР АL (VECTOR AL) и «FlameFort 180А» артикул 60406а-М с нефтемасловодоотталкивающей отделкой. Модели:</w:t>
                    <w:br/>
                    <w:t xml:space="preserve">РН_ЗМиТн4_ПК_ХБТо_ИТРж, РН_ЗМиТн4_БР_ХБТо_ИТРж,</w:t>
                    <w:br/>
                    <w:t xml:space="preserve">РН_ЗМиТн4_ПК_ХСТо_ИТРж, РН_ЗМиТн4_БР_ХСТо_ИТРж,</w:t>
                    <w:br/>
                    <w:t xml:space="preserve">РН_ЗМиТн4_ПК_ХМТо_ИТРж, РН_ЗМиТн4_БР_ХМТо_ИТРж.</w:t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5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 w:left="0" w:right="0"/>
              <w:jc w:val="left"/>
            </w:pPr>
            <w:r>
              <w:rPr>
                <w:rFonts w:ascii="Calibri" w:hAnsi="Calibri" w:eastAsia="Calibri" w:cs="Calibri"/>
                <w:color w:val="716863"/>
                <w:sz w:val="20"/>
              </w:rPr>
              <w:t xml:space="preserve">Формирование печатной формы: 06.03.2019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100" w:type="dxa"/>
            </w:tcMar>
            <w:vAlign w:val="top"/>
          </w:tcPr>
          <w:p>
            <w:pPr>
              <w:ind/>
              <w:jc w:val="right"/>
            </w:pPr>
            <w:r>
              <w:rPr>
                <w:rFonts w:ascii="Calibri" w:hAnsi="Calibri" w:eastAsia="Calibri" w:cs="Calibri"/>
                <w:color w:val="716863"/>
                <w:sz w:val="20"/>
              </w:rPr>
              <w:t xml:space="preserve">Страница 11</w:t>
            </w: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"/>
        <w:gridCol w:w="1700"/>
        <w:gridCol w:w="300"/>
        <w:gridCol w:w="2800"/>
        <w:gridCol w:w="1000"/>
        <w:gridCol w:w="1920"/>
        <w:gridCol w:w="3280"/>
        <w:gridCol w:w="100"/>
      </w:tblGrid>
      <w:tr>
        <w:trPr>
          <w:trHeight w:hRule="exact" w:val="0"/>
        </w:trPr>
        <w:tc>
          <w:tcPr>
     </w:tcPr>
          <w:p>
            <w:pPr>
              <w:pStyle w:val="EMPTY_CELL_STYLE"/>
              <w:pageBreakBefore/>
            </w:pPr>
            <w:bookmarkStart w:id="11" w:name="JR_PAGE_ANCHOR_0_12"/>
            <w:bookmarkEnd w:id="11"/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"/>
        </w:trPr>
        <w:tc>
          <w:tcPr>
     </w:tcPr>
          <w:p>
            <w:pPr>
              <w:pStyle w:val="EMPTY_CELL_STYLE"/>
            </w:pPr>
          </w:p>
        </w:tc>
        <w:tc>
          <w:tcPr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jc w:val="left"/>
              <w:spacing w:lineRule="auto" w:line="240" w:after="0" w:before="0"/>
            </w:pPr>
            <w:r>
              <w:rPr/>
              <w:drawing>
                <wp:inline distT="0" distB="0" distL="0" distR="0">
                  <wp:extent cx="1066800" cy="508000"/>
                  <wp:effectExtent l="0" t="0" r="0" b="0"/>
                  <wp:docPr id="1808766816" name="Picture">
</wp:docPr>
                  <a:graphic>
                    <a:graphicData uri="http://schemas.openxmlformats.org/drawingml/2006/picture">
                      <pic:pic>
                        <pic:nvPicPr>
                          <pic:cNvPr id="1808766816" name="Picture"/>
                          <pic:cNvPicPr/>
                        </pic:nvPicPr>
                        <pic:blipFill>
                          <a:blip r:embed="img_0_0_2.png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00"/>
        </w:trPr>
        <w:tc>
          <w:tcPr>
     </w:tcPr>
          <w:p>
            <w:pPr>
              <w:pStyle w:val="EMPTY_CELL_STYLE"/>
            </w:pPr>
          </w:p>
        </w:tc>
        <w:tc>
          <w:tcPr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Calibri" w:hAnsi="Calibri" w:eastAsia="Calibri" w:cs="Calibri"/>
                <w:color w:val="2A2B2A"/>
                <w:sz w:val="24"/>
                <w:b w:val="true"/>
              </w:rPr>
              <w:t xml:space="preserve">Реестр сертификатов соответствия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"/>
        </w:trPr>
        <w:tc>
          <w:tcPr>
     </w:tcPr>
          <w:p>
            <w:pPr>
              <w:pStyle w:val="EMPTY_CELL_STYLE"/>
            </w:pPr>
          </w:p>
        </w:tc>
        <w:tc>
          <w:tcPr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shd w:val="clear" w:color="auto" w:fill="FFFFFF"/>
            <w:tcBorders>
              <w:top w:val="single" w:sz="16" w:space="0" w:color="2B66A7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8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4800"/>
              <w:gridCol w:w="6200"/>
            </w:tblGrid>
            <w:tr>
              <w:trPr>
                <w:trHeight w:hRule="exact" w:val="48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706E72"/>
                      <w:sz w:val="20"/>
                    </w:rPr>
                    <w:t xml:space="preserve">Код ТН ВЭД ЕАЭС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ind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6204231000 - - - производственные и профессиональные;</w:t>
                    <w:br/>
                    <w:t xml:space="preserve">6204221000 - - - производственные и профессиональные</w:t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10980"/>
              <w:gridCol w:w="20"/>
            </w:tblGrid>
            <w:tr>
              <w:trPr>
                <w:trHeight w:hRule="exact" w:val="4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2A2B2A"/>
                      <w:sz w:val="24"/>
                      <w:b w:val="true"/>
                    </w:rPr>
                    <w:t xml:space="preserve">Единица продукта</w:t>
                  </w:r>
                </w:p>
              </w:tc>
              <w:tc>
                <w:tcPr>
     </w:tcPr>
                <w:p>
                  <w:pPr>
                    <w:pStyle w:val="EMPTY_CELL_STYLE"/>
                  </w:pP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 w:left="400"/>
            </w:pPr>
            <w:r>
              <w:rPr>
                <w:rFonts w:ascii="Calibri" w:hAnsi="Calibri" w:eastAsia="Calibri" w:cs="Calibri"/>
                <w:color w:val="2A2B2A"/>
                <w:sz w:val="24"/>
                <w:b w:val="true"/>
              </w:rPr>
              <w:t xml:space="preserve">Документ, в соответствии с которым изготовлена продукция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44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11000"/>
              <w:gridCol w:w="11000"/>
            </w:tblGrid>
            <w:tr>
              <w:trPr>
                <w:trHeight w:hRule="exact" w:val="244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00"/>
                    <w:gridCol w:w="10800"/>
                  </w:tblGrid>
                  <w:tr>
                    <w:trPr>
                      <w:trHeight w:hRule="exact" w:val="40"/>
                    </w:trPr>
                    <w:tc>
                      <w:tcPr>
     </w:tcPr>
                      <w:p>
                        <w:pPr>
                          <w:pStyle w:val="EMPTY_CELL_STYLE"/>
                        </w:pPr>
                      </w:p>
                    </w:tc>
                    <w:tc>
                      <w:tcPr>
     </w:tcPr>
                      <w:p>
                        <w:pPr>
                          <w:pStyle w:val="EMPTY_CELL_STYLE"/>
                        </w:pPr>
                      </w:p>
                    </w:tc>
                  </w:tr>
                  <w:tr>
                    <w:trPr>
                      <w:trHeight w:hRule="exact" w:val="20"/>
                    </w:trPr>
                    <w:tc>
                      <w:tcPr>
     </w:tcPr>
                      <w:p>
                        <w:pPr>
                          <w:pStyle w:val="EMPTY_CELL_STYLE"/>
                        </w:pPr>
                      </w:p>
                    </w:tc>
                    <w:tc>
                      <w:tcPr>
                        <w:shd w:val="clear" w:color="auto" w:fill="DCE6F0"/>
                        <w:tcBorders>
                          <w:top w:val="single" w:sz="8" w:space="0" w:color="DCE6F0"/>
                          <w:left w:val="single" w:sz="8" w:space="0" w:color="DCE6F0"/>
                          <w:bottom w:val="single" w:sz="8" w:space="0" w:color="DCE6F0"/>
                          <w:right w:val="single" w:sz="8" w:space="0" w:color="DCE6F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pStyle w:val="EMPTY_CELL_STYLE"/>
                        </w:pPr>
                      </w:p>
                    </w:tc>
                  </w:tr>
                  <w:tr>
                    <w:trPr>
                      <w:trHeight w:hRule="exact" w:val="1180"/>
                    </w:trPr>
                    <w:tc>
                      <w:tcPr>
                        <w:gridSpan w:val="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0"/>
                          <w:spacing w:lineRule="auto" w:line="240" w:after="0" w:before="0"/>
                        </w:pPr>
                        <w:r>
                          <w:rPr>
                            <w:rFonts w:ascii="Calibri" w:hAnsi="Calibri" w:eastAsia="Calibri" w:cs="Calibri"/>
                            <w:color w:val="2A2B2A"/>
                            <w:sz w:val="24"/>
                            <w:b w:val="true"/>
                          </w:rPr>
                          <w:t xml:space="preserve">СТО 00044428-012-2015 «ОДЕЖДА СПЕЦИАЛЬНАЯ В ФИРМЕННОМ СТИЛЕ «РОСНЕФТЬ». Костюмы женские для защиты от пониженных температур, общих производственных загрязнений и механических воздействий из огнестойких антиэлектростатических тканей с маслонефтеотталкивающей отделкой. Технические условия»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 w:left="200"/>
            </w:pPr>
            <w:r>
              <w:rPr>
                <w:rFonts w:ascii="Calibri" w:hAnsi="Calibri" w:eastAsia="Calibri" w:cs="Calibri"/>
                <w:color w:val="2A2B2A"/>
                <w:sz w:val="24"/>
                <w:b w:val="true"/>
              </w:rPr>
              <w:t xml:space="preserve">Сведения об обозначении, идентификации и дополнительная информация о продукции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 w:left="200"/>
            </w:pPr>
            <w:r>
              <w:rPr>
                <w:rFonts w:ascii="Calibri" w:hAnsi="Calibri" w:eastAsia="Calibri" w:cs="Calibri"/>
                <w:color w:val="706E72"/>
                <w:sz w:val="20"/>
              </w:rPr>
              <w:t xml:space="preserve">Приложение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Calibri" w:hAnsi="Calibri" w:eastAsia="Calibri" w:cs="Calibri"/>
                <w:color w:val="000000"/>
                <w:sz w:val="20"/>
              </w:rPr>
              <w:t xml:space="preserve">Да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66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4800"/>
              <w:gridCol w:w="6200"/>
            </w:tblGrid>
            <w:tr>
              <w:trPr>
                <w:trHeight w:hRule="exact" w:val="366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706E72"/>
                      <w:sz w:val="20"/>
                    </w:rPr>
                    <w:t xml:space="preserve">Наименование (обозначение) продукции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ind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Одежда специальная в фирменном стиле «Пожарная безопасность»: костюмы мужские (куртка, брюки/полукомбинезон, жилет, свитер) для защиты от пониженных температур (3-4 классы защиты) для эксплуатации в IV и «особый» климатических поясах, общих производственных загрязнений и механических воздействий (истирания) из хлопчатобумажной «FRall 280А» артикул 10427а-М и смешанной «FRall Strong 240А» артикул 15406а-М огнестойких антиэлектростатических тканей с нефтемасловодоотталкивающей отделкой, а также из термоогнестойких антиэлектростатических тканей из химических волокон ВЕКТОР АL (VECTOR AL) и «FlameFort 180А» артикул 60406а-М с нефтемасловодоотталкивающей отделкой. Модели:</w:t>
                    <w:br/>
                    <w:t xml:space="preserve">ПБ_ЗМиТн4_ПК_ХБТо_м, ПБ_ЗМиТн4_БР_ХБТо_м,</w:t>
                    <w:br/>
                    <w:t xml:space="preserve">ПБ_ЗМиТн4_ПК_ХСТо_м, ПБ_ЗМиТн4_БР_ХСТо_м,</w:t>
                    <w:br/>
                    <w:t xml:space="preserve">ПБ_ЗМиТн4_ПК_ХМТо_м, ПБ_ЗМиТн4_БР_ХМТо_м.</w:t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8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4800"/>
              <w:gridCol w:w="6200"/>
            </w:tblGrid>
            <w:tr>
              <w:trPr>
                <w:trHeight w:hRule="exact" w:val="48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706E72"/>
                      <w:sz w:val="20"/>
                    </w:rPr>
                    <w:t xml:space="preserve">Код ТН ВЭД ЕАЭС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ind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6203231000 - - - производственные и профессиональные;</w:t>
                    <w:br/>
                    <w:t xml:space="preserve">6203221000 - - - производственные и профессиональные</w:t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10980"/>
              <w:gridCol w:w="20"/>
            </w:tblGrid>
            <w:tr>
              <w:trPr>
                <w:trHeight w:hRule="exact" w:val="4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2A2B2A"/>
                      <w:sz w:val="24"/>
                      <w:b w:val="true"/>
                    </w:rPr>
                    <w:t xml:space="preserve">Единица продукта</w:t>
                  </w:r>
                </w:p>
              </w:tc>
              <w:tc>
                <w:tcPr>
     </w:tcPr>
                <w:p>
                  <w:pPr>
                    <w:pStyle w:val="EMPTY_CELL_STYLE"/>
                  </w:pP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 w:left="400"/>
            </w:pPr>
            <w:r>
              <w:rPr>
                <w:rFonts w:ascii="Calibri" w:hAnsi="Calibri" w:eastAsia="Calibri" w:cs="Calibri"/>
                <w:color w:val="2A2B2A"/>
                <w:sz w:val="24"/>
                <w:b w:val="true"/>
              </w:rPr>
              <w:t xml:space="preserve">Документ, в соответствии с которым изготовлена продукция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44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11000"/>
              <w:gridCol w:w="11000"/>
            </w:tblGrid>
            <w:tr>
              <w:trPr>
                <w:trHeight w:hRule="exact" w:val="244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00"/>
                    <w:gridCol w:w="10800"/>
                  </w:tblGrid>
                  <w:tr>
                    <w:trPr>
                      <w:trHeight w:hRule="exact" w:val="40"/>
                    </w:trPr>
                    <w:tc>
                      <w:tcPr>
     </w:tcPr>
                      <w:p>
                        <w:pPr>
                          <w:pStyle w:val="EMPTY_CELL_STYLE"/>
                        </w:pPr>
                      </w:p>
                    </w:tc>
                    <w:tc>
                      <w:tcPr>
     </w:tcPr>
                      <w:p>
                        <w:pPr>
                          <w:pStyle w:val="EMPTY_CELL_STYLE"/>
                        </w:pPr>
                      </w:p>
                    </w:tc>
                  </w:tr>
                  <w:tr>
                    <w:trPr>
                      <w:trHeight w:hRule="exact" w:val="20"/>
                    </w:trPr>
                    <w:tc>
                      <w:tcPr>
     </w:tcPr>
                      <w:p>
                        <w:pPr>
                          <w:pStyle w:val="EMPTY_CELL_STYLE"/>
                        </w:pPr>
                      </w:p>
                    </w:tc>
                    <w:tc>
                      <w:tcPr>
                        <w:shd w:val="clear" w:color="auto" w:fill="DCE6F0"/>
                        <w:tcBorders>
                          <w:top w:val="single" w:sz="8" w:space="0" w:color="DCE6F0"/>
                          <w:left w:val="single" w:sz="8" w:space="0" w:color="DCE6F0"/>
                          <w:bottom w:val="single" w:sz="8" w:space="0" w:color="DCE6F0"/>
                          <w:right w:val="single" w:sz="8" w:space="0" w:color="DCE6F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pStyle w:val="EMPTY_CELL_STYLE"/>
                        </w:pPr>
                      </w:p>
                    </w:tc>
                  </w:tr>
                  <w:tr>
                    <w:trPr>
                      <w:trHeight w:hRule="exact" w:val="1180"/>
                    </w:trPr>
                    <w:tc>
                      <w:tcPr>
                        <w:gridSpan w:val="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0"/>
                          <w:spacing w:lineRule="auto" w:line="240" w:after="0" w:before="0"/>
                        </w:pPr>
                        <w:r>
                          <w:rPr>
                            <w:rFonts w:ascii="Calibri" w:hAnsi="Calibri" w:eastAsia="Calibri" w:cs="Calibri"/>
                            <w:color w:val="2A2B2A"/>
                            <w:sz w:val="24"/>
                            <w:b w:val="true"/>
                          </w:rPr>
                          <w:t xml:space="preserve">СТО 00044428-037-2015 «ОДЕЖДА СПЕЦИАЛЬНАЯ В ФИРМЕННОМ СТИЛЕ «ПОЖАРНАЯ БЕЗОПАСНОСТЬ». Костюмы мужские для защиты от пониженных температур, общих производственных загрязнений и механических воздействий из огнестойких антиэлектростатических тканей с маслонефтеотталкивающей отделкой. Технические условия»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 w:left="0" w:right="0"/>
              <w:jc w:val="left"/>
            </w:pPr>
            <w:r>
              <w:rPr>
                <w:rFonts w:ascii="Calibri" w:hAnsi="Calibri" w:eastAsia="Calibri" w:cs="Calibri"/>
                <w:color w:val="716863"/>
                <w:sz w:val="20"/>
              </w:rPr>
              <w:t xml:space="preserve">Формирование печатной формы: 06.03.2019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100" w:type="dxa"/>
            </w:tcMar>
            <w:vAlign w:val="top"/>
          </w:tcPr>
          <w:p>
            <w:pPr>
              <w:ind/>
              <w:jc w:val="right"/>
            </w:pPr>
            <w:r>
              <w:rPr>
                <w:rFonts w:ascii="Calibri" w:hAnsi="Calibri" w:eastAsia="Calibri" w:cs="Calibri"/>
                <w:color w:val="716863"/>
                <w:sz w:val="20"/>
              </w:rPr>
              <w:t xml:space="preserve">Страница 12</w:t>
            </w: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"/>
        <w:gridCol w:w="1700"/>
        <w:gridCol w:w="300"/>
        <w:gridCol w:w="2800"/>
        <w:gridCol w:w="1000"/>
        <w:gridCol w:w="1920"/>
        <w:gridCol w:w="3280"/>
        <w:gridCol w:w="100"/>
      </w:tblGrid>
      <w:tr>
        <w:trPr>
          <w:trHeight w:hRule="exact" w:val="0"/>
        </w:trPr>
        <w:tc>
          <w:tcPr>
     </w:tcPr>
          <w:p>
            <w:pPr>
              <w:pStyle w:val="EMPTY_CELL_STYLE"/>
              <w:pageBreakBefore/>
            </w:pPr>
            <w:bookmarkStart w:id="12" w:name="JR_PAGE_ANCHOR_0_13"/>
            <w:bookmarkEnd w:id="12"/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"/>
        </w:trPr>
        <w:tc>
          <w:tcPr>
     </w:tcPr>
          <w:p>
            <w:pPr>
              <w:pStyle w:val="EMPTY_CELL_STYLE"/>
            </w:pPr>
          </w:p>
        </w:tc>
        <w:tc>
          <w:tcPr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jc w:val="left"/>
              <w:spacing w:lineRule="auto" w:line="240" w:after="0" w:before="0"/>
            </w:pPr>
            <w:r>
              <w:rPr/>
              <w:drawing>
                <wp:inline distT="0" distB="0" distL="0" distR="0">
                  <wp:extent cx="1066800" cy="508000"/>
                  <wp:effectExtent l="0" t="0" r="0" b="0"/>
                  <wp:docPr id="1787847610" name="Picture">
</wp:docPr>
                  <a:graphic>
                    <a:graphicData uri="http://schemas.openxmlformats.org/drawingml/2006/picture">
                      <pic:pic>
                        <pic:nvPicPr>
                          <pic:cNvPr id="1787847610" name="Picture"/>
                          <pic:cNvPicPr/>
                        </pic:nvPicPr>
                        <pic:blipFill>
                          <a:blip r:embed="img_0_0_2.png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00"/>
        </w:trPr>
        <w:tc>
          <w:tcPr>
     </w:tcPr>
          <w:p>
            <w:pPr>
              <w:pStyle w:val="EMPTY_CELL_STYLE"/>
            </w:pPr>
          </w:p>
        </w:tc>
        <w:tc>
          <w:tcPr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Calibri" w:hAnsi="Calibri" w:eastAsia="Calibri" w:cs="Calibri"/>
                <w:color w:val="2A2B2A"/>
                <w:sz w:val="24"/>
                <w:b w:val="true"/>
              </w:rPr>
              <w:t xml:space="preserve">Реестр сертификатов соответствия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"/>
        </w:trPr>
        <w:tc>
          <w:tcPr>
     </w:tcPr>
          <w:p>
            <w:pPr>
              <w:pStyle w:val="EMPTY_CELL_STYLE"/>
            </w:pPr>
          </w:p>
        </w:tc>
        <w:tc>
          <w:tcPr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shd w:val="clear" w:color="auto" w:fill="FFFFFF"/>
            <w:tcBorders>
              <w:top w:val="single" w:sz="16" w:space="0" w:color="2B66A7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 w:left="200"/>
            </w:pPr>
            <w:r>
              <w:rPr>
                <w:rFonts w:ascii="Calibri" w:hAnsi="Calibri" w:eastAsia="Calibri" w:cs="Calibri"/>
                <w:color w:val="2A2B2A"/>
                <w:sz w:val="24"/>
                <w:b w:val="true"/>
              </w:rPr>
              <w:t xml:space="preserve">Сведения об обозначении, идентификации и дополнительная информация о продукции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 w:left="200"/>
            </w:pPr>
            <w:r>
              <w:rPr>
                <w:rFonts w:ascii="Calibri" w:hAnsi="Calibri" w:eastAsia="Calibri" w:cs="Calibri"/>
                <w:color w:val="706E72"/>
                <w:sz w:val="20"/>
              </w:rPr>
              <w:t xml:space="preserve">Приложение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Calibri" w:hAnsi="Calibri" w:eastAsia="Calibri" w:cs="Calibri"/>
                <w:color w:val="000000"/>
                <w:sz w:val="20"/>
              </w:rPr>
              <w:t xml:space="preserve">Да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66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4800"/>
              <w:gridCol w:w="6200"/>
            </w:tblGrid>
            <w:tr>
              <w:trPr>
                <w:trHeight w:hRule="exact" w:val="366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706E72"/>
                      <w:sz w:val="20"/>
                    </w:rPr>
                    <w:t xml:space="preserve">Наименование (обозначение) продукции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ind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Одежда специальная в фирменном стиле «Пожарная безопасность»: костюмы женские (куртка, брюки/полукомбинезон, жилет, свитер) для защиты от пониженных температур (3-4 классы защиты) для эксплуатации в IV и «особый» климатических поясах, общих производственных загрязнений и механических воздействий (истирания) из хлопчатобумажной «FRall 280А» артикул 10427а-М и смешанной «FRall Strong 240А» артикул 15406а-М огнестойких антиэлектростатических тканей с нефтемасловодоотталкивающей отделкой, а также из термоогнестойких антиэлектростатических тканей из химических волокон ВЕКТОР АL (VECTOR AL) и «FlameFort 180А» артикул 60406а-М с нефтемасловодоотталкивающей отделкой. Модели:</w:t>
                    <w:br/>
                    <w:t xml:space="preserve">ПБ_ЗМиТн4_ПК_ХБТо_ж, ПБ_ЗМиТн4_БР_ХБТо_ж,</w:t>
                    <w:br/>
                    <w:t xml:space="preserve">ПБ_ЗМиТн4_ПК_ХСТо_ж, ПБ_ЗМиТн4_БР_ХСТо_ж,</w:t>
                    <w:br/>
                    <w:t xml:space="preserve">ПБ_ЗМиТн4_ПК_ХМТо_ж, ПБ_ЗМиТн4_БР_ХМТо_ж.</w:t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8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4800"/>
              <w:gridCol w:w="6200"/>
            </w:tblGrid>
            <w:tr>
              <w:trPr>
                <w:trHeight w:hRule="exact" w:val="48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706E72"/>
                      <w:sz w:val="20"/>
                    </w:rPr>
                    <w:t xml:space="preserve">Код ТН ВЭД ЕАЭС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ind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6204231000 - - - производственные и профессиональные;</w:t>
                    <w:br/>
                    <w:t xml:space="preserve">6204221000 - - - производственные и профессиональные</w:t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10980"/>
              <w:gridCol w:w="20"/>
            </w:tblGrid>
            <w:tr>
              <w:trPr>
                <w:trHeight w:hRule="exact" w:val="4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2A2B2A"/>
                      <w:sz w:val="24"/>
                      <w:b w:val="true"/>
                    </w:rPr>
                    <w:t xml:space="preserve">Единица продукта</w:t>
                  </w:r>
                </w:p>
              </w:tc>
              <w:tc>
                <w:tcPr>
     </w:tcPr>
                <w:p>
                  <w:pPr>
                    <w:pStyle w:val="EMPTY_CELL_STYLE"/>
                  </w:pP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 w:left="400"/>
            </w:pPr>
            <w:r>
              <w:rPr>
                <w:rFonts w:ascii="Calibri" w:hAnsi="Calibri" w:eastAsia="Calibri" w:cs="Calibri"/>
                <w:color w:val="2A2B2A"/>
                <w:sz w:val="24"/>
                <w:b w:val="true"/>
              </w:rPr>
              <w:t xml:space="preserve">Документ, в соответствии с которым изготовлена продукция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44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11000"/>
              <w:gridCol w:w="11000"/>
            </w:tblGrid>
            <w:tr>
              <w:trPr>
                <w:trHeight w:hRule="exact" w:val="244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00"/>
                    <w:gridCol w:w="10800"/>
                  </w:tblGrid>
                  <w:tr>
                    <w:trPr>
                      <w:trHeight w:hRule="exact" w:val="40"/>
                    </w:trPr>
                    <w:tc>
                      <w:tcPr>
     </w:tcPr>
                      <w:p>
                        <w:pPr>
                          <w:pStyle w:val="EMPTY_CELL_STYLE"/>
                        </w:pPr>
                      </w:p>
                    </w:tc>
                    <w:tc>
                      <w:tcPr>
     </w:tcPr>
                      <w:p>
                        <w:pPr>
                          <w:pStyle w:val="EMPTY_CELL_STYLE"/>
                        </w:pPr>
                      </w:p>
                    </w:tc>
                  </w:tr>
                  <w:tr>
                    <w:trPr>
                      <w:trHeight w:hRule="exact" w:val="20"/>
                    </w:trPr>
                    <w:tc>
                      <w:tcPr>
     </w:tcPr>
                      <w:p>
                        <w:pPr>
                          <w:pStyle w:val="EMPTY_CELL_STYLE"/>
                        </w:pPr>
                      </w:p>
                    </w:tc>
                    <w:tc>
                      <w:tcPr>
                        <w:shd w:val="clear" w:color="auto" w:fill="DCE6F0"/>
                        <w:tcBorders>
                          <w:top w:val="single" w:sz="8" w:space="0" w:color="DCE6F0"/>
                          <w:left w:val="single" w:sz="8" w:space="0" w:color="DCE6F0"/>
                          <w:bottom w:val="single" w:sz="8" w:space="0" w:color="DCE6F0"/>
                          <w:right w:val="single" w:sz="8" w:space="0" w:color="DCE6F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pStyle w:val="EMPTY_CELL_STYLE"/>
                        </w:pPr>
                      </w:p>
                    </w:tc>
                  </w:tr>
                  <w:tr>
                    <w:trPr>
                      <w:trHeight w:hRule="exact" w:val="1180"/>
                    </w:trPr>
                    <w:tc>
                      <w:tcPr>
                        <w:gridSpan w:val="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0"/>
                          <w:spacing w:lineRule="auto" w:line="240" w:after="0" w:before="0"/>
                        </w:pPr>
                        <w:r>
                          <w:rPr>
                            <w:rFonts w:ascii="Calibri" w:hAnsi="Calibri" w:eastAsia="Calibri" w:cs="Calibri"/>
                            <w:color w:val="2A2B2A"/>
                            <w:sz w:val="24"/>
                            <w:b w:val="true"/>
                          </w:rPr>
                          <w:t xml:space="preserve">СТО 00044428-039-2015 «ОДЕЖДА СПЕЦИАЛЬНАЯ В ФИРМЕННОМ СТИЛЕ «ПОЖАРНАЯ БЕЗОПАСНОСТЬ». Костюмы женские для защиты от пониженных температур, общих производственных загрязнений и механических воздействий из огнестойких антиэлектростатических тканей с маслонефтеотталкивающей отделкой. Технические условия»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 w:left="200"/>
            </w:pPr>
            <w:r>
              <w:rPr>
                <w:rFonts w:ascii="Calibri" w:hAnsi="Calibri" w:eastAsia="Calibri" w:cs="Calibri"/>
                <w:color w:val="2A2B2A"/>
                <w:sz w:val="24"/>
                <w:b w:val="true"/>
              </w:rPr>
              <w:t xml:space="preserve">Сведения об обозначении, идентификации и дополнительная информация о продукции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 w:left="200"/>
            </w:pPr>
            <w:r>
              <w:rPr>
                <w:rFonts w:ascii="Calibri" w:hAnsi="Calibri" w:eastAsia="Calibri" w:cs="Calibri"/>
                <w:color w:val="706E72"/>
                <w:sz w:val="20"/>
              </w:rPr>
              <w:t xml:space="preserve">Приложение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Calibri" w:hAnsi="Calibri" w:eastAsia="Calibri" w:cs="Calibri"/>
                <w:color w:val="000000"/>
                <w:sz w:val="20"/>
              </w:rPr>
              <w:t xml:space="preserve">Да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572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4800"/>
              <w:gridCol w:w="6200"/>
            </w:tblGrid>
            <w:tr>
              <w:trPr>
                <w:trHeight w:hRule="exact" w:val="572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706E72"/>
                      <w:sz w:val="20"/>
                    </w:rPr>
                    <w:t xml:space="preserve">Наименование (обозначение) продукции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ind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Одежда специальная в фирменном стиле «Охрана»: костюмы мужские (куртка, брюки/полукомбинезон, жилет, свитер) для защиты от пониженных температур (3-4 классы защиты) для эксплуатации в IV и «особый» климатических поясах, общих производственных загрязнений и механических воздействий (истирания) из хлопчатобумажной «FRall 280А» артикул 10427а-М и смешанной «FRall Strong 240А» артикул 15406а-М огнестойких антиэлектростатических тканей с нефтемасловодоотталкивающей отделкой, а также из термоогнестойких антиэлектростатических тканей из химических волокон ВЕКТОР АL (VECTOR AL) и «FlameFort 180А» артикул 60406а-М с нефтемасловодоотталкивающей отделкой. Модели:</w:t>
                    <w:br/>
                    <w:t xml:space="preserve">ОХ_ЗМиТн4_ПК_ХБТо_м, ОХ_ЗМиТн4_БР_ХБТо_м,</w:t>
                    <w:br/>
                    <w:t xml:space="preserve">ОХ_ЗМиТн4_ПК_ХСТо_м, ОХ_ЗМиТн4_БР_ХСТо_м,</w:t>
                    <w:br/>
                    <w:t xml:space="preserve">ОХ_ЗМиТн4_ПК_ХМТо_м, ОХ_ЗМиТн4_БР_ХМТо_м.</w:t>
                    <w:br/>
                    <w:t xml:space="preserve">Одежда специальная в фирменном стиле «Охрана»: костюмы женские (куртка, брюки/полукомбинезон, жилет, свитер) для защиты от пониженных температур (3-4 классы защиты) для эксплуатации в IV и «особый» климатических поясах, общих производственных загрязнений и механических воздействий (истирания) из хлопчатобумажной «FRall 280А» артикул 10427а-М и смешанной «FRall Strong 240А» артикул 15406а-М огнестойких антиэлектростатических тканей с нефтемасловодоотталкивающей отделкой, а также из термоогнестойких антиэлектростатических тканей из химических </w:t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 w:left="0" w:right="0"/>
              <w:jc w:val="left"/>
            </w:pPr>
            <w:r>
              <w:rPr>
                <w:rFonts w:ascii="Calibri" w:hAnsi="Calibri" w:eastAsia="Calibri" w:cs="Calibri"/>
                <w:color w:val="716863"/>
                <w:sz w:val="20"/>
              </w:rPr>
              <w:t xml:space="preserve">Формирование печатной формы: 06.03.2019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100" w:type="dxa"/>
            </w:tcMar>
            <w:vAlign w:val="top"/>
          </w:tcPr>
          <w:p>
            <w:pPr>
              <w:ind/>
              <w:jc w:val="right"/>
            </w:pPr>
            <w:r>
              <w:rPr>
                <w:rFonts w:ascii="Calibri" w:hAnsi="Calibri" w:eastAsia="Calibri" w:cs="Calibri"/>
                <w:color w:val="716863"/>
                <w:sz w:val="20"/>
              </w:rPr>
              <w:t xml:space="preserve">Страница 13</w:t>
            </w: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"/>
        <w:gridCol w:w="400"/>
        <w:gridCol w:w="1300"/>
        <w:gridCol w:w="300"/>
        <w:gridCol w:w="3800"/>
        <w:gridCol w:w="1920"/>
        <w:gridCol w:w="3280"/>
        <w:gridCol w:w="100"/>
      </w:tblGrid>
      <w:tr>
        <w:trPr>
          <w:trHeight w:hRule="exact" w:val="0"/>
        </w:trPr>
        <w:tc>
          <w:tcPr>
     </w:tcPr>
          <w:p>
            <w:pPr>
              <w:pStyle w:val="EMPTY_CELL_STYLE"/>
              <w:pageBreakBefore/>
            </w:pPr>
            <w:bookmarkStart w:id="13" w:name="JR_PAGE_ANCHOR_0_14"/>
            <w:bookmarkEnd w:id="13"/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jc w:val="left"/>
              <w:spacing w:lineRule="auto" w:line="240" w:after="0" w:before="0"/>
            </w:pPr>
            <w:r>
              <w:rPr/>
              <w:drawing>
                <wp:inline distT="0" distB="0" distL="0" distR="0">
                  <wp:extent cx="1066800" cy="508000"/>
                  <wp:effectExtent l="0" t="0" r="0" b="0"/>
                  <wp:docPr id="1019760618" name="Picture">
</wp:docPr>
                  <a:graphic>
                    <a:graphicData uri="http://schemas.openxmlformats.org/drawingml/2006/picture">
                      <pic:pic>
                        <pic:nvPicPr>
                          <pic:cNvPr id="1019760618" name="Picture"/>
                          <pic:cNvPicPr/>
                        </pic:nvPicPr>
                        <pic:blipFill>
                          <a:blip r:embed="img_0_0_2.png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0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Calibri" w:hAnsi="Calibri" w:eastAsia="Calibri" w:cs="Calibri"/>
                <w:color w:val="2A2B2A"/>
                <w:sz w:val="24"/>
                <w:b w:val="true"/>
              </w:rPr>
              <w:t xml:space="preserve">Реестр сертификатов соответствия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shd w:val="clear" w:color="auto" w:fill="FFFFFF"/>
            <w:tcBorders>
              <w:top w:val="single" w:sz="16" w:space="0" w:color="2B66A7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22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4800"/>
              <w:gridCol w:w="6200"/>
            </w:tblGrid>
            <w:tr>
              <w:trPr>
                <w:trHeight w:hRule="exact" w:val="1220"/>
              </w:trPr>
              <w:tc>
                <w:tcPr>
     </w:tcPr>
                <w:p>
                  <w:pPr>
                    <w:pStyle w:val="EMPTY_CELL_STYLE"/>
                  </w:pP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ind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волокон ВЕКТОР АL (VECTOR AL) и «FlameFort 180А» артикул 60406а-М с нефтемасловодоотталкивающей отделкой. Модели:</w:t>
                    <w:br/>
                    <w:t xml:space="preserve">ОХ_ЗМиТн4_ПК_ХБТо_ж, ОХ_ЗМиТн4_БР_ХБТо_ж,</w:t>
                    <w:br/>
                    <w:t xml:space="preserve">ОХ_ЗМиТн4_ПК_ХСТо_ж, ОХ_ЗМиТн4_БР_ХСТо_ж,</w:t>
                    <w:br/>
                    <w:t xml:space="preserve">ОХ_ЗМиТн4_ПК_ХМТо_ж, ОХ_ЗМиТн4_БР_ХМТо_ж.</w:t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8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4800"/>
              <w:gridCol w:w="6200"/>
            </w:tblGrid>
            <w:tr>
              <w:trPr>
                <w:trHeight w:hRule="exact" w:val="48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706E72"/>
                      <w:sz w:val="20"/>
                    </w:rPr>
                    <w:t xml:space="preserve">Код ТН ВЭД ЕАЭС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ind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6203231000 - - - производственные и профессиональные;</w:t>
                    <w:br/>
                    <w:t xml:space="preserve">6203221000 - - - производственные и профессиональные</w:t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10980"/>
              <w:gridCol w:w="20"/>
            </w:tblGrid>
            <w:tr>
              <w:trPr>
                <w:trHeight w:hRule="exact" w:val="4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2A2B2A"/>
                      <w:sz w:val="24"/>
                      <w:b w:val="true"/>
                    </w:rPr>
                    <w:t xml:space="preserve">Единица продукта</w:t>
                  </w:r>
                </w:p>
              </w:tc>
              <w:tc>
                <w:tcPr>
     </w:tcPr>
                <w:p>
                  <w:pPr>
                    <w:pStyle w:val="EMPTY_CELL_STYLE"/>
                  </w:pP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 w:left="400"/>
            </w:pPr>
            <w:r>
              <w:rPr>
                <w:rFonts w:ascii="Calibri" w:hAnsi="Calibri" w:eastAsia="Calibri" w:cs="Calibri"/>
                <w:color w:val="2A2B2A"/>
                <w:sz w:val="24"/>
                <w:b w:val="true"/>
              </w:rPr>
              <w:t xml:space="preserve">Документ, в соответствии с которым изготовлена продукция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44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11000"/>
              <w:gridCol w:w="11000"/>
            </w:tblGrid>
            <w:tr>
              <w:trPr>
                <w:trHeight w:hRule="exact" w:val="244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00"/>
                    <w:gridCol w:w="10800"/>
                  </w:tblGrid>
                  <w:tr>
                    <w:trPr>
                      <w:trHeight w:hRule="exact" w:val="40"/>
                    </w:trPr>
                    <w:tc>
                      <w:tcPr>
     </w:tcPr>
                      <w:p>
                        <w:pPr>
                          <w:pStyle w:val="EMPTY_CELL_STYLE"/>
                        </w:pPr>
                      </w:p>
                    </w:tc>
                    <w:tc>
                      <w:tcPr>
     </w:tcPr>
                      <w:p>
                        <w:pPr>
                          <w:pStyle w:val="EMPTY_CELL_STYLE"/>
                        </w:pPr>
                      </w:p>
                    </w:tc>
                  </w:tr>
                  <w:tr>
                    <w:trPr>
                      <w:trHeight w:hRule="exact" w:val="20"/>
                    </w:trPr>
                    <w:tc>
                      <w:tcPr>
     </w:tcPr>
                      <w:p>
                        <w:pPr>
                          <w:pStyle w:val="EMPTY_CELL_STYLE"/>
                        </w:pPr>
                      </w:p>
                    </w:tc>
                    <w:tc>
                      <w:tcPr>
                        <w:shd w:val="clear" w:color="auto" w:fill="DCE6F0"/>
                        <w:tcBorders>
                          <w:top w:val="single" w:sz="8" w:space="0" w:color="DCE6F0"/>
                          <w:left w:val="single" w:sz="8" w:space="0" w:color="DCE6F0"/>
                          <w:bottom w:val="single" w:sz="8" w:space="0" w:color="DCE6F0"/>
                          <w:right w:val="single" w:sz="8" w:space="0" w:color="DCE6F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pStyle w:val="EMPTY_CELL_STYLE"/>
                        </w:pPr>
                      </w:p>
                    </w:tc>
                  </w:tr>
                  <w:tr>
                    <w:trPr>
                      <w:trHeight w:hRule="exact" w:val="1180"/>
                    </w:trPr>
                    <w:tc>
                      <w:tcPr>
                        <w:gridSpan w:val="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0"/>
                          <w:spacing w:lineRule="auto" w:line="240" w:after="0" w:before="0"/>
                        </w:pPr>
                        <w:r>
                          <w:rPr>
                            <w:rFonts w:ascii="Calibri" w:hAnsi="Calibri" w:eastAsia="Calibri" w:cs="Calibri"/>
                            <w:color w:val="2A2B2A"/>
                            <w:sz w:val="24"/>
                            <w:b w:val="true"/>
                          </w:rPr>
                          <w:t xml:space="preserve">СТО 00044428-043-2015 «ОДЕЖДА СПЕЦИАЛЬНАЯ В ФИРМЕННОМ СТИЛЕ «ОХРАНА». Костюмы мужские для защиты от пониженных температур, общих производственных загрязнений и механических воздействий из огнестойких антиэлектростатических тканей с маслонефтеотталкивающей отделкой. Технические условия»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11000"/>
              <w:gridCol w:w="11000"/>
            </w:tblGrid>
            <w:tr>
              <w:trPr>
                <w:trHeight w:hRule="exact" w:val="500"/>
              </w:trPr>
              <w:tc>
                <w:tcPr>
                  <w:shd w:val="clear" w:color="auto" w:fill="DCE6F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 w:left="200"/>
                    <w:jc w:val="left"/>
                    <w:spacing w:lineRule="atLeast" w:line="20" w:after="0" w:before="0"/>
                  </w:pPr>
                  <w:r>
                    <w:rPr>
                      <w:rFonts w:ascii="Calibri" w:hAnsi="Calibri" w:eastAsia="Calibri" w:cs="Calibri"/>
                      <w:color w:val="2A2B2A"/>
                      <w:sz w:val="28"/>
                      <w:b w:val="true"/>
                    </w:rPr>
                    <w:t xml:space="preserve">Исследования, испытания, измерения</w:t>
                  </w:r>
                </w:p>
              </w:tc>
            </w:tr>
            <w:tr>
              <w:trPr>
                <w:trHeight w:hRule="exact" w:val="100"/>
              </w:trPr>
              <w:tc>
                <w:tcPr>
     </w:tcPr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4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2A2B2A"/>
                      <w:sz w:val="24"/>
                      <w:b w:val="true"/>
                    </w:rPr>
                    <w:t xml:space="preserve">Испытательная лаборатория</w:t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46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400"/>
              <w:gridCol w:w="4400"/>
              <w:gridCol w:w="6180"/>
              <w:gridCol w:w="20"/>
            </w:tblGrid>
            <w:tr>
              <w:trPr>
                <w:trHeight w:hRule="exact" w:val="40"/>
              </w:trPr>
              <w:tc>
                <w:tcPr>
     </w:tcPr>
                <w:p>
                  <w:pPr>
                    <w:pStyle w:val="EMPTY_CELL_STYLE"/>
                  </w:pPr>
                </w:p>
              </w:tc>
              <w:tc>
                <w:tcPr>
     </w:tcPr>
                <w:p>
                  <w:pPr>
                    <w:pStyle w:val="EMPTY_CELL_STYLE"/>
                  </w:pPr>
                </w:p>
              </w:tc>
              <w:tc>
                <w:tcPr>
     </w:tcPr>
                <w:p>
                  <w:pPr>
                    <w:pStyle w:val="EMPTY_CELL_STYLE"/>
                  </w:pPr>
                </w:p>
              </w:tc>
              <w:tc>
                <w:tcPr>
     </w:tcPr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340"/>
              </w:trPr>
              <w:tc>
                <w:tcPr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ind w:left="400"/>
                    <w:spacing w:lineRule="auto" w:line="240" w:after="0" w:before="0"/>
                  </w:pPr>
                  <w:r>
                    <w:rPr>
                      <w:rFonts w:ascii="Calibri" w:hAnsi="Calibri" w:eastAsia="Calibri" w:cs="Calibri"/>
                      <w:color w:val="2A2B2A"/>
                      <w:sz w:val="24"/>
                      <w:b w:val="true"/>
                    </w:rPr>
                    <w:t xml:space="preserve">RA.RU.21ВС05</w:t>
                  </w:r>
                </w:p>
              </w:tc>
              <w:tc>
                <w:tcPr>
     </w:tcPr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600"/>
              </w:trPr>
              <w:tc>
                <w:tcPr>
     </w:tcPr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left w:val="single" w:sz="16" w:space="0" w:color="DCE6F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706E72"/>
                      <w:sz w:val="20"/>
                    </w:rPr>
                    <w:t xml:space="preserve">Признак аккредитации испытательной лаборатории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Да</w:t>
                  </w:r>
                </w:p>
              </w:tc>
              <w:tc>
                <w:tcPr>
     </w:tcPr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600"/>
              </w:trPr>
              <w:tc>
                <w:tcPr>
     </w:tcPr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left w:val="single" w:sz="16" w:space="0" w:color="DCE6F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706E72"/>
                      <w:sz w:val="20"/>
                    </w:rPr>
                    <w:t xml:space="preserve">Страна места нахождения испытательной лаборатории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РОССИЯ</w:t>
                  </w:r>
                </w:p>
              </w:tc>
              <w:tc>
                <w:tcPr>
     </w:tcPr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600"/>
              </w:trPr>
              <w:tc>
                <w:tcPr>
     </w:tcPr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left w:val="single" w:sz="16" w:space="0" w:color="DCE6F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706E72"/>
                      <w:sz w:val="20"/>
                    </w:rPr>
                    <w:t xml:space="preserve">Номер аттестата аккредитации испытательной лаборатории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RA.RU.21ВС05</w:t>
                  </w:r>
                </w:p>
              </w:tc>
              <w:tc>
                <w:tcPr>
     </w:tcPr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480"/>
              </w:trPr>
              <w:tc>
                <w:tcPr>
                  <w:gridSpan w:val="4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00"/>
                    <w:gridCol w:w="4400"/>
                    <w:gridCol w:w="6180"/>
                    <w:gridCol w:w="20"/>
                  </w:tblGrid>
                  <w:tr>
                    <w:trPr>
                      <w:trHeight w:hRule="exact" w:val="480"/>
                    </w:trPr>
                    <w:tc>
                      <w:tcPr>
     </w:tcPr>
                      <w:p>
                        <w:pPr>
                          <w:pStyle w:val="EMPTY_CELL_STYLE"/>
                        </w:pPr>
                      </w:p>
                    </w:tc>
                    <w:tc>
                      <w:tcPr>
                        <w:tcBorders>
                          <w:left w:val="single" w:sz="16" w:space="0" w:color="DCE6F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 w:left="200"/>
                        </w:pPr>
                        <w:r>
                          <w:rPr>
                            <w:rFonts w:ascii="Calibri" w:hAnsi="Calibri" w:eastAsia="Calibri" w:cs="Calibri"/>
                            <w:color w:val="706E72"/>
                            <w:sz w:val="20"/>
                          </w:rPr>
                          <w:t xml:space="preserve">Наименование испытательной лаборатории</w:t>
                        </w:r>
                      </w:p>
                    </w:tc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</w:pPr>
                        <w:r>
                          <w:rPr>
                            <w:rFonts w:ascii="Calibri" w:hAnsi="Calibri" w:eastAsia="Calibri" w:cs="Calibri"/>
                            <w:color w:val="000000"/>
                            <w:sz w:val="20"/>
                          </w:rPr>
                          <w:t xml:space="preserve">Испытательный центр Общества с ограниченной ответственностью "ПРОММАШ ТЕСТ"</w:t>
                        </w:r>
                      </w:p>
                    </w:tc>
                    <w:tc>
                      <w:tcPr>
     </w:tcPr>
                      <w:p>
                        <w:pPr>
                          <w:pStyle w:val="EMPTY_CELL_STYLE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400"/>
              </w:trPr>
              <w:tc>
                <w:tcPr>
     </w:tcPr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left w:val="single" w:sz="16" w:space="0" w:color="DCE6F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706E72"/>
                      <w:sz w:val="20"/>
                    </w:rPr>
                    <w:t xml:space="preserve">Дата регистрации аттестата аккредитации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26.04.2016</w:t>
                  </w:r>
                </w:p>
              </w:tc>
              <w:tc>
                <w:tcPr>
     </w:tcPr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400"/>
              </w:trPr>
              <w:tc>
                <w:tcPr>
     </w:tcPr>
                <w:p>
                  <w:pPr>
                    <w:pStyle w:val="EMPTY_CELL_STYLE"/>
                  </w:pPr>
                </w:p>
              </w:tc>
              <w:tc>
                <w:tcPr>
                  <w:gridSpan w:val="3"/>
                  <w:tcBorders>
                    <w:left w:val="single" w:sz="16" w:space="0" w:color="DCE6F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2A2B2A"/>
                      <w:sz w:val="24"/>
                      <w:b w:val="true"/>
                    </w:rPr>
                    <w:t xml:space="preserve">Протокол исследований и испытаний (измерений)</w:t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51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2880"/>
              <w:gridCol w:w="2520"/>
              <w:gridCol w:w="2480"/>
              <w:gridCol w:w="2720"/>
            </w:tblGrid>
            <w:tr>
              <w:trPr>
                <w:trHeight w:hRule="exact" w:val="6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600"/>
                    </w:trPr>
                    <w:tc>
                      <w:tcPr>
                        <w:shd w:val="clear" w:color="auto" w:fill="F5F6F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Calibri" w:hAnsi="Calibri" w:eastAsia="Calibri" w:cs="Calibri"/>
                            <w:color w:val="6D6D6D"/>
                            <w:sz w:val="20"/>
                          </w:rPr>
                          <w:t xml:space="preserve">Номер протокола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520"/>
                    <w:gridCol w:w="2520"/>
                  </w:tblGrid>
                  <w:tr>
                    <w:trPr>
                      <w:trHeight w:hRule="exact" w:val="600"/>
                    </w:trPr>
                    <w:tc>
                      <w:tcPr>
                        <w:shd w:val="clear" w:color="auto" w:fill="F5F6F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Calibri" w:hAnsi="Calibri" w:eastAsia="Calibri" w:cs="Calibri"/>
                            <w:color w:val="6D6D6D"/>
                            <w:sz w:val="20"/>
                          </w:rPr>
                          <w:t xml:space="preserve">Дата протокола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480"/>
                    <w:gridCol w:w="2480"/>
                  </w:tblGrid>
                  <w:tr>
                    <w:trPr>
                      <w:trHeight w:hRule="exact" w:val="600"/>
                    </w:trPr>
                    <w:tc>
                      <w:tcPr>
                        <w:shd w:val="clear" w:color="auto" w:fill="F5F6F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Calibri" w:hAnsi="Calibri" w:eastAsia="Calibri" w:cs="Calibri"/>
                            <w:color w:val="6D6D6D"/>
                            <w:sz w:val="20"/>
                          </w:rPr>
                          <w:t xml:space="preserve">Скан-копия протокола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720"/>
                    <w:gridCol w:w="2720"/>
                  </w:tblGrid>
                  <w:tr>
                    <w:trPr>
                      <w:trHeight w:hRule="exact" w:val="600"/>
                    </w:trPr>
                    <w:tc>
                      <w:tcPr>
                        <w:shd w:val="clear" w:color="auto" w:fill="F5F6F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Calibri" w:hAnsi="Calibri" w:eastAsia="Calibri" w:cs="Calibri"/>
                            <w:color w:val="6D6D6D"/>
                            <w:sz w:val="20"/>
                          </w:rPr>
                          <w:t xml:space="preserve">Выбранные стандарты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500"/>
              </w:trPr>
              <w:tc>
                <w:tcPr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top"/>
                </w:tcPr>
                <w:p>
                  <w:pPr>
                    <w:ind w:left="100"/>
                    <w:jc w:val="left"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596 ИЛХП, 597 ИЛХП</w:t>
                  </w:r>
                </w:p>
              </w:tc>
              <w:tc>
                <w:tcPr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top"/>
                </w:tcPr>
                <w:p>
                  <w:pPr>
                    <w:ind w:left="100"/>
                    <w:jc w:val="left"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26.02.2019</w:t>
                  </w:r>
                </w:p>
              </w:tc>
              <w:tc>
                <w:tcPr>
     </w:tcPr>
                <w:p>
                  <w:pPr>
                    <w:pStyle w:val="EMPTY_CELL_STYLE"/>
                  </w:pPr>
                </w:p>
              </w:tc>
              <w:tc>
                <w:tcPr>
     </w:tcPr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580"/>
              </w:trPr>
              <w:tc>
                <w:tcPr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top"/>
                </w:tcPr>
                <w:p>
                  <w:pPr>
                    <w:ind w:left="100"/>
                    <w:jc w:val="left"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593 ИЛХП, 594 ИЛХП, 595 ИЛХП,</w:t>
                  </w:r>
                </w:p>
              </w:tc>
              <w:tc>
                <w:tcPr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top"/>
                </w:tcPr>
                <w:p>
                  <w:pPr>
                    <w:ind w:left="100"/>
                    <w:jc w:val="left"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26.02.2019</w:t>
                  </w:r>
                </w:p>
              </w:tc>
              <w:tc>
                <w:tcPr>
     </w:tcPr>
                <w:p>
                  <w:pPr>
                    <w:pStyle w:val="EMPTY_CELL_STYLE"/>
                  </w:pPr>
                </w:p>
              </w:tc>
              <w:tc>
                <w:tcPr>
     </w:tcPr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500"/>
              </w:trPr>
              <w:tc>
                <w:tcPr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top"/>
                </w:tcPr>
                <w:p>
                  <w:pPr>
                    <w:ind w:left="100"/>
                    <w:jc w:val="left"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592 ИЛХП</w:t>
                  </w:r>
                </w:p>
              </w:tc>
              <w:tc>
                <w:tcPr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top"/>
                </w:tcPr>
                <w:p>
                  <w:pPr>
                    <w:ind w:left="100"/>
                    <w:jc w:val="left"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25.02.2019</w:t>
                  </w:r>
                </w:p>
              </w:tc>
              <w:tc>
                <w:tcPr>
     </w:tcPr>
                <w:p>
                  <w:pPr>
                    <w:pStyle w:val="EMPTY_CELL_STYLE"/>
                  </w:pPr>
                </w:p>
              </w:tc>
              <w:tc>
                <w:tcPr>
     </w:tcPr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500"/>
              </w:trPr>
              <w:tc>
                <w:tcPr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top"/>
                </w:tcPr>
                <w:p>
                  <w:pPr>
                    <w:ind w:left="100"/>
                    <w:jc w:val="left"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51ИЛСИЗ, 52ИЛСИЗ, 53ИЛСИЗ</w:t>
                  </w:r>
                </w:p>
              </w:tc>
              <w:tc>
                <w:tcPr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top"/>
                </w:tcPr>
                <w:p>
                  <w:pPr>
                    <w:ind w:left="100"/>
                    <w:jc w:val="left"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05.03.2019</w:t>
                  </w:r>
                </w:p>
              </w:tc>
              <w:tc>
                <w:tcPr>
     </w:tcPr>
                <w:p>
                  <w:pPr>
                    <w:pStyle w:val="EMPTY_CELL_STYLE"/>
                  </w:pPr>
                </w:p>
              </w:tc>
              <w:tc>
                <w:tcPr>
     </w:tcPr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580"/>
              </w:trPr>
              <w:tc>
                <w:tcPr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top"/>
                </w:tcPr>
                <w:p>
                  <w:pPr>
                    <w:ind w:left="100"/>
                    <w:jc w:val="left"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48ИЛСИЗ, 49ИЛСИЗ, 50ИЛСИЗ,</w:t>
                  </w:r>
                </w:p>
              </w:tc>
              <w:tc>
                <w:tcPr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top"/>
                </w:tcPr>
                <w:p>
                  <w:pPr>
                    <w:ind w:left="100"/>
                    <w:jc w:val="left"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05.03.2019</w:t>
                  </w:r>
                </w:p>
              </w:tc>
              <w:tc>
                <w:tcPr>
     </w:tcPr>
                <w:p>
                  <w:pPr>
                    <w:pStyle w:val="EMPTY_CELL_STYLE"/>
                  </w:pPr>
                </w:p>
              </w:tc>
              <w:tc>
                <w:tcPr>
     </w:tcPr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580"/>
              </w:trPr>
              <w:tc>
                <w:tcPr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top"/>
                </w:tcPr>
                <w:p>
                  <w:pPr>
                    <w:ind w:left="100"/>
                    <w:jc w:val="left"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45ИЛСИЗ, 46ИЛСИЗ, 47ИЛСИЗ,</w:t>
                  </w:r>
                </w:p>
              </w:tc>
              <w:tc>
                <w:tcPr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top"/>
                </w:tcPr>
                <w:p>
                  <w:pPr>
                    <w:ind w:left="100"/>
                    <w:jc w:val="left"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05.03.2019</w:t>
                  </w:r>
                </w:p>
              </w:tc>
              <w:tc>
                <w:tcPr>
     </w:tcPr>
                <w:p>
                  <w:pPr>
                    <w:pStyle w:val="EMPTY_CELL_STYLE"/>
                  </w:pPr>
                </w:p>
              </w:tc>
              <w:tc>
                <w:tcPr>
     </w:tcPr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580"/>
              </w:trPr>
              <w:tc>
                <w:tcPr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top"/>
                </w:tcPr>
                <w:p>
                  <w:pPr>
                    <w:ind w:left="100"/>
                    <w:jc w:val="left"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42ИЛСИЗ, 43ИЛСИЗ, 44ИЛСИЗ,</w:t>
                  </w:r>
                </w:p>
              </w:tc>
              <w:tc>
                <w:tcPr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top"/>
                </w:tcPr>
                <w:p>
                  <w:pPr>
                    <w:ind w:left="100"/>
                    <w:jc w:val="left"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05.03.2019</w:t>
                  </w:r>
                </w:p>
              </w:tc>
              <w:tc>
                <w:tcPr>
     </w:tcPr>
                <w:p>
                  <w:pPr>
                    <w:pStyle w:val="EMPTY_CELL_STYLE"/>
                  </w:pPr>
                </w:p>
              </w:tc>
              <w:tc>
                <w:tcPr>
     </w:tcPr>
                <w:p>
                  <w:pPr>
                    <w:pStyle w:val="EMPTY_CELL_STYLE"/>
                  </w:pP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 w:left="0" w:right="0"/>
              <w:jc w:val="left"/>
            </w:pPr>
            <w:r>
              <w:rPr>
                <w:rFonts w:ascii="Calibri" w:hAnsi="Calibri" w:eastAsia="Calibri" w:cs="Calibri"/>
                <w:color w:val="716863"/>
                <w:sz w:val="20"/>
              </w:rPr>
              <w:t xml:space="preserve">Формирование печатной формы: 06.03.2019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100" w:type="dxa"/>
            </w:tcMar>
            <w:vAlign w:val="top"/>
          </w:tcPr>
          <w:p>
            <w:pPr>
              <w:ind/>
              <w:jc w:val="right"/>
            </w:pPr>
            <w:r>
              <w:rPr>
                <w:rFonts w:ascii="Calibri" w:hAnsi="Calibri" w:eastAsia="Calibri" w:cs="Calibri"/>
                <w:color w:val="716863"/>
                <w:sz w:val="20"/>
              </w:rPr>
              <w:t xml:space="preserve">Страница 14</w:t>
            </w: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"/>
        <w:gridCol w:w="1700"/>
        <w:gridCol w:w="300"/>
        <w:gridCol w:w="3800"/>
        <w:gridCol w:w="1920"/>
        <w:gridCol w:w="3280"/>
        <w:gridCol w:w="100"/>
      </w:tblGrid>
      <w:tr>
        <w:trPr>
          <w:trHeight w:hRule="exact" w:val="0"/>
        </w:trPr>
        <w:tc>
          <w:tcPr>
     </w:tcPr>
          <w:p>
            <w:pPr>
              <w:pStyle w:val="EMPTY_CELL_STYLE"/>
              <w:pageBreakBefore/>
            </w:pPr>
            <w:bookmarkStart w:id="14" w:name="JR_PAGE_ANCHOR_0_15"/>
            <w:bookmarkEnd w:id="14"/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"/>
        </w:trPr>
        <w:tc>
          <w:tcPr>
     </w:tcPr>
          <w:p>
            <w:pPr>
              <w:pStyle w:val="EMPTY_CELL_STYLE"/>
            </w:pPr>
          </w:p>
        </w:tc>
        <w:tc>
          <w:tcPr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jc w:val="left"/>
              <w:spacing w:lineRule="auto" w:line="240" w:after="0" w:before="0"/>
            </w:pPr>
            <w:r>
              <w:rPr/>
              <w:drawing>
                <wp:inline distT="0" distB="0" distL="0" distR="0">
                  <wp:extent cx="1066800" cy="508000"/>
                  <wp:effectExtent l="0" t="0" r="0" b="0"/>
                  <wp:docPr id="274271701" name="Picture">
</wp:docPr>
                  <a:graphic>
                    <a:graphicData uri="http://schemas.openxmlformats.org/drawingml/2006/picture">
                      <pic:pic>
                        <pic:nvPicPr>
                          <pic:cNvPr id="274271701" name="Picture"/>
                          <pic:cNvPicPr/>
                        </pic:nvPicPr>
                        <pic:blipFill>
                          <a:blip r:embed="img_0_0_2.png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00"/>
        </w:trPr>
        <w:tc>
          <w:tcPr>
     </w:tcPr>
          <w:p>
            <w:pPr>
              <w:pStyle w:val="EMPTY_CELL_STYLE"/>
            </w:pPr>
          </w:p>
        </w:tc>
        <w:tc>
          <w:tcPr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Calibri" w:hAnsi="Calibri" w:eastAsia="Calibri" w:cs="Calibri"/>
                <w:color w:val="2A2B2A"/>
                <w:sz w:val="24"/>
                <w:b w:val="true"/>
              </w:rPr>
              <w:t xml:space="preserve">Реестр сертификатов соответствия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"/>
        </w:trPr>
        <w:tc>
          <w:tcPr>
     </w:tcPr>
          <w:p>
            <w:pPr>
              <w:pStyle w:val="EMPTY_CELL_STYLE"/>
            </w:pPr>
          </w:p>
        </w:tc>
        <w:tc>
          <w:tcPr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shd w:val="clear" w:color="auto" w:fill="FFFFFF"/>
            <w:tcBorders>
              <w:top w:val="single" w:sz="16" w:space="0" w:color="2B66A7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0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11000"/>
              <w:gridCol w:w="11000"/>
            </w:tblGrid>
            <w:tr>
              <w:trPr>
                <w:trHeight w:hRule="exact" w:val="500"/>
              </w:trPr>
              <w:tc>
                <w:tcPr>
                  <w:shd w:val="clear" w:color="auto" w:fill="DCE6F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 w:left="200"/>
                    <w:jc w:val="left"/>
                    <w:spacing w:lineRule="atLeast" w:line="20" w:after="0" w:before="0"/>
                  </w:pPr>
                  <w:r>
                    <w:rPr>
                      <w:rFonts w:ascii="Calibri" w:hAnsi="Calibri" w:eastAsia="Calibri" w:cs="Calibri"/>
                      <w:color w:val="2A2B2A"/>
                      <w:sz w:val="28"/>
                      <w:b w:val="true"/>
                    </w:rPr>
                    <w:t xml:space="preserve">Документы, предполагаемые схемой сертификации</w:t>
                  </w:r>
                </w:p>
              </w:tc>
            </w:tr>
            <w:tr>
              <w:trPr>
                <w:trHeight w:hRule="exact" w:val="100"/>
              </w:trPr>
              <w:tc>
                <w:tcPr>
     </w:tcPr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14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800"/>
                    <w:gridCol w:w="6200"/>
                  </w:tblGrid>
                  <w:tr>
                    <w:trPr>
                      <w:trHeight w:hRule="exact" w:val="400"/>
                    </w:trPr>
                    <w:tc>
                      <w:tcPr>
                        <w:gridSpan w:val="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200"/>
                        </w:pPr>
                        <w:r>
                          <w:rPr>
                            <w:rFonts w:ascii="Calibri" w:hAnsi="Calibri" w:eastAsia="Calibri" w:cs="Calibri"/>
                            <w:color w:val="2A2B2A"/>
                            <w:sz w:val="24"/>
                            <w:b w:val="true"/>
                          </w:rPr>
                          <w:t xml:space="preserve">Акт анализа состояния производства</w:t>
                        </w:r>
                      </w:p>
                    </w:tc>
                  </w:tr>
                  <w:tr>
                    <w:trPr>
                      <w:trHeight w:hRule="exact" w:val="4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 w:left="200"/>
                        </w:pPr>
                        <w:r>
                          <w:rPr>
                            <w:rFonts w:ascii="Calibri" w:hAnsi="Calibri" w:eastAsia="Calibri" w:cs="Calibri"/>
                            <w:color w:val="706E72"/>
                            <w:sz w:val="20"/>
                          </w:rPr>
                          <w:t xml:space="preserve">Номер документа</w:t>
                        </w:r>
                      </w:p>
                    </w:tc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</w:pPr>
                        <w:r>
                          <w:rPr>
                            <w:rFonts w:ascii="Calibri" w:hAnsi="Calibri" w:eastAsia="Calibri" w:cs="Calibri"/>
                            <w:color w:val="000000"/>
                            <w:sz w:val="20"/>
                          </w:rPr>
                          <w:t xml:space="preserve">б/н</w:t>
                        </w:r>
                      </w:p>
                    </w:tc>
                  </w:tr>
                  <w:tr>
                    <w:trPr>
                      <w:trHeight w:hRule="exact" w:val="4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 w:left="200"/>
                        </w:pPr>
                        <w:r>
                          <w:rPr>
                            <w:rFonts w:ascii="Calibri" w:hAnsi="Calibri" w:eastAsia="Calibri" w:cs="Calibri"/>
                            <w:color w:val="706E72"/>
                            <w:sz w:val="20"/>
                          </w:rPr>
                          <w:t xml:space="preserve">Дата документа</w:t>
                        </w:r>
                      </w:p>
                    </w:tc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</w:pPr>
                        <w:r>
                          <w:rPr>
                            <w:rFonts w:ascii="Calibri" w:hAnsi="Calibri" w:eastAsia="Calibri" w:cs="Calibri"/>
                            <w:color w:val="000000"/>
                            <w:sz w:val="20"/>
                          </w:rPr>
                          <w:t xml:space="preserve">04.02.2019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50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shd w:val="clear" w:color="auto" w:fill="DCE6F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 w:left="200"/>
              <w:jc w:val="left"/>
              <w:spacing w:lineRule="atLeast" w:line="20" w:after="0" w:before="0"/>
            </w:pPr>
            <w:r>
              <w:rPr>
                <w:rFonts w:ascii="Calibri" w:hAnsi="Calibri" w:eastAsia="Calibri" w:cs="Calibri"/>
                <w:color w:val="2A2B2A"/>
                <w:sz w:val="28"/>
                <w:b w:val="true"/>
              </w:rPr>
              <w:t xml:space="preserve">Орган по сертификации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84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4800"/>
              <w:gridCol w:w="6200"/>
            </w:tblGrid>
            <w:tr>
              <w:trPr>
                <w:trHeight w:hRule="exact" w:val="6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 w:left="200" w:right="200"/>
                  </w:pPr>
                  <w:r>
                    <w:rPr>
                      <w:rFonts w:ascii="Calibri" w:hAnsi="Calibri" w:eastAsia="Calibri" w:cs="Calibri"/>
                      <w:color w:val="706E72"/>
                      <w:sz w:val="20"/>
                    </w:rPr>
                    <w:t xml:space="preserve">Номер аттестата аккредитации органа по сертификации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RA.RU.10АБ61</w:t>
                  </w:r>
                </w:p>
              </w:tc>
            </w:tr>
            <w:tr>
              <w:trPr>
                <w:trHeight w:hRule="exact" w:val="480"/>
              </w:trPr>
              <w:tc>
                <w:tcPr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800"/>
                    <w:gridCol w:w="6200"/>
                  </w:tblGrid>
                  <w:tr>
                    <w:trPr>
                      <w:trHeight w:hRule="exact" w:val="4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 w:left="200" w:right="200"/>
                        </w:pPr>
                        <w:r>
                          <w:rPr>
                            <w:rFonts w:ascii="Calibri" w:hAnsi="Calibri" w:eastAsia="Calibri" w:cs="Calibri"/>
                            <w:color w:val="706E72"/>
                            <w:sz w:val="20"/>
                          </w:rPr>
                          <w:t xml:space="preserve">Полное наименование органа по сертификации</w:t>
                        </w:r>
                      </w:p>
                    </w:tc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</w:pPr>
                        <w:r>
                          <w:rPr>
                            <w:rFonts w:ascii="Calibri" w:hAnsi="Calibri" w:eastAsia="Calibri" w:cs="Calibri"/>
                            <w:color w:val="000000"/>
                            <w:sz w:val="20"/>
                          </w:rPr>
                          <w:t xml:space="preserve">Орган по сертификации Общество с ограниченной ответственностью «ПромСертЮг»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4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 w:left="200" w:right="200"/>
                  </w:pPr>
                  <w:r>
                    <w:rPr>
                      <w:rFonts w:ascii="Calibri" w:hAnsi="Calibri" w:eastAsia="Calibri" w:cs="Calibri"/>
                      <w:color w:val="706E72"/>
                      <w:sz w:val="20"/>
                    </w:rPr>
                    <w:t xml:space="preserve">Дата регистрации аттестата аккредитации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11.04.2016</w:t>
                  </w:r>
                </w:p>
              </w:tc>
            </w:tr>
            <w:tr>
              <w:trPr>
                <w:trHeight w:hRule="exact" w:val="480"/>
              </w:trPr>
              <w:tc>
                <w:tcPr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800"/>
                    <w:gridCol w:w="6200"/>
                  </w:tblGrid>
                  <w:tr>
                    <w:trPr>
                      <w:trHeight w:hRule="exact" w:val="4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 w:left="200" w:right="200"/>
                        </w:pPr>
                        <w:r>
                          <w:rPr>
                            <w:rFonts w:ascii="Calibri" w:hAnsi="Calibri" w:eastAsia="Calibri" w:cs="Calibri"/>
                            <w:color w:val="706E72"/>
                            <w:sz w:val="20"/>
                          </w:rPr>
                          <w:t xml:space="preserve">Адрес места осуществления деятельности</w:t>
                        </w:r>
                      </w:p>
                    </w:tc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</w:pPr>
                        <w:r>
                          <w:rPr>
                            <w:rFonts w:ascii="Calibri" w:hAnsi="Calibri" w:eastAsia="Calibri" w:cs="Calibri"/>
                            <w:color w:val="000000"/>
                            <w:sz w:val="20"/>
                          </w:rPr>
                          <w:t xml:space="preserve">344000, РОССИЯ, Ростовская область, г. Ростов-на-Дону, ул. Береговая, д. 8, оф. 204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480"/>
              </w:trPr>
              <w:tc>
                <w:tcPr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800"/>
                    <w:gridCol w:w="6200"/>
                  </w:tblGrid>
                  <w:tr>
                    <w:trPr>
                      <w:trHeight w:hRule="exact" w:val="4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 w:left="200" w:right="200"/>
                        </w:pPr>
                        <w:r>
                          <w:rPr>
                            <w:rFonts w:ascii="Calibri" w:hAnsi="Calibri" w:eastAsia="Calibri" w:cs="Calibri"/>
                            <w:color w:val="706E72"/>
                            <w:sz w:val="20"/>
                          </w:rPr>
                          <w:t xml:space="preserve">Адрес места нахождения</w:t>
                        </w:r>
                      </w:p>
                    </w:tc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</w:pPr>
                        <w:r>
                          <w:rPr>
                            <w:rFonts w:ascii="Calibri" w:hAnsi="Calibri" w:eastAsia="Calibri" w:cs="Calibri"/>
                            <w:color w:val="000000"/>
                            <w:sz w:val="20"/>
                          </w:rPr>
                          <w:t xml:space="preserve">344000, РОССИЯ, Ростовская область, г. Ростов-на-Дону, ул. Береговая, д. 8, оф. 204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6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 w:left="200" w:right="200"/>
                  </w:pPr>
                  <w:r>
                    <w:rPr>
                      <w:rFonts w:ascii="Calibri" w:hAnsi="Calibri" w:eastAsia="Calibri" w:cs="Calibri"/>
                      <w:color w:val="706E72"/>
                      <w:sz w:val="20"/>
                    </w:rPr>
                    <w:t xml:space="preserve">Основной государственный регистрационный номер юридического лица (ОГРН)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1156196046170</w:t>
                  </w:r>
                </w:p>
              </w:tc>
            </w:tr>
            <w:tr>
              <w:trPr>
                <w:trHeight w:hRule="exact" w:val="600"/>
              </w:trPr>
              <w:tc>
                <w:tcPr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800"/>
                    <w:gridCol w:w="620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 w:left="200" w:right="200"/>
                        </w:pPr>
                        <w:r>
                          <w:rPr>
                            <w:rFonts w:ascii="Calibri" w:hAnsi="Calibri" w:eastAsia="Calibri" w:cs="Calibri"/>
                            <w:color w:val="706E72"/>
                            <w:sz w:val="20"/>
                          </w:rPr>
                          <w:t xml:space="preserve">Наименование органа по аккредитации, выдавшего аттестат аккредитации</w:t>
                        </w:r>
                      </w:p>
                    </w:tc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</w:pPr>
                        <w:r>
                          <w:rPr>
                            <w:rFonts w:ascii="Calibri" w:hAnsi="Calibri" w:eastAsia="Calibri" w:cs="Calibri"/>
                            <w:color w:val="000000"/>
                            <w:sz w:val="20"/>
                          </w:rPr>
                          <w:t xml:space="preserve">Федеральная служба по аккредитации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400"/>
              </w:trPr>
              <w:tc>
                <w:tcPr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800"/>
                    <w:gridCol w:w="6200"/>
                  </w:tblGrid>
                  <w:tr>
                    <w:trPr>
                      <w:trHeight w:hRule="exact" w:val="4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 w:left="200" w:right="200"/>
                        </w:pPr>
                        <w:r>
                          <w:rPr>
                            <w:rFonts w:ascii="Calibri" w:hAnsi="Calibri" w:eastAsia="Calibri" w:cs="Calibri"/>
                            <w:color w:val="706E72"/>
                            <w:sz w:val="20"/>
                          </w:rPr>
                          <w:t xml:space="preserve">Номер телефона</w:t>
                        </w:r>
                      </w:p>
                    </w:tc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</w:pPr>
                        <w:r>
                          <w:rPr>
                            <w:rFonts w:ascii="Calibri" w:hAnsi="Calibri" w:eastAsia="Calibri" w:cs="Calibri"/>
                            <w:color w:val="000000"/>
                            <w:sz w:val="20"/>
                          </w:rPr>
                          <w:t xml:space="preserve">+7 8633033861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400"/>
              </w:trPr>
              <w:tc>
                <w:tcPr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800"/>
                    <w:gridCol w:w="6200"/>
                  </w:tblGrid>
                  <w:tr>
                    <w:trPr>
                      <w:trHeight w:hRule="exact" w:val="4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 w:left="200" w:right="200"/>
                        </w:pPr>
                        <w:r>
                          <w:rPr>
                            <w:rFonts w:ascii="Calibri" w:hAnsi="Calibri" w:eastAsia="Calibri" w:cs="Calibri"/>
                            <w:color w:val="706E72"/>
                            <w:sz w:val="20"/>
                          </w:rPr>
                          <w:t xml:space="preserve">Адрес электронной почты</w:t>
                        </w:r>
                      </w:p>
                    </w:tc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</w:pPr>
                        <w:r>
                          <w:rPr>
                            <w:rFonts w:ascii="Calibri" w:hAnsi="Calibri" w:eastAsia="Calibri" w:cs="Calibri"/>
                            <w:color w:val="000000"/>
                            <w:sz w:val="20"/>
                          </w:rPr>
                          <w:t xml:space="preserve">info@promsertug.ru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400"/>
              </w:trPr>
              <w:tc>
                <w:tcPr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800"/>
                    <w:gridCol w:w="6200"/>
                  </w:tblGrid>
                  <w:tr>
                    <w:trPr>
                      <w:trHeight w:hRule="exact" w:val="4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 w:left="200" w:right="200"/>
                        </w:pPr>
                        <w:r>
                          <w:rPr>
                            <w:rFonts w:ascii="Calibri" w:hAnsi="Calibri" w:eastAsia="Calibri" w:cs="Calibri"/>
                            <w:color w:val="706E72"/>
                            <w:sz w:val="20"/>
                          </w:rPr>
                          <w:t xml:space="preserve">ФИО руководителя</w:t>
                        </w:r>
                      </w:p>
                    </w:tc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</w:pPr>
                        <w:r>
                          <w:rPr>
                            <w:rFonts w:ascii="Calibri" w:hAnsi="Calibri" w:eastAsia="Calibri" w:cs="Calibri"/>
                            <w:color w:val="000000"/>
                            <w:sz w:val="20"/>
                          </w:rPr>
                          <w:t xml:space="preserve">Украинцев Игорь Борисович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50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shd w:val="clear" w:color="auto" w:fill="DCE6F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 w:left="200"/>
              <w:jc w:val="left"/>
              <w:spacing w:lineRule="atLeast" w:line="20" w:after="0" w:before="0"/>
            </w:pPr>
            <w:r>
              <w:rPr>
                <w:rFonts w:ascii="Calibri" w:hAnsi="Calibri" w:eastAsia="Calibri" w:cs="Calibri"/>
                <w:color w:val="2A2B2A"/>
                <w:sz w:val="28"/>
                <w:b w:val="true"/>
              </w:rPr>
              <w:t xml:space="preserve">Изменение статуса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80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11000"/>
              <w:gridCol w:w="11000"/>
            </w:tblGrid>
            <w:tr>
              <w:trPr>
                <w:trHeight w:hRule="exact" w:val="8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800"/>
                    <w:gridCol w:w="6200"/>
                  </w:tblGrid>
                  <w:tr>
                    <w:trPr>
                      <w:trHeight w:hRule="exact" w:val="400"/>
                    </w:trPr>
                    <w:tc>
                      <w:tcPr>
                        <w:gridSpan w:val="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200"/>
                        </w:pPr>
                        <w:r>
                          <w:rPr>
                            <w:rFonts w:ascii="Calibri" w:hAnsi="Calibri" w:eastAsia="Calibri" w:cs="Calibri"/>
                            <w:color w:val="2A2B2A"/>
                            <w:sz w:val="24"/>
                            <w:b w:val="true"/>
                          </w:rPr>
                          <w:t xml:space="preserve">Черновик</w:t>
                        </w:r>
                      </w:p>
                    </w:tc>
                  </w:tr>
                  <w:tr>
                    <w:trPr>
                      <w:trHeight w:hRule="exact" w:val="4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 w:left="400"/>
                        </w:pPr>
                        <w:r>
                          <w:rPr>
                            <w:rFonts w:ascii="Calibri" w:hAnsi="Calibri" w:eastAsia="Calibri" w:cs="Calibri"/>
                            <w:color w:val="706E72"/>
                            <w:sz w:val="20"/>
                          </w:rPr>
                          <w:t xml:space="preserve">Дата начала установки статуса</w:t>
                        </w:r>
                      </w:p>
                    </w:tc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</w:pPr>
                        <w:r>
                          <w:rPr>
                            <w:rFonts w:ascii="Calibri" w:hAnsi="Calibri" w:eastAsia="Calibri" w:cs="Calibri"/>
                            <w:color w:val="000000"/>
                            <w:sz w:val="20"/>
                          </w:rPr>
                          <w:t xml:space="preserve">06.03.2019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58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 w:left="0" w:right="0"/>
              <w:jc w:val="left"/>
            </w:pPr>
            <w:r>
              <w:rPr>
                <w:rFonts w:ascii="Calibri" w:hAnsi="Calibri" w:eastAsia="Calibri" w:cs="Calibri"/>
                <w:color w:val="716863"/>
                <w:sz w:val="20"/>
              </w:rPr>
              <w:t xml:space="preserve">Формирование печатной формы: 06.03.2019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100" w:type="dxa"/>
            </w:tcMar>
            <w:vAlign w:val="top"/>
          </w:tcPr>
          <w:p>
            <w:pPr>
              <w:ind/>
              <w:jc w:val="right"/>
            </w:pPr>
            <w:r>
              <w:rPr>
                <w:rFonts w:ascii="Calibri" w:hAnsi="Calibri" w:eastAsia="Calibri" w:cs="Calibri"/>
                <w:color w:val="716863"/>
                <w:sz w:val="20"/>
              </w:rPr>
              <w:t xml:space="preserve">Страница 15</w:t>
            </w:r>
          </w:p>
        </w:tc>
        <w:tc>
          <w:tcPr>
     </w:tcPr>
          <w:p>
            <w:pPr>
              <w:pStyle w:val="EMPTY_CELL_STYLE"/>
            </w:pPr>
          </w:p>
        </w:tc>
      </w:tr>
    </w:tbl>
    <w:sectPr>
      <w:pgSz w:w="11900" w:h="16840" w:orient="portrait"/>
      <w:pgMar w:top="400" w:right="400" w:bottom="40" w:left="400" w:header="0" w:footer="0" w:gutter="0"/>
      <w:docGrid w:linePitch="360"/>
    </w:sectPr>
  </w:body>
</w:document>
</file>

<file path=word/settings.xml><?xml version="1.0" encoding="utf-8"?>
<w:settings xmlns:w="http://schemas.openxmlformats.org/wordprocessingml/2006/main">
  <w:defaultTabStop w:val="8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</w:rPrDefault>
    <w:pPrDefault>
      <w:pPr>
        <w:spacing w:line="240"/>
      </w:pPr>
    </w:pPrDefault>
  </w:docDefaults>
  <w:style w:type="paragraph" w:styleId="EMPTY_CELL_STYLE">
    <w:name w:val="EMPTY_CELL_STYLE"/>
    <w:qFormat/>
    <w:pPr>
      <w:ind/>
    </w:pPr>
    <w:rPr>
      <w:rFonts w:ascii="SansSerif" w:hAnsi="SansSerif" w:eastAsia="SansSerif" w:cs="SansSerif"/>
      <w:color w:val="000000"/>
      <w:sz w:val="1"/>
    </w:rPr>
  </w:style>
</w:styles>
</file>

<file path=word/_rels/document.xml.rels><?xml version="1.0" encoding="UTF-8"?>
<Relationships xmlns="http://schemas.openxmlformats.org/package/2006/relationships">
 <Relationship Id="rId1" Type="http://schemas.openxmlformats.org/officeDocument/2006/relationships/styles" Target="styles.xml"/>
 <Relationship Id="rId2" Type="http://schemas.openxmlformats.org/officeDocument/2006/relationships/settings" Target="settings.xml"/>
 <Relationship Id="img_0_0_2.png" Type="http://schemas.openxmlformats.org/officeDocument/2006/relationships/image" Target="media/img_0_0_2.png"/>
</Relationships>

</file>

<file path=docProps/app.xml><?xml version="1.0" encoding="utf-8"?>
<Properties xmlns="http://schemas.openxmlformats.org/officeDocument/2006/extended-properties">
  <Application>JasperReports Library version 6.4.0</Applicat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</coreProperties>
</file>