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B" w:rsidRDefault="00966EBA">
      <w:proofErr w:type="spellStart"/>
      <w:r>
        <w:t>Омдытгп</w:t>
      </w:r>
      <w:proofErr w:type="spellEnd"/>
      <w:r>
        <w:t xml:space="preserve"> щыаьщсгкпр5рзвышр ргкарыяа264215545454561реыиы</w:t>
      </w:r>
      <w:bookmarkStart w:id="0" w:name="_GoBack"/>
      <w:bookmarkEnd w:id="0"/>
    </w:p>
    <w:sectPr w:rsidR="00A2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C3"/>
    <w:rsid w:val="009217C3"/>
    <w:rsid w:val="00966EBA"/>
    <w:rsid w:val="00A2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416E"/>
  <w15:chartTrackingRefBased/>
  <w15:docId w15:val="{CA68CE43-65D3-4F17-BBA2-58B5DDB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luckin.alexej@andex.ru</dc:creator>
  <cp:keywords/>
  <dc:description/>
  <cp:lastModifiedBy>luckin.alexej@andex.ru</cp:lastModifiedBy>
  <cp:revision>2</cp:revision>
  <dcterms:created xsi:type="dcterms:W3CDTF">2022-08-30T14:48:00Z</dcterms:created>
  <dcterms:modified xsi:type="dcterms:W3CDTF">2022-08-30T14:48:00Z</dcterms:modified>
</cp:coreProperties>
</file>