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FBC" w:rsidRDefault="00983FBC" w:rsidP="00983FBC">
      <w:r>
        <w:t>Таблица 1. Протокол тестирования клиентского приложения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3FBC" w:rsidTr="0009748B">
        <w:tc>
          <w:tcPr>
            <w:tcW w:w="3115" w:type="dxa"/>
          </w:tcPr>
          <w:p w:rsidR="00983FBC" w:rsidRPr="00440C96" w:rsidRDefault="00983FBC" w:rsidP="0009748B">
            <w:pPr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3115" w:type="dxa"/>
          </w:tcPr>
          <w:p w:rsidR="00983FBC" w:rsidRPr="00440C96" w:rsidRDefault="00983FBC" w:rsidP="0009748B">
            <w:r>
              <w:t>Действие</w:t>
            </w:r>
          </w:p>
        </w:tc>
        <w:tc>
          <w:tcPr>
            <w:tcW w:w="3115" w:type="dxa"/>
          </w:tcPr>
          <w:p w:rsidR="00983FBC" w:rsidRDefault="00983FBC" w:rsidP="0009748B">
            <w:r>
              <w:t>Ожидаемый результат</w:t>
            </w:r>
          </w:p>
        </w:tc>
      </w:tr>
      <w:tr w:rsidR="00983FBC" w:rsidTr="0009748B">
        <w:tc>
          <w:tcPr>
            <w:tcW w:w="3115" w:type="dxa"/>
          </w:tcPr>
          <w:p w:rsidR="00983FBC" w:rsidRDefault="00983FBC" w:rsidP="0009748B">
            <w:r>
              <w:t>Подключение</w:t>
            </w:r>
          </w:p>
        </w:tc>
        <w:tc>
          <w:tcPr>
            <w:tcW w:w="3115" w:type="dxa"/>
          </w:tcPr>
          <w:p w:rsidR="00983FBC" w:rsidRPr="00440C96" w:rsidRDefault="00983FBC" w:rsidP="0009748B">
            <w:r>
              <w:t xml:space="preserve">Подключение робота к приложению и </w:t>
            </w:r>
            <w:r w:rsidRPr="00440C96">
              <w:t>ввод пароля от робота</w:t>
            </w:r>
          </w:p>
        </w:tc>
        <w:tc>
          <w:tcPr>
            <w:tcW w:w="3115" w:type="dxa"/>
          </w:tcPr>
          <w:p w:rsidR="00983FBC" w:rsidRDefault="00983FBC" w:rsidP="0009748B">
            <w:r>
              <w:t>При подключении робота в приложении, приложение требует ввести пароль от робота. После ввода правильного пароля, робот подключается к приложению.</w:t>
            </w:r>
          </w:p>
        </w:tc>
      </w:tr>
      <w:tr w:rsidR="00983FBC" w:rsidTr="0009748B">
        <w:tc>
          <w:tcPr>
            <w:tcW w:w="3115" w:type="dxa"/>
          </w:tcPr>
          <w:p w:rsidR="00983FBC" w:rsidRDefault="00983FBC" w:rsidP="0009748B">
            <w:r>
              <w:t>Уборка</w:t>
            </w:r>
          </w:p>
        </w:tc>
        <w:tc>
          <w:tcPr>
            <w:tcW w:w="3115" w:type="dxa"/>
          </w:tcPr>
          <w:p w:rsidR="00983FBC" w:rsidRDefault="00983FBC" w:rsidP="0009748B">
            <w:r>
              <w:t>Переход в меню выбора параметров уборки. Можно начать уборку  или уточнить её параметры.</w:t>
            </w:r>
          </w:p>
        </w:tc>
        <w:tc>
          <w:tcPr>
            <w:tcW w:w="3115" w:type="dxa"/>
          </w:tcPr>
          <w:p w:rsidR="00983FBC" w:rsidRDefault="00983FBC" w:rsidP="0009748B">
            <w:r>
              <w:t>Переход в меню уборки.</w:t>
            </w:r>
          </w:p>
          <w:p w:rsidR="00983FBC" w:rsidRPr="00440C96" w:rsidRDefault="00983FBC" w:rsidP="0009748B">
            <w:r>
              <w:t>Если выбран старт уборки – старт уборки. Если выбор настройки параметров уборки, режима уборки и установки расписания, переход в соответствующие пункты.</w:t>
            </w:r>
          </w:p>
        </w:tc>
      </w:tr>
      <w:tr w:rsidR="00983FBC" w:rsidTr="0009748B">
        <w:tc>
          <w:tcPr>
            <w:tcW w:w="3115" w:type="dxa"/>
          </w:tcPr>
          <w:p w:rsidR="00983FBC" w:rsidRDefault="00983FBC" w:rsidP="0009748B">
            <w:r>
              <w:t>Выбор режима</w:t>
            </w:r>
          </w:p>
        </w:tc>
        <w:tc>
          <w:tcPr>
            <w:tcW w:w="3115" w:type="dxa"/>
          </w:tcPr>
          <w:p w:rsidR="00983FBC" w:rsidRDefault="00983FBC" w:rsidP="0009748B">
            <w:r>
              <w:t>Выбор режима для уборки</w:t>
            </w:r>
          </w:p>
        </w:tc>
        <w:tc>
          <w:tcPr>
            <w:tcW w:w="3115" w:type="dxa"/>
          </w:tcPr>
          <w:p w:rsidR="00983FBC" w:rsidRPr="00440C96" w:rsidRDefault="00983FBC" w:rsidP="0009748B">
            <w:r>
              <w:t>Выбран режим уборки</w:t>
            </w:r>
            <w:r w:rsidRPr="00440C96">
              <w:t xml:space="preserve">, </w:t>
            </w:r>
            <w:r>
              <w:t>робот будет убирать соответствую выбранному режиму уборки.</w:t>
            </w:r>
          </w:p>
        </w:tc>
      </w:tr>
      <w:tr w:rsidR="00983FBC" w:rsidTr="0009748B">
        <w:tc>
          <w:tcPr>
            <w:tcW w:w="3115" w:type="dxa"/>
          </w:tcPr>
          <w:p w:rsidR="00983FBC" w:rsidRDefault="00983FBC" w:rsidP="0009748B">
            <w:r>
              <w:t>Расписание</w:t>
            </w:r>
          </w:p>
        </w:tc>
        <w:tc>
          <w:tcPr>
            <w:tcW w:w="3115" w:type="dxa"/>
          </w:tcPr>
          <w:p w:rsidR="00983FBC" w:rsidRDefault="00983FBC" w:rsidP="0009748B">
            <w:r>
              <w:t>Настройка расписания уборки или переход в дальнейший пункт – настройка графика уборки.</w:t>
            </w:r>
          </w:p>
        </w:tc>
        <w:tc>
          <w:tcPr>
            <w:tcW w:w="3115" w:type="dxa"/>
          </w:tcPr>
          <w:p w:rsidR="00983FBC" w:rsidRDefault="00983FBC" w:rsidP="0009748B">
            <w:r>
              <w:t>Расписание настроено – робот будет убирать по выбранному времени. Если выбран пункт настройки графика уборки – переход в соответствующий пункт.</w:t>
            </w:r>
          </w:p>
        </w:tc>
      </w:tr>
      <w:tr w:rsidR="00983FBC" w:rsidTr="0009748B">
        <w:tc>
          <w:tcPr>
            <w:tcW w:w="3115" w:type="dxa"/>
          </w:tcPr>
          <w:p w:rsidR="00983FBC" w:rsidRDefault="00983FBC" w:rsidP="0009748B">
            <w:r>
              <w:t>Обслуживание</w:t>
            </w:r>
          </w:p>
        </w:tc>
        <w:tc>
          <w:tcPr>
            <w:tcW w:w="3115" w:type="dxa"/>
          </w:tcPr>
          <w:p w:rsidR="00983FBC" w:rsidRPr="006C75C5" w:rsidRDefault="00983FBC" w:rsidP="0009748B">
            <w:r>
              <w:t>Переход в меню обслуживания робота</w:t>
            </w:r>
            <w:r w:rsidRPr="006C75C5">
              <w:t xml:space="preserve">, выбор робота информацию о котором </w:t>
            </w:r>
            <w:r>
              <w:t>п</w:t>
            </w:r>
            <w:r w:rsidRPr="006C75C5">
              <w:t xml:space="preserve">ользователь </w:t>
            </w:r>
            <w:r>
              <w:t>желает получить.</w:t>
            </w:r>
          </w:p>
        </w:tc>
        <w:tc>
          <w:tcPr>
            <w:tcW w:w="3115" w:type="dxa"/>
          </w:tcPr>
          <w:p w:rsidR="00983FBC" w:rsidRDefault="00983FBC" w:rsidP="0009748B">
            <w:r>
              <w:t>Отображение статуса и параметров выбранного робота.</w:t>
            </w:r>
          </w:p>
        </w:tc>
      </w:tr>
      <w:tr w:rsidR="00983FBC" w:rsidTr="0009748B">
        <w:tc>
          <w:tcPr>
            <w:tcW w:w="3115" w:type="dxa"/>
          </w:tcPr>
          <w:p w:rsidR="00983FBC" w:rsidRDefault="00983FBC" w:rsidP="0009748B">
            <w:r>
              <w:t>Ремонт</w:t>
            </w:r>
          </w:p>
        </w:tc>
        <w:tc>
          <w:tcPr>
            <w:tcW w:w="3115" w:type="dxa"/>
          </w:tcPr>
          <w:p w:rsidR="00983FBC" w:rsidRDefault="00983FBC" w:rsidP="0009748B">
            <w:r>
              <w:t>Произвести техническое обслуживание если необходимо.</w:t>
            </w:r>
          </w:p>
        </w:tc>
        <w:tc>
          <w:tcPr>
            <w:tcW w:w="3115" w:type="dxa"/>
          </w:tcPr>
          <w:p w:rsidR="00983FBC" w:rsidRDefault="00983FBC" w:rsidP="0009748B">
            <w:r>
              <w:t>Проведено правильное техническое обслуживание:</w:t>
            </w:r>
          </w:p>
          <w:p w:rsidR="00983FBC" w:rsidRPr="006C75C5" w:rsidRDefault="00983FBC" w:rsidP="0009748B">
            <w:r>
              <w:t>зарядка робота</w:t>
            </w:r>
            <w:r w:rsidRPr="006C75C5">
              <w:t>,</w:t>
            </w:r>
            <w:r>
              <w:t xml:space="preserve"> чистка фильтров и т.д.</w:t>
            </w:r>
          </w:p>
        </w:tc>
      </w:tr>
      <w:tr w:rsidR="00983FBC" w:rsidTr="0009748B">
        <w:tc>
          <w:tcPr>
            <w:tcW w:w="3115" w:type="dxa"/>
          </w:tcPr>
          <w:p w:rsidR="00983FBC" w:rsidRDefault="00983FBC" w:rsidP="0009748B">
            <w:r>
              <w:t>Просмотр статистики</w:t>
            </w:r>
          </w:p>
        </w:tc>
        <w:tc>
          <w:tcPr>
            <w:tcW w:w="3115" w:type="dxa"/>
          </w:tcPr>
          <w:p w:rsidR="00983FBC" w:rsidRPr="006C75C5" w:rsidRDefault="00983FBC" w:rsidP="0009748B">
            <w:r>
              <w:t>Переход в меню просмотра подробной статистики робота, просмотр статистики</w:t>
            </w:r>
          </w:p>
        </w:tc>
        <w:tc>
          <w:tcPr>
            <w:tcW w:w="3115" w:type="dxa"/>
          </w:tcPr>
          <w:p w:rsidR="00983FBC" w:rsidRPr="006C75C5" w:rsidRDefault="00983FBC" w:rsidP="0009748B">
            <w:r>
              <w:t>Отображение подробной статистики о роботе</w:t>
            </w:r>
            <w:r w:rsidRPr="006C75C5">
              <w:t>:</w:t>
            </w:r>
            <w:r>
              <w:t xml:space="preserve"> пробег робота, все предыдущие назначения и расписание работ и т.д.</w:t>
            </w:r>
          </w:p>
        </w:tc>
      </w:tr>
      <w:tr w:rsidR="00983FBC" w:rsidTr="0009748B">
        <w:tc>
          <w:tcPr>
            <w:tcW w:w="3115" w:type="dxa"/>
          </w:tcPr>
          <w:p w:rsidR="00983FBC" w:rsidRDefault="00983FBC" w:rsidP="0009748B">
            <w:r>
              <w:t>Обновление</w:t>
            </w:r>
          </w:p>
        </w:tc>
        <w:tc>
          <w:tcPr>
            <w:tcW w:w="3115" w:type="dxa"/>
          </w:tcPr>
          <w:p w:rsidR="00983FBC" w:rsidRDefault="00983FBC" w:rsidP="0009748B">
            <w:r>
              <w:t>Выбор пункта обновления программного обеспечения робота, если это необходимо</w:t>
            </w:r>
          </w:p>
        </w:tc>
        <w:tc>
          <w:tcPr>
            <w:tcW w:w="3115" w:type="dxa"/>
          </w:tcPr>
          <w:p w:rsidR="00983FBC" w:rsidRDefault="00983FBC" w:rsidP="0009748B">
            <w:r>
              <w:t xml:space="preserve">Робот подключается к серверу с программным обеспечением, и загружает новейшее </w:t>
            </w:r>
            <w:proofErr w:type="spellStart"/>
            <w:r>
              <w:t>обновленее</w:t>
            </w:r>
            <w:proofErr w:type="spellEnd"/>
            <w:r>
              <w:t>.</w:t>
            </w:r>
          </w:p>
        </w:tc>
      </w:tr>
    </w:tbl>
    <w:p w:rsidR="00983FBC" w:rsidRPr="00440C96" w:rsidRDefault="00983FBC" w:rsidP="00983FBC"/>
    <w:p w:rsidR="00983FBC" w:rsidRDefault="00983FBC"/>
    <w:p w:rsidR="00983FBC" w:rsidRDefault="00983FBC">
      <w:r>
        <w:br w:type="page"/>
      </w:r>
    </w:p>
    <w:p w:rsidR="00F23301" w:rsidRPr="0016340F" w:rsidRDefault="00405982">
      <w:r>
        <w:lastRenderedPageBreak/>
        <w:t xml:space="preserve">Таблица 2. Протокол тестирования </w:t>
      </w:r>
      <w:r w:rsidR="0016340F">
        <w:t xml:space="preserve">методов регистрации и авторизации пользователей - </w:t>
      </w:r>
      <w:r w:rsidR="00AF4014">
        <w:rPr>
          <w:lang w:val="en-US"/>
        </w:rPr>
        <w:t>To</w:t>
      </w:r>
      <w:r w:rsidR="0016340F">
        <w:rPr>
          <w:lang w:val="en-US"/>
        </w:rPr>
        <w:t>kenAuthorization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5982" w:rsidTr="00405982">
        <w:tc>
          <w:tcPr>
            <w:tcW w:w="3115" w:type="dxa"/>
          </w:tcPr>
          <w:p w:rsidR="00405982" w:rsidRDefault="00405982">
            <w:r>
              <w:t>№</w:t>
            </w:r>
          </w:p>
          <w:p w:rsidR="00405982" w:rsidRDefault="00405982">
            <w:r>
              <w:t>п/п</w:t>
            </w:r>
          </w:p>
        </w:tc>
        <w:tc>
          <w:tcPr>
            <w:tcW w:w="3115" w:type="dxa"/>
          </w:tcPr>
          <w:p w:rsidR="00405982" w:rsidRDefault="00405982">
            <w:r>
              <w:t>Вызываемый метод</w:t>
            </w:r>
          </w:p>
        </w:tc>
        <w:tc>
          <w:tcPr>
            <w:tcW w:w="3115" w:type="dxa"/>
          </w:tcPr>
          <w:p w:rsidR="00405982" w:rsidRDefault="00405982">
            <w:r>
              <w:t>Ожидаемый результат</w:t>
            </w:r>
          </w:p>
        </w:tc>
      </w:tr>
      <w:tr w:rsidR="00405982" w:rsidTr="00405982">
        <w:tc>
          <w:tcPr>
            <w:tcW w:w="3115" w:type="dxa"/>
          </w:tcPr>
          <w:p w:rsidR="00405982" w:rsidRDefault="00405982">
            <w:r>
              <w:t>1.1</w:t>
            </w:r>
          </w:p>
        </w:tc>
        <w:tc>
          <w:tcPr>
            <w:tcW w:w="3115" w:type="dxa"/>
          </w:tcPr>
          <w:p w:rsidR="00405982" w:rsidRPr="00405982" w:rsidRDefault="004059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user_registration</w:t>
            </w:r>
            <w:proofErr w:type="spellEnd"/>
          </w:p>
        </w:tc>
        <w:tc>
          <w:tcPr>
            <w:tcW w:w="3115" w:type="dxa"/>
          </w:tcPr>
          <w:p w:rsidR="00405982" w:rsidRPr="00983FBC" w:rsidRDefault="00405982" w:rsidP="008631BD">
            <w:r>
              <w:t>Введённый пользователем логин проверяется на уникальность в базе данных пользователей</w:t>
            </w:r>
            <w:r w:rsidRPr="00405982">
              <w:t xml:space="preserve">, </w:t>
            </w:r>
            <w:r>
              <w:t xml:space="preserve">также проверяется чтобы пароль и подтверждённый пароль совпадали. При </w:t>
            </w:r>
            <w:r w:rsidR="008631BD">
              <w:t xml:space="preserve">прохождении </w:t>
            </w:r>
            <w:r>
              <w:t>проверке создаётся новый пользователь</w:t>
            </w:r>
            <w:r w:rsidRPr="00983FBC">
              <w:t xml:space="preserve"> в базе данных.</w:t>
            </w:r>
          </w:p>
          <w:p w:rsidR="008631BD" w:rsidRPr="008631BD" w:rsidRDefault="008631BD" w:rsidP="008631BD">
            <w:r>
              <w:t xml:space="preserve">Метод возвращает </w:t>
            </w:r>
            <w:r>
              <w:rPr>
                <w:lang w:val="en-US"/>
              </w:rPr>
              <w:t>user</w:t>
            </w:r>
            <w:r w:rsidRPr="008631BD">
              <w:t>_</w:t>
            </w:r>
            <w:r>
              <w:t>id нового пользователя.</w:t>
            </w:r>
          </w:p>
        </w:tc>
      </w:tr>
      <w:tr w:rsidR="00405982" w:rsidTr="00405982">
        <w:tc>
          <w:tcPr>
            <w:tcW w:w="3115" w:type="dxa"/>
          </w:tcPr>
          <w:p w:rsidR="00405982" w:rsidRPr="00405982" w:rsidRDefault="00405982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115" w:type="dxa"/>
          </w:tcPr>
          <w:p w:rsidR="00405982" w:rsidRPr="00405982" w:rsidRDefault="00405982">
            <w:pPr>
              <w:rPr>
                <w:lang w:val="en-US"/>
              </w:rPr>
            </w:pPr>
            <w:r>
              <w:rPr>
                <w:lang w:val="en-US"/>
              </w:rPr>
              <w:t>login_authorization</w:t>
            </w:r>
          </w:p>
        </w:tc>
        <w:tc>
          <w:tcPr>
            <w:tcW w:w="3115" w:type="dxa"/>
          </w:tcPr>
          <w:p w:rsidR="00405982" w:rsidRDefault="008631BD" w:rsidP="008631BD">
            <w:r>
              <w:t>Проверяются введё</w:t>
            </w:r>
            <w:r w:rsidRPr="008631BD">
              <w:t>н</w:t>
            </w:r>
            <w:r>
              <w:t>ный пользователем логин и пароль на совпадение в базе данных. При прохождении проверке пользователь авторизуется.</w:t>
            </w:r>
          </w:p>
          <w:p w:rsidR="008631BD" w:rsidRPr="008631BD" w:rsidRDefault="008631BD" w:rsidP="008631BD">
            <w:r>
              <w:t xml:space="preserve">Метод возвращает </w:t>
            </w:r>
            <w:proofErr w:type="spellStart"/>
            <w:r>
              <w:t>user_id</w:t>
            </w:r>
            <w:proofErr w:type="spellEnd"/>
            <w:r w:rsidRPr="008631BD">
              <w:t xml:space="preserve"> </w:t>
            </w:r>
            <w:r>
              <w:t>авторизованного пользователя.</w:t>
            </w:r>
          </w:p>
        </w:tc>
      </w:tr>
      <w:tr w:rsidR="008631BD" w:rsidTr="00405982">
        <w:tc>
          <w:tcPr>
            <w:tcW w:w="3115" w:type="dxa"/>
          </w:tcPr>
          <w:p w:rsidR="008631BD" w:rsidRDefault="008631BD" w:rsidP="008631BD">
            <w:r>
              <w:t>1.3</w:t>
            </w:r>
          </w:p>
        </w:tc>
        <w:tc>
          <w:tcPr>
            <w:tcW w:w="3115" w:type="dxa"/>
          </w:tcPr>
          <w:p w:rsidR="008631BD" w:rsidRPr="008631BD" w:rsidRDefault="008631B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reate_</w:t>
            </w:r>
            <w:r>
              <w:rPr>
                <w:lang w:val="en-US"/>
              </w:rPr>
              <w:t>token</w:t>
            </w:r>
          </w:p>
        </w:tc>
        <w:tc>
          <w:tcPr>
            <w:tcW w:w="3115" w:type="dxa"/>
          </w:tcPr>
          <w:p w:rsidR="008631BD" w:rsidRDefault="008631BD" w:rsidP="008631BD">
            <w:r>
              <w:t xml:space="preserve">К авторизованному пользователю привязывается созданный уникальный </w:t>
            </w:r>
            <w:proofErr w:type="spellStart"/>
            <w:r>
              <w:t>токен</w:t>
            </w:r>
            <w:proofErr w:type="spellEnd"/>
            <w:r>
              <w:t>.</w:t>
            </w:r>
          </w:p>
          <w:p w:rsidR="008631BD" w:rsidRDefault="008631BD" w:rsidP="008631BD">
            <w:r>
              <w:t xml:space="preserve">Метод возвращает созданный </w:t>
            </w:r>
            <w:proofErr w:type="spellStart"/>
            <w:r>
              <w:t>токен</w:t>
            </w:r>
            <w:proofErr w:type="spellEnd"/>
            <w:r>
              <w:t>.</w:t>
            </w:r>
          </w:p>
        </w:tc>
      </w:tr>
      <w:tr w:rsidR="008631BD" w:rsidTr="00405982">
        <w:tc>
          <w:tcPr>
            <w:tcW w:w="3115" w:type="dxa"/>
          </w:tcPr>
          <w:p w:rsidR="008631BD" w:rsidRDefault="008631BD" w:rsidP="008631BD">
            <w:r>
              <w:t>1.4</w:t>
            </w:r>
          </w:p>
        </w:tc>
        <w:tc>
          <w:tcPr>
            <w:tcW w:w="3115" w:type="dxa"/>
          </w:tcPr>
          <w:p w:rsidR="008631BD" w:rsidRPr="008631BD" w:rsidRDefault="008631BD">
            <w:pPr>
              <w:rPr>
                <w:lang w:val="en-US"/>
              </w:rPr>
            </w:pPr>
            <w:r>
              <w:rPr>
                <w:lang w:val="en-US"/>
              </w:rPr>
              <w:t>get_token</w:t>
            </w:r>
          </w:p>
        </w:tc>
        <w:tc>
          <w:tcPr>
            <w:tcW w:w="3115" w:type="dxa"/>
          </w:tcPr>
          <w:p w:rsidR="008631BD" w:rsidRDefault="008631BD" w:rsidP="008631BD">
            <w:r>
              <w:t xml:space="preserve">Получение привязанного к авторизованному пользователю </w:t>
            </w:r>
            <w:proofErr w:type="spellStart"/>
            <w:r>
              <w:t>токена</w:t>
            </w:r>
            <w:proofErr w:type="spellEnd"/>
            <w:r>
              <w:t xml:space="preserve"> из базы данных.</w:t>
            </w:r>
          </w:p>
          <w:p w:rsidR="008631BD" w:rsidRDefault="008631BD" w:rsidP="008631BD">
            <w:r>
              <w:t xml:space="preserve">Метод возвращает этот </w:t>
            </w:r>
            <w:proofErr w:type="spellStart"/>
            <w:r>
              <w:t>токен</w:t>
            </w:r>
            <w:proofErr w:type="spellEnd"/>
            <w:r>
              <w:t>.</w:t>
            </w:r>
          </w:p>
        </w:tc>
      </w:tr>
      <w:tr w:rsidR="008631BD" w:rsidTr="00405982">
        <w:tc>
          <w:tcPr>
            <w:tcW w:w="3115" w:type="dxa"/>
          </w:tcPr>
          <w:p w:rsidR="008631BD" w:rsidRPr="008631BD" w:rsidRDefault="008631BD" w:rsidP="008631BD">
            <w:r>
              <w:t>1.5</w:t>
            </w:r>
          </w:p>
        </w:tc>
        <w:tc>
          <w:tcPr>
            <w:tcW w:w="3115" w:type="dxa"/>
          </w:tcPr>
          <w:p w:rsidR="008631BD" w:rsidRPr="008631BD" w:rsidRDefault="008631BD">
            <w:pPr>
              <w:rPr>
                <w:lang w:val="en-US"/>
              </w:rPr>
            </w:pPr>
            <w:r>
              <w:rPr>
                <w:lang w:val="en-US"/>
              </w:rPr>
              <w:t>token_authorization</w:t>
            </w:r>
          </w:p>
        </w:tc>
        <w:tc>
          <w:tcPr>
            <w:tcW w:w="3115" w:type="dxa"/>
          </w:tcPr>
          <w:p w:rsidR="008631BD" w:rsidRDefault="008631BD" w:rsidP="008631BD">
            <w:r>
              <w:t xml:space="preserve">Проверяется введённый </w:t>
            </w:r>
            <w:proofErr w:type="spellStart"/>
            <w:r>
              <w:t>токен</w:t>
            </w:r>
            <w:proofErr w:type="spellEnd"/>
            <w:r>
              <w:t xml:space="preserve"> на совпадение в базе данных. При прохождении проверки, пользователь авторизуется.</w:t>
            </w:r>
          </w:p>
          <w:p w:rsidR="008631BD" w:rsidRPr="008631BD" w:rsidRDefault="008631BD" w:rsidP="008631BD">
            <w:r>
              <w:t xml:space="preserve">Метод возвращает </w:t>
            </w:r>
            <w:r>
              <w:rPr>
                <w:lang w:val="en-US"/>
              </w:rPr>
              <w:t>user</w:t>
            </w:r>
            <w:r w:rsidRPr="008631BD">
              <w:t>_</w:t>
            </w:r>
            <w:r>
              <w:rPr>
                <w:lang w:val="en-US"/>
              </w:rPr>
              <w:t>id</w:t>
            </w:r>
            <w:r>
              <w:t xml:space="preserve"> авторизованного пользователя.</w:t>
            </w:r>
          </w:p>
        </w:tc>
      </w:tr>
    </w:tbl>
    <w:p w:rsidR="00405982" w:rsidRDefault="00405982"/>
    <w:p w:rsidR="0016340F" w:rsidRDefault="0016340F">
      <w:r>
        <w:br w:type="page"/>
      </w:r>
    </w:p>
    <w:p w:rsidR="0016340F" w:rsidRPr="0016340F" w:rsidRDefault="0016340F">
      <w:r>
        <w:lastRenderedPageBreak/>
        <w:t>Таблица 3. Протокол тестирования API облачной системы</w:t>
      </w:r>
      <w:r w:rsidRPr="0016340F">
        <w:t xml:space="preserve"> </w:t>
      </w:r>
      <w:r>
        <w:rPr>
          <w:lang w:val="en-US"/>
        </w:rPr>
        <w:t>RobotAPI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340F" w:rsidRPr="008631BD" w:rsidTr="00F34E72">
        <w:tc>
          <w:tcPr>
            <w:tcW w:w="3115" w:type="dxa"/>
          </w:tcPr>
          <w:p w:rsidR="0016340F" w:rsidRDefault="0016340F" w:rsidP="00F34E72">
            <w:r>
              <w:t>1.1</w:t>
            </w:r>
          </w:p>
        </w:tc>
        <w:tc>
          <w:tcPr>
            <w:tcW w:w="3115" w:type="dxa"/>
          </w:tcPr>
          <w:p w:rsidR="0016340F" w:rsidRDefault="0016340F" w:rsidP="00F34E72">
            <w:pPr>
              <w:rPr>
                <w:lang w:val="en-US"/>
              </w:rPr>
            </w:pPr>
            <w:proofErr w:type="spellStart"/>
            <w:r w:rsidRPr="008631BD">
              <w:rPr>
                <w:lang w:val="en-US"/>
              </w:rPr>
              <w:t>getAllUsers</w:t>
            </w:r>
            <w:proofErr w:type="spellEnd"/>
          </w:p>
        </w:tc>
        <w:tc>
          <w:tcPr>
            <w:tcW w:w="3115" w:type="dxa"/>
          </w:tcPr>
          <w:p w:rsidR="0016340F" w:rsidRPr="008631BD" w:rsidRDefault="0016340F" w:rsidP="00F34E72">
            <w:r w:rsidRPr="008631BD">
              <w:t>Метод получения списка всех пользователей</w:t>
            </w:r>
            <w:r>
              <w:t>. Возвращает список всех пользователей.</w:t>
            </w:r>
          </w:p>
        </w:tc>
      </w:tr>
      <w:tr w:rsidR="0016340F" w:rsidRPr="008631BD" w:rsidTr="00F34E72">
        <w:tc>
          <w:tcPr>
            <w:tcW w:w="3115" w:type="dxa"/>
          </w:tcPr>
          <w:p w:rsidR="0016340F" w:rsidRDefault="0016340F" w:rsidP="00F34E72">
            <w:r>
              <w:t>1.2</w:t>
            </w:r>
          </w:p>
        </w:tc>
        <w:tc>
          <w:tcPr>
            <w:tcW w:w="3115" w:type="dxa"/>
          </w:tcPr>
          <w:p w:rsidR="0016340F" w:rsidRPr="0016340F" w:rsidRDefault="0016340F" w:rsidP="00F34E72">
            <w:pPr>
              <w:rPr>
                <w:lang w:val="en-US"/>
              </w:rPr>
            </w:pPr>
            <w:r>
              <w:t>createUser</w:t>
            </w:r>
          </w:p>
        </w:tc>
        <w:tc>
          <w:tcPr>
            <w:tcW w:w="3115" w:type="dxa"/>
          </w:tcPr>
          <w:p w:rsidR="0016340F" w:rsidRPr="0016340F" w:rsidRDefault="0016340F" w:rsidP="00F34E72">
            <w:r>
              <w:t>Метод создания нового пользователя. Возвращает созданного пользователя.</w:t>
            </w:r>
          </w:p>
        </w:tc>
      </w:tr>
      <w:tr w:rsidR="0016340F" w:rsidRPr="008631BD" w:rsidTr="00F34E72">
        <w:tc>
          <w:tcPr>
            <w:tcW w:w="3115" w:type="dxa"/>
          </w:tcPr>
          <w:p w:rsidR="0016340F" w:rsidRDefault="0016340F" w:rsidP="00F34E72">
            <w:r>
              <w:t>1.3</w:t>
            </w:r>
          </w:p>
        </w:tc>
        <w:tc>
          <w:tcPr>
            <w:tcW w:w="3115" w:type="dxa"/>
          </w:tcPr>
          <w:p w:rsidR="0016340F" w:rsidRPr="0016340F" w:rsidRDefault="0016340F" w:rsidP="00F34E72">
            <w:pPr>
              <w:rPr>
                <w:lang w:val="en-US"/>
              </w:rPr>
            </w:pPr>
            <w:r>
              <w:rPr>
                <w:lang w:val="en-US"/>
              </w:rPr>
              <w:t>updateUser</w:t>
            </w:r>
          </w:p>
        </w:tc>
        <w:tc>
          <w:tcPr>
            <w:tcW w:w="3115" w:type="dxa"/>
          </w:tcPr>
          <w:p w:rsidR="0016340F" w:rsidRDefault="0016340F" w:rsidP="00F34E72">
            <w:r>
              <w:t>Метод обновления существующего пользователя.</w:t>
            </w:r>
          </w:p>
          <w:p w:rsidR="0016340F" w:rsidRDefault="0016340F" w:rsidP="00F34E72">
            <w:r>
              <w:t>Возвращает обновлённого пользователя.</w:t>
            </w:r>
          </w:p>
        </w:tc>
      </w:tr>
      <w:tr w:rsidR="0016340F" w:rsidRPr="008631BD" w:rsidTr="00F34E72">
        <w:tc>
          <w:tcPr>
            <w:tcW w:w="3115" w:type="dxa"/>
          </w:tcPr>
          <w:p w:rsidR="0016340F" w:rsidRDefault="0016340F" w:rsidP="00F34E72">
            <w:r>
              <w:t>1.4</w:t>
            </w:r>
          </w:p>
        </w:tc>
        <w:tc>
          <w:tcPr>
            <w:tcW w:w="3115" w:type="dxa"/>
          </w:tcPr>
          <w:p w:rsidR="0016340F" w:rsidRPr="0016340F" w:rsidRDefault="0016340F" w:rsidP="00F34E72">
            <w:pPr>
              <w:rPr>
                <w:lang w:val="en-US"/>
              </w:rPr>
            </w:pPr>
            <w:r>
              <w:t>getUserById</w:t>
            </w:r>
          </w:p>
        </w:tc>
        <w:tc>
          <w:tcPr>
            <w:tcW w:w="3115" w:type="dxa"/>
          </w:tcPr>
          <w:p w:rsidR="0016340F" w:rsidRPr="0016340F" w:rsidRDefault="0016340F" w:rsidP="004A66DA">
            <w:r>
              <w:t xml:space="preserve">Метод получения существующего пользователя по </w:t>
            </w:r>
            <w:r>
              <w:rPr>
                <w:lang w:val="en-US"/>
              </w:rPr>
              <w:t>userId</w:t>
            </w:r>
            <w:r>
              <w:t xml:space="preserve">. Возвращает </w:t>
            </w:r>
            <w:r w:rsidR="004A66DA">
              <w:t>найденного пользователя.</w:t>
            </w:r>
          </w:p>
        </w:tc>
      </w:tr>
      <w:tr w:rsidR="0016340F" w:rsidRPr="008631BD" w:rsidTr="00F34E72">
        <w:tc>
          <w:tcPr>
            <w:tcW w:w="3115" w:type="dxa"/>
          </w:tcPr>
          <w:p w:rsidR="0016340F" w:rsidRPr="0016340F" w:rsidRDefault="0016340F" w:rsidP="00F34E72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115" w:type="dxa"/>
          </w:tcPr>
          <w:p w:rsidR="0016340F" w:rsidRPr="0016340F" w:rsidRDefault="0016340F" w:rsidP="00F34E72">
            <w:proofErr w:type="spellStart"/>
            <w:r>
              <w:rPr>
                <w:lang w:val="en-US"/>
              </w:rPr>
              <w:t>deleteUserById</w:t>
            </w:r>
            <w:proofErr w:type="spellEnd"/>
          </w:p>
        </w:tc>
        <w:tc>
          <w:tcPr>
            <w:tcW w:w="3115" w:type="dxa"/>
          </w:tcPr>
          <w:p w:rsidR="0016340F" w:rsidRPr="0016340F" w:rsidRDefault="0016340F" w:rsidP="00F34E72">
            <w:r>
              <w:t xml:space="preserve">Метод удаления существующего пользователя по </w:t>
            </w:r>
            <w:r>
              <w:rPr>
                <w:lang w:val="en-US"/>
              </w:rPr>
              <w:t>userId</w:t>
            </w:r>
            <w:r>
              <w:t>. Ничего не возвращает.</w:t>
            </w:r>
          </w:p>
        </w:tc>
      </w:tr>
      <w:tr w:rsidR="0016340F" w:rsidRPr="008631BD" w:rsidTr="00F34E72">
        <w:tc>
          <w:tcPr>
            <w:tcW w:w="3115" w:type="dxa"/>
          </w:tcPr>
          <w:p w:rsidR="0016340F" w:rsidRPr="0016340F" w:rsidRDefault="0016340F" w:rsidP="00F34E72">
            <w:r>
              <w:t>2.1</w:t>
            </w:r>
          </w:p>
        </w:tc>
        <w:tc>
          <w:tcPr>
            <w:tcW w:w="3115" w:type="dxa"/>
          </w:tcPr>
          <w:p w:rsidR="0016340F" w:rsidRPr="0016340F" w:rsidRDefault="0016340F" w:rsidP="00F34E72">
            <w:pPr>
              <w:rPr>
                <w:lang w:val="en-US"/>
              </w:rPr>
            </w:pPr>
            <w:r>
              <w:t>getAllRobots</w:t>
            </w:r>
          </w:p>
        </w:tc>
        <w:tc>
          <w:tcPr>
            <w:tcW w:w="3115" w:type="dxa"/>
          </w:tcPr>
          <w:p w:rsidR="004A66DA" w:rsidRPr="004A66DA" w:rsidRDefault="004A66DA" w:rsidP="00F34E72">
            <w:r>
              <w:t>Метод получения списка всех роботов. Возвращает список роботов.</w:t>
            </w:r>
          </w:p>
        </w:tc>
      </w:tr>
      <w:tr w:rsidR="004A66DA" w:rsidRPr="008631BD" w:rsidTr="00F34E72">
        <w:tc>
          <w:tcPr>
            <w:tcW w:w="3115" w:type="dxa"/>
          </w:tcPr>
          <w:p w:rsidR="004A66DA" w:rsidRDefault="004A66DA" w:rsidP="00F34E72">
            <w:r>
              <w:t>2.2</w:t>
            </w:r>
          </w:p>
        </w:tc>
        <w:tc>
          <w:tcPr>
            <w:tcW w:w="3115" w:type="dxa"/>
          </w:tcPr>
          <w:p w:rsidR="004A66DA" w:rsidRPr="004A66DA" w:rsidRDefault="004A66DA" w:rsidP="00F34E72">
            <w:pPr>
              <w:rPr>
                <w:lang w:val="en-US"/>
              </w:rPr>
            </w:pPr>
            <w:proofErr w:type="spellStart"/>
            <w:r>
              <w:t>createRobot</w:t>
            </w:r>
            <w:proofErr w:type="spellEnd"/>
          </w:p>
        </w:tc>
        <w:tc>
          <w:tcPr>
            <w:tcW w:w="3115" w:type="dxa"/>
          </w:tcPr>
          <w:p w:rsidR="004A66DA" w:rsidRDefault="004A66DA" w:rsidP="00F34E72">
            <w:r>
              <w:t>Метод создания нового робота. Возвращает созданного робота.</w:t>
            </w:r>
          </w:p>
        </w:tc>
      </w:tr>
      <w:tr w:rsidR="004A66DA" w:rsidRPr="008631BD" w:rsidTr="00F34E72">
        <w:tc>
          <w:tcPr>
            <w:tcW w:w="3115" w:type="dxa"/>
          </w:tcPr>
          <w:p w:rsidR="004A66DA" w:rsidRDefault="004A66DA" w:rsidP="00F34E72">
            <w:r>
              <w:t>2.3</w:t>
            </w:r>
          </w:p>
        </w:tc>
        <w:tc>
          <w:tcPr>
            <w:tcW w:w="3115" w:type="dxa"/>
          </w:tcPr>
          <w:p w:rsidR="004A66DA" w:rsidRPr="004A66DA" w:rsidRDefault="004A66DA" w:rsidP="00F34E72">
            <w:r>
              <w:rPr>
                <w:lang w:val="en-US"/>
              </w:rPr>
              <w:t>updateRobot</w:t>
            </w:r>
          </w:p>
        </w:tc>
        <w:tc>
          <w:tcPr>
            <w:tcW w:w="3115" w:type="dxa"/>
          </w:tcPr>
          <w:p w:rsidR="004A66DA" w:rsidRDefault="004A66DA" w:rsidP="00F34E72">
            <w:r>
              <w:t>Метод обновления существующего робота. Возвращает обновлённого робота.</w:t>
            </w:r>
          </w:p>
        </w:tc>
      </w:tr>
      <w:tr w:rsidR="004A66DA" w:rsidRPr="008631BD" w:rsidTr="00F34E72">
        <w:tc>
          <w:tcPr>
            <w:tcW w:w="3115" w:type="dxa"/>
          </w:tcPr>
          <w:p w:rsidR="004A66DA" w:rsidRDefault="004A66DA" w:rsidP="00F34E72">
            <w:r>
              <w:t>2.4</w:t>
            </w:r>
          </w:p>
        </w:tc>
        <w:tc>
          <w:tcPr>
            <w:tcW w:w="3115" w:type="dxa"/>
          </w:tcPr>
          <w:p w:rsidR="004A66DA" w:rsidRPr="004A66DA" w:rsidRDefault="004A66DA" w:rsidP="00F34E72">
            <w:pPr>
              <w:rPr>
                <w:lang w:val="en-US"/>
              </w:rPr>
            </w:pPr>
            <w:r>
              <w:t>getRobotById</w:t>
            </w:r>
          </w:p>
        </w:tc>
        <w:tc>
          <w:tcPr>
            <w:tcW w:w="3115" w:type="dxa"/>
          </w:tcPr>
          <w:p w:rsidR="004A66DA" w:rsidRPr="004A66DA" w:rsidRDefault="004A66DA" w:rsidP="004A66DA">
            <w:r>
              <w:t xml:space="preserve">Метод получения существующего робота по </w:t>
            </w:r>
            <w:r>
              <w:rPr>
                <w:lang w:val="en-US"/>
              </w:rPr>
              <w:t>robotId</w:t>
            </w:r>
            <w:r>
              <w:t>. Возвращает найденного робота.</w:t>
            </w:r>
          </w:p>
        </w:tc>
      </w:tr>
      <w:tr w:rsidR="004A66DA" w:rsidRPr="008631BD" w:rsidTr="00F34E72">
        <w:tc>
          <w:tcPr>
            <w:tcW w:w="3115" w:type="dxa"/>
          </w:tcPr>
          <w:p w:rsidR="004A66DA" w:rsidRDefault="004A66DA" w:rsidP="00F34E72">
            <w:r>
              <w:t>2.5</w:t>
            </w:r>
          </w:p>
        </w:tc>
        <w:tc>
          <w:tcPr>
            <w:tcW w:w="3115" w:type="dxa"/>
          </w:tcPr>
          <w:p w:rsidR="004A66DA" w:rsidRPr="004A66DA" w:rsidRDefault="004A66DA" w:rsidP="00F34E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deleteRobotById</w:t>
            </w:r>
            <w:proofErr w:type="spellEnd"/>
          </w:p>
        </w:tc>
        <w:tc>
          <w:tcPr>
            <w:tcW w:w="3115" w:type="dxa"/>
          </w:tcPr>
          <w:p w:rsidR="004A66DA" w:rsidRPr="004A66DA" w:rsidRDefault="004A66DA" w:rsidP="004A66DA">
            <w:r>
              <w:t xml:space="preserve">Метод удаления существующего робота по </w:t>
            </w:r>
            <w:r>
              <w:rPr>
                <w:lang w:val="en-US"/>
              </w:rPr>
              <w:t>robotId</w:t>
            </w:r>
            <w:r w:rsidRPr="004A66DA">
              <w:t xml:space="preserve">. </w:t>
            </w:r>
            <w:r>
              <w:t>Ничего не возвращает.</w:t>
            </w:r>
          </w:p>
        </w:tc>
      </w:tr>
    </w:tbl>
    <w:p w:rsidR="0016340F" w:rsidRPr="00405982" w:rsidRDefault="0016340F"/>
    <w:sectPr w:rsidR="0016340F" w:rsidRPr="00405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CF"/>
    <w:rsid w:val="00057FD7"/>
    <w:rsid w:val="0016340F"/>
    <w:rsid w:val="002071CF"/>
    <w:rsid w:val="00405982"/>
    <w:rsid w:val="004A027C"/>
    <w:rsid w:val="004A66DA"/>
    <w:rsid w:val="004D533A"/>
    <w:rsid w:val="007900AE"/>
    <w:rsid w:val="008631BD"/>
    <w:rsid w:val="00983FBC"/>
    <w:rsid w:val="00991AA6"/>
    <w:rsid w:val="00AF4014"/>
    <w:rsid w:val="00B55FB7"/>
    <w:rsid w:val="00EA629E"/>
    <w:rsid w:val="00F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C02F"/>
  <w15:chartTrackingRefBased/>
  <w15:docId w15:val="{6C1EAEB2-AEBE-4561-9511-72BC9C1A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Замараев</dc:creator>
  <cp:keywords/>
  <dc:description/>
  <cp:lastModifiedBy>Алексей Замараев</cp:lastModifiedBy>
  <cp:revision>5</cp:revision>
  <dcterms:created xsi:type="dcterms:W3CDTF">2023-11-23T04:10:00Z</dcterms:created>
  <dcterms:modified xsi:type="dcterms:W3CDTF">2023-11-23T04:50:00Z</dcterms:modified>
</cp:coreProperties>
</file>