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Итан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Браун.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Веб-разработка с применением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Полноценное использование стека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=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Development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with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Итан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Браун;.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Санкт-Петербург: Питер, 2017. — 336 с. — </w:t>
      </w:r>
      <w:hyperlink r:id="rId5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978-1-491-94930-6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Тодд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Томлинсон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CMS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7: руководство по разработке системы управления веб-сайтом, 3-е издание =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Development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3rd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Edition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— М.: </w:t>
      </w:r>
      <w:hyperlink r:id="rId6" w:tooltip="Вильямс (издательство) (страница отсутствует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«Вильямс»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560 с. — </w:t>
      </w:r>
      <w:hyperlink r:id="rId7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978-5-8459-1743-0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Мелансон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Б.,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Нордин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Д.,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Луиси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Ж.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Профессиональная разработка сайтов на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 — 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СПб.: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" w:tooltip="Питер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«Питер»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2013. — 688 с. — </w:t>
      </w:r>
      <w:hyperlink r:id="rId9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978-5-4461-0054-5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Алексей Черных.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 — </w:t>
      </w:r>
      <w:hyperlink r:id="rId10" w:tooltip="Эксмо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</w:t>
        </w:r>
        <w:proofErr w:type="spellStart"/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Эксмо</w:t>
        </w:r>
        <w:proofErr w:type="spellEnd"/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С. 208. — </w:t>
      </w:r>
      <w:hyperlink r:id="rId11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978-5-699-47059-4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Колисниченко Денис Николаевич.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 Руководство пользователя. — </w:t>
      </w:r>
      <w:hyperlink r:id="rId12" w:tooltip="Диалектика (издательство) (страница отсутствует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«Диалектика»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С. 256. — </w:t>
      </w:r>
      <w:hyperlink r:id="rId13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978-5-8459-1717-1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Ромашов В.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CMS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система управления содержимым сайта (+CD с видеокурсом). — 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СПб.: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4" w:tooltip="Питер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«Питер»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2010. — С. 256. — </w:t>
      </w:r>
      <w:hyperlink r:id="rId15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978-5-49807-241-8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Robert T. Douglass, Mike Little, Jared W. Smith «Building Online Communities with Drupal,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phpBB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and WordPress».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Apress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ISBN 1-59059-562-9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David Mercer «Drupal: Creating Blogs, Forums, Portals, and Community Websites», ISBN 1-904811-80-9</w:t>
      </w:r>
    </w:p>
    <w:p w:rsidR="00505CD1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John K.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VanDyk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Matt Westgate «Pro Drupal Development», ISBN 978-1-59059-755-2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Васвани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MySQL: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MySQL Database Usage &amp; Administration.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Питер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», 2011. — 368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— ISBN 978-5-459-00264-5.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Суэринг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Тим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Джойс Парк.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Библия программиста, 2-е издание = PHP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2010. — 912 с. — ISBN 978-5-8459-1640-2.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Дмитрий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Котеров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Алексей Костарев. PHP.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2005. — С. 1120. — (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подлиннике). — ISBN 5-94157-245-X.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Костарев А. Ф. PHP 5.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2008. — С. 1104. — ISBN 978-5-9775-0315-0.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Мэтт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Зандстра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PHP: объекты, шаблоны и методики программирования =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Objects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Third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3-е издание. — М.: «Вильямс», 2010. — С. 560. — ISBN 978-5-8459-1689-1.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Кристиан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Дари,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Эмилиан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Баланеску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создание интернет-магазина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Beginning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Novice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Professional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ISBN 978-5-8459-1602-0.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Джейсон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С. 352. — ISBN 978-5-8459-1693-8.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Стив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Суэринг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Тим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Джойс Парк.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PHP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2-е издание. — М.: «Диалектика», 2010. — С. 912. — (Библия программиста). — ISBN 978-5-8459-1640-2.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Квентин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Зервас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2.0: создание приложений на PHP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Practical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Applications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PHP. — М.: «Вильямс», 2009. — С. 544. — ISBN 978-5-8459-1590-0.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Кузнецов Максим,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Симдянов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Игорь. PHP 5/6.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2009. — С. 1024. — ISBN 978-5-9775-0304-4.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Изучаем HTML, XHTML и CSS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&amp; XHTML. — П.: «Питер», 2010. — 656 с. — ISBN 978-5-49807-113-8.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Эд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Титтел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Джефф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Ноубл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HTML, XHTML и CSS для чайников, 7-е издание = HTML, XHTML &amp;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7th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400 с. — ISBN 978-5-8459-1752-2.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Питер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Лабберс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Брайан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Олберс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Фрэнк Салим. HTML5 для профессионалов: мощные инструменты для разработки современных веб-приложений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HTML5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Powerful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Richer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2011. — 272 с. — ISBN 978-5-8459-1715-7.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Стивен Шафер. HTML, XHTML и CSS. Библия пользователя, 5-е издание = HTML, XHTML,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2010. — 656 с. — ISBN 978-5-8459-1676-1.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Эрик,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Элизабет. Изучаем HTML, XHTML и CSS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&amp; XHTML. — 1-е изд. — М.: «Питер», 2010. — С. 656. — ISBN 978-5-49807-113-8.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Эд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Титтел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Джефф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Ноубл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HTML, XHTML и CSS для чайников, 7-е издание = HTML, XHTML &amp;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7th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400 с. — ISBN 978-5-8459-1752-2.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Стивен Шафер. HTML, XHTML и CSS. Библия пользователя, 5-е издание = HTML, XHTML,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656 с. — ISBN 978-5-8459-1676-1.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Энди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Бадд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Камерон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Молл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Саймон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Коллизон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CSS: профессиональное применение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-стандартов =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Mastery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Advanced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Standards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Solutions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2008. — 272 с. — ISBN 978-5-8459-1199-5.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Кристофер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Шмитт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CSS. Рецепты программирования = CSS.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Cookbook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БХВ-Петербург, 2007. — 592 с. — ISBN 978-5-9775-0075-3.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Эрик А. Мейер. CSS-каскадные таблицы стилей: подробное руководство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Cascading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definitive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Guide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Символ, 2006. — 576 с. — ISBN 5-93286-075-8.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2012. — 960 с. — ISBN 978-5-8459-1799-7.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Джейсон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С. 352. — ISBN 978-5-8459-1693-8.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Самков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Сборник рецептов.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БХВ-Петербург, 2010. — С. 416. — ISBN 978-5-9775-0495-9.</w:t>
      </w:r>
    </w:p>
    <w:p w:rsidR="00E210BB" w:rsidRPr="00E210BB" w:rsidRDefault="00E210BB" w:rsidP="00C86DA4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Питер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Бойер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Photoshop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CS6 для чайников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Photoshop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2012. — 448 с. — ISBN 978-5-8459-1812-3.</w:t>
      </w:r>
    </w:p>
    <w:p w:rsidR="00E210BB" w:rsidRDefault="00C86DA4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https://www.drupal.org/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http://gulpjs.com/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https://yandex.ru/referats/?ncrnd=3492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http://getbootstrap.com/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https://docs.emmet.io/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https://htmlacademy.ru/</w:t>
        </w:r>
      </w:hyperlink>
    </w:p>
    <w:bookmarkStart w:id="0" w:name="_GoBack"/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"http://lesscss.org/" </w:instrText>
      </w:r>
      <w:r>
        <w:fldChar w:fldCharType="separate"/>
      </w:r>
      <w:r w:rsidR="00FD79FA" w:rsidRPr="005A3605">
        <w:rPr>
          <w:rStyle w:val="a3"/>
          <w:rFonts w:ascii="Times New Roman" w:hAnsi="Times New Roman" w:cs="Times New Roman"/>
          <w:sz w:val="28"/>
          <w:szCs w:val="28"/>
        </w:rPr>
        <w:t>http://lesscss.org/</w:t>
      </w:r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https://yarnpkg.com/lang/en/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https://www.npmjs.com/</w:t>
        </w:r>
      </w:hyperlink>
    </w:p>
    <w:bookmarkEnd w:id="0"/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"https://bower.io/" </w:instrText>
      </w:r>
      <w:r>
        <w:fldChar w:fldCharType="separate"/>
      </w:r>
      <w:r w:rsidR="00FD79FA" w:rsidRPr="005A3605">
        <w:rPr>
          <w:rStyle w:val="a3"/>
          <w:rFonts w:ascii="Times New Roman" w:hAnsi="Times New Roman" w:cs="Times New Roman"/>
          <w:sz w:val="28"/>
          <w:szCs w:val="28"/>
        </w:rPr>
        <w:t>https://bower.io/</w:t>
      </w:r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https://www.jetbrains.com/phpstorm/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https://www.sublimetext.com/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https://conemu.github.io/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https://photoshop-master.ru/</w:t>
        </w:r>
      </w:hyperlink>
    </w:p>
    <w:p w:rsidR="00FD79FA" w:rsidRPr="00E210BB" w:rsidRDefault="00FD79FA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FA">
        <w:rPr>
          <w:rFonts w:ascii="Times New Roman" w:hAnsi="Times New Roman" w:cs="Times New Roman"/>
          <w:color w:val="000000" w:themeColor="text1"/>
          <w:sz w:val="28"/>
          <w:szCs w:val="28"/>
        </w:rPr>
        <w:t>https://fonts.google.com/</w:t>
      </w:r>
    </w:p>
    <w:sectPr w:rsidR="00FD79FA" w:rsidRPr="00E2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4A4D"/>
    <w:multiLevelType w:val="multilevel"/>
    <w:tmpl w:val="7F1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1075A"/>
    <w:multiLevelType w:val="hybridMultilevel"/>
    <w:tmpl w:val="B58430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F2E16"/>
    <w:multiLevelType w:val="multilevel"/>
    <w:tmpl w:val="7B62D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BB"/>
    <w:rsid w:val="00505CD1"/>
    <w:rsid w:val="00C86DA4"/>
    <w:rsid w:val="00E210BB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B15F7-4128-4B68-B8CA-DAC8B3D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E210BB"/>
  </w:style>
  <w:style w:type="character" w:customStyle="1" w:styleId="apple-converted-space">
    <w:name w:val="apple-converted-space"/>
    <w:basedOn w:val="a0"/>
    <w:rsid w:val="00E210BB"/>
  </w:style>
  <w:style w:type="character" w:customStyle="1" w:styleId="nowrap">
    <w:name w:val="nowrap"/>
    <w:basedOn w:val="a0"/>
    <w:rsid w:val="00E210BB"/>
  </w:style>
  <w:style w:type="character" w:styleId="a3">
    <w:name w:val="Hyperlink"/>
    <w:basedOn w:val="a0"/>
    <w:uiPriority w:val="99"/>
    <w:unhideWhenUsed/>
    <w:rsid w:val="00E210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8%D1%82%D0%B5%D1%80_(%D0%B8%D0%B7%D0%B4%D0%B0%D1%82%D0%B5%D0%BB%D1%8C%D1%81%D1%82%D0%B2%D0%BE)" TargetMode="External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9785845917171" TargetMode="External"/><Relationship Id="rId18" Type="http://schemas.openxmlformats.org/officeDocument/2006/relationships/hyperlink" Target="https://yandex.ru/referats/?ncrnd=3492" TargetMode="External"/><Relationship Id="rId26" Type="http://schemas.openxmlformats.org/officeDocument/2006/relationships/hyperlink" Target="https://www.jetbrains.com/phpst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mlacademy.ru/" TargetMode="Externa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845917430" TargetMode="External"/><Relationship Id="rId12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7" Type="http://schemas.openxmlformats.org/officeDocument/2006/relationships/hyperlink" Target="http://gulpjs.com/" TargetMode="External"/><Relationship Id="rId25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upal.org/" TargetMode="External"/><Relationship Id="rId20" Type="http://schemas.openxmlformats.org/officeDocument/2006/relationships/hyperlink" Target="https://docs.emmet.io/" TargetMode="External"/><Relationship Id="rId29" Type="http://schemas.openxmlformats.org/officeDocument/2006/relationships/hyperlink" Target="https://photoshop-master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9785699470594" TargetMode="External"/><Relationship Id="rId24" Type="http://schemas.openxmlformats.org/officeDocument/2006/relationships/hyperlink" Target="https://yarnpkg.com/lang/en/" TargetMode="External"/><Relationship Id="rId5" Type="http://schemas.openxmlformats.org/officeDocument/2006/relationships/hyperlink" Target="https://ru.wikipedia.org/wiki/%D0%A1%D0%BB%D1%83%D0%B6%D0%B5%D0%B1%D0%BD%D0%B0%D1%8F:%D0%98%D1%81%D1%82%D0%BE%D1%87%D0%BD%D0%B8%D0%BA%D0%B8_%D0%BA%D0%BD%D0%B8%D0%B3/9781491949306" TargetMode="Externa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9785498072418" TargetMode="External"/><Relationship Id="rId23" Type="http://schemas.openxmlformats.org/officeDocument/2006/relationships/hyperlink" Target="https://git-scm.com/" TargetMode="External"/><Relationship Id="rId28" Type="http://schemas.openxmlformats.org/officeDocument/2006/relationships/hyperlink" Target="https://conemu.github.io/" TargetMode="External"/><Relationship Id="rId10" Type="http://schemas.openxmlformats.org/officeDocument/2006/relationships/hyperlink" Target="https://ru.wikipedia.org/wiki/%D0%AD%D0%BA%D1%81%D0%BC%D0%BE_(%D0%B8%D0%B7%D0%B4%D0%B0%D1%82%D0%B5%D0%BB%D1%8C%D1%81%D1%82%D0%B2%D0%BE)" TargetMode="External"/><Relationship Id="rId19" Type="http://schemas.openxmlformats.org/officeDocument/2006/relationships/hyperlink" Target="http://getbootstrap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446100545" TargetMode="External"/><Relationship Id="rId14" Type="http://schemas.openxmlformats.org/officeDocument/2006/relationships/hyperlink" Target="https://ru.wikipedia.org/wiki/%D0%9F%D0%B8%D1%82%D0%B5%D1%80_(%D0%B8%D0%B7%D0%B4%D0%B0%D1%82%D0%B5%D0%BB%D1%8C%D1%81%D1%82%D0%B2%D0%BE)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www.sublimetex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Завалин Алексей</dc:creator>
  <cp:keywords/>
  <dc:description/>
  <cp:lastModifiedBy>Завалин Алексей</cp:lastModifiedBy>
  <cp:revision>3</cp:revision>
  <dcterms:created xsi:type="dcterms:W3CDTF">2017-05-19T04:29:00Z</dcterms:created>
  <dcterms:modified xsi:type="dcterms:W3CDTF">2017-05-31T07:53:00Z</dcterms:modified>
</cp:coreProperties>
</file>