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Итан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Браун.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Веб-разработка с применением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Express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Полноценное использование стека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=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Development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with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Node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Express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/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Итан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Браун;.</w:t>
      </w:r>
      <w:proofErr w:type="gram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Санкт-Петербург: Питер, 2017. — 336 с. — </w:t>
      </w:r>
      <w:hyperlink r:id="rId5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978-1-491-94930-6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Тодд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Томлинсон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CMS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7: руководство по разработке системы управления веб-сайтом, 3-е издание =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Development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3rd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Edition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— М.: </w:t>
      </w:r>
      <w:hyperlink r:id="rId6" w:tooltip="Вильямс (издательство) (страница отсутствует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«Вильямс»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2011. — 560 с. — </w:t>
      </w:r>
      <w:hyperlink r:id="rId7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978-5-8459-1743-0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Мелансон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Б., </w:t>
      </w: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Нордин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Д., </w:t>
      </w:r>
      <w:proofErr w:type="spellStart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Луиси</w:t>
      </w:r>
      <w:proofErr w:type="spellEnd"/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Ж.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Профессиональная разработка сайтов на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7. — </w:t>
      </w:r>
      <w:proofErr w:type="gram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СПб.:</w:t>
      </w:r>
      <w:proofErr w:type="gram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8" w:tooltip="Питер (издательство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«Питер»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2013. — 688 с. — </w:t>
      </w:r>
      <w:hyperlink r:id="rId9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978-5-4461-0054-5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Алексей Черных.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7. — </w:t>
      </w:r>
      <w:hyperlink r:id="rId10" w:tooltip="Эксмо (издательство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</w:t>
        </w:r>
        <w:proofErr w:type="spellStart"/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Эксмо</w:t>
        </w:r>
        <w:proofErr w:type="spellEnd"/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2011. — С. 208. — </w:t>
      </w:r>
      <w:hyperlink r:id="rId11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978-5-699-47059-4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rus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Колисниченко Денис Николаевич.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7. Руководство пользователя. — </w:t>
      </w:r>
      <w:hyperlink r:id="rId12" w:tooltip="Диалектика (издательство) (страница отсутствует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«Диалектика»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2011. — С. 256. — </w:t>
      </w:r>
      <w:hyperlink r:id="rId13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978-5-8459-1717-1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10B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Ромашов В.</w:t>
      </w:r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CMS </w:t>
      </w:r>
      <w:proofErr w:type="spell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Drupal</w:t>
      </w:r>
      <w:proofErr w:type="spell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система управления содержимым сайта (+CD с видеокурсом). — </w:t>
      </w:r>
      <w:proofErr w:type="gramStart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СПб.:</w:t>
      </w:r>
      <w:proofErr w:type="gramEnd"/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4" w:tooltip="Питер (издательство)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«Питер»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2010. — С. 256. — </w:t>
      </w:r>
      <w:hyperlink r:id="rId15" w:history="1">
        <w:r w:rsidRPr="00E210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ISBN 978-5-49807-241-8</w:t>
        </w:r>
      </w:hyperlink>
      <w:r w:rsidRPr="00E210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Robert T. Douglass, Mike Little, Jared W. Smith «Building Online Communities with Drupal,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phpBB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and WordPress».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Apress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ISBN 1-59059-562-9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David Mercer «Drupal: Creating Blogs, Forums, Portals, and Community Websites», ISBN 1-904811-80-9</w:t>
      </w:r>
    </w:p>
    <w:p w:rsidR="00505CD1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John K.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VanDyk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Matt Westgate «Pro Drupal Development», ISBN 978-1-59059-755-2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Васвани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MySQL: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MySQL Database Usage &amp; Administration.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Питер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», 2011. — 368 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210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— ISBN 978-5-459-00264-5.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Стив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Суэринг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Тим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Джойс Парк.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Библия программиста, 2-е издание = PHP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2010. — 912 с. — ISBN 978-5-8459-1640-2.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Дмитрий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Котеров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Алексей Костарев. PHP.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«БХВ-Петербург», 2005. — С. 1120. — (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подлиннике). — ISBN 5-94157-245-X.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Костарев А. Ф. PHP 5.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«БХВ-Петербург», 2008. — С. 1104. — ISBN 978-5-9775-0315-0.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Мэтт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Зандстра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PHP: объекты, шаблоны и методики программирования =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Objects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Practice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Third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3-е издание. — М.: «Вильямс», 2010. — С. 560. — ISBN 978-5-8459-1689-1.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Кристиан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Дари,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Эмилиан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Баланеску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создание интернет-магазина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Beginning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Commerce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Novice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Professional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2010. — ISBN 978-5-8459-1602-0.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Джейсон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2010. — С. 352. — ISBN 978-5-8459-1693-8.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Стив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Суэринг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Тим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Конверс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Джойс Парк.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PHP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2-е издание. — М.: «Диалектика», 2010. — С. 912. — (Библия программиста). — ISBN 978-5-8459-1640-2.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Квентин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Зервас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2.0: создание приложений на PHP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Practical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Applications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PHP. — М.: «Вильямс», 2009. — С. 544. — ISBN 978-5-8459-1590-0.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Кузнецов Максим,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Симдянов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Игорь. PHP 5/6.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«БХВ-Петербург», 2009. — С. 1024. — ISBN 978-5-9775-0304-4.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Изучаем HTML, XHTML и CSS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&amp; XHTML. — П.: «Питер», 2010. — 656 с. — ISBN 978-5-49807-113-8.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Эд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Титтел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Джефф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Ноубл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HTML, XHTML и CSS для чайников, 7-е издание = HTML, XHTML &amp;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Dummies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7th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2011. — 400 с. — ISBN 978-5-8459-1752-2.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Питер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Лабберс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Брайан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Олберс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Фрэнк Салим. HTML5 для профессионалов: мощные инструменты для разработки современных веб-приложений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HTML5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Programming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Powerful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APIs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Richer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2011. — 272 с. — ISBN 978-5-8459-1715-7.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Стивен Шафер. HTML, XHTML и CSS. Библия пользователя, 5-е издание = HTML, XHTML,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2010. — 656 с. — ISBN 978-5-8459-1676-1.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Эрик,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Элизабет. Изучаем HTML, XHTML и CSS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&amp; XHTML. — 1-е изд. — М.: «Питер», 2010. — С. 656. — ISBN 978-5-49807-113-8.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Эд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Титтел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Джефф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Ноубл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HTML, XHTML и CSS для чайников, 7-е издание = HTML, XHTML &amp;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Dummies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7th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2011. — 400 с. — ISBN 978-5-8459-1752-2.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Стивен Шафер. HTML, XHTML и CSS. Библия пользователя, 5-е издание = HTML, XHTML,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Bible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5th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Edition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«Диалектика», 2011. — 656 с. — ISBN 978-5-8459-1676-1.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Энди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Бадд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Камерон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Молл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Саймон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Коллизон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CSS: профессиональное применение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-стандартов = CSS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Mastery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Advanced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Standards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Solutions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2008. — 272 с. — ISBN 978-5-8459-1199-5.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Кристофер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Шмитт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CSS. Рецепты программирования = CSS.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Cookbook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БХВ-Петербург, 2007. — 592 с. — ISBN 978-5-9775-0075-3.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Эрик А. Мейер. CSS-каскадные таблицы стилей: подробное руководство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Cascading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Sheets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definitive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Guide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Символ, 2006. — 576 с. — ISBN 5-93286-075-8.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Адам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Фримен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2012. — 960 с. — ISBN 978-5-8459-1799-7.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Джейсон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PHP и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профессионалов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Pro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. — М.: «Вильямс», 2010. — С. 352. — ISBN 978-5-8459-1693-8.</w:t>
      </w:r>
    </w:p>
    <w:p w:rsidR="00E210BB" w:rsidRPr="00E210BB" w:rsidRDefault="00E210BB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Самков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Сборник рецептов.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СПб.: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БХВ-Петербург, 2010. — С. 416. — ISBN 978-5-9775-0495-9.</w:t>
      </w:r>
    </w:p>
    <w:p w:rsidR="00E210BB" w:rsidRPr="00E210BB" w:rsidRDefault="00E210BB" w:rsidP="00C86DA4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Питер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Бойер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Photoshop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CS6 для чайников =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Photoshop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CS6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Dummies</w:t>
      </w:r>
      <w:proofErr w:type="spell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— </w:t>
      </w:r>
      <w:proofErr w:type="gramStart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М.</w:t>
      </w:r>
      <w:r w:rsidR="007452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E210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«Диалектика», 2012. — 448 с. — ISBN 978-5-8459-1812-3.</w:t>
      </w:r>
    </w:p>
    <w:p w:rsidR="00E210BB" w:rsidRDefault="00745260" w:rsidP="00E210B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https://www.drupal.org/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http://gulpjs.com/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https://yandex.ru/referats/?ncrnd=3492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http://getbootstrap.com/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https://docs.emmet.io/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https://htmlacademy.ru/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http://lesscss.org/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https://git-scm.com/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https://yarnpkg.com/lang/en/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https://www.npmjs.com/</w:t>
        </w:r>
      </w:hyperlink>
    </w:p>
    <w:p w:rsidR="00FD79FA" w:rsidRDefault="00C86DA4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https://bower.io/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https://www.jetbrains.com/phpstorm/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https://www.sublimetext.com/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https://conemu.github.io/</w:t>
        </w:r>
      </w:hyperlink>
    </w:p>
    <w:p w:rsidR="00FD79FA" w:rsidRDefault="00745260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="00FD79FA" w:rsidRPr="005A3605">
          <w:rPr>
            <w:rStyle w:val="a3"/>
            <w:rFonts w:ascii="Times New Roman" w:hAnsi="Times New Roman" w:cs="Times New Roman"/>
            <w:sz w:val="28"/>
            <w:szCs w:val="28"/>
          </w:rPr>
          <w:t>https://photoshop-master.ru/</w:t>
        </w:r>
      </w:hyperlink>
    </w:p>
    <w:p w:rsidR="00FD79FA" w:rsidRPr="00E210BB" w:rsidRDefault="00FD79FA" w:rsidP="00FD79F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FA">
        <w:rPr>
          <w:rFonts w:ascii="Times New Roman" w:hAnsi="Times New Roman" w:cs="Times New Roman"/>
          <w:color w:val="000000" w:themeColor="text1"/>
          <w:sz w:val="28"/>
          <w:szCs w:val="28"/>
        </w:rPr>
        <w:t>https://fonts.google.com/</w:t>
      </w:r>
    </w:p>
    <w:sectPr w:rsidR="00FD79FA" w:rsidRPr="00E2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4A4D"/>
    <w:multiLevelType w:val="multilevel"/>
    <w:tmpl w:val="7F1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E1075A"/>
    <w:multiLevelType w:val="hybridMultilevel"/>
    <w:tmpl w:val="B58430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F2E16"/>
    <w:multiLevelType w:val="multilevel"/>
    <w:tmpl w:val="7B62D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BB"/>
    <w:rsid w:val="00505CD1"/>
    <w:rsid w:val="00745260"/>
    <w:rsid w:val="00C86DA4"/>
    <w:rsid w:val="00E210BB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B15F7-4128-4B68-B8CA-DAC8B3D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E210BB"/>
  </w:style>
  <w:style w:type="character" w:customStyle="1" w:styleId="apple-converted-space">
    <w:name w:val="apple-converted-space"/>
    <w:basedOn w:val="a0"/>
    <w:rsid w:val="00E210BB"/>
  </w:style>
  <w:style w:type="character" w:customStyle="1" w:styleId="nowrap">
    <w:name w:val="nowrap"/>
    <w:basedOn w:val="a0"/>
    <w:rsid w:val="00E210BB"/>
  </w:style>
  <w:style w:type="character" w:styleId="a3">
    <w:name w:val="Hyperlink"/>
    <w:basedOn w:val="a0"/>
    <w:uiPriority w:val="99"/>
    <w:unhideWhenUsed/>
    <w:rsid w:val="00E210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9785845917171" TargetMode="External"/><Relationship Id="rId18" Type="http://schemas.openxmlformats.org/officeDocument/2006/relationships/hyperlink" Target="https://yandex.ru/referats/?ncrnd=3492" TargetMode="External"/><Relationship Id="rId26" Type="http://schemas.openxmlformats.org/officeDocument/2006/relationships/hyperlink" Target="https://www.npmj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tmlacademy.ru/" TargetMode="Externa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845917430" TargetMode="External"/><Relationship Id="rId12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7" Type="http://schemas.openxmlformats.org/officeDocument/2006/relationships/hyperlink" Target="http://gulpjs.com/" TargetMode="External"/><Relationship Id="rId25" Type="http://schemas.openxmlformats.org/officeDocument/2006/relationships/hyperlink" Target="https://yarnpkg.com/lang/e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rupal.org/" TargetMode="External"/><Relationship Id="rId20" Type="http://schemas.openxmlformats.org/officeDocument/2006/relationships/hyperlink" Target="https://docs.emmet.io/" TargetMode="External"/><Relationship Id="rId29" Type="http://schemas.openxmlformats.org/officeDocument/2006/relationships/hyperlink" Target="https://www.sublimetex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9785699470594" TargetMode="External"/><Relationship Id="rId24" Type="http://schemas.openxmlformats.org/officeDocument/2006/relationships/hyperlink" Target="https://git-scm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A1%D0%BB%D1%83%D0%B6%D0%B5%D0%B1%D0%BD%D0%B0%D1%8F:%D0%98%D1%81%D1%82%D0%BE%D1%87%D0%BD%D0%B8%D0%BA%D0%B8_%D0%BA%D0%BD%D0%B8%D0%B3/9781491949306" TargetMode="Externa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9785498072418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s://www.jetbrains.com/phpstorm/" TargetMode="External"/><Relationship Id="rId10" Type="http://schemas.openxmlformats.org/officeDocument/2006/relationships/hyperlink" Target="https://ru.wikipedia.org/wiki/%D0%AD%D0%BA%D1%81%D0%BC%D0%BE_(%D0%B8%D0%B7%D0%B4%D0%B0%D1%82%D0%B5%D0%BB%D1%8C%D1%81%D1%82%D0%B2%D0%BE)" TargetMode="External"/><Relationship Id="rId19" Type="http://schemas.openxmlformats.org/officeDocument/2006/relationships/hyperlink" Target="http://getbootstrap.com/" TargetMode="External"/><Relationship Id="rId31" Type="http://schemas.openxmlformats.org/officeDocument/2006/relationships/hyperlink" Target="https://photoshop-mast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446100545" TargetMode="External"/><Relationship Id="rId14" Type="http://schemas.openxmlformats.org/officeDocument/2006/relationships/hyperlink" Target="https://ru.wikipedia.org/wiki/%D0%9F%D0%B8%D1%82%D0%B5%D1%80_(%D0%B8%D0%B7%D0%B4%D0%B0%D1%82%D0%B5%D0%BB%D1%8C%D1%81%D1%82%D0%B2%D0%BE)" TargetMode="External"/><Relationship Id="rId22" Type="http://schemas.openxmlformats.org/officeDocument/2006/relationships/hyperlink" Target="http://lesscss.org/" TargetMode="External"/><Relationship Id="rId27" Type="http://schemas.openxmlformats.org/officeDocument/2006/relationships/hyperlink" Target="https://bower.io/" TargetMode="External"/><Relationship Id="rId30" Type="http://schemas.openxmlformats.org/officeDocument/2006/relationships/hyperlink" Target="https://conemu.github.io/" TargetMode="External"/><Relationship Id="rId8" Type="http://schemas.openxmlformats.org/officeDocument/2006/relationships/hyperlink" Target="https://ru.wikipedia.org/wiki/%D0%9F%D0%B8%D1%82%D0%B5%D1%80_(%D0%B8%D0%B7%D0%B4%D0%B0%D1%82%D0%B5%D0%BB%D1%8C%D1%81%D1%82%D0%B2%D0%B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Завалин Алексей</dc:creator>
  <cp:keywords/>
  <dc:description/>
  <cp:lastModifiedBy>Завалин Алексей</cp:lastModifiedBy>
  <cp:revision>4</cp:revision>
  <dcterms:created xsi:type="dcterms:W3CDTF">2017-05-19T04:29:00Z</dcterms:created>
  <dcterms:modified xsi:type="dcterms:W3CDTF">2017-06-13T11:57:00Z</dcterms:modified>
</cp:coreProperties>
</file>