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ABC9" w14:textId="77777777" w:rsidR="00930464" w:rsidRPr="00930464" w:rsidRDefault="00930464" w:rsidP="00930464">
      <w:pPr>
        <w:jc w:val="center"/>
        <w:rPr>
          <w:rFonts w:ascii="Times New Roman" w:hAnsi="Times New Roman" w:cs="Times New Roman"/>
          <w:sz w:val="32"/>
        </w:rPr>
      </w:pPr>
      <w:r w:rsidRPr="00930464">
        <w:rPr>
          <w:rFonts w:ascii="Times New Roman" w:hAnsi="Times New Roman" w:cs="Times New Roman"/>
          <w:sz w:val="32"/>
        </w:rPr>
        <w:t>Математика и информатика для программистов</w:t>
      </w:r>
    </w:p>
    <w:p w14:paraId="4C1073A4" w14:textId="7EAB6C08" w:rsidR="00F8717E" w:rsidRDefault="00F8717E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566B4" w14:textId="217FF55C" w:rsidR="00F8717E" w:rsidRPr="00EC0520" w:rsidRDefault="004B2A83" w:rsidP="004B2A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3F1D16" wp14:editId="454B9881">
            <wp:extent cx="491490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47CFB1" w14:textId="697C35FC" w:rsidR="004B2A83" w:rsidRDefault="004B2A83" w:rsidP="004B2A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B4CF2C" wp14:editId="697C880C">
            <wp:extent cx="5191125" cy="138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E787" w14:textId="5B6E615D" w:rsidR="004B2A83" w:rsidRDefault="004B2A83" w:rsidP="004B2A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9A2173" wp14:editId="18020B80">
            <wp:extent cx="2943225" cy="109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1805" w14:textId="77777777" w:rsidR="004B2A83" w:rsidRPr="00FE6164" w:rsidRDefault="004B2A83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B2A83" w:rsidRPr="00FE6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28"/>
    <w:rsid w:val="004170AB"/>
    <w:rsid w:val="004B2A83"/>
    <w:rsid w:val="00722AA5"/>
    <w:rsid w:val="007527CD"/>
    <w:rsid w:val="00930464"/>
    <w:rsid w:val="00A81739"/>
    <w:rsid w:val="00AD5A28"/>
    <w:rsid w:val="00EC0520"/>
    <w:rsid w:val="00F8717E"/>
    <w:rsid w:val="00F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1B3A"/>
  <w15:chartTrackingRefBased/>
  <w15:docId w15:val="{53EDEA2B-DD6C-4ED0-B043-644D0283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17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304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Silaenkov Aleksey</dc:creator>
  <cp:keywords/>
  <dc:description/>
  <cp:lastModifiedBy>Silaenkov Aleksey</cp:lastModifiedBy>
  <cp:revision>8</cp:revision>
  <dcterms:created xsi:type="dcterms:W3CDTF">2022-08-29T10:44:00Z</dcterms:created>
  <dcterms:modified xsi:type="dcterms:W3CDTF">2022-09-16T10:58:00Z</dcterms:modified>
</cp:coreProperties>
</file>