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04BBAB91" w:rsidR="00A81739" w:rsidRPr="00723FE1" w:rsidRDefault="006A0701" w:rsidP="00F8717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723FE1">
        <w:rPr>
          <w:rFonts w:ascii="Times New Roman" w:hAnsi="Times New Roman" w:cs="Times New Roman"/>
          <w:sz w:val="32"/>
          <w:szCs w:val="28"/>
        </w:rPr>
        <w:t>#</w:t>
      </w:r>
    </w:p>
    <w:p w14:paraId="4C1073A4" w14:textId="00462548" w:rsidR="00F8717E" w:rsidRDefault="00F8717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0DC47" w14:textId="26710F44" w:rsidR="00F00EFC" w:rsidRDefault="00F00EFC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EFC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 w:rsidRPr="00F00E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 w:rsidRPr="00F00EF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F00E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в папке</w:t>
      </w:r>
    </w:p>
    <w:p w14:paraId="5A6373A6" w14:textId="003FF18A" w:rsidR="00F00EFC" w:rsidRPr="00D1052A" w:rsidRDefault="00EE4236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236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EE4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236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105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проекта</w:t>
      </w:r>
    </w:p>
    <w:p w14:paraId="427566B4" w14:textId="6AFCF250" w:rsidR="00F8717E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r w:rsidR="00D1052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Вывод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 </w:t>
      </w:r>
      <w:r w:rsidR="00D1052A">
        <w:rPr>
          <w:rFonts w:ascii="Times New Roman" w:hAnsi="Times New Roman" w:cs="Times New Roman"/>
          <w:sz w:val="28"/>
          <w:szCs w:val="28"/>
        </w:rPr>
        <w:t>в одну строку</w:t>
      </w:r>
    </w:p>
    <w:p w14:paraId="58A2523A" w14:textId="0E0182A0" w:rsidR="00D1052A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r w:rsidR="00D1052A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В конце перейти на новую строку</w:t>
      </w:r>
    </w:p>
    <w:p w14:paraId="516AD299" w14:textId="06EB5AA8" w:rsidR="00D1052A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052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Считать строку из терминала</w:t>
      </w:r>
    </w:p>
    <w:p w14:paraId="1C749535" w14:textId="49C38012" w:rsidR="005911D7" w:rsidRPr="00802F31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CB3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714CB3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55F51">
        <w:rPr>
          <w:rFonts w:ascii="Times New Roman" w:hAnsi="Times New Roman" w:cs="Times New Roman"/>
          <w:sz w:val="28"/>
          <w:szCs w:val="28"/>
        </w:rPr>
        <w:t>Очистка</w:t>
      </w:r>
      <w:r w:rsidR="00955F51" w:rsidRPr="0080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F51">
        <w:rPr>
          <w:rFonts w:ascii="Times New Roman" w:hAnsi="Times New Roman" w:cs="Times New Roman"/>
          <w:sz w:val="28"/>
          <w:szCs w:val="28"/>
        </w:rPr>
        <w:t>консоли</w:t>
      </w:r>
    </w:p>
    <w:p w14:paraId="1A759B79" w14:textId="794BD8A7" w:rsidR="005911D7" w:rsidRDefault="00802F31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F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272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2F31"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proofErr w:type="spellEnd"/>
      <w:r w:rsidRPr="007272F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02F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2F3">
        <w:rPr>
          <w:rFonts w:ascii="Times New Roman" w:hAnsi="Times New Roman" w:cs="Times New Roman"/>
          <w:sz w:val="28"/>
          <w:szCs w:val="28"/>
        </w:rPr>
        <w:t>,</w:t>
      </w:r>
      <w:r w:rsidRPr="00802F3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272F3">
        <w:rPr>
          <w:rFonts w:ascii="Times New Roman" w:hAnsi="Times New Roman" w:cs="Times New Roman"/>
          <w:sz w:val="28"/>
          <w:szCs w:val="28"/>
        </w:rPr>
        <w:t>);</w:t>
      </w:r>
      <w:r w:rsidR="007272F3" w:rsidRPr="007272F3">
        <w:rPr>
          <w:rFonts w:ascii="Times New Roman" w:hAnsi="Times New Roman" w:cs="Times New Roman"/>
          <w:sz w:val="28"/>
          <w:szCs w:val="28"/>
        </w:rPr>
        <w:t xml:space="preserve"> - </w:t>
      </w:r>
      <w:r w:rsidR="007272F3">
        <w:rPr>
          <w:rFonts w:ascii="Times New Roman" w:hAnsi="Times New Roman" w:cs="Times New Roman"/>
          <w:sz w:val="28"/>
          <w:szCs w:val="28"/>
        </w:rPr>
        <w:t>Изменение</w:t>
      </w:r>
      <w:r w:rsidR="007272F3" w:rsidRPr="007272F3">
        <w:rPr>
          <w:rFonts w:ascii="Times New Roman" w:hAnsi="Times New Roman" w:cs="Times New Roman"/>
          <w:sz w:val="28"/>
          <w:szCs w:val="28"/>
        </w:rPr>
        <w:t xml:space="preserve"> </w:t>
      </w:r>
      <w:r w:rsidR="007272F3">
        <w:rPr>
          <w:rFonts w:ascii="Times New Roman" w:hAnsi="Times New Roman" w:cs="Times New Roman"/>
          <w:sz w:val="28"/>
          <w:szCs w:val="28"/>
        </w:rPr>
        <w:t>положение курсора в консоли</w:t>
      </w:r>
    </w:p>
    <w:p w14:paraId="6DC38251" w14:textId="006B3CD0" w:rsidR="00B91759" w:rsidRDefault="00B91759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8B3E2" w14:textId="1A62D323" w:rsidR="00B91759" w:rsidRPr="007272F3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</w:t>
      </w:r>
    </w:p>
    <w:p w14:paraId="4A918705" w14:textId="44191821" w:rsidR="005911D7" w:rsidRDefault="005911D7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1244D" wp14:editId="2F9361BB">
            <wp:extent cx="5467350" cy="24920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579" cy="2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19F" w14:textId="7876AD1C" w:rsidR="00B91759" w:rsidRDefault="00B9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C0EE4" w14:textId="77AC9CED" w:rsidR="00B91759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 случайных чисел</w:t>
      </w:r>
    </w:p>
    <w:p w14:paraId="42F9C3BF" w14:textId="5A857BA4" w:rsidR="00DA6252" w:rsidRDefault="00DA6252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B05BFA" wp14:editId="7228A01D">
            <wp:extent cx="4673974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515" cy="18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0D6" w14:textId="10B74ED7" w:rsidR="00B91759" w:rsidRPr="00B91759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00D1A15D" w14:textId="63585B5B" w:rsidR="00714CB3" w:rsidRDefault="00714CB3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7D8D5" wp14:editId="13550801">
            <wp:extent cx="4886053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798" cy="35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9650" w14:textId="04545641" w:rsidR="00B91759" w:rsidRDefault="00B91759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DB143" w14:textId="3B1D39C6" w:rsidR="00B91759" w:rsidRDefault="00723FE1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E00436" wp14:editId="47DE6D8B">
            <wp:extent cx="5940425" cy="3350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3752" w14:textId="041E4101" w:rsidR="00723FE1" w:rsidRPr="001D2234" w:rsidRDefault="00723FE1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0665C" wp14:editId="335CC00C">
            <wp:extent cx="5940425" cy="3757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FE1" w:rsidRPr="001D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1D2234"/>
    <w:rsid w:val="004170AB"/>
    <w:rsid w:val="005911D7"/>
    <w:rsid w:val="006A0701"/>
    <w:rsid w:val="00714CB3"/>
    <w:rsid w:val="00722AA5"/>
    <w:rsid w:val="00723FE1"/>
    <w:rsid w:val="007272F3"/>
    <w:rsid w:val="007527CD"/>
    <w:rsid w:val="00802F31"/>
    <w:rsid w:val="00955F51"/>
    <w:rsid w:val="00A81739"/>
    <w:rsid w:val="00AD5A28"/>
    <w:rsid w:val="00B91759"/>
    <w:rsid w:val="00D1052A"/>
    <w:rsid w:val="00DA6252"/>
    <w:rsid w:val="00EE4236"/>
    <w:rsid w:val="00F00EFC"/>
    <w:rsid w:val="00F8717E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15</cp:revision>
  <dcterms:created xsi:type="dcterms:W3CDTF">2022-08-29T10:44:00Z</dcterms:created>
  <dcterms:modified xsi:type="dcterms:W3CDTF">2022-09-19T15:04:00Z</dcterms:modified>
</cp:coreProperties>
</file>