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716F1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5CC7F47D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DFB508C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D4E15B4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27A36432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E028D5D" w14:textId="435FC8E6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(ВлГУ)</w:t>
      </w:r>
    </w:p>
    <w:p w14:paraId="742D4011" w14:textId="77777777" w:rsidR="00CD5CE9" w:rsidRDefault="00CD5CE9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A2610" w14:textId="1DBE86C3" w:rsidR="00CD5CE9" w:rsidRPr="00AF4C77" w:rsidRDefault="00CD5CE9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электроники</w:t>
      </w:r>
    </w:p>
    <w:p w14:paraId="62F5E6E6" w14:textId="6B1648C2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Кафедра «</w:t>
      </w:r>
      <w:r w:rsidR="00DD78E6">
        <w:rPr>
          <w:rFonts w:ascii="Times New Roman" w:hAnsi="Times New Roman" w:cs="Times New Roman"/>
          <w:sz w:val="28"/>
          <w:szCs w:val="28"/>
        </w:rPr>
        <w:t>Физика и прикладная математика»</w:t>
      </w:r>
    </w:p>
    <w:p w14:paraId="0EA7F5A7" w14:textId="4CAAF918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2E9E1" w14:textId="1473469D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8C1C4" w14:textId="3EDE2FAE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7F7E1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7B0F4" w14:textId="634FB39E" w:rsidR="0030075E" w:rsidRPr="00DD78E6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D78E6" w:rsidRPr="00DD78E6">
        <w:rPr>
          <w:rFonts w:ascii="Times New Roman" w:hAnsi="Times New Roman" w:cs="Times New Roman"/>
          <w:b/>
          <w:sz w:val="28"/>
          <w:szCs w:val="28"/>
        </w:rPr>
        <w:t>1</w:t>
      </w:r>
    </w:p>
    <w:p w14:paraId="5C9C5DB3" w14:textId="4B554212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AF4C77">
        <w:rPr>
          <w:rFonts w:ascii="Times New Roman" w:hAnsi="Times New Roman" w:cs="Times New Roman"/>
          <w:sz w:val="28"/>
          <w:szCs w:val="28"/>
        </w:rPr>
        <w:br/>
        <w:t>«</w:t>
      </w:r>
      <w:r w:rsidR="00DD78E6">
        <w:rPr>
          <w:rFonts w:ascii="Times New Roman" w:hAnsi="Times New Roman" w:cs="Times New Roman"/>
          <w:sz w:val="28"/>
          <w:szCs w:val="28"/>
        </w:rPr>
        <w:t>Дискретная математика</w:t>
      </w:r>
      <w:r w:rsidRPr="00AF4C77">
        <w:rPr>
          <w:rFonts w:ascii="Times New Roman" w:hAnsi="Times New Roman" w:cs="Times New Roman"/>
          <w:sz w:val="28"/>
          <w:szCs w:val="28"/>
        </w:rPr>
        <w:t>»</w:t>
      </w:r>
    </w:p>
    <w:p w14:paraId="75C38CCB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На тему:</w:t>
      </w:r>
    </w:p>
    <w:p w14:paraId="69FD2FBF" w14:textId="48121FEA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«</w:t>
      </w:r>
      <w:r w:rsidR="00DD78E6" w:rsidRPr="00DD78E6">
        <w:rPr>
          <w:rFonts w:ascii="Times New Roman" w:hAnsi="Times New Roman" w:cs="Times New Roman"/>
          <w:b/>
          <w:sz w:val="28"/>
          <w:szCs w:val="28"/>
        </w:rPr>
        <w:t>Моделирование операции “пересечение” для двух числовых множеств</w:t>
      </w:r>
      <w:r w:rsidRPr="00AF4C77">
        <w:rPr>
          <w:rFonts w:ascii="Times New Roman" w:hAnsi="Times New Roman" w:cs="Times New Roman"/>
          <w:b/>
          <w:sz w:val="28"/>
          <w:szCs w:val="28"/>
        </w:rPr>
        <w:t>»</w:t>
      </w:r>
    </w:p>
    <w:p w14:paraId="311D90B9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45D6FB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549DA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F14E5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58570" w14:textId="77777777" w:rsidR="0030075E" w:rsidRDefault="0030075E" w:rsidP="00CD5C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6135E" w14:textId="77777777" w:rsidR="00CD5CE9" w:rsidRPr="00AF4C77" w:rsidRDefault="00CD5CE9" w:rsidP="00CD5C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2D10F9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100E4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BFBE7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B94EC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D10ED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Выполнил:</w:t>
      </w:r>
    </w:p>
    <w:p w14:paraId="4E8F4337" w14:textId="588EC4EE" w:rsidR="0030075E" w:rsidRPr="00AF4C77" w:rsidRDefault="003711AA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0075E" w:rsidRPr="00AF4C7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30075E" w:rsidRPr="00AF4C77">
        <w:rPr>
          <w:rFonts w:ascii="Times New Roman" w:hAnsi="Times New Roman" w:cs="Times New Roman"/>
          <w:sz w:val="28"/>
          <w:szCs w:val="28"/>
        </w:rPr>
        <w:t xml:space="preserve"> гр.</w:t>
      </w:r>
      <w:r w:rsidR="001502CA">
        <w:rPr>
          <w:rFonts w:ascii="Times New Roman" w:hAnsi="Times New Roman" w:cs="Times New Roman"/>
          <w:sz w:val="28"/>
          <w:szCs w:val="28"/>
        </w:rPr>
        <w:t>ПМИ</w:t>
      </w:r>
      <w:r w:rsidR="0030075E">
        <w:rPr>
          <w:rFonts w:ascii="Times New Roman" w:hAnsi="Times New Roman" w:cs="Times New Roman"/>
          <w:sz w:val="28"/>
          <w:szCs w:val="28"/>
        </w:rPr>
        <w:t>-12</w:t>
      </w:r>
      <w:r w:rsidR="001502CA">
        <w:rPr>
          <w:rFonts w:ascii="Times New Roman" w:hAnsi="Times New Roman" w:cs="Times New Roman"/>
          <w:sz w:val="28"/>
          <w:szCs w:val="28"/>
        </w:rPr>
        <w:t>3</w:t>
      </w:r>
    </w:p>
    <w:p w14:paraId="69127D21" w14:textId="16164BC2" w:rsidR="0030075E" w:rsidRPr="00AF4C77" w:rsidRDefault="003711AA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Рушев А.М.</w:t>
      </w:r>
    </w:p>
    <w:p w14:paraId="05574743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559AE1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Принял:</w:t>
      </w:r>
    </w:p>
    <w:p w14:paraId="6F234C6D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к.т.н., доцент каф. ФиПМ</w:t>
      </w:r>
    </w:p>
    <w:p w14:paraId="3837F5A0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Горлов В.Н.</w:t>
      </w:r>
    </w:p>
    <w:p w14:paraId="55D6BEEF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67BF6D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2781F3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140D0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036DD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5AB2D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4D6F5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91313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D8F67" w14:textId="12318010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Владимир, 202</w:t>
      </w:r>
      <w:r w:rsidR="00DD78E6">
        <w:rPr>
          <w:rFonts w:ascii="Times New Roman" w:hAnsi="Times New Roman" w:cs="Times New Roman"/>
          <w:sz w:val="28"/>
          <w:szCs w:val="28"/>
        </w:rPr>
        <w:t>5</w:t>
      </w:r>
    </w:p>
    <w:p w14:paraId="14FA7639" w14:textId="36AD926A" w:rsidR="00113116" w:rsidRPr="00DD78E6" w:rsidRDefault="0030075E" w:rsidP="00DD7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D78E6" w:rsidRPr="00900ACB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D78E6" w:rsidRPr="00DD78E6">
        <w:rPr>
          <w:rFonts w:ascii="Times New Roman" w:hAnsi="Times New Roman" w:cs="Times New Roman"/>
          <w:sz w:val="28"/>
          <w:szCs w:val="24"/>
        </w:rPr>
        <w:t>изучить способы численного моделирования операции пересечения для множеств и составить компьютерную программу для выполнения пересечения двух конечных множеств.</w:t>
      </w:r>
    </w:p>
    <w:p w14:paraId="3E78BD2A" w14:textId="60E91860" w:rsidR="00DD78E6" w:rsidRPr="003E0547" w:rsidRDefault="00DD78E6" w:rsidP="00DD7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D78E6">
        <w:rPr>
          <w:rFonts w:ascii="Times New Roman" w:hAnsi="Times New Roman" w:cs="Times New Roman"/>
          <w:b/>
          <w:sz w:val="28"/>
          <w:szCs w:val="24"/>
        </w:rPr>
        <w:t>Задание: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D78E6">
        <w:rPr>
          <w:rFonts w:ascii="Times New Roman" w:hAnsi="Times New Roman" w:cs="Times New Roman"/>
          <w:sz w:val="28"/>
          <w:szCs w:val="24"/>
        </w:rPr>
        <w:t>составить компьютерную программу для выполнения пересечения двух конечных множеств.</w:t>
      </w:r>
    </w:p>
    <w:p w14:paraId="0A892172" w14:textId="1A0C8F7D" w:rsidR="0097431E" w:rsidRDefault="00DD78E6" w:rsidP="00DD78E6">
      <w:pPr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F0AEE">
        <w:rPr>
          <w:rFonts w:ascii="Times New Roman" w:hAnsi="Times New Roman" w:cs="Times New Roman"/>
          <w:b/>
          <w:sz w:val="28"/>
          <w:szCs w:val="24"/>
        </w:rPr>
        <w:t>Теоретическая часть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51B4FA68" w14:textId="6E719731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>Пересечение двух числовых множеств — это операция, которая находит общие элементы между этими множествами. Остановимся на основных моментах теории:</w:t>
      </w:r>
    </w:p>
    <w:p w14:paraId="75C2CC42" w14:textId="3A5F2094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>1. Определение множества: Множество — это коллекция различных объектов, рассматриваемых как единое целое. Числовые множества состоят из чисел и могут быть конечными (например, {1, 2, 3}) или бесконечными (например, натуральные числа).</w:t>
      </w:r>
    </w:p>
    <w:p w14:paraId="4D230606" w14:textId="77777777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>2. Пересечение множеств: Пересечение двух множеств A и B обозначается как A ∩ B и определяет набор всех элементов, которые присутствуют как в A, так и в B. Формально:</w:t>
      </w:r>
    </w:p>
    <w:p w14:paraId="5F3ACA55" w14:textId="57E65531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  - A ∩ B = {x | x </w:t>
      </w:r>
      <w:r w:rsidRPr="007845F4">
        <w:rPr>
          <w:rFonts w:ascii="Cambria Math" w:hAnsi="Cambria Math" w:cs="Cambria Math"/>
          <w:bCs/>
          <w:sz w:val="28"/>
          <w:szCs w:val="24"/>
        </w:rPr>
        <w:t>∈</w:t>
      </w: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A и x </w:t>
      </w:r>
      <w:r w:rsidRPr="007845F4">
        <w:rPr>
          <w:rFonts w:ascii="Cambria Math" w:hAnsi="Cambria Math" w:cs="Cambria Math"/>
          <w:bCs/>
          <w:sz w:val="28"/>
          <w:szCs w:val="24"/>
        </w:rPr>
        <w:t>∈</w:t>
      </w: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B}</w:t>
      </w:r>
    </w:p>
    <w:p w14:paraId="6D710634" w14:textId="77777777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>3. Свойства пересечения:</w:t>
      </w:r>
    </w:p>
    <w:p w14:paraId="2407E53D" w14:textId="77777777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  - Коммутативность: A ∩ B = B ∩ A</w:t>
      </w:r>
    </w:p>
    <w:p w14:paraId="5DF221CF" w14:textId="77777777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  - Ассоциативность: (A ∩ B) ∩ C = A ∩ (B ∩ C)</w:t>
      </w:r>
    </w:p>
    <w:p w14:paraId="2D07FB6F" w14:textId="77777777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  - Идентичность: A ∩ A = A</w:t>
      </w:r>
    </w:p>
    <w:p w14:paraId="592902E9" w14:textId="75E47195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  - Нейтральность: A ∩ </w:t>
      </w:r>
      <w:r w:rsidRPr="007845F4">
        <w:rPr>
          <w:rFonts w:ascii="Cambria Math" w:hAnsi="Cambria Math" w:cs="Cambria Math"/>
          <w:bCs/>
          <w:sz w:val="28"/>
          <w:szCs w:val="24"/>
        </w:rPr>
        <w:t>∅</w:t>
      </w: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= </w:t>
      </w:r>
      <w:r w:rsidRPr="007845F4">
        <w:rPr>
          <w:rFonts w:ascii="Cambria Math" w:hAnsi="Cambria Math" w:cs="Cambria Math"/>
          <w:bCs/>
          <w:sz w:val="28"/>
          <w:szCs w:val="24"/>
        </w:rPr>
        <w:t>∅</w:t>
      </w: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(пересечение с пустым множеством)</w:t>
      </w:r>
    </w:p>
    <w:p w14:paraId="15619CC2" w14:textId="77777777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>4. Примеры:</w:t>
      </w:r>
    </w:p>
    <w:p w14:paraId="5CC77878" w14:textId="77777777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  - Пусть A = {1, 2, 3, 4} и B = {3, 4, 5, 6}. Тогда A ∩ B = {3, 4}.</w:t>
      </w:r>
    </w:p>
    <w:p w14:paraId="308825F1" w14:textId="6F5A4A62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 xml:space="preserve">   - Если A = {7, 8} и B = {1, 2}, то A ∩ B = </w:t>
      </w:r>
      <w:r w:rsidRPr="007845F4">
        <w:rPr>
          <w:rFonts w:ascii="Cambria Math" w:hAnsi="Cambria Math" w:cs="Cambria Math"/>
          <w:bCs/>
          <w:sz w:val="28"/>
          <w:szCs w:val="24"/>
        </w:rPr>
        <w:t>∅</w:t>
      </w:r>
      <w:r w:rsidRPr="007845F4">
        <w:rPr>
          <w:rFonts w:ascii="Times New Roman" w:hAnsi="Times New Roman" w:cs="Times New Roman"/>
          <w:bCs/>
          <w:sz w:val="28"/>
          <w:szCs w:val="24"/>
        </w:rPr>
        <w:t>, так как нет общих элементов.</w:t>
      </w:r>
    </w:p>
    <w:p w14:paraId="772AB400" w14:textId="3FBA7654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t>5. Применение в реальных задачах: Пересечение множеств часто используется в различных областях, таких как статистика, базы данных (для поиска общих записей) и анализ данных.</w:t>
      </w:r>
    </w:p>
    <w:p w14:paraId="3336FE98" w14:textId="0045BAA5" w:rsidR="00D0684A" w:rsidRPr="007845F4" w:rsidRDefault="00D0684A" w:rsidP="00784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845F4">
        <w:rPr>
          <w:rFonts w:ascii="Times New Roman" w:hAnsi="Times New Roman" w:cs="Times New Roman"/>
          <w:bCs/>
          <w:sz w:val="28"/>
          <w:szCs w:val="24"/>
        </w:rPr>
        <w:lastRenderedPageBreak/>
        <w:t>Эти основные аспекты дают общее представление о пересечении числовых множеств и его значении.</w:t>
      </w:r>
    </w:p>
    <w:p w14:paraId="02E3AB90" w14:textId="16C2334E" w:rsidR="0097431E" w:rsidRDefault="00DD78E6" w:rsidP="00DD78E6">
      <w:pPr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D78E6">
        <w:rPr>
          <w:rFonts w:ascii="Times New Roman" w:hAnsi="Times New Roman" w:cs="Times New Roman"/>
          <w:b/>
          <w:sz w:val="28"/>
          <w:szCs w:val="24"/>
        </w:rPr>
        <w:t>Ход</w:t>
      </w:r>
      <w:r w:rsidRPr="00DD78E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DD78E6">
        <w:rPr>
          <w:rFonts w:ascii="Times New Roman" w:hAnsi="Times New Roman" w:cs="Times New Roman"/>
          <w:b/>
          <w:sz w:val="28"/>
          <w:szCs w:val="24"/>
        </w:rPr>
        <w:t>работы</w:t>
      </w:r>
      <w:r w:rsidRPr="00DD78E6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14:paraId="58606D4B" w14:textId="2C88EA94" w:rsidR="00DD78E6" w:rsidRPr="00DD78E6" w:rsidRDefault="00DD78E6" w:rsidP="00DD78E6">
      <w:pPr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DD78E6">
        <w:rPr>
          <w:rFonts w:ascii="Times New Roman" w:hAnsi="Times New Roman" w:cs="Times New Roman"/>
          <w:bCs/>
          <w:sz w:val="28"/>
          <w:szCs w:val="24"/>
        </w:rPr>
        <w:t>Конструктор формы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14:paraId="2B8D8818" w14:textId="0353ED39" w:rsidR="00DD78E6" w:rsidRDefault="00DD78E6" w:rsidP="00DD78E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D78E6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5C06113" wp14:editId="2708EA15">
            <wp:extent cx="5749925" cy="3561204"/>
            <wp:effectExtent l="0" t="0" r="3175" b="1270"/>
            <wp:docPr id="80905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5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125" cy="35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C91C" w14:textId="3A59124E" w:rsidR="00DD78E6" w:rsidRDefault="00DD78E6" w:rsidP="00DD78E6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DD78E6">
        <w:rPr>
          <w:rFonts w:ascii="Times New Roman" w:hAnsi="Times New Roman" w:cs="Times New Roman"/>
          <w:bCs/>
          <w:sz w:val="28"/>
          <w:szCs w:val="24"/>
        </w:rPr>
        <w:t>Рисунок 1 – Конструктор формы</w:t>
      </w:r>
    </w:p>
    <w:p w14:paraId="141DDD47" w14:textId="77777777" w:rsidR="00DD78E6" w:rsidRPr="00DD78E6" w:rsidRDefault="00DD78E6" w:rsidP="00DD78E6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499D11DE" w14:textId="6E333B75" w:rsidR="00026C5D" w:rsidRPr="00832B95" w:rsidRDefault="00DD78E6" w:rsidP="003575CC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32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832B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868407" w14:textId="67036D25" w:rsidR="00026C5D" w:rsidRDefault="003575CC" w:rsidP="00026C5D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MainForm</w:t>
      </w:r>
      <w:r w:rsidR="00026C5D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1ABDF75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4C6D7C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5B504A26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32398CBD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64D90EF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761F1D0C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System.Runtime.InteropServices;</w:t>
      </w:r>
    </w:p>
    <w:p w14:paraId="22AA4BF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7A31579C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AF8CD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Lab1DM_WinForms</w:t>
      </w:r>
    </w:p>
    <w:p w14:paraId="2427B780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B779FA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partial class MainForm : Form</w:t>
      </w:r>
    </w:p>
    <w:p w14:paraId="73CF227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6932D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Random random = new Random();</w:t>
      </w:r>
    </w:p>
    <w:p w14:paraId="1AD09AF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Int32[] massCircle = new Int32[0];</w:t>
      </w:r>
    </w:p>
    <w:p w14:paraId="4FD560AD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Int32[] massA = new Int32[0];</w:t>
      </w:r>
    </w:p>
    <w:p w14:paraId="47EAA51D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Int32[] massB = new Int32[0];</w:t>
      </w:r>
    </w:p>
    <w:p w14:paraId="0FCD225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readonly string imagePathTrue = Path.Combine(Directory.GetCurrentDirectory(), "imageTrue.png");</w:t>
      </w:r>
    </w:p>
    <w:p w14:paraId="4BAAAD5B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readonly string imagePathFalse = Path.Combine(Directory.GetCurrentDirectory(), "imageFalse.png");</w:t>
      </w:r>
    </w:p>
    <w:p w14:paraId="6DC968C7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readonly string imagePathNoDuplicated = Path.Combine(Directory.GetCurrentDirectory(), "imageNoDuplicated.png");</w:t>
      </w:r>
    </w:p>
    <w:p w14:paraId="62C589A2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readonly string filePath = Path.Combine(Directory.GetCurrentDirectory(), "fileMass.txt");</w:t>
      </w:r>
    </w:p>
    <w:p w14:paraId="4F3E090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MainForm()</w:t>
      </w:r>
    </w:p>
    <w:p w14:paraId="19EE4BE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E3CE3D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14:paraId="6F6BDFC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pictBxPrintCircle.SizeMode = PictureBoxSizeMode.StretchImage;</w:t>
      </w:r>
    </w:p>
    <w:p w14:paraId="1874215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30F1C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btnClearForm_Click(object sender, EventArgs e)</w:t>
      </w:r>
    </w:p>
    <w:p w14:paraId="02B86F4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92E18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tbxA.Clear();</w:t>
      </w:r>
    </w:p>
    <w:p w14:paraId="35E29186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tbxB.Clear();</w:t>
      </w:r>
    </w:p>
    <w:p w14:paraId="4FF582F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rTbxPrintInfo.Clear();</w:t>
      </w:r>
    </w:p>
    <w:p w14:paraId="18AD396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pictBxPrintCircle.Image = null;</w:t>
      </w:r>
    </w:p>
    <w:p w14:paraId="48802D2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massA = null;</w:t>
      </w:r>
    </w:p>
    <w:p w14:paraId="78516AB0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massB = null;</w:t>
      </w:r>
    </w:p>
    <w:p w14:paraId="6676D83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massCircle = null;</w:t>
      </w:r>
    </w:p>
    <w:p w14:paraId="7852E1E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B0F572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async void btnSearch_Click(object sender, EventArgs e)</w:t>
      </w:r>
    </w:p>
    <w:p w14:paraId="05C4D59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426D5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try</w:t>
      </w:r>
    </w:p>
    <w:p w14:paraId="6E68EBD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2C2CC2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(massA == null || massA.Length == 0 || massB == null || massB.Length == 0)</w:t>
      </w:r>
    </w:p>
    <w:p w14:paraId="1BBDFB5A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605C3F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MessageBox.Show("Один или несколько множеств пустые");</w:t>
      </w:r>
    </w:p>
    <w:p w14:paraId="25BFD1B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pictBxPrintCircle.Image = Image.FromFile(imagePathFalse);</w:t>
      </w:r>
    </w:p>
    <w:p w14:paraId="4ADCA0A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0D0D3F8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4BE63A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massCircle = massA.Concat(massB).ToArray();</w:t>
      </w:r>
    </w:p>
    <w:p w14:paraId="0ACC2F6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Array.Sort(massCircle);</w:t>
      </w:r>
    </w:p>
    <w:p w14:paraId="5642CD8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var duplicated = massCircle.GroupBy(x =&gt; x).Where(g =&gt; g.Count() &gt; 1).Select(g =&gt; g.Key).ToList();</w:t>
      </w:r>
    </w:p>
    <w:p w14:paraId="5BD3380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8BCFB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using (StreamWriter sw = new StreamWriter(filePath))</w:t>
      </w:r>
    </w:p>
    <w:p w14:paraId="3D16C69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CE88A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sw.Write("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Множество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A\n");</w:t>
      </w:r>
    </w:p>
    <w:p w14:paraId="675CF556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countA = 0;</w:t>
      </w:r>
    </w:p>
    <w:p w14:paraId="743CC472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foreach (var item in massA)</w:t>
      </w:r>
    </w:p>
    <w:p w14:paraId="5A49524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E7752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sw.Write($"{item}\t");</w:t>
      </w:r>
    </w:p>
    <w:p w14:paraId="4F85DB1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countA++;</w:t>
      </w:r>
    </w:p>
    <w:p w14:paraId="5D33DD1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(countA % 10 == 0)</w:t>
      </w:r>
    </w:p>
    <w:p w14:paraId="29B5E1B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A04CCB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sw.WriteLine();</w:t>
      </w:r>
    </w:p>
    <w:p w14:paraId="3DAEED80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DA149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552E4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sw.Write("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Множество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B\n");</w:t>
      </w:r>
    </w:p>
    <w:p w14:paraId="2DDCA3C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countB = 0;</w:t>
      </w:r>
    </w:p>
    <w:p w14:paraId="048397D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foreach (var item in massB)</w:t>
      </w:r>
    </w:p>
    <w:p w14:paraId="476482F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02487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sw.Write($"{item}\t");</w:t>
      </w:r>
    </w:p>
    <w:p w14:paraId="50A25F7C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countB++;</w:t>
      </w:r>
    </w:p>
    <w:p w14:paraId="0035EDB2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(countB % 10 == 0)</w:t>
      </w:r>
    </w:p>
    <w:p w14:paraId="2FEC6A6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B9E53B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sw.WriteLine();</w:t>
      </w:r>
    </w:p>
    <w:p w14:paraId="459BD01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89E888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AA6068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sw.Write("</w:t>
      </w:r>
      <w:r>
        <w:rPr>
          <w:rFonts w:ascii="Cascadia Mono" w:hAnsi="Cascadia Mono" w:cs="Cascadia Mono"/>
          <w:color w:val="000000"/>
          <w:sz w:val="19"/>
          <w:szCs w:val="19"/>
        </w:rPr>
        <w:t>Пересечения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14:paraId="214135B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countDuplicated = 0;</w:t>
      </w:r>
    </w:p>
    <w:p w14:paraId="5DB5C52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foreach (var item in duplicated)</w:t>
      </w:r>
    </w:p>
    <w:p w14:paraId="215A558C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909B8D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sw.Write($"{item}\t");</w:t>
      </w:r>
    </w:p>
    <w:p w14:paraId="43AC32D6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countDuplicated++;</w:t>
      </w:r>
    </w:p>
    <w:p w14:paraId="4027019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(countDuplicated % 10 == 0)</w:t>
      </w:r>
    </w:p>
    <w:p w14:paraId="3374495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2E0F0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sw.WriteLine();</w:t>
      </w:r>
    </w:p>
    <w:p w14:paraId="7504695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4B40D2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0293EC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F1CA8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49350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rTbxPrintInfo.AppendText($"\n</w:t>
      </w:r>
      <w:r>
        <w:rPr>
          <w:rFonts w:ascii="Cascadia Mono" w:hAnsi="Cascadia Mono" w:cs="Cascadia Mono"/>
          <w:color w:val="000000"/>
          <w:sz w:val="19"/>
          <w:szCs w:val="19"/>
        </w:rPr>
        <w:t>Пересечение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:\n");</w:t>
      </w:r>
    </w:p>
    <w:p w14:paraId="63C422DA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foreach (var item in duplicated)</w:t>
      </w:r>
    </w:p>
    <w:p w14:paraId="7679E746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AA5FB7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rTbxPrintInfo.AppendText($"{item.ToString()}\t");</w:t>
      </w:r>
    </w:p>
    <w:p w14:paraId="4C26CFEA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03151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(duplicated.Any())</w:t>
      </w:r>
    </w:p>
    <w:p w14:paraId="794C8EA2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08CC0C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pictBxPrintCircle.Image = Image.FromFile(imagePathTrue);</w:t>
      </w:r>
    </w:p>
    <w:p w14:paraId="3188B11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FF8DA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5DEB5ED8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A2705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MessageBox.Show($"</w:t>
      </w:r>
      <w:r>
        <w:rPr>
          <w:rFonts w:ascii="Cascadia Mono" w:hAnsi="Cascadia Mono" w:cs="Cascadia Mono"/>
          <w:color w:val="000000"/>
          <w:sz w:val="19"/>
          <w:szCs w:val="19"/>
        </w:rPr>
        <w:t>Пересечений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7BD8F3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rTbxPrintInfo.AppendText($"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14:paraId="1E2B9B8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pictBxPrintCircle.Image = Image.FromFile(imagePathNoDuplicated);</w:t>
      </w:r>
    </w:p>
    <w:p w14:paraId="09FB4C0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9FD620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E64497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catch (Exception ex)</w:t>
      </w:r>
    </w:p>
    <w:p w14:paraId="7AE2532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9E158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MessageBox.Show($"{ex.Message}");</w:t>
      </w:r>
    </w:p>
    <w:p w14:paraId="66ABD13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857B7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DECB0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btnCreateA_Click(object sender, EventArgs e)</w:t>
      </w:r>
    </w:p>
    <w:p w14:paraId="751F2E2B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3B2008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try</w:t>
      </w:r>
    </w:p>
    <w:p w14:paraId="1F48A8DA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8273C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(!Int32.TryParse(tbxA.Text, out int a))</w:t>
      </w:r>
    </w:p>
    <w:p w14:paraId="44A0AF86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7A88C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tbxA.Clear();</w:t>
      </w:r>
    </w:p>
    <w:p w14:paraId="6EDE707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MessageBox.Show($"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должно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целым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668C8EB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394B0F0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8BE9D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HashSet&lt;int&gt; list = new HashSet&lt;int&gt;();</w:t>
      </w:r>
    </w:p>
    <w:p w14:paraId="0595B6D8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(list.Count &lt; a)</w:t>
      </w:r>
    </w:p>
    <w:p w14:paraId="5B942D9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A70C98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list.Add(random.Next(1, 101));</w:t>
      </w:r>
    </w:p>
    <w:p w14:paraId="499B094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BF850A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massA = list.ToArray();</w:t>
      </w:r>
    </w:p>
    <w:p w14:paraId="5D5FBCD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Array.Sort(massA);</w:t>
      </w:r>
    </w:p>
    <w:p w14:paraId="3CDBF5F2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rTbxPrintInfo.AppendText($"\n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Множество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A:\n");</w:t>
      </w:r>
    </w:p>
    <w:p w14:paraId="5D771217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foreach (var item in massA)</w:t>
      </w:r>
    </w:p>
    <w:p w14:paraId="3BFDD9A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9347E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rTbxPrintInfo.AppendText($"{item.ToString()}\t");</w:t>
      </w:r>
    </w:p>
    <w:p w14:paraId="7139AB1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65E3E7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E4FEA3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catch (Exception ex)</w:t>
      </w:r>
    </w:p>
    <w:p w14:paraId="1B09BEBC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E6EE2A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MessageBox.Show(ex.Message);</w:t>
      </w:r>
    </w:p>
    <w:p w14:paraId="394BA01E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4A7717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C77F2E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6C8AC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private void btnCreateB_Click(object sender, EventArgs e)</w:t>
      </w:r>
    </w:p>
    <w:p w14:paraId="562D5AD4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0269E2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try</w:t>
      </w:r>
    </w:p>
    <w:p w14:paraId="68A4C809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9ADF4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if (!Int32.TryParse(tbxB.Text, out int b))</w:t>
      </w:r>
    </w:p>
    <w:p w14:paraId="14758B9B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796BBB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tbxA.Clear();</w:t>
      </w:r>
    </w:p>
    <w:p w14:paraId="5926EE80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MessageBox.Show($"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должно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целым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4598913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090800B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0F36A2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HashSet&lt;int&gt; list = new HashSet&lt;int&gt;();</w:t>
      </w:r>
    </w:p>
    <w:p w14:paraId="49AF9E6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(list.Count &lt; b)</w:t>
      </w:r>
    </w:p>
    <w:p w14:paraId="715C75B6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1CABFA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list.Add(random.Next(1, 101));</w:t>
      </w:r>
    </w:p>
    <w:p w14:paraId="7DFE35D0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635BE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massB = list.ToArray();</w:t>
      </w:r>
    </w:p>
    <w:p w14:paraId="2AC9C10E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Array.Sort(massB);</w:t>
      </w:r>
    </w:p>
    <w:p w14:paraId="18FFED8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rTbxPrintInfo.AppendText($"\n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Множество</w:t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B:\n");</w:t>
      </w:r>
    </w:p>
    <w:p w14:paraId="2D486422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foreach (var item in massB)</w:t>
      </w:r>
    </w:p>
    <w:p w14:paraId="4D362B24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21E629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rTbxPrintInfo.AppendText($"{item.ToString()}\t");</w:t>
      </w:r>
    </w:p>
    <w:p w14:paraId="598783D1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D8C95C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B19F7F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catch (Exception ex)</w:t>
      </w:r>
    </w:p>
    <w:p w14:paraId="42409325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59BB46" w14:textId="77777777" w:rsidR="00832B95" w:rsidRP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MessageBox.Show($"{ex.Message}");</w:t>
      </w:r>
    </w:p>
    <w:p w14:paraId="07723530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6F343A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335AFB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3614B7" w14:textId="77777777" w:rsidR="00832B95" w:rsidRDefault="00832B95" w:rsidP="0083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2A493F" w14:textId="77777777" w:rsidR="00026C5D" w:rsidRDefault="00026C5D" w:rsidP="0002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3294A" w14:textId="77777777" w:rsidR="003575CC" w:rsidRDefault="003575CC" w:rsidP="0002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6EDE5" w14:textId="77777777" w:rsidR="003575CC" w:rsidRDefault="003575CC" w:rsidP="0002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D8AE2" w14:textId="77777777" w:rsidR="003575CC" w:rsidRDefault="003575CC" w:rsidP="0002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BF0E1" w14:textId="77777777" w:rsidR="003575CC" w:rsidRDefault="003575CC" w:rsidP="0002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A25CF" w14:textId="77777777" w:rsidR="003575CC" w:rsidRPr="003575CC" w:rsidRDefault="003575CC" w:rsidP="0002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CEC8F" w14:textId="77777777" w:rsidR="0097431E" w:rsidRPr="0097431E" w:rsidRDefault="0097431E" w:rsidP="003575CC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7431E">
        <w:rPr>
          <w:rFonts w:ascii="Times New Roman" w:hAnsi="Times New Roman" w:cs="Times New Roman"/>
          <w:sz w:val="28"/>
          <w:szCs w:val="28"/>
        </w:rPr>
        <w:t>Результат выполнения приложения:</w:t>
      </w:r>
    </w:p>
    <w:p w14:paraId="5626AC72" w14:textId="77777777" w:rsidR="0097431E" w:rsidRDefault="0097431E" w:rsidP="0097431E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D1F7EE5" w14:textId="7B95C46D" w:rsidR="0097431E" w:rsidRDefault="003575CC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7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D93EA" wp14:editId="2CF5F5FC">
            <wp:extent cx="5492420" cy="3596640"/>
            <wp:effectExtent l="0" t="0" r="0" b="3810"/>
            <wp:docPr id="1581767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67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133" cy="35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7458" w14:textId="5CECCEAC" w:rsidR="003575CC" w:rsidRDefault="003575CC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F44B8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Ошибка при </w:t>
      </w:r>
      <w:r w:rsidR="005F44B8">
        <w:rPr>
          <w:rFonts w:ascii="Times New Roman" w:hAnsi="Times New Roman" w:cs="Times New Roman"/>
          <w:sz w:val="28"/>
          <w:szCs w:val="28"/>
        </w:rPr>
        <w:t>пустом множестве</w:t>
      </w:r>
    </w:p>
    <w:p w14:paraId="46E03C23" w14:textId="77777777" w:rsidR="005F44B8" w:rsidRPr="003575CC" w:rsidRDefault="005F44B8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9CBF5B" w14:textId="4EBFBF16" w:rsidR="003575CC" w:rsidRDefault="003575CC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75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129412" wp14:editId="18412CD6">
            <wp:extent cx="5526156" cy="3642360"/>
            <wp:effectExtent l="0" t="0" r="0" b="0"/>
            <wp:docPr id="1080961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61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018" cy="36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47EC" w14:textId="1E0407A5" w:rsidR="003575CC" w:rsidRDefault="005F44B8" w:rsidP="005F44B8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ошибки</w:t>
      </w:r>
    </w:p>
    <w:p w14:paraId="2302ED50" w14:textId="6B0E47CB" w:rsidR="003575CC" w:rsidRDefault="003575CC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7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51622" wp14:editId="1BDA7118">
            <wp:extent cx="5711825" cy="3785496"/>
            <wp:effectExtent l="0" t="0" r="3175" b="5715"/>
            <wp:docPr id="177357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71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513" cy="378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DDDA" w14:textId="4CEA2E19" w:rsidR="005F44B8" w:rsidRDefault="005F44B8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Ошибка пересечений</w:t>
      </w:r>
    </w:p>
    <w:p w14:paraId="590263F4" w14:textId="77777777" w:rsidR="003575CC" w:rsidRDefault="003575CC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EA2DA2" w14:textId="4D87528D" w:rsidR="003575CC" w:rsidRDefault="003575CC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7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76D133" wp14:editId="2FD822E6">
            <wp:extent cx="5680134" cy="3741420"/>
            <wp:effectExtent l="0" t="0" r="0" b="0"/>
            <wp:docPr id="103500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08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451" cy="374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94EB" w14:textId="25F11173" w:rsidR="005F44B8" w:rsidRDefault="005F44B8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Пересечений нет</w:t>
      </w:r>
    </w:p>
    <w:p w14:paraId="235C9C94" w14:textId="77777777" w:rsidR="003575CC" w:rsidRDefault="003575CC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E6B8E45" w14:textId="653A7A44" w:rsidR="003575CC" w:rsidRDefault="003575CC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7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180BC" wp14:editId="33B1D15F">
            <wp:extent cx="5940425" cy="3933825"/>
            <wp:effectExtent l="0" t="0" r="3175" b="9525"/>
            <wp:docPr id="122069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99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B792" w14:textId="755CB25C" w:rsidR="00DB7A8A" w:rsidRDefault="00DB7A8A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пересечений</w:t>
      </w:r>
    </w:p>
    <w:p w14:paraId="1EE66A60" w14:textId="77777777" w:rsidR="00832B95" w:rsidRDefault="00832B95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FB685C" w14:textId="58C779FA" w:rsidR="00832B95" w:rsidRDefault="00832B95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B9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9F4C40" wp14:editId="3E952EA2">
            <wp:extent cx="5940425" cy="3131820"/>
            <wp:effectExtent l="0" t="0" r="3175" b="0"/>
            <wp:docPr id="44217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75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0251" w14:textId="74C92715" w:rsidR="00832B95" w:rsidRPr="00832B95" w:rsidRDefault="00832B95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данных в файл</w:t>
      </w:r>
    </w:p>
    <w:p w14:paraId="0D59F115" w14:textId="77777777" w:rsidR="000B1596" w:rsidRDefault="000B1596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0E99CEC" w14:textId="53973434" w:rsidR="00B73254" w:rsidRPr="00DB7A8A" w:rsidRDefault="00D949D5" w:rsidP="00DB7A8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7431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C722C" w:rsidRPr="009743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7A8A" w:rsidRPr="00DB7A8A">
        <w:rPr>
          <w:rFonts w:ascii="Times New Roman" w:hAnsi="Times New Roman" w:cs="Times New Roman"/>
          <w:sz w:val="28"/>
          <w:szCs w:val="24"/>
        </w:rPr>
        <w:t xml:space="preserve">в ходе лабораторной работы </w:t>
      </w:r>
      <w:r w:rsidR="00DB7A8A">
        <w:rPr>
          <w:rFonts w:ascii="Times New Roman" w:hAnsi="Times New Roman" w:cs="Times New Roman"/>
          <w:sz w:val="28"/>
          <w:szCs w:val="24"/>
        </w:rPr>
        <w:t>были изучены</w:t>
      </w:r>
      <w:r w:rsidR="00DB7A8A" w:rsidRPr="00DB7A8A">
        <w:rPr>
          <w:rFonts w:ascii="Times New Roman" w:hAnsi="Times New Roman" w:cs="Times New Roman"/>
          <w:sz w:val="28"/>
          <w:szCs w:val="24"/>
        </w:rPr>
        <w:t xml:space="preserve"> способы численного моделирования операции пересечения для двух множеств</w:t>
      </w:r>
      <w:r w:rsidR="00DB7A8A">
        <w:rPr>
          <w:rFonts w:ascii="Times New Roman" w:hAnsi="Times New Roman" w:cs="Times New Roman"/>
          <w:sz w:val="28"/>
          <w:szCs w:val="24"/>
        </w:rPr>
        <w:t xml:space="preserve"> и реализовано оконное приложение на языке программирования </w:t>
      </w:r>
      <w:r w:rsidR="00DB7A8A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DB7A8A" w:rsidRPr="00DB7A8A">
        <w:rPr>
          <w:rFonts w:ascii="Times New Roman" w:hAnsi="Times New Roman" w:cs="Times New Roman"/>
          <w:sz w:val="28"/>
          <w:szCs w:val="24"/>
        </w:rPr>
        <w:t>#.</w:t>
      </w:r>
    </w:p>
    <w:sectPr w:rsidR="00B73254" w:rsidRPr="00DB7A8A" w:rsidSect="00026C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72707" w14:textId="77777777" w:rsidR="00EA0C46" w:rsidRDefault="00EA0C46" w:rsidP="00367D90">
      <w:pPr>
        <w:spacing w:after="0" w:line="240" w:lineRule="auto"/>
      </w:pPr>
      <w:r>
        <w:separator/>
      </w:r>
    </w:p>
  </w:endnote>
  <w:endnote w:type="continuationSeparator" w:id="0">
    <w:p w14:paraId="30354BC3" w14:textId="77777777" w:rsidR="00EA0C46" w:rsidRDefault="00EA0C46" w:rsidP="003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95459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53AFBB" w14:textId="61EB4090" w:rsidR="00026C5D" w:rsidRPr="00026C5D" w:rsidRDefault="00026C5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26C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26C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26C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26C5D">
          <w:rPr>
            <w:rFonts w:ascii="Times New Roman" w:hAnsi="Times New Roman" w:cs="Times New Roman"/>
            <w:sz w:val="28"/>
            <w:szCs w:val="28"/>
          </w:rPr>
          <w:t>2</w:t>
        </w:r>
        <w:r w:rsidRPr="00026C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54AE636" w14:textId="77777777" w:rsidR="00367D90" w:rsidRDefault="00367D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18A23" w14:textId="77777777" w:rsidR="00EA0C46" w:rsidRDefault="00EA0C46" w:rsidP="00367D90">
      <w:pPr>
        <w:spacing w:after="0" w:line="240" w:lineRule="auto"/>
      </w:pPr>
      <w:r>
        <w:separator/>
      </w:r>
    </w:p>
  </w:footnote>
  <w:footnote w:type="continuationSeparator" w:id="0">
    <w:p w14:paraId="37D15FF8" w14:textId="77777777" w:rsidR="00EA0C46" w:rsidRDefault="00EA0C46" w:rsidP="003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B1A9F"/>
    <w:multiLevelType w:val="hybridMultilevel"/>
    <w:tmpl w:val="B1081F5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B57B44"/>
    <w:multiLevelType w:val="hybridMultilevel"/>
    <w:tmpl w:val="5628C6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D2B0D"/>
    <w:multiLevelType w:val="hybridMultilevel"/>
    <w:tmpl w:val="DF1604CE"/>
    <w:lvl w:ilvl="0" w:tplc="5EF6944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0329A6"/>
    <w:multiLevelType w:val="hybridMultilevel"/>
    <w:tmpl w:val="22265D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1009B3"/>
    <w:multiLevelType w:val="hybridMultilevel"/>
    <w:tmpl w:val="2B2EC9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8003D1"/>
    <w:multiLevelType w:val="hybridMultilevel"/>
    <w:tmpl w:val="114CD0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1B35B5"/>
    <w:multiLevelType w:val="multilevel"/>
    <w:tmpl w:val="C734C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479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 w16cid:durableId="308941650">
    <w:abstractNumId w:val="1"/>
  </w:num>
  <w:num w:numId="2" w16cid:durableId="2107773904">
    <w:abstractNumId w:val="3"/>
  </w:num>
  <w:num w:numId="3" w16cid:durableId="973288090">
    <w:abstractNumId w:val="5"/>
  </w:num>
  <w:num w:numId="4" w16cid:durableId="1022827703">
    <w:abstractNumId w:val="2"/>
  </w:num>
  <w:num w:numId="5" w16cid:durableId="496118519">
    <w:abstractNumId w:val="6"/>
  </w:num>
  <w:num w:numId="6" w16cid:durableId="273709396">
    <w:abstractNumId w:val="4"/>
  </w:num>
  <w:num w:numId="7" w16cid:durableId="23339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0B"/>
    <w:rsid w:val="00026C5D"/>
    <w:rsid w:val="000660E1"/>
    <w:rsid w:val="00067768"/>
    <w:rsid w:val="000B1596"/>
    <w:rsid w:val="00113116"/>
    <w:rsid w:val="00130CDC"/>
    <w:rsid w:val="001502CA"/>
    <w:rsid w:val="00153C9E"/>
    <w:rsid w:val="00202ABA"/>
    <w:rsid w:val="0021745C"/>
    <w:rsid w:val="002517DF"/>
    <w:rsid w:val="00254EA6"/>
    <w:rsid w:val="0030075E"/>
    <w:rsid w:val="003575CC"/>
    <w:rsid w:val="00367D90"/>
    <w:rsid w:val="003711AA"/>
    <w:rsid w:val="003C1D45"/>
    <w:rsid w:val="003E0547"/>
    <w:rsid w:val="00434CC9"/>
    <w:rsid w:val="0046270B"/>
    <w:rsid w:val="004736EC"/>
    <w:rsid w:val="005F44B8"/>
    <w:rsid w:val="0069278F"/>
    <w:rsid w:val="007337C0"/>
    <w:rsid w:val="007845F4"/>
    <w:rsid w:val="007977F0"/>
    <w:rsid w:val="007A190E"/>
    <w:rsid w:val="007A302D"/>
    <w:rsid w:val="007F3252"/>
    <w:rsid w:val="00832B95"/>
    <w:rsid w:val="00880EB5"/>
    <w:rsid w:val="008A0C05"/>
    <w:rsid w:val="00935DD3"/>
    <w:rsid w:val="0097431E"/>
    <w:rsid w:val="009C722C"/>
    <w:rsid w:val="00A300DA"/>
    <w:rsid w:val="00A8305E"/>
    <w:rsid w:val="00B73254"/>
    <w:rsid w:val="00C54E57"/>
    <w:rsid w:val="00CA1435"/>
    <w:rsid w:val="00CB638E"/>
    <w:rsid w:val="00CD5CE9"/>
    <w:rsid w:val="00D0684A"/>
    <w:rsid w:val="00D3485A"/>
    <w:rsid w:val="00D85094"/>
    <w:rsid w:val="00D949D5"/>
    <w:rsid w:val="00DB7A8A"/>
    <w:rsid w:val="00DD78E6"/>
    <w:rsid w:val="00E66D2F"/>
    <w:rsid w:val="00E812E6"/>
    <w:rsid w:val="00EA0C46"/>
    <w:rsid w:val="00F62D1C"/>
    <w:rsid w:val="00FA3123"/>
    <w:rsid w:val="00FC2C9C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310A"/>
  <w15:chartTrackingRefBased/>
  <w15:docId w15:val="{45AA520D-60E1-4FD5-8AEA-6D3F0364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7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07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075E"/>
    <w:rPr>
      <w:color w:val="605E5C"/>
      <w:shd w:val="clear" w:color="auto" w:fill="E1DFDD"/>
    </w:rPr>
  </w:style>
  <w:style w:type="paragraph" w:styleId="a7">
    <w:name w:val="footer"/>
    <w:basedOn w:val="a"/>
    <w:link w:val="a8"/>
    <w:uiPriority w:val="99"/>
    <w:unhideWhenUsed/>
    <w:rsid w:val="003E0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0547"/>
  </w:style>
  <w:style w:type="character" w:styleId="a9">
    <w:name w:val="page number"/>
    <w:basedOn w:val="a0"/>
    <w:uiPriority w:val="99"/>
    <w:semiHidden/>
    <w:unhideWhenUsed/>
    <w:rsid w:val="003E0547"/>
  </w:style>
  <w:style w:type="paragraph" w:styleId="aa">
    <w:name w:val="header"/>
    <w:basedOn w:val="a"/>
    <w:link w:val="ab"/>
    <w:uiPriority w:val="99"/>
    <w:unhideWhenUsed/>
    <w:rsid w:val="00367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6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Dobrý</dc:creator>
  <cp:keywords/>
  <dc:description/>
  <cp:lastModifiedBy>Алексей Рушев</cp:lastModifiedBy>
  <cp:revision>16</cp:revision>
  <dcterms:created xsi:type="dcterms:W3CDTF">2024-10-21T08:12:00Z</dcterms:created>
  <dcterms:modified xsi:type="dcterms:W3CDTF">2025-02-07T07:35:00Z</dcterms:modified>
</cp:coreProperties>
</file>