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66F39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B3611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7845D597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1FF3AC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26D3E407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29DFB284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14:paraId="05D040DB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Колледж информационных технологий и предпринимательства (КИТП)</w:t>
      </w:r>
    </w:p>
    <w:p w14:paraId="2154CF4D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Кафедра физики и прикладной математики 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14:paraId="4DA18A39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4090F6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D06088E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830B98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D60C884" w14:textId="77777777" w:rsidR="005F1AE1" w:rsidRPr="001B3611" w:rsidRDefault="005F1AE1" w:rsidP="005F1AE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F96B5C" w14:textId="397C91ED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5F98888E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9BB8B25" w14:textId="77777777" w:rsidR="005F1AE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14:paraId="2AD6094C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702F7003" w14:textId="4CDAA6CE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</w:t>
      </w:r>
      <w:r w:rsidRPr="005F1AE1">
        <w:rPr>
          <w:rFonts w:ascii="Times New Roman" w:hAnsi="Times New Roman" w:cs="Times New Roman"/>
          <w:sz w:val="28"/>
          <w:szCs w:val="28"/>
        </w:rPr>
        <w:t>Анализ существующих решений задач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E92743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941F11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788DF7" w14:textId="77777777" w:rsidR="005F1AE1" w:rsidRPr="001B3611" w:rsidRDefault="005F1AE1" w:rsidP="005F1A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EB1ED0" w14:textId="7B3E0E9D" w:rsidR="005F1AE1" w:rsidRPr="001B3611" w:rsidRDefault="005F1AE1" w:rsidP="005F1AE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Выполнил:</w:t>
      </w:r>
    </w:p>
    <w:p w14:paraId="6809E27C" w14:textId="77777777" w:rsidR="005F1AE1" w:rsidRPr="001B3611" w:rsidRDefault="005F1AE1" w:rsidP="005F1AE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Ст. гр. ПКсп-117</w:t>
      </w:r>
    </w:p>
    <w:p w14:paraId="5E428F7A" w14:textId="77777777" w:rsidR="005F1AE1" w:rsidRDefault="005F1AE1" w:rsidP="005F1AE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Рушев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6FB3047B" w14:textId="77777777" w:rsidR="005F1AE1" w:rsidRPr="001B3611" w:rsidRDefault="005F1AE1" w:rsidP="005F1AE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14:paraId="41BFD1E1" w14:textId="77777777" w:rsidR="005F1AE1" w:rsidRDefault="005F1AE1" w:rsidP="005F1AE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Лобова А.А</w:t>
      </w:r>
      <w:r w:rsidRPr="001B3611">
        <w:rPr>
          <w:rFonts w:ascii="Times New Roman" w:hAnsi="Times New Roman" w:cs="Times New Roman"/>
          <w:sz w:val="28"/>
          <w:szCs w:val="28"/>
        </w:rPr>
        <w:t>.</w:t>
      </w:r>
    </w:p>
    <w:p w14:paraId="76E36D7E" w14:textId="378CA601" w:rsidR="005F1AE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9C9352E" w14:textId="77777777" w:rsidR="005F1AE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EC62ED" w14:textId="77777777" w:rsidR="005F1AE1" w:rsidRPr="001B3611" w:rsidRDefault="005F1AE1" w:rsidP="005F1AE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842D03" w14:textId="409BE428" w:rsidR="00C339F0" w:rsidRDefault="005F1AE1" w:rsidP="005F1AE1">
      <w:pPr>
        <w:jc w:val="center"/>
      </w:pPr>
      <w:r w:rsidRPr="001B3611">
        <w:rPr>
          <w:rFonts w:ascii="Times New Roman" w:hAnsi="Times New Roman" w:cs="Times New Roman"/>
          <w:sz w:val="28"/>
          <w:szCs w:val="28"/>
        </w:rPr>
        <w:t>Владимир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C339F0">
        <w:br w:type="page"/>
      </w:r>
    </w:p>
    <w:p w14:paraId="6DB4EC2A" w14:textId="39715C30" w:rsidR="00712A2F" w:rsidRDefault="00712A2F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4CEA655E" w14:textId="1416FF5A" w:rsidR="00712A2F" w:rsidRDefault="00FC4805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712A2F">
        <w:rPr>
          <w:rFonts w:ascii="Times New Roman" w:hAnsi="Times New Roman" w:cs="Times New Roman"/>
          <w:sz w:val="28"/>
          <w:szCs w:val="28"/>
        </w:rPr>
        <w:t xml:space="preserve"> аналоги календарей.</w:t>
      </w:r>
    </w:p>
    <w:p w14:paraId="67473816" w14:textId="14EF08CA" w:rsidR="00712A2F" w:rsidRDefault="00712A2F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часть:</w:t>
      </w:r>
    </w:p>
    <w:p w14:paraId="66438AFE" w14:textId="49F59729" w:rsidR="007344D8" w:rsidRDefault="00C339F0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календарей, с помощью которых можно просматривать напоминания, корректировать их и добавлять новые.</w:t>
      </w:r>
    </w:p>
    <w:p w14:paraId="447D85F9" w14:textId="610DED13" w:rsidR="00C339F0" w:rsidRPr="00FC4805" w:rsidRDefault="00C339F0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12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Календарь</w:t>
      </w:r>
      <w:r w:rsidR="00876D9D">
        <w:rPr>
          <w:rFonts w:ascii="Times New Roman" w:hAnsi="Times New Roman" w:cs="Times New Roman"/>
          <w:sz w:val="28"/>
          <w:szCs w:val="28"/>
        </w:rPr>
        <w:t xml:space="preserve"> </w:t>
      </w:r>
      <w:r w:rsidR="00FC4805">
        <w:rPr>
          <w:rFonts w:ascii="Times New Roman" w:hAnsi="Times New Roman" w:cs="Times New Roman"/>
          <w:sz w:val="28"/>
          <w:szCs w:val="28"/>
          <w:lang w:val="en-US"/>
        </w:rPr>
        <w:t>[1].</w:t>
      </w:r>
    </w:p>
    <w:p w14:paraId="69AA5C37" w14:textId="560BD5B7" w:rsidR="00C339F0" w:rsidRDefault="00C339F0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календарь</w:t>
      </w:r>
      <w:r w:rsidR="00876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 компанией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» и он охватывает весь необходимый функционал для календарей.</w:t>
      </w:r>
    </w:p>
    <w:p w14:paraId="795362C7" w14:textId="7DD650B8" w:rsidR="00C339F0" w:rsidRDefault="00C339F0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имеет следующий функционал:</w:t>
      </w:r>
    </w:p>
    <w:p w14:paraId="21E39E7A" w14:textId="16D79A52" w:rsidR="00C339F0" w:rsidRPr="0024376D" w:rsidRDefault="00C339F0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Создание нового</w:t>
      </w:r>
      <w:r w:rsidR="0024376D" w:rsidRPr="0024376D">
        <w:rPr>
          <w:rFonts w:ascii="Times New Roman" w:hAnsi="Times New Roman" w:cs="Times New Roman"/>
          <w:sz w:val="28"/>
          <w:szCs w:val="28"/>
        </w:rPr>
        <w:t xml:space="preserve"> напоминания</w:t>
      </w:r>
      <w:r w:rsidRPr="0024376D">
        <w:rPr>
          <w:rFonts w:ascii="Times New Roman" w:hAnsi="Times New Roman" w:cs="Times New Roman"/>
          <w:sz w:val="28"/>
          <w:szCs w:val="28"/>
        </w:rPr>
        <w:t xml:space="preserve"> для даты, а также в разное время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6009FF75" w14:textId="68480BE3" w:rsidR="00C339F0" w:rsidRPr="0024376D" w:rsidRDefault="00C339F0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Просмотр календаря (целый месяц и по неделям)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0E6160E3" w14:textId="2EFCE3F9" w:rsidR="00C339F0" w:rsidRPr="0024376D" w:rsidRDefault="00C339F0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Выбор нужного месяца и года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336E8F68" w14:textId="0EA9B1CD" w:rsidR="00C339F0" w:rsidRPr="0024376D" w:rsidRDefault="00C339F0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Варианты просмотров (дни рождения, задачи, напоминания</w:t>
      </w:r>
      <w:r w:rsidR="0024376D" w:rsidRPr="0024376D">
        <w:rPr>
          <w:rFonts w:ascii="Times New Roman" w:hAnsi="Times New Roman" w:cs="Times New Roman"/>
          <w:sz w:val="28"/>
          <w:szCs w:val="28"/>
        </w:rPr>
        <w:t>, праздники)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2AF77635" w14:textId="36C29F80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Поиск людей (для показа календаря)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531DFDF9" w14:textId="636DB562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Настройка напоминания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420E1775" w14:textId="02D4602D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Поиск по ключевым словам в календаре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6859D546" w14:textId="2210E99D" w:rsid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 xml:space="preserve"> календаря</w:t>
      </w:r>
      <w:r w:rsidR="00876D9D">
        <w:rPr>
          <w:rFonts w:ascii="Times New Roman" w:hAnsi="Times New Roman" w:cs="Times New Roman"/>
          <w:sz w:val="28"/>
          <w:szCs w:val="28"/>
        </w:rPr>
        <w:t>.</w:t>
      </w:r>
    </w:p>
    <w:p w14:paraId="1C5C14A6" w14:textId="252BF084" w:rsidR="00630046" w:rsidRPr="00630046" w:rsidRDefault="00630046" w:rsidP="00630046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календаря представлен ниже (Рисунок 1).</w:t>
      </w:r>
    </w:p>
    <w:p w14:paraId="44CEBF4A" w14:textId="77777777" w:rsidR="0024376D" w:rsidRDefault="0024376D" w:rsidP="0024376D">
      <w:pPr>
        <w:spacing w:after="0" w:line="360" w:lineRule="auto"/>
        <w:jc w:val="both"/>
        <w:rPr>
          <w:noProof/>
        </w:rPr>
      </w:pPr>
    </w:p>
    <w:p w14:paraId="4CDFB6CB" w14:textId="173FB74B" w:rsidR="0024376D" w:rsidRDefault="0024376D" w:rsidP="00630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451D50" wp14:editId="1104F8BB">
            <wp:extent cx="5352559" cy="2548974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92" b="5645"/>
                    <a:stretch/>
                  </pic:blipFill>
                  <pic:spPr bwMode="auto">
                    <a:xfrm>
                      <a:off x="0" y="0"/>
                      <a:ext cx="5381572" cy="256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A9B4" w14:textId="14F45554" w:rsidR="0024376D" w:rsidRDefault="0024376D" w:rsidP="00876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12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календарь</w:t>
      </w:r>
    </w:p>
    <w:p w14:paraId="19E59E2A" w14:textId="780132FC" w:rsidR="0024376D" w:rsidRPr="00FC4805" w:rsidRDefault="0024376D" w:rsidP="002437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Яндекс.Календарь</w:t>
      </w:r>
      <w:proofErr w:type="spellEnd"/>
      <w:r w:rsidR="00876D9D">
        <w:rPr>
          <w:rFonts w:ascii="Times New Roman" w:hAnsi="Times New Roman" w:cs="Times New Roman"/>
          <w:sz w:val="28"/>
          <w:szCs w:val="28"/>
        </w:rPr>
        <w:t xml:space="preserve"> </w:t>
      </w:r>
      <w:r w:rsidR="00FC4805">
        <w:rPr>
          <w:rFonts w:ascii="Times New Roman" w:hAnsi="Times New Roman" w:cs="Times New Roman"/>
          <w:sz w:val="28"/>
          <w:szCs w:val="28"/>
          <w:lang w:val="en-US"/>
        </w:rPr>
        <w:t>[2].</w:t>
      </w:r>
    </w:p>
    <w:p w14:paraId="6A26D483" w14:textId="24A5D25E" w:rsidR="0024376D" w:rsidRDefault="0024376D" w:rsidP="002437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</w:t>
      </w:r>
      <w:r w:rsidR="00876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следующий функционал:</w:t>
      </w:r>
    </w:p>
    <w:p w14:paraId="1B9F31A1" w14:textId="7C7A3E3F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Создание нового напоминания для даты, а также в разное время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453FB2B9" w14:textId="78B2F9B5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Просмотр календаря (целый месяц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376D">
        <w:rPr>
          <w:rFonts w:ascii="Times New Roman" w:hAnsi="Times New Roman" w:cs="Times New Roman"/>
          <w:sz w:val="28"/>
          <w:szCs w:val="28"/>
        </w:rPr>
        <w:t xml:space="preserve"> по неделям</w:t>
      </w:r>
      <w:r>
        <w:rPr>
          <w:rFonts w:ascii="Times New Roman" w:hAnsi="Times New Roman" w:cs="Times New Roman"/>
          <w:sz w:val="28"/>
          <w:szCs w:val="28"/>
        </w:rPr>
        <w:t>, дням</w:t>
      </w:r>
      <w:r w:rsidRPr="0024376D">
        <w:rPr>
          <w:rFonts w:ascii="Times New Roman" w:hAnsi="Times New Roman" w:cs="Times New Roman"/>
          <w:sz w:val="28"/>
          <w:szCs w:val="28"/>
        </w:rPr>
        <w:t>)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37B836C1" w14:textId="05229AA8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Выбор нужного месяца и года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311951E5" w14:textId="1B93C2ED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Варианты просмотров (дни рождения, задачи, напоминания, праздники)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3367987B" w14:textId="1F16C5B0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Поиск людей (для показа календаря)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28517BCE" w14:textId="47AABDF7" w:rsidR="0024376D" w:rsidRP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Настройка напоминания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3B2F2B5C" w14:textId="7C467C14" w:rsid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 xml:space="preserve"> календаря</w:t>
      </w:r>
      <w:r w:rsidR="00876D9D">
        <w:rPr>
          <w:rFonts w:ascii="Times New Roman" w:hAnsi="Times New Roman" w:cs="Times New Roman"/>
          <w:sz w:val="28"/>
          <w:szCs w:val="28"/>
        </w:rPr>
        <w:t>;</w:t>
      </w:r>
    </w:p>
    <w:p w14:paraId="079B415A" w14:textId="3712F2D1" w:rsidR="0024376D" w:rsidRDefault="0024376D" w:rsidP="0024376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76D">
        <w:rPr>
          <w:rFonts w:ascii="Times New Roman" w:hAnsi="Times New Roman" w:cs="Times New Roman"/>
          <w:sz w:val="28"/>
          <w:szCs w:val="28"/>
        </w:rPr>
        <w:t xml:space="preserve">При создании напоминания есть выбор куда отправится уведомление (почта, смс, </w:t>
      </w:r>
      <w:proofErr w:type="spellStart"/>
      <w:r w:rsidRPr="0024376D">
        <w:rPr>
          <w:rFonts w:ascii="Times New Roman" w:hAnsi="Times New Roman" w:cs="Times New Roman"/>
          <w:sz w:val="28"/>
          <w:szCs w:val="28"/>
          <w:lang w:val="en-US"/>
        </w:rPr>
        <w:t>CalDAV</w:t>
      </w:r>
      <w:proofErr w:type="spellEnd"/>
      <w:r w:rsidRPr="0024376D">
        <w:rPr>
          <w:rFonts w:ascii="Times New Roman" w:hAnsi="Times New Roman" w:cs="Times New Roman"/>
          <w:sz w:val="28"/>
          <w:szCs w:val="28"/>
        </w:rPr>
        <w:t>)</w:t>
      </w:r>
      <w:r w:rsidR="00876D9D">
        <w:rPr>
          <w:rFonts w:ascii="Times New Roman" w:hAnsi="Times New Roman" w:cs="Times New Roman"/>
          <w:sz w:val="28"/>
          <w:szCs w:val="28"/>
        </w:rPr>
        <w:t>.</w:t>
      </w:r>
    </w:p>
    <w:p w14:paraId="61757B4F" w14:textId="2804A169" w:rsidR="00630046" w:rsidRPr="00630046" w:rsidRDefault="00630046" w:rsidP="00630046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Яндекс календаря представлен ниже (Рисунок 2).</w:t>
      </w:r>
    </w:p>
    <w:p w14:paraId="1841851F" w14:textId="249CA698" w:rsidR="00883C44" w:rsidRDefault="00883C44" w:rsidP="00883C44">
      <w:pPr>
        <w:spacing w:after="0" w:line="360" w:lineRule="auto"/>
        <w:rPr>
          <w:noProof/>
        </w:rPr>
      </w:pPr>
    </w:p>
    <w:p w14:paraId="7080E991" w14:textId="0DA5447F" w:rsidR="0024376D" w:rsidRDefault="0024376D" w:rsidP="00243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AB8D20" wp14:editId="5EDAAFD2">
            <wp:extent cx="5940425" cy="2905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22" b="3933"/>
                    <a:stretch/>
                  </pic:blipFill>
                  <pic:spPr bwMode="auto"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C8EA0" w14:textId="2609DE64" w:rsidR="0024376D" w:rsidRDefault="0024376D" w:rsidP="00243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24376D">
        <w:rPr>
          <w:rFonts w:ascii="Times New Roman" w:hAnsi="Times New Roman" w:cs="Times New Roman"/>
          <w:sz w:val="28"/>
          <w:szCs w:val="28"/>
        </w:rPr>
        <w:t>Яндекс.Календарь</w:t>
      </w:r>
    </w:p>
    <w:p w14:paraId="63A55CEC" w14:textId="59EAA538" w:rsidR="0024376D" w:rsidRDefault="0024376D" w:rsidP="00243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14792" w14:textId="77777777" w:rsidR="00630046" w:rsidRDefault="0024376D" w:rsidP="0063004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удовлетворяет многим функциональным возможностям.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же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аналогичен первому, но у него есть возможность уведомлять по смс о напоминании в календаре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6680D5" w14:textId="401372D9" w:rsidR="0024376D" w:rsidRDefault="0024376D" w:rsidP="0063004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Рассмотренные аналоги обладают многими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нужным для работы с календарем обычному пользователю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36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приведенные в качестве примера аналоги, являются </w:t>
      </w:r>
      <w:r w:rsidR="0073634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бесплатными, для них лишь нужно иметь почту того сервиса, чей календарь используешь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Исходя из вышеперечисленного, можно сделать вывод, что требуется разработка </w:t>
      </w:r>
      <w:r w:rsidR="0073634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удовлетворяющей </w:t>
      </w:r>
      <w:r w:rsidR="0073634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условиям обоих аналогов</w:t>
      </w:r>
      <w:r w:rsidRPr="007D6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AE3A73" w14:textId="77777777" w:rsidR="00712A2F" w:rsidRDefault="00712A2F" w:rsidP="0024376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FF35E9" w14:textId="5029371C" w:rsidR="00630046" w:rsidRDefault="00712A2F" w:rsidP="0063004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="00876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существует </w:t>
      </w:r>
      <w:r w:rsidR="00876D9D">
        <w:rPr>
          <w:rFonts w:ascii="Times New Roman" w:hAnsi="Times New Roman" w:cs="Times New Roman"/>
          <w:sz w:val="28"/>
          <w:szCs w:val="28"/>
        </w:rPr>
        <w:t>большое количество календарей, с помощью которых можно просматривать напоминания, корректировать их и добавлять новые.</w:t>
      </w:r>
      <w:r w:rsidR="00876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ною были проанализированы </w:t>
      </w:r>
      <w:r w:rsidR="00876D9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календари и изучен их функционал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34182B" w14:textId="77777777" w:rsidR="00630046" w:rsidRDefault="006300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AEEF90" w14:textId="3F32E732" w:rsidR="00712A2F" w:rsidRDefault="00630046" w:rsidP="0063004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0EC2E045" w14:textId="77777777" w:rsidR="00166DAC" w:rsidRDefault="00166DAC" w:rsidP="0063004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C3CDC" w14:textId="3AE558BE" w:rsidR="00630046" w:rsidRPr="00FC4805" w:rsidRDefault="00630046" w:rsidP="00FC4805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Календарь 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calendar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calendar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/0/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</w:t>
      </w:r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</w:t>
      </w:r>
      <w:proofErr w:type="spellEnd"/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proofErr w:type="spellStart"/>
      <w:r w:rsidR="00166DAC" w:rsidRPr="00FC48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pli</w:t>
      </w:r>
      <w:proofErr w:type="spellEnd"/>
      <w:r w:rsidR="00166DAC" w:rsidRP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>=1 (дата обращения: 02.03.2021);</w:t>
      </w:r>
    </w:p>
    <w:p w14:paraId="52535D93" w14:textId="22F5ED24" w:rsidR="00166DAC" w:rsidRPr="00166DAC" w:rsidRDefault="00166DAC" w:rsidP="00166DAC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Яндекс.Календарь</w:t>
      </w:r>
      <w:proofErr w:type="spellEnd"/>
      <w:r w:rsidR="00FC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calendar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proofErr w:type="spellEnd"/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week</w:t>
      </w:r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proofErr w:type="spellStart"/>
      <w:r w:rsidRPr="00166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uid</w:t>
      </w:r>
      <w:proofErr w:type="spellEnd"/>
      <w:r w:rsidRPr="00166DAC">
        <w:rPr>
          <w:rFonts w:ascii="Times New Roman" w:eastAsia="Times New Roman" w:hAnsi="Times New Roman" w:cs="Times New Roman"/>
          <w:sz w:val="28"/>
          <w:szCs w:val="28"/>
          <w:lang w:eastAsia="ru-RU"/>
        </w:rPr>
        <w:t>=531691259 (дата обращения: 02.03.2021).</w:t>
      </w:r>
    </w:p>
    <w:p w14:paraId="0AB01F53" w14:textId="77777777" w:rsidR="00C339F0" w:rsidRPr="00166DAC" w:rsidRDefault="00C339F0" w:rsidP="00C3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339F0" w:rsidRPr="00166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70A6D"/>
    <w:multiLevelType w:val="hybridMultilevel"/>
    <w:tmpl w:val="37F66B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F6A3E5B"/>
    <w:multiLevelType w:val="hybridMultilevel"/>
    <w:tmpl w:val="CF9AF4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C0221D3"/>
    <w:multiLevelType w:val="hybridMultilevel"/>
    <w:tmpl w:val="929003EA"/>
    <w:lvl w:ilvl="0" w:tplc="65C822A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C8"/>
    <w:rsid w:val="00166DAC"/>
    <w:rsid w:val="0019171F"/>
    <w:rsid w:val="0024376D"/>
    <w:rsid w:val="004F194B"/>
    <w:rsid w:val="00545453"/>
    <w:rsid w:val="005F1AE1"/>
    <w:rsid w:val="00630046"/>
    <w:rsid w:val="00712A2F"/>
    <w:rsid w:val="00736347"/>
    <w:rsid w:val="00876D9D"/>
    <w:rsid w:val="00883C44"/>
    <w:rsid w:val="008F3FC5"/>
    <w:rsid w:val="00B80674"/>
    <w:rsid w:val="00BF7EC8"/>
    <w:rsid w:val="00C339F0"/>
    <w:rsid w:val="00FB10D2"/>
    <w:rsid w:val="00FC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924D"/>
  <w15:chartTrackingRefBased/>
  <w15:docId w15:val="{81B732F1-0EB8-4988-8CD0-EF907423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7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stu-pksp117</cp:lastModifiedBy>
  <cp:revision>2</cp:revision>
  <dcterms:created xsi:type="dcterms:W3CDTF">2021-03-02T14:39:00Z</dcterms:created>
  <dcterms:modified xsi:type="dcterms:W3CDTF">2021-03-02T14:39:00Z</dcterms:modified>
</cp:coreProperties>
</file>